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DB1DA" w14:textId="77777777" w:rsidR="00FC31B8" w:rsidRDefault="00000000">
      <w:pPr>
        <w:spacing w:after="183"/>
        <w:ind w:left="11"/>
        <w:jc w:val="center"/>
      </w:pPr>
      <w:r>
        <w:rPr>
          <w:sz w:val="24"/>
        </w:rPr>
        <w:t xml:space="preserve">Project Design Phase-II </w:t>
      </w:r>
    </w:p>
    <w:p w14:paraId="1BBCD6C2" w14:textId="77777777" w:rsidR="00FC31B8" w:rsidRDefault="00000000">
      <w:pPr>
        <w:spacing w:after="0"/>
        <w:ind w:right="463"/>
        <w:jc w:val="right"/>
      </w:pPr>
      <w:r>
        <w:rPr>
          <w:sz w:val="24"/>
        </w:rPr>
        <w:t xml:space="preserve">               Solution Requirements (Functional &amp; Non-functional)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FC31B8" w14:paraId="1AB3EE56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8CF2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6E9CC" w14:textId="77777777" w:rsidR="00FC31B8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31/10/25 </w:t>
            </w:r>
          </w:p>
        </w:tc>
      </w:tr>
      <w:tr w:rsidR="00FC31B8" w14:paraId="717FAAAA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07B4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292F" w14:textId="30732729" w:rsidR="00FC31B8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</w:t>
            </w:r>
            <w:r w:rsidR="0013050B">
              <w:rPr>
                <w:sz w:val="24"/>
              </w:rPr>
              <w:t xml:space="preserve"> </w:t>
            </w:r>
            <w:r w:rsidR="0013050B" w:rsidRPr="0013050B">
              <w:rPr>
                <w:sz w:val="24"/>
              </w:rPr>
              <w:t>NM2025TMID08458</w:t>
            </w:r>
          </w:p>
        </w:tc>
      </w:tr>
      <w:tr w:rsidR="00FC31B8" w14:paraId="67FD387C" w14:textId="77777777">
        <w:trPr>
          <w:trHeight w:val="96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3D9C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Project Name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5B44" w14:textId="77777777" w:rsidR="00FC31B8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Optimization User, group and role management with access control and workflow </w:t>
            </w:r>
          </w:p>
        </w:tc>
      </w:tr>
      <w:tr w:rsidR="00FC31B8" w14:paraId="7DC1B734" w14:textId="77777777">
        <w:trPr>
          <w:trHeight w:val="326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E5C1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Maximum marks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0EDC" w14:textId="77777777" w:rsidR="00FC31B8" w:rsidRDefault="00000000">
            <w:pPr>
              <w:spacing w:after="0"/>
              <w:ind w:left="5"/>
            </w:pPr>
            <w:r>
              <w:rPr>
                <w:sz w:val="24"/>
              </w:rPr>
              <w:t xml:space="preserve"> 4 Marks </w:t>
            </w:r>
          </w:p>
        </w:tc>
      </w:tr>
    </w:tbl>
    <w:p w14:paraId="0B9E4952" w14:textId="77777777" w:rsidR="00FC31B8" w:rsidRDefault="00000000">
      <w:pPr>
        <w:spacing w:after="184"/>
        <w:ind w:left="15"/>
      </w:pPr>
      <w:r>
        <w:rPr>
          <w:sz w:val="24"/>
        </w:rPr>
        <w:t xml:space="preserve">  </w:t>
      </w:r>
    </w:p>
    <w:p w14:paraId="526F72FB" w14:textId="77777777" w:rsidR="00FC31B8" w:rsidRDefault="00000000">
      <w:pPr>
        <w:spacing w:after="184"/>
        <w:ind w:left="-5" w:hanging="10"/>
      </w:pPr>
      <w:r>
        <w:rPr>
          <w:sz w:val="24"/>
        </w:rPr>
        <w:t xml:space="preserve">Functional Requirements  </w:t>
      </w:r>
    </w:p>
    <w:p w14:paraId="189AD6C3" w14:textId="77777777" w:rsidR="00FC31B8" w:rsidRDefault="00000000">
      <w:pPr>
        <w:spacing w:after="0"/>
        <w:ind w:left="-5" w:hanging="10"/>
      </w:pPr>
      <w:r>
        <w:rPr>
          <w:sz w:val="24"/>
        </w:rPr>
        <w:t xml:space="preserve">Following are the functional requirements of the proposed solution: 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3116"/>
        <w:gridCol w:w="3121"/>
        <w:gridCol w:w="3122"/>
      </w:tblGrid>
      <w:tr w:rsidR="00FC31B8" w14:paraId="1B5BC140" w14:textId="77777777">
        <w:trPr>
          <w:trHeight w:val="64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DA693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 No.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FD8F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Functional Requirements </w:t>
            </w:r>
          </w:p>
          <w:p w14:paraId="4D1B64F0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(Epics)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2D1F" w14:textId="77777777" w:rsidR="00FC31B8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Sub Requirement (Story / Sub-Task)  </w:t>
            </w:r>
          </w:p>
        </w:tc>
      </w:tr>
      <w:tr w:rsidR="00FC31B8" w14:paraId="04E19A76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7690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FR-1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E42A2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User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3645" w14:textId="77777777" w:rsidR="00FC31B8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Create, edit, delete, and view users; assign roles and groups.  </w:t>
            </w:r>
          </w:p>
        </w:tc>
      </w:tr>
      <w:tr w:rsidR="00FC31B8" w14:paraId="6820ABCE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467B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FR-2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FBD91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Group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3832" w14:textId="77777777" w:rsidR="00FC31B8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Create and manage groups; assign multiple users to groups.  </w:t>
            </w:r>
          </w:p>
        </w:tc>
      </w:tr>
      <w:tr w:rsidR="00FC31B8" w14:paraId="6F4549D9" w14:textId="77777777">
        <w:trPr>
          <w:trHeight w:val="95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BEF47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FR-3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50C7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Role Management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E844" w14:textId="77777777" w:rsidR="00FC31B8" w:rsidRDefault="00000000">
            <w:pPr>
              <w:spacing w:after="0"/>
              <w:ind w:left="1" w:right="295"/>
              <w:jc w:val="both"/>
            </w:pPr>
            <w:r>
              <w:rPr>
                <w:sz w:val="24"/>
              </w:rPr>
              <w:t xml:space="preserve">Define roles with specific permissions (e.g., Admin, Manager, User).  </w:t>
            </w:r>
          </w:p>
        </w:tc>
      </w:tr>
      <w:tr w:rsidR="00FC31B8" w14:paraId="56ADDC28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EFF2B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FR-4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FFD8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Access Control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6D889" w14:textId="77777777" w:rsidR="00FC31B8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Grant or restrict access to modules and data based on user roles.  </w:t>
            </w:r>
          </w:p>
        </w:tc>
      </w:tr>
      <w:tr w:rsidR="00FC31B8" w14:paraId="59AD559A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C2F2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FR-5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A4A4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Workflow Automation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028A" w14:textId="77777777" w:rsidR="00FC31B8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Configure approval workflows for user/group updates.  </w:t>
            </w:r>
          </w:p>
        </w:tc>
      </w:tr>
      <w:tr w:rsidR="00FC31B8" w14:paraId="6BDB14DC" w14:textId="77777777">
        <w:trPr>
          <w:trHeight w:val="95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DD51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FR-6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6D9B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Audit Logging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8C7A" w14:textId="77777777" w:rsidR="00FC31B8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Track all user and role related changes for accountability.  </w:t>
            </w:r>
          </w:p>
        </w:tc>
      </w:tr>
      <w:tr w:rsidR="00FC31B8" w14:paraId="42A59FDE" w14:textId="77777777">
        <w:trPr>
          <w:trHeight w:val="9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3561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FR-7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8B503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Notification System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507B5" w14:textId="77777777" w:rsidR="00FC31B8" w:rsidRDefault="00000000">
            <w:pPr>
              <w:spacing w:after="0"/>
              <w:ind w:left="1"/>
            </w:pPr>
            <w:r>
              <w:rPr>
                <w:sz w:val="24"/>
              </w:rPr>
              <w:t xml:space="preserve">Send alerts/notifications when access or workflow changes occur.  </w:t>
            </w:r>
          </w:p>
        </w:tc>
      </w:tr>
      <w:tr w:rsidR="00FC31B8" w14:paraId="2D80F11C" w14:textId="77777777">
        <w:trPr>
          <w:trHeight w:val="96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2DDD0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FR-8 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706C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Reporting   </w:t>
            </w:r>
          </w:p>
        </w:tc>
        <w:tc>
          <w:tcPr>
            <w:tcW w:w="3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9C61" w14:textId="77777777" w:rsidR="00FC31B8" w:rsidRDefault="00000000">
            <w:pPr>
              <w:spacing w:after="0"/>
              <w:ind w:left="1" w:right="148"/>
              <w:jc w:val="both"/>
            </w:pPr>
            <w:r>
              <w:rPr>
                <w:sz w:val="24"/>
              </w:rPr>
              <w:t xml:space="preserve">Generate reports for users, roles, permissions, and workflow history.  </w:t>
            </w:r>
          </w:p>
        </w:tc>
      </w:tr>
    </w:tbl>
    <w:p w14:paraId="46AE77AB" w14:textId="77777777" w:rsidR="00FC31B8" w:rsidRDefault="00000000">
      <w:pPr>
        <w:spacing w:after="0"/>
        <w:ind w:left="15"/>
      </w:pPr>
      <w:r>
        <w:rPr>
          <w:sz w:val="24"/>
        </w:rPr>
        <w:lastRenderedPageBreak/>
        <w:t xml:space="preserve">  </w:t>
      </w:r>
    </w:p>
    <w:p w14:paraId="2E31B350" w14:textId="77777777" w:rsidR="00FC31B8" w:rsidRDefault="00000000">
      <w:pPr>
        <w:spacing w:after="179"/>
        <w:ind w:left="-5" w:hanging="10"/>
      </w:pPr>
      <w:r>
        <w:rPr>
          <w:sz w:val="24"/>
        </w:rPr>
        <w:t xml:space="preserve">Non-Functional Requirements  </w:t>
      </w:r>
    </w:p>
    <w:p w14:paraId="43B8D5E2" w14:textId="77777777" w:rsidR="00FC31B8" w:rsidRDefault="00000000">
      <w:pPr>
        <w:spacing w:after="0"/>
        <w:ind w:left="-5" w:hanging="10"/>
      </w:pPr>
      <w:r>
        <w:rPr>
          <w:sz w:val="24"/>
        </w:rPr>
        <w:t xml:space="preserve">Following are the non-functional requirements of the proposed solution:  </w:t>
      </w:r>
    </w:p>
    <w:tbl>
      <w:tblPr>
        <w:tblStyle w:val="TableGrid"/>
        <w:tblW w:w="9604" w:type="dxa"/>
        <w:tblInd w:w="25" w:type="dxa"/>
        <w:tblCellMar>
          <w:top w:w="5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2311"/>
        <w:gridCol w:w="3796"/>
        <w:gridCol w:w="3497"/>
      </w:tblGrid>
      <w:tr w:rsidR="00FC31B8" w14:paraId="56CC5D0A" w14:textId="77777777">
        <w:trPr>
          <w:trHeight w:val="960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2266E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 No.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90FF1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Non-Functional  </w:t>
            </w:r>
          </w:p>
          <w:p w14:paraId="6EA5836A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Requirements  </w:t>
            </w:r>
          </w:p>
          <w:p w14:paraId="5EAF64E1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(Epics)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F0D2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Description   </w:t>
            </w:r>
          </w:p>
        </w:tc>
      </w:tr>
      <w:tr w:rsidR="00FC31B8" w14:paraId="614B22CD" w14:textId="77777777"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1DAC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FR-1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55E7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Usability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97A07" w14:textId="77777777" w:rsidR="00FC31B8" w:rsidRDefault="00000000">
            <w:pPr>
              <w:spacing w:after="0"/>
              <w:ind w:right="804"/>
              <w:jc w:val="both"/>
            </w:pPr>
            <w:r>
              <w:rPr>
                <w:sz w:val="24"/>
              </w:rPr>
              <w:t xml:space="preserve">The interface should be userfriendly and easy for admins to navigate.  </w:t>
            </w:r>
          </w:p>
        </w:tc>
      </w:tr>
      <w:tr w:rsidR="00FC31B8" w14:paraId="4ABA7A6F" w14:textId="77777777">
        <w:trPr>
          <w:trHeight w:val="1330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2FE86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FR-2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0B4F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Security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AB1E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Only authorized users can manage or access system roles and workflows.  </w:t>
            </w:r>
          </w:p>
        </w:tc>
      </w:tr>
      <w:tr w:rsidR="00FC31B8" w14:paraId="257E4428" w14:textId="77777777">
        <w:trPr>
          <w:trHeight w:val="132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DAAC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FR-3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FD55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Reliability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F81AA" w14:textId="77777777" w:rsidR="00FC31B8" w:rsidRDefault="00000000">
            <w:pPr>
              <w:spacing w:after="0"/>
              <w:ind w:right="47"/>
              <w:jc w:val="both"/>
            </w:pPr>
            <w:r>
              <w:rPr>
                <w:sz w:val="24"/>
              </w:rPr>
              <w:t xml:space="preserve">The system must ensure consistent and accurate access control validation.  </w:t>
            </w:r>
          </w:p>
        </w:tc>
      </w:tr>
      <w:tr w:rsidR="00FC31B8" w14:paraId="7B88DDA7" w14:textId="77777777">
        <w:trPr>
          <w:trHeight w:val="106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6D7F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FR-4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9F78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Performance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7BA9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Role and access checks should execute without noticeable delay.  </w:t>
            </w:r>
          </w:p>
        </w:tc>
      </w:tr>
      <w:tr w:rsidR="00FC31B8" w14:paraId="3D62A596" w14:textId="77777777"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C5903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FR-5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9FFC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Availability 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3C7F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The system should be available 24/7 for user and workflow management.  </w:t>
            </w:r>
          </w:p>
        </w:tc>
      </w:tr>
      <w:tr w:rsidR="00FC31B8" w14:paraId="37C5B479" w14:textId="77777777">
        <w:trPr>
          <w:trHeight w:val="1595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72FFB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FR-6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6468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Scalability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DAC6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The solution should handle a large number of users, roles, and workflows efficiently.  </w:t>
            </w:r>
          </w:p>
        </w:tc>
      </w:tr>
      <w:tr w:rsidR="00FC31B8" w14:paraId="652A954B" w14:textId="77777777">
        <w:trPr>
          <w:trHeight w:val="132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57EE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FR-7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F145D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Maintainability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CF188" w14:textId="77777777" w:rsidR="00FC31B8" w:rsidRDefault="00000000">
            <w:pPr>
              <w:spacing w:after="0"/>
              <w:ind w:right="334"/>
              <w:jc w:val="both"/>
            </w:pPr>
            <w:r>
              <w:rPr>
                <w:sz w:val="24"/>
              </w:rPr>
              <w:t xml:space="preserve">The codebase should allow easy updates for new roles or workflow types.  </w:t>
            </w:r>
          </w:p>
        </w:tc>
      </w:tr>
      <w:tr w:rsidR="00FC31B8" w14:paraId="62F71036" w14:textId="77777777">
        <w:trPr>
          <w:trHeight w:val="1066"/>
        </w:trPr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E4280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FR-8 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03B1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Auditability  </w:t>
            </w:r>
          </w:p>
        </w:tc>
        <w:tc>
          <w:tcPr>
            <w:tcW w:w="3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52F2" w14:textId="77777777" w:rsidR="00FC31B8" w:rsidRDefault="00000000">
            <w:pPr>
              <w:spacing w:after="0"/>
            </w:pPr>
            <w:r>
              <w:rPr>
                <w:sz w:val="24"/>
              </w:rPr>
              <w:t xml:space="preserve">All user actions and changes must be logged for future reference.  </w:t>
            </w:r>
          </w:p>
        </w:tc>
      </w:tr>
    </w:tbl>
    <w:p w14:paraId="3B35E306" w14:textId="77777777" w:rsidR="00FC31B8" w:rsidRDefault="00000000">
      <w:pPr>
        <w:spacing w:after="0"/>
        <w:ind w:left="15"/>
      </w:pPr>
      <w:r>
        <w:rPr>
          <w:sz w:val="24"/>
        </w:rPr>
        <w:lastRenderedPageBreak/>
        <w:t xml:space="preserve">  </w:t>
      </w:r>
    </w:p>
    <w:sectPr w:rsidR="00FC31B8">
      <w:pgSz w:w="12240" w:h="15840"/>
      <w:pgMar w:top="1440" w:right="3409" w:bottom="170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1B8"/>
    <w:rsid w:val="0013050B"/>
    <w:rsid w:val="00EB6B7C"/>
    <w:rsid w:val="00FC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3788"/>
  <w15:docId w15:val="{BFCFE1AE-C97F-416A-A912-0B664AFA3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rajesh kumar</cp:lastModifiedBy>
  <cp:revision>2</cp:revision>
  <dcterms:created xsi:type="dcterms:W3CDTF">2025-11-02T12:15:00Z</dcterms:created>
  <dcterms:modified xsi:type="dcterms:W3CDTF">2025-11-02T12:15:00Z</dcterms:modified>
</cp:coreProperties>
</file>