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11" w:rsidRDefault="00557CAC">
      <w:r>
        <w:t>The  junoo</w:t>
      </w:r>
    </w:p>
    <w:p w:rsidR="00557CAC" w:rsidRDefault="00557CAC" w:rsidP="00557CAC">
      <w:pPr>
        <w:pStyle w:val="ListParagraph"/>
        <w:numPr>
          <w:ilvl w:val="0"/>
          <w:numId w:val="1"/>
        </w:numPr>
      </w:pPr>
      <w:r>
        <w:t>Create an empty website</w:t>
      </w:r>
    </w:p>
    <w:p w:rsidR="00557CAC" w:rsidRDefault="00557CAC">
      <w:r>
        <w:t>Only web.config file present-&gt;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http://go.microsoft.com/fwlink/?LinkId=169433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CAC" w:rsidRDefault="00557CAC" w:rsidP="0055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7CAC" w:rsidRDefault="00557CAC"/>
    <w:p w:rsidR="00557CAC" w:rsidRDefault="00557CAC" w:rsidP="00557CAC">
      <w:pPr>
        <w:pStyle w:val="ListParagraph"/>
        <w:numPr>
          <w:ilvl w:val="0"/>
          <w:numId w:val="1"/>
        </w:numPr>
      </w:pPr>
      <w:r>
        <w:t>From Nugets install Bootstrap -&gt; it adds ‘Contents’ folder, ‘scripts’ folder, package.config,</w:t>
      </w:r>
    </w:p>
    <w:sectPr w:rsidR="00557CAC" w:rsidSect="00D2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90FC7"/>
    <w:multiLevelType w:val="hybridMultilevel"/>
    <w:tmpl w:val="5644FA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557CAC"/>
    <w:rsid w:val="00557CAC"/>
    <w:rsid w:val="00D2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>TCS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kudva</dc:creator>
  <cp:lastModifiedBy>Rachana kudva</cp:lastModifiedBy>
  <cp:revision>1</cp:revision>
  <dcterms:created xsi:type="dcterms:W3CDTF">2018-04-08T08:32:00Z</dcterms:created>
  <dcterms:modified xsi:type="dcterms:W3CDTF">2018-04-08T08:37:00Z</dcterms:modified>
</cp:coreProperties>
</file>