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ayout w:type="fixed"/>
        <w:tblLook w:val="04A0" w:firstRow="1" w:lastRow="0" w:firstColumn="1" w:lastColumn="0" w:noHBand="0" w:noVBand="1"/>
      </w:tblPr>
      <w:tblGrid>
        <w:gridCol w:w="2785"/>
        <w:gridCol w:w="2070"/>
        <w:gridCol w:w="2070"/>
        <w:gridCol w:w="2425"/>
      </w:tblGrid>
      <w:tr w:rsidR="004D0676" w14:paraId="37A3BBC7" w14:textId="77777777" w:rsidTr="009A0CC2">
        <w:tc>
          <w:tcPr>
            <w:tcW w:w="2785" w:type="dxa"/>
          </w:tcPr>
          <w:p w14:paraId="16840A2B" w14:textId="79592B48" w:rsidR="004D0676" w:rsidRDefault="004D0676">
            <w:r>
              <w:t>Input</w:t>
            </w:r>
          </w:p>
        </w:tc>
        <w:tc>
          <w:tcPr>
            <w:tcW w:w="2070" w:type="dxa"/>
          </w:tcPr>
          <w:p w14:paraId="6286D183" w14:textId="50D73C57" w:rsidR="004D0676" w:rsidRDefault="004D0676">
            <w:r>
              <w:t>Expected output</w:t>
            </w:r>
          </w:p>
        </w:tc>
        <w:tc>
          <w:tcPr>
            <w:tcW w:w="2070" w:type="dxa"/>
          </w:tcPr>
          <w:p w14:paraId="69207825" w14:textId="69FE6BD2" w:rsidR="004D0676" w:rsidRDefault="004D0676">
            <w:r>
              <w:t>Actual output</w:t>
            </w:r>
          </w:p>
        </w:tc>
        <w:tc>
          <w:tcPr>
            <w:tcW w:w="2425" w:type="dxa"/>
          </w:tcPr>
          <w:p w14:paraId="1DAE0287" w14:textId="07B882FF" w:rsidR="004D0676" w:rsidRDefault="004D0676">
            <w:r>
              <w:t>Comments</w:t>
            </w:r>
          </w:p>
        </w:tc>
      </w:tr>
      <w:tr w:rsidR="004D0676" w14:paraId="0DAFCF18" w14:textId="77777777" w:rsidTr="009A0CC2">
        <w:tc>
          <w:tcPr>
            <w:tcW w:w="2785" w:type="dxa"/>
          </w:tcPr>
          <w:p w14:paraId="1F6786C1" w14:textId="386C00EB" w:rsidR="004D0676" w:rsidRDefault="000E5618">
            <w:r w:rsidRPr="000E5618">
              <w:t>http://fproject-se.ddns.net/?symbol=rfem&amp;mode=30dayreport</w:t>
            </w:r>
          </w:p>
        </w:tc>
        <w:tc>
          <w:tcPr>
            <w:tcW w:w="2070" w:type="dxa"/>
          </w:tcPr>
          <w:p w14:paraId="61A95C33" w14:textId="2920E019" w:rsidR="004D0676" w:rsidRDefault="000E5618">
            <w:proofErr w:type="spellStart"/>
            <w:r>
              <w:t>Rfem’s</w:t>
            </w:r>
            <w:proofErr w:type="spellEnd"/>
            <w:r>
              <w:t xml:space="preserve"> </w:t>
            </w:r>
            <w:r w:rsidR="00D94C4E">
              <w:t>data from 2019_11_11 to 2019_12_06</w:t>
            </w:r>
          </w:p>
        </w:tc>
        <w:tc>
          <w:tcPr>
            <w:tcW w:w="2070" w:type="dxa"/>
          </w:tcPr>
          <w:p w14:paraId="3942F24F" w14:textId="0F6F7700" w:rsidR="004D0676" w:rsidRDefault="00D94C4E">
            <w:proofErr w:type="spellStart"/>
            <w:r>
              <w:t>Rfem’s</w:t>
            </w:r>
            <w:proofErr w:type="spellEnd"/>
            <w:r>
              <w:t xml:space="preserve"> data from 2019_11_12 to 2019_12_06</w:t>
            </w:r>
          </w:p>
        </w:tc>
        <w:tc>
          <w:tcPr>
            <w:tcW w:w="2425" w:type="dxa"/>
          </w:tcPr>
          <w:p w14:paraId="58569C1C" w14:textId="7EC38028" w:rsidR="004D0676" w:rsidRDefault="00CD0728">
            <w:proofErr w:type="spellStart"/>
            <w:r>
              <w:t>Rfem’s</w:t>
            </w:r>
            <w:proofErr w:type="spellEnd"/>
            <w:r>
              <w:t xml:space="preserve"> data from </w:t>
            </w:r>
            <w:r w:rsidR="00D94C4E">
              <w:t>2019_11_11</w:t>
            </w:r>
            <w:r>
              <w:t xml:space="preserve"> </w:t>
            </w:r>
            <w:r w:rsidR="00D94C4E">
              <w:t>is omitted in the output despite it being a weekday (Monday)</w:t>
            </w:r>
          </w:p>
        </w:tc>
      </w:tr>
      <w:tr w:rsidR="00CD0728" w14:paraId="043E02F8" w14:textId="77777777" w:rsidTr="009A0CC2">
        <w:tc>
          <w:tcPr>
            <w:tcW w:w="2785" w:type="dxa"/>
          </w:tcPr>
          <w:p w14:paraId="2CA874EE" w14:textId="640F5876" w:rsidR="00CD0728" w:rsidRDefault="00CD0728" w:rsidP="00CD0728">
            <w:r w:rsidRPr="00D94C4E">
              <w:t>http://fproject-se.ddns.net/?symbol=googl&amp;mode=30dayreport</w:t>
            </w:r>
          </w:p>
        </w:tc>
        <w:tc>
          <w:tcPr>
            <w:tcW w:w="2070" w:type="dxa"/>
          </w:tcPr>
          <w:p w14:paraId="559AA48D" w14:textId="0ECDAC1B" w:rsidR="00CD0728" w:rsidRDefault="00CD0728" w:rsidP="00CD0728">
            <w:r>
              <w:t>Google’s data from 2019_11_07 to 2019_12_06</w:t>
            </w:r>
          </w:p>
        </w:tc>
        <w:tc>
          <w:tcPr>
            <w:tcW w:w="2070" w:type="dxa"/>
          </w:tcPr>
          <w:p w14:paraId="28A7AA1D" w14:textId="2CED7FFA" w:rsidR="00CD0728" w:rsidRDefault="00CD0728" w:rsidP="00CD0728">
            <w:r>
              <w:t>Google’s data from 2019_11_12 to 2019_12_06</w:t>
            </w:r>
          </w:p>
        </w:tc>
        <w:tc>
          <w:tcPr>
            <w:tcW w:w="2425" w:type="dxa"/>
          </w:tcPr>
          <w:p w14:paraId="4335DBCC" w14:textId="111FFA85" w:rsidR="00CD0728" w:rsidRDefault="00CD0728" w:rsidP="00CD0728">
            <w:r>
              <w:t>Google’s data from 2019_11_11 is omitted in the output despite it being a weekday (Monday)</w:t>
            </w:r>
          </w:p>
        </w:tc>
      </w:tr>
      <w:tr w:rsidR="00CD0728" w14:paraId="385C112E" w14:textId="77777777" w:rsidTr="009A0CC2">
        <w:tc>
          <w:tcPr>
            <w:tcW w:w="2785" w:type="dxa"/>
          </w:tcPr>
          <w:p w14:paraId="34ADB75E" w14:textId="494AC511" w:rsidR="00CD0728" w:rsidRDefault="00C26135" w:rsidP="00CD0728">
            <w:r w:rsidRPr="00C26135">
              <w:t>http://fproject-se.ddns.net/?symbol=aapl&amp;mode=30dayreport</w:t>
            </w:r>
          </w:p>
        </w:tc>
        <w:tc>
          <w:tcPr>
            <w:tcW w:w="2070" w:type="dxa"/>
          </w:tcPr>
          <w:p w14:paraId="07605BB5" w14:textId="3BDB53AB" w:rsidR="00CD0728" w:rsidRDefault="00C26135" w:rsidP="00CD0728">
            <w:r>
              <w:t>Apple’s data from 2019_11_07 to 2019_12_06</w:t>
            </w:r>
          </w:p>
        </w:tc>
        <w:tc>
          <w:tcPr>
            <w:tcW w:w="2070" w:type="dxa"/>
          </w:tcPr>
          <w:p w14:paraId="16AAD7F8" w14:textId="484D9435" w:rsidR="00CD0728" w:rsidRDefault="00C26135" w:rsidP="00CD0728">
            <w:r>
              <w:t>Apple’s data from 2019_11_12 to 2019_12_06</w:t>
            </w:r>
          </w:p>
        </w:tc>
        <w:tc>
          <w:tcPr>
            <w:tcW w:w="2425" w:type="dxa"/>
          </w:tcPr>
          <w:p w14:paraId="332BF4D3" w14:textId="63701833" w:rsidR="00CD0728" w:rsidRDefault="00C26135" w:rsidP="00CD0728">
            <w:r>
              <w:t>Apple’s data from 2019_11_11 is omitted in the output despite it being a weekday (Monday)</w:t>
            </w:r>
          </w:p>
        </w:tc>
      </w:tr>
      <w:tr w:rsidR="00CD0728" w14:paraId="63477269" w14:textId="77777777" w:rsidTr="009A0CC2">
        <w:tc>
          <w:tcPr>
            <w:tcW w:w="2785" w:type="dxa"/>
          </w:tcPr>
          <w:p w14:paraId="56E166C8" w14:textId="6EE6726D" w:rsidR="00CD0728" w:rsidRDefault="00C26135" w:rsidP="00CD0728">
            <w:r w:rsidRPr="00C26135">
              <w:t>http://fproject-se.ddns.net/?symbol=aapl&amp;mode=aggregate&amp;start_date=2019_11_10&amp;date_end=2019_12_09</w:t>
            </w:r>
          </w:p>
        </w:tc>
        <w:tc>
          <w:tcPr>
            <w:tcW w:w="2070" w:type="dxa"/>
          </w:tcPr>
          <w:p w14:paraId="08D5746A" w14:textId="4F747B75" w:rsidR="00C26135" w:rsidRDefault="00C26135" w:rsidP="00C26135">
            <w:r>
              <w:t xml:space="preserve">Aggregate data from Apple from </w:t>
            </w:r>
            <w:r w:rsidRPr="00EF641D">
              <w:t>201</w:t>
            </w:r>
            <w:r>
              <w:t>9</w:t>
            </w:r>
            <w:r w:rsidRPr="00EF641D">
              <w:t>_1</w:t>
            </w:r>
            <w:r>
              <w:t>1</w:t>
            </w:r>
            <w:r w:rsidRPr="00EF641D">
              <w:t>_10</w:t>
            </w:r>
            <w:r>
              <w:t xml:space="preserve"> to </w:t>
            </w:r>
            <w:r w:rsidRPr="00EF641D">
              <w:t>201</w:t>
            </w:r>
            <w:r>
              <w:t>9</w:t>
            </w:r>
            <w:r w:rsidRPr="00EF641D">
              <w:t>_1</w:t>
            </w:r>
            <w:r>
              <w:t>2</w:t>
            </w:r>
            <w:r w:rsidRPr="00EF641D">
              <w:t>_</w:t>
            </w:r>
            <w:r>
              <w:t>09</w:t>
            </w:r>
          </w:p>
          <w:p w14:paraId="2030D93B" w14:textId="7FDFB796" w:rsidR="00CD0728" w:rsidRDefault="00C26135" w:rsidP="00C26135">
            <w:r>
              <w:t>The min, max, avg, and medium</w:t>
            </w:r>
          </w:p>
        </w:tc>
        <w:tc>
          <w:tcPr>
            <w:tcW w:w="2070" w:type="dxa"/>
          </w:tcPr>
          <w:p w14:paraId="0D0A665B" w14:textId="06144191" w:rsidR="00CD0728" w:rsidRDefault="00C26135" w:rsidP="00CD0728">
            <w:r w:rsidRPr="00C26135">
              <w:t>error</w:t>
            </w:r>
            <w:r w:rsidRPr="00C26135">
              <w:tab/>
              <w:t>"</w:t>
            </w:r>
            <w:proofErr w:type="spellStart"/>
            <w:r w:rsidRPr="00C26135">
              <w:t>date_start</w:t>
            </w:r>
            <w:proofErr w:type="spellEnd"/>
            <w:r w:rsidRPr="00C26135">
              <w:t xml:space="preserve"> and </w:t>
            </w:r>
            <w:proofErr w:type="spellStart"/>
            <w:r w:rsidRPr="00C26135">
              <w:t>date_end</w:t>
            </w:r>
            <w:proofErr w:type="spellEnd"/>
            <w:r w:rsidRPr="00C26135">
              <w:t xml:space="preserve"> must be in Y-m-d format"</w:t>
            </w:r>
          </w:p>
        </w:tc>
        <w:tc>
          <w:tcPr>
            <w:tcW w:w="2425" w:type="dxa"/>
          </w:tcPr>
          <w:p w14:paraId="63495CF8" w14:textId="77777777" w:rsidR="006B07DB" w:rsidRDefault="006B07DB" w:rsidP="006B07DB">
            <w:r>
              <w:t>An error message was displayed despite the dates being in the correct format.</w:t>
            </w:r>
          </w:p>
          <w:p w14:paraId="63057431" w14:textId="62240594" w:rsidR="006B07DB" w:rsidRDefault="006B07DB" w:rsidP="006B07DB">
            <w:r>
              <w:t>Data after 2019_12_06 is not available due to lack of data.</w:t>
            </w:r>
          </w:p>
        </w:tc>
      </w:tr>
      <w:tr w:rsidR="00171701" w14:paraId="2ACCF025" w14:textId="77777777" w:rsidTr="009A0CC2">
        <w:tc>
          <w:tcPr>
            <w:tcW w:w="2785" w:type="dxa"/>
          </w:tcPr>
          <w:p w14:paraId="7BA36648" w14:textId="35BB6564" w:rsidR="00171701" w:rsidRDefault="00171701" w:rsidP="00171701">
            <w:r w:rsidRPr="00171701">
              <w:t>http://fproject-se.ddns.net/?symbol=googl&amp;mode=popsearch</w:t>
            </w:r>
          </w:p>
        </w:tc>
        <w:tc>
          <w:tcPr>
            <w:tcW w:w="2070" w:type="dxa"/>
          </w:tcPr>
          <w:p w14:paraId="2C873023" w14:textId="77777777" w:rsidR="00171701" w:rsidRDefault="00171701" w:rsidP="00171701">
            <w:proofErr w:type="spellStart"/>
            <w:r>
              <w:t>LastSearchedDate</w:t>
            </w:r>
            <w:proofErr w:type="spellEnd"/>
            <w:r>
              <w:tab/>
              <w:t>"2019-12-09"</w:t>
            </w:r>
          </w:p>
          <w:p w14:paraId="594E7080" w14:textId="77777777" w:rsidR="00171701" w:rsidRDefault="00171701" w:rsidP="00171701">
            <w:proofErr w:type="spellStart"/>
            <w:r>
              <w:t>NumSearches</w:t>
            </w:r>
            <w:proofErr w:type="spellEnd"/>
            <w:r>
              <w:tab/>
              <w:t>294</w:t>
            </w:r>
          </w:p>
          <w:p w14:paraId="313ECAC6" w14:textId="77777777" w:rsidR="00171701" w:rsidRDefault="00171701" w:rsidP="00171701">
            <w:proofErr w:type="spellStart"/>
            <w:r>
              <w:t>NumSearchesPercent</w:t>
            </w:r>
            <w:proofErr w:type="spellEnd"/>
            <w:r>
              <w:tab/>
              <w:t>33.754306793213</w:t>
            </w:r>
          </w:p>
          <w:p w14:paraId="50F5D376" w14:textId="77777777" w:rsidR="00171701" w:rsidRDefault="00171701" w:rsidP="00171701">
            <w:proofErr w:type="spellStart"/>
            <w:r>
              <w:t>AvgSearchesPerWeek</w:t>
            </w:r>
            <w:proofErr w:type="spellEnd"/>
            <w:r>
              <w:tab/>
              <w:t>36.75</w:t>
            </w:r>
          </w:p>
          <w:p w14:paraId="4697DC54" w14:textId="01BE454A" w:rsidR="00171701" w:rsidRDefault="00171701" w:rsidP="00171701">
            <w:proofErr w:type="spellStart"/>
            <w:r>
              <w:t>AvgSearchesPerMonth</w:t>
            </w:r>
            <w:proofErr w:type="spellEnd"/>
            <w:r>
              <w:tab/>
              <w:t>147</w:t>
            </w:r>
          </w:p>
        </w:tc>
        <w:tc>
          <w:tcPr>
            <w:tcW w:w="2070" w:type="dxa"/>
          </w:tcPr>
          <w:p w14:paraId="673E4F9F" w14:textId="77777777" w:rsidR="00171701" w:rsidRDefault="00171701" w:rsidP="00171701">
            <w:proofErr w:type="spellStart"/>
            <w:r>
              <w:t>LastSearchedDate</w:t>
            </w:r>
            <w:proofErr w:type="spellEnd"/>
            <w:r>
              <w:tab/>
              <w:t>"2019-12-09"</w:t>
            </w:r>
          </w:p>
          <w:p w14:paraId="5C81811E" w14:textId="77777777" w:rsidR="00171701" w:rsidRDefault="00171701" w:rsidP="00171701">
            <w:proofErr w:type="spellStart"/>
            <w:r>
              <w:t>NumSearches</w:t>
            </w:r>
            <w:proofErr w:type="spellEnd"/>
            <w:r>
              <w:tab/>
              <w:t>294</w:t>
            </w:r>
          </w:p>
          <w:p w14:paraId="6F434D7D" w14:textId="77777777" w:rsidR="00171701" w:rsidRDefault="00171701" w:rsidP="00171701">
            <w:proofErr w:type="spellStart"/>
            <w:r>
              <w:t>NumSearchesPercent</w:t>
            </w:r>
            <w:proofErr w:type="spellEnd"/>
            <w:r>
              <w:tab/>
              <w:t>33.754306793213</w:t>
            </w:r>
          </w:p>
          <w:p w14:paraId="04009C57" w14:textId="77777777" w:rsidR="00171701" w:rsidRDefault="00171701" w:rsidP="00171701">
            <w:proofErr w:type="spellStart"/>
            <w:r>
              <w:t>AvgSearchesPerWeek</w:t>
            </w:r>
            <w:proofErr w:type="spellEnd"/>
            <w:r>
              <w:tab/>
              <w:t>36.75</w:t>
            </w:r>
          </w:p>
          <w:p w14:paraId="4AEC6C3D" w14:textId="267A66AF" w:rsidR="00171701" w:rsidRDefault="00171701" w:rsidP="00171701">
            <w:proofErr w:type="spellStart"/>
            <w:r>
              <w:t>AvgSearchesPerMonth</w:t>
            </w:r>
            <w:proofErr w:type="spellEnd"/>
            <w:r>
              <w:tab/>
              <w:t>147</w:t>
            </w:r>
          </w:p>
        </w:tc>
        <w:tc>
          <w:tcPr>
            <w:tcW w:w="2425" w:type="dxa"/>
          </w:tcPr>
          <w:p w14:paraId="6B014550" w14:textId="4A0F021E" w:rsidR="00171701" w:rsidRDefault="00171701" w:rsidP="00171701">
            <w:r>
              <w:t>The pop search</w:t>
            </w:r>
            <w:r w:rsidR="00A6340B">
              <w:t xml:space="preserve"> for Google</w:t>
            </w:r>
            <w:r>
              <w:t xml:space="preserve"> displayed the </w:t>
            </w:r>
            <w:proofErr w:type="spellStart"/>
            <w:r>
              <w:t>LastSearchedDate</w:t>
            </w:r>
            <w:proofErr w:type="spellEnd"/>
            <w:r w:rsidR="00A6340B">
              <w:t xml:space="preserve">, </w:t>
            </w:r>
            <w:proofErr w:type="spellStart"/>
            <w:r w:rsidR="00A6340B">
              <w:t>NumberSeraches</w:t>
            </w:r>
            <w:proofErr w:type="spellEnd"/>
            <w:r w:rsidR="00A6340B">
              <w:t xml:space="preserve">, </w:t>
            </w:r>
            <w:proofErr w:type="spellStart"/>
            <w:r w:rsidR="00A6340B">
              <w:t>NumberSearchesPercent</w:t>
            </w:r>
            <w:proofErr w:type="spellEnd"/>
            <w:r w:rsidR="00A6340B">
              <w:t xml:space="preserve">, </w:t>
            </w:r>
            <w:proofErr w:type="spellStart"/>
            <w:r w:rsidR="00A6340B">
              <w:t>AvgSearchesPerWeek</w:t>
            </w:r>
            <w:proofErr w:type="spellEnd"/>
            <w:r w:rsidR="00A6340B">
              <w:t xml:space="preserve">, </w:t>
            </w:r>
            <w:proofErr w:type="gramStart"/>
            <w:r w:rsidR="00A6340B">
              <w:t xml:space="preserve">and  </w:t>
            </w:r>
            <w:proofErr w:type="spellStart"/>
            <w:r w:rsidR="00A6340B">
              <w:t>AvgSearchesPerMonth</w:t>
            </w:r>
            <w:proofErr w:type="spellEnd"/>
            <w:proofErr w:type="gramEnd"/>
          </w:p>
        </w:tc>
      </w:tr>
      <w:tr w:rsidR="00171701" w14:paraId="1524CAC4" w14:textId="77777777" w:rsidTr="009A0CC2">
        <w:tc>
          <w:tcPr>
            <w:tcW w:w="2785" w:type="dxa"/>
          </w:tcPr>
          <w:p w14:paraId="5FEFE0F0" w14:textId="3D03EFE2" w:rsidR="00171701" w:rsidRDefault="00A6340B" w:rsidP="00171701">
            <w:r w:rsidRPr="00171701">
              <w:t>http://fproject-se.ddns.net/?symbol=</w:t>
            </w:r>
            <w:r>
              <w:t>aapl</w:t>
            </w:r>
            <w:r w:rsidRPr="00171701">
              <w:t>&amp;mode=popsearch</w:t>
            </w:r>
          </w:p>
        </w:tc>
        <w:tc>
          <w:tcPr>
            <w:tcW w:w="2070" w:type="dxa"/>
          </w:tcPr>
          <w:p w14:paraId="24E41B90" w14:textId="77777777" w:rsidR="00A6340B" w:rsidRDefault="00A6340B" w:rsidP="00A6340B">
            <w:proofErr w:type="spellStart"/>
            <w:r>
              <w:t>LastSearchedDate</w:t>
            </w:r>
            <w:proofErr w:type="spellEnd"/>
            <w:r>
              <w:tab/>
              <w:t>"2019-12-09"</w:t>
            </w:r>
          </w:p>
          <w:p w14:paraId="5E0222C6" w14:textId="77777777" w:rsidR="00A6340B" w:rsidRDefault="00A6340B" w:rsidP="00A6340B">
            <w:proofErr w:type="spellStart"/>
            <w:r>
              <w:t>NumSearches</w:t>
            </w:r>
            <w:proofErr w:type="spellEnd"/>
            <w:r>
              <w:tab/>
              <w:t>232</w:t>
            </w:r>
          </w:p>
          <w:p w14:paraId="12FD005E" w14:textId="77777777" w:rsidR="00A6340B" w:rsidRDefault="00A6340B" w:rsidP="00A6340B">
            <w:proofErr w:type="spellStart"/>
            <w:r>
              <w:t>NumSearchesPercent</w:t>
            </w:r>
            <w:proofErr w:type="spellEnd"/>
            <w:r>
              <w:tab/>
              <w:t>26.453819274902</w:t>
            </w:r>
          </w:p>
          <w:p w14:paraId="0F03C1FC" w14:textId="77777777" w:rsidR="00A6340B" w:rsidRDefault="00A6340B" w:rsidP="00A6340B">
            <w:proofErr w:type="spellStart"/>
            <w:r>
              <w:t>AvgSearchesPerWeek</w:t>
            </w:r>
            <w:proofErr w:type="spellEnd"/>
            <w:r>
              <w:tab/>
              <w:t>29</w:t>
            </w:r>
          </w:p>
          <w:p w14:paraId="109531C7" w14:textId="1E359DFE" w:rsidR="00171701" w:rsidRDefault="00A6340B" w:rsidP="00A6340B">
            <w:proofErr w:type="spellStart"/>
            <w:r>
              <w:t>AvgSearchesPerMonth</w:t>
            </w:r>
            <w:proofErr w:type="spellEnd"/>
            <w:r>
              <w:tab/>
              <w:t>116</w:t>
            </w:r>
          </w:p>
        </w:tc>
        <w:tc>
          <w:tcPr>
            <w:tcW w:w="2070" w:type="dxa"/>
          </w:tcPr>
          <w:p w14:paraId="1839A035" w14:textId="77777777" w:rsidR="00A6340B" w:rsidRDefault="00A6340B" w:rsidP="00A6340B">
            <w:proofErr w:type="spellStart"/>
            <w:r>
              <w:t>LastSearchedDate</w:t>
            </w:r>
            <w:proofErr w:type="spellEnd"/>
            <w:r>
              <w:tab/>
              <w:t>"2019-12-09"</w:t>
            </w:r>
          </w:p>
          <w:p w14:paraId="75C3D92F" w14:textId="77777777" w:rsidR="00A6340B" w:rsidRDefault="00A6340B" w:rsidP="00A6340B">
            <w:proofErr w:type="spellStart"/>
            <w:r>
              <w:t>NumSearches</w:t>
            </w:r>
            <w:proofErr w:type="spellEnd"/>
            <w:r>
              <w:tab/>
              <w:t>232</w:t>
            </w:r>
          </w:p>
          <w:p w14:paraId="756FC84C" w14:textId="77777777" w:rsidR="00A6340B" w:rsidRDefault="00A6340B" w:rsidP="00A6340B">
            <w:proofErr w:type="spellStart"/>
            <w:r>
              <w:t>NumSearchesPercent</w:t>
            </w:r>
            <w:proofErr w:type="spellEnd"/>
            <w:r>
              <w:tab/>
              <w:t>26.453819274902</w:t>
            </w:r>
          </w:p>
          <w:p w14:paraId="5C63FEEC" w14:textId="77777777" w:rsidR="00A6340B" w:rsidRDefault="00A6340B" w:rsidP="00A6340B">
            <w:proofErr w:type="spellStart"/>
            <w:r>
              <w:t>AvgSearchesPerWeek</w:t>
            </w:r>
            <w:proofErr w:type="spellEnd"/>
            <w:r>
              <w:tab/>
              <w:t>29</w:t>
            </w:r>
          </w:p>
          <w:p w14:paraId="46A369EC" w14:textId="0337928F" w:rsidR="00171701" w:rsidRDefault="00A6340B" w:rsidP="00A6340B">
            <w:proofErr w:type="spellStart"/>
            <w:r>
              <w:t>AvgSearchesPerMonth</w:t>
            </w:r>
            <w:proofErr w:type="spellEnd"/>
            <w:r>
              <w:tab/>
              <w:t>116</w:t>
            </w:r>
          </w:p>
        </w:tc>
        <w:tc>
          <w:tcPr>
            <w:tcW w:w="2425" w:type="dxa"/>
          </w:tcPr>
          <w:p w14:paraId="06235948" w14:textId="0BE114CF" w:rsidR="00171701" w:rsidRDefault="00A6340B" w:rsidP="00171701">
            <w:r>
              <w:t xml:space="preserve">The pop search for Apple displayed the </w:t>
            </w:r>
            <w:proofErr w:type="spellStart"/>
            <w:r>
              <w:t>LastSearchedDate</w:t>
            </w:r>
            <w:proofErr w:type="spellEnd"/>
            <w:r>
              <w:t xml:space="preserve">, </w:t>
            </w:r>
            <w:proofErr w:type="spellStart"/>
            <w:r>
              <w:t>NumberSeraches</w:t>
            </w:r>
            <w:proofErr w:type="spellEnd"/>
            <w:r>
              <w:t xml:space="preserve">, </w:t>
            </w:r>
            <w:proofErr w:type="spellStart"/>
            <w:r>
              <w:t>NumberSearchesPercent</w:t>
            </w:r>
            <w:proofErr w:type="spellEnd"/>
            <w:r>
              <w:t xml:space="preserve">, </w:t>
            </w:r>
            <w:proofErr w:type="spellStart"/>
            <w:r>
              <w:t>AvgSearchesPerWeek</w:t>
            </w:r>
            <w:proofErr w:type="spellEnd"/>
            <w:r>
              <w:t xml:space="preserve">, </w:t>
            </w:r>
            <w:proofErr w:type="gramStart"/>
            <w:r>
              <w:t xml:space="preserve">and  </w:t>
            </w:r>
            <w:proofErr w:type="spellStart"/>
            <w:r>
              <w:t>AvgSearchesPerMonth</w:t>
            </w:r>
            <w:proofErr w:type="spellEnd"/>
            <w:proofErr w:type="gramEnd"/>
          </w:p>
        </w:tc>
      </w:tr>
      <w:tr w:rsidR="00A6340B" w14:paraId="41788002" w14:textId="77777777" w:rsidTr="009A0CC2">
        <w:tc>
          <w:tcPr>
            <w:tcW w:w="2785" w:type="dxa"/>
          </w:tcPr>
          <w:p w14:paraId="154C7BCF" w14:textId="74C74168" w:rsidR="00A6340B" w:rsidRDefault="00A6340B" w:rsidP="00A6340B">
            <w:r w:rsidRPr="00171701">
              <w:lastRenderedPageBreak/>
              <w:t>http://fproject-se.ddns.net/?symbol=</w:t>
            </w:r>
            <w:r>
              <w:t>rfem</w:t>
            </w:r>
            <w:r w:rsidRPr="00171701">
              <w:t>&amp;mode=popsearch</w:t>
            </w:r>
          </w:p>
        </w:tc>
        <w:tc>
          <w:tcPr>
            <w:tcW w:w="2070" w:type="dxa"/>
          </w:tcPr>
          <w:p w14:paraId="3AFE7867" w14:textId="77777777" w:rsidR="00A6340B" w:rsidRDefault="00A6340B" w:rsidP="00A6340B">
            <w:proofErr w:type="spellStart"/>
            <w:r>
              <w:t>LastSearchedDate</w:t>
            </w:r>
            <w:proofErr w:type="spellEnd"/>
            <w:r>
              <w:tab/>
              <w:t>"2019-12-09"</w:t>
            </w:r>
          </w:p>
          <w:p w14:paraId="4F5DCB61" w14:textId="77777777" w:rsidR="00A6340B" w:rsidRDefault="00A6340B" w:rsidP="00A6340B">
            <w:proofErr w:type="spellStart"/>
            <w:r>
              <w:t>NumSearches</w:t>
            </w:r>
            <w:proofErr w:type="spellEnd"/>
            <w:r>
              <w:tab/>
              <w:t>349</w:t>
            </w:r>
          </w:p>
          <w:p w14:paraId="5C501869" w14:textId="77777777" w:rsidR="00A6340B" w:rsidRDefault="00A6340B" w:rsidP="00A6340B">
            <w:proofErr w:type="spellStart"/>
            <w:r>
              <w:t>NumSearchesPercent</w:t>
            </w:r>
            <w:proofErr w:type="spellEnd"/>
            <w:r>
              <w:tab/>
              <w:t>39.749431610107</w:t>
            </w:r>
          </w:p>
          <w:p w14:paraId="07C55BA0" w14:textId="77777777" w:rsidR="00A6340B" w:rsidRDefault="00A6340B" w:rsidP="00A6340B">
            <w:proofErr w:type="spellStart"/>
            <w:r>
              <w:t>AvgSearchesPerWeek</w:t>
            </w:r>
            <w:proofErr w:type="spellEnd"/>
            <w:r>
              <w:tab/>
              <w:t>43.625</w:t>
            </w:r>
          </w:p>
          <w:p w14:paraId="323669D9" w14:textId="3958B6AF" w:rsidR="00A6340B" w:rsidRDefault="00A6340B" w:rsidP="00A6340B">
            <w:proofErr w:type="spellStart"/>
            <w:r>
              <w:t>AvgSearchesPerMonth</w:t>
            </w:r>
            <w:proofErr w:type="spellEnd"/>
            <w:r>
              <w:tab/>
              <w:t>174.5</w:t>
            </w:r>
          </w:p>
        </w:tc>
        <w:tc>
          <w:tcPr>
            <w:tcW w:w="2070" w:type="dxa"/>
          </w:tcPr>
          <w:p w14:paraId="3318997D" w14:textId="77777777" w:rsidR="00A6340B" w:rsidRDefault="00A6340B" w:rsidP="00A6340B">
            <w:proofErr w:type="spellStart"/>
            <w:r>
              <w:t>LastSearchedDate</w:t>
            </w:r>
            <w:proofErr w:type="spellEnd"/>
            <w:r>
              <w:tab/>
              <w:t>"2019-12-09"</w:t>
            </w:r>
          </w:p>
          <w:p w14:paraId="51C5308B" w14:textId="77777777" w:rsidR="00A6340B" w:rsidRDefault="00A6340B" w:rsidP="00A6340B">
            <w:proofErr w:type="spellStart"/>
            <w:r>
              <w:t>NumSearches</w:t>
            </w:r>
            <w:proofErr w:type="spellEnd"/>
            <w:r>
              <w:tab/>
              <w:t>349</w:t>
            </w:r>
          </w:p>
          <w:p w14:paraId="14E42010" w14:textId="77777777" w:rsidR="00A6340B" w:rsidRDefault="00A6340B" w:rsidP="00A6340B">
            <w:proofErr w:type="spellStart"/>
            <w:r>
              <w:t>NumSearchesPercent</w:t>
            </w:r>
            <w:proofErr w:type="spellEnd"/>
            <w:r>
              <w:tab/>
              <w:t>39.749431610107</w:t>
            </w:r>
          </w:p>
          <w:p w14:paraId="0EAEB7F1" w14:textId="77777777" w:rsidR="00A6340B" w:rsidRDefault="00A6340B" w:rsidP="00A6340B">
            <w:proofErr w:type="spellStart"/>
            <w:r>
              <w:t>AvgSearchesPerWeek</w:t>
            </w:r>
            <w:proofErr w:type="spellEnd"/>
            <w:r>
              <w:tab/>
              <w:t>43.625</w:t>
            </w:r>
          </w:p>
          <w:p w14:paraId="6C8785C4" w14:textId="5FD35FE2" w:rsidR="00A6340B" w:rsidRDefault="00A6340B" w:rsidP="00A6340B">
            <w:proofErr w:type="spellStart"/>
            <w:r>
              <w:t>AvgSearchesPerMonth</w:t>
            </w:r>
            <w:proofErr w:type="spellEnd"/>
            <w:r>
              <w:tab/>
              <w:t>174.5</w:t>
            </w:r>
          </w:p>
        </w:tc>
        <w:tc>
          <w:tcPr>
            <w:tcW w:w="2425" w:type="dxa"/>
          </w:tcPr>
          <w:p w14:paraId="2623AB89" w14:textId="47CA47BE" w:rsidR="00A6340B" w:rsidRDefault="00A6340B" w:rsidP="00A6340B">
            <w:r>
              <w:t xml:space="preserve">The pop search for </w:t>
            </w:r>
            <w:proofErr w:type="spellStart"/>
            <w:r>
              <w:t>rfem</w:t>
            </w:r>
            <w:proofErr w:type="spellEnd"/>
            <w:r>
              <w:t xml:space="preserve"> displayed the </w:t>
            </w:r>
            <w:proofErr w:type="spellStart"/>
            <w:r>
              <w:t>LastSearchedDate</w:t>
            </w:r>
            <w:proofErr w:type="spellEnd"/>
            <w:r>
              <w:t xml:space="preserve">, </w:t>
            </w:r>
            <w:proofErr w:type="spellStart"/>
            <w:r>
              <w:t>NumberSeraches</w:t>
            </w:r>
            <w:proofErr w:type="spellEnd"/>
            <w:r>
              <w:t xml:space="preserve">, </w:t>
            </w:r>
            <w:proofErr w:type="spellStart"/>
            <w:r>
              <w:t>NumberSearchesPercent</w:t>
            </w:r>
            <w:proofErr w:type="spellEnd"/>
            <w:r>
              <w:t xml:space="preserve">, </w:t>
            </w:r>
            <w:proofErr w:type="spellStart"/>
            <w:r>
              <w:t>AvgSearchesPerWeek</w:t>
            </w:r>
            <w:proofErr w:type="spellEnd"/>
            <w:r>
              <w:t xml:space="preserve">, </w:t>
            </w:r>
            <w:proofErr w:type="gramStart"/>
            <w:r>
              <w:t xml:space="preserve">and  </w:t>
            </w:r>
            <w:proofErr w:type="spellStart"/>
            <w:r>
              <w:t>AvgSearchesPerMonth</w:t>
            </w:r>
            <w:proofErr w:type="spellEnd"/>
            <w:proofErr w:type="gramEnd"/>
          </w:p>
        </w:tc>
      </w:tr>
      <w:tr w:rsidR="00A6340B" w14:paraId="51C8346A" w14:textId="77777777" w:rsidTr="009A0CC2">
        <w:tc>
          <w:tcPr>
            <w:tcW w:w="2785" w:type="dxa"/>
          </w:tcPr>
          <w:p w14:paraId="3B337E40" w14:textId="48C1B725" w:rsidR="00A6340B" w:rsidRDefault="00A6340B" w:rsidP="00A6340B">
            <w:r w:rsidRPr="00A6340B">
              <w:t>http://fproject-se.ddns.net/?symbol=googl&amp;mode=aggregate&amp;date_start=2019-11-10&amp;date_end=2019-12-09</w:t>
            </w:r>
          </w:p>
        </w:tc>
        <w:tc>
          <w:tcPr>
            <w:tcW w:w="2070" w:type="dxa"/>
          </w:tcPr>
          <w:p w14:paraId="13DC5828" w14:textId="77777777" w:rsidR="004A30E5" w:rsidRDefault="004A30E5" w:rsidP="004A30E5">
            <w:r>
              <w:t>min</w:t>
            </w:r>
            <w:r>
              <w:tab/>
              <w:t>1288.86</w:t>
            </w:r>
          </w:p>
          <w:p w14:paraId="072EAC09" w14:textId="77777777" w:rsidR="004A30E5" w:rsidRDefault="004A30E5" w:rsidP="004A30E5">
            <w:r>
              <w:t>max</w:t>
            </w:r>
            <w:r>
              <w:tab/>
              <w:t>1339.39</w:t>
            </w:r>
          </w:p>
          <w:p w14:paraId="248A7CE9" w14:textId="77777777" w:rsidR="004A30E5" w:rsidRDefault="004A30E5" w:rsidP="004A30E5">
            <w:r>
              <w:t>avg</w:t>
            </w:r>
            <w:r>
              <w:tab/>
              <w:t>1308.7478947368</w:t>
            </w:r>
          </w:p>
          <w:p w14:paraId="417F361D" w14:textId="6FE6AD7D" w:rsidR="00A6340B" w:rsidRDefault="004A30E5" w:rsidP="004A30E5">
            <w:r>
              <w:t>median</w:t>
            </w:r>
            <w:r>
              <w:tab/>
              <w:t>1304.865</w:t>
            </w:r>
          </w:p>
        </w:tc>
        <w:tc>
          <w:tcPr>
            <w:tcW w:w="2070" w:type="dxa"/>
          </w:tcPr>
          <w:p w14:paraId="205F9C5B" w14:textId="77777777" w:rsidR="004A30E5" w:rsidRDefault="004A30E5" w:rsidP="004A30E5">
            <w:r>
              <w:t>min</w:t>
            </w:r>
            <w:r>
              <w:tab/>
              <w:t>1288.86</w:t>
            </w:r>
          </w:p>
          <w:p w14:paraId="0EFE054F" w14:textId="77777777" w:rsidR="004A30E5" w:rsidRDefault="004A30E5" w:rsidP="004A30E5">
            <w:r>
              <w:t>max</w:t>
            </w:r>
            <w:r>
              <w:tab/>
              <w:t>1339.39</w:t>
            </w:r>
          </w:p>
          <w:p w14:paraId="421E6EA8" w14:textId="77777777" w:rsidR="004A30E5" w:rsidRDefault="004A30E5" w:rsidP="004A30E5">
            <w:r>
              <w:t>avg</w:t>
            </w:r>
            <w:r>
              <w:tab/>
              <w:t>1308.7478947368</w:t>
            </w:r>
          </w:p>
          <w:p w14:paraId="484BE0B5" w14:textId="2487FD66" w:rsidR="00A6340B" w:rsidRDefault="004A30E5" w:rsidP="004A30E5">
            <w:r>
              <w:t>median</w:t>
            </w:r>
            <w:r>
              <w:tab/>
              <w:t>1304.865</w:t>
            </w:r>
          </w:p>
        </w:tc>
        <w:tc>
          <w:tcPr>
            <w:tcW w:w="2425" w:type="dxa"/>
          </w:tcPr>
          <w:p w14:paraId="21F8685B" w14:textId="235791A6" w:rsidR="00A6340B" w:rsidRDefault="004A30E5" w:rsidP="00A6340B">
            <w:r>
              <w:t>The calculations for Google seem to be accurate.</w:t>
            </w:r>
          </w:p>
        </w:tc>
      </w:tr>
      <w:tr w:rsidR="00A6340B" w14:paraId="0D4ED065" w14:textId="77777777" w:rsidTr="009A0CC2">
        <w:tc>
          <w:tcPr>
            <w:tcW w:w="2785" w:type="dxa"/>
          </w:tcPr>
          <w:p w14:paraId="28CF2685" w14:textId="10BB624B" w:rsidR="00A6340B" w:rsidRDefault="00A6340B" w:rsidP="00A6340B">
            <w:r w:rsidRPr="00A6340B">
              <w:t>http://fproject-se.ddns.net/?symbol=googl&amp;mode=aggregate&amp;date_start=2019-12-07&amp;date_end=2019-12-09</w:t>
            </w:r>
          </w:p>
        </w:tc>
        <w:tc>
          <w:tcPr>
            <w:tcW w:w="2070" w:type="dxa"/>
          </w:tcPr>
          <w:p w14:paraId="0519C9E8" w14:textId="77777777" w:rsidR="003E6A83" w:rsidRDefault="003E6A83" w:rsidP="003E6A83">
            <w:r>
              <w:t>min</w:t>
            </w:r>
            <w:r>
              <w:tab/>
              <w:t>1342.99</w:t>
            </w:r>
          </w:p>
          <w:p w14:paraId="4963818D" w14:textId="77777777" w:rsidR="003E6A83" w:rsidRDefault="003E6A83" w:rsidP="003E6A83">
            <w:r>
              <w:t>max</w:t>
            </w:r>
            <w:r>
              <w:tab/>
              <w:t>1342.99</w:t>
            </w:r>
          </w:p>
          <w:p w14:paraId="096DE7E0" w14:textId="77777777" w:rsidR="003E6A83" w:rsidRDefault="003E6A83" w:rsidP="003E6A83">
            <w:r>
              <w:t>avg</w:t>
            </w:r>
            <w:r>
              <w:tab/>
              <w:t>1342.99</w:t>
            </w:r>
          </w:p>
          <w:p w14:paraId="2E0580BA" w14:textId="58653432" w:rsidR="00A6340B" w:rsidRDefault="003E6A83" w:rsidP="003E6A83">
            <w:r>
              <w:t>median</w:t>
            </w:r>
            <w:r>
              <w:tab/>
              <w:t>1342.99</w:t>
            </w:r>
          </w:p>
        </w:tc>
        <w:tc>
          <w:tcPr>
            <w:tcW w:w="2070" w:type="dxa"/>
          </w:tcPr>
          <w:p w14:paraId="22DC52E3" w14:textId="77777777" w:rsidR="003E6A83" w:rsidRDefault="003E6A83" w:rsidP="003E6A83">
            <w:r>
              <w:t>min</w:t>
            </w:r>
            <w:r>
              <w:tab/>
              <w:t>1342.99</w:t>
            </w:r>
          </w:p>
          <w:p w14:paraId="7964A647" w14:textId="77777777" w:rsidR="003E6A83" w:rsidRDefault="003E6A83" w:rsidP="003E6A83">
            <w:r>
              <w:t>max</w:t>
            </w:r>
            <w:r>
              <w:tab/>
              <w:t>1342.99</w:t>
            </w:r>
          </w:p>
          <w:p w14:paraId="254BED80" w14:textId="77777777" w:rsidR="003E6A83" w:rsidRDefault="003E6A83" w:rsidP="003E6A83">
            <w:r>
              <w:t>avg</w:t>
            </w:r>
            <w:r>
              <w:tab/>
              <w:t>1342.99</w:t>
            </w:r>
          </w:p>
          <w:p w14:paraId="24283331" w14:textId="6CE31D24" w:rsidR="00A6340B" w:rsidRDefault="003E6A83" w:rsidP="003E6A83">
            <w:r>
              <w:t>median</w:t>
            </w:r>
            <w:r>
              <w:tab/>
              <w:t>1342.99</w:t>
            </w:r>
          </w:p>
        </w:tc>
        <w:tc>
          <w:tcPr>
            <w:tcW w:w="2425" w:type="dxa"/>
          </w:tcPr>
          <w:p w14:paraId="3540AD8D" w14:textId="152362E2" w:rsidR="00A6340B" w:rsidRDefault="00B14FE9" w:rsidP="00A6340B">
            <w:r>
              <w:t xml:space="preserve">The only weekday for Google was 2019-12-09 so </w:t>
            </w:r>
            <w:proofErr w:type="gramStart"/>
            <w:r>
              <w:t>all of</w:t>
            </w:r>
            <w:proofErr w:type="gramEnd"/>
            <w:r>
              <w:t xml:space="preserve"> the fields are the same.</w:t>
            </w:r>
          </w:p>
        </w:tc>
      </w:tr>
      <w:tr w:rsidR="004A30E5" w14:paraId="5A6F8D78" w14:textId="77777777" w:rsidTr="009A0CC2">
        <w:tc>
          <w:tcPr>
            <w:tcW w:w="2785" w:type="dxa"/>
          </w:tcPr>
          <w:p w14:paraId="6A5F3966" w14:textId="22D82EA8" w:rsidR="004A30E5" w:rsidRDefault="004A30E5" w:rsidP="004A30E5">
            <w:r w:rsidRPr="004A30E5">
              <w:t>http://fproject-se.ddns.net/?symbol=rfem&amp;mode=aggregate&amp;date_start=2019-12-03&amp;date_end=2019-12-09</w:t>
            </w:r>
          </w:p>
        </w:tc>
        <w:tc>
          <w:tcPr>
            <w:tcW w:w="2070" w:type="dxa"/>
          </w:tcPr>
          <w:p w14:paraId="4A69FEA6" w14:textId="77777777" w:rsidR="004A30E5" w:rsidRDefault="004A30E5" w:rsidP="004A30E5">
            <w:r>
              <w:t>min</w:t>
            </w:r>
            <w:r>
              <w:tab/>
              <w:t>60.37</w:t>
            </w:r>
          </w:p>
          <w:p w14:paraId="5F5B06BC" w14:textId="77777777" w:rsidR="004A30E5" w:rsidRDefault="004A30E5" w:rsidP="004A30E5">
            <w:r>
              <w:t>max</w:t>
            </w:r>
            <w:r>
              <w:tab/>
              <w:t>61.83</w:t>
            </w:r>
          </w:p>
          <w:p w14:paraId="421E51BC" w14:textId="77777777" w:rsidR="004A30E5" w:rsidRDefault="004A30E5" w:rsidP="004A30E5">
            <w:r>
              <w:t>avg</w:t>
            </w:r>
            <w:r>
              <w:tab/>
              <w:t>61.0775</w:t>
            </w:r>
          </w:p>
          <w:p w14:paraId="6229F650" w14:textId="2032614E" w:rsidR="004A30E5" w:rsidRDefault="004A30E5" w:rsidP="004A30E5">
            <w:r>
              <w:t>median</w:t>
            </w:r>
            <w:r>
              <w:tab/>
              <w:t>60.87</w:t>
            </w:r>
          </w:p>
        </w:tc>
        <w:tc>
          <w:tcPr>
            <w:tcW w:w="2070" w:type="dxa"/>
          </w:tcPr>
          <w:p w14:paraId="6D8F70EF" w14:textId="77777777" w:rsidR="004A30E5" w:rsidRDefault="004A30E5" w:rsidP="004A30E5">
            <w:r>
              <w:t>min</w:t>
            </w:r>
            <w:r>
              <w:tab/>
              <w:t>60.37</w:t>
            </w:r>
          </w:p>
          <w:p w14:paraId="32EC6C33" w14:textId="77777777" w:rsidR="004A30E5" w:rsidRDefault="004A30E5" w:rsidP="004A30E5">
            <w:r>
              <w:t>max</w:t>
            </w:r>
            <w:r>
              <w:tab/>
              <w:t>61.83</w:t>
            </w:r>
          </w:p>
          <w:p w14:paraId="32FF9F3E" w14:textId="77777777" w:rsidR="004A30E5" w:rsidRDefault="004A30E5" w:rsidP="004A30E5">
            <w:r>
              <w:t>avg</w:t>
            </w:r>
            <w:r>
              <w:tab/>
              <w:t>61.0775</w:t>
            </w:r>
          </w:p>
          <w:p w14:paraId="7EDB495A" w14:textId="138CE8A4" w:rsidR="004A30E5" w:rsidRDefault="004A30E5" w:rsidP="004A30E5">
            <w:r>
              <w:t>median</w:t>
            </w:r>
            <w:r>
              <w:tab/>
              <w:t>60.87</w:t>
            </w:r>
          </w:p>
        </w:tc>
        <w:tc>
          <w:tcPr>
            <w:tcW w:w="2425" w:type="dxa"/>
          </w:tcPr>
          <w:p w14:paraId="3D9A1049" w14:textId="637679F8" w:rsidR="004A30E5" w:rsidRDefault="0012052A" w:rsidP="004A30E5">
            <w:r>
              <w:t xml:space="preserve">The calculations for </w:t>
            </w:r>
            <w:proofErr w:type="spellStart"/>
            <w:r>
              <w:t>rfem</w:t>
            </w:r>
            <w:proofErr w:type="spellEnd"/>
            <w:r>
              <w:t xml:space="preserve"> seem to be accurate.</w:t>
            </w:r>
          </w:p>
        </w:tc>
      </w:tr>
      <w:tr w:rsidR="004A30E5" w14:paraId="7181FAEA" w14:textId="77777777" w:rsidTr="009A0CC2">
        <w:tc>
          <w:tcPr>
            <w:tcW w:w="2785" w:type="dxa"/>
          </w:tcPr>
          <w:p w14:paraId="304B0112" w14:textId="2A2D248E" w:rsidR="004A30E5" w:rsidRDefault="004A30E5" w:rsidP="004A30E5">
            <w:r w:rsidRPr="004A30E5">
              <w:t>http://fproject-se.ddns.net/?symbol=aapl&amp;mode=aggregate&amp;date_start=2016-11-03&amp;date_end=2016-12-04</w:t>
            </w:r>
          </w:p>
        </w:tc>
        <w:tc>
          <w:tcPr>
            <w:tcW w:w="2070" w:type="dxa"/>
          </w:tcPr>
          <w:p w14:paraId="6E338912" w14:textId="2B4873E4" w:rsidR="00101B4C" w:rsidRDefault="00101B4C" w:rsidP="00101B4C">
            <w:r>
              <w:t>min</w:t>
            </w:r>
            <w:r>
              <w:tab/>
              <w:t>105.71</w:t>
            </w:r>
          </w:p>
          <w:p w14:paraId="4A1E7BCA" w14:textId="77777777" w:rsidR="00101B4C" w:rsidRDefault="00101B4C" w:rsidP="00101B4C">
            <w:r>
              <w:t>max</w:t>
            </w:r>
            <w:r>
              <w:tab/>
              <w:t>111.8</w:t>
            </w:r>
          </w:p>
          <w:p w14:paraId="0E7FBECA" w14:textId="77777777" w:rsidR="00101B4C" w:rsidRDefault="00101B4C" w:rsidP="00101B4C">
            <w:r>
              <w:t>avg</w:t>
            </w:r>
            <w:r>
              <w:tab/>
              <w:t>109.97857142857</w:t>
            </w:r>
          </w:p>
          <w:p w14:paraId="4874CEEE" w14:textId="55C70D05" w:rsidR="004A30E5" w:rsidRDefault="00101B4C" w:rsidP="00101B4C">
            <w:r>
              <w:t>median</w:t>
            </w:r>
            <w:r>
              <w:tab/>
              <w:t>110.025</w:t>
            </w:r>
          </w:p>
        </w:tc>
        <w:tc>
          <w:tcPr>
            <w:tcW w:w="2070" w:type="dxa"/>
          </w:tcPr>
          <w:p w14:paraId="1E125EE3" w14:textId="49C40EFF" w:rsidR="00101B4C" w:rsidRDefault="00101B4C" w:rsidP="00101B4C">
            <w:r>
              <w:t>min</w:t>
            </w:r>
            <w:r>
              <w:tab/>
              <w:t>105.71</w:t>
            </w:r>
          </w:p>
          <w:p w14:paraId="41CEF4CB" w14:textId="77777777" w:rsidR="00101B4C" w:rsidRDefault="00101B4C" w:rsidP="00101B4C">
            <w:r>
              <w:t>max</w:t>
            </w:r>
            <w:r>
              <w:tab/>
              <w:t>111.8</w:t>
            </w:r>
          </w:p>
          <w:p w14:paraId="3B91F0C7" w14:textId="77777777" w:rsidR="00101B4C" w:rsidRDefault="00101B4C" w:rsidP="00101B4C">
            <w:r>
              <w:t>avg</w:t>
            </w:r>
            <w:r>
              <w:tab/>
              <w:t>109.97857142857</w:t>
            </w:r>
          </w:p>
          <w:p w14:paraId="44334D90" w14:textId="68CEE4BF" w:rsidR="004A30E5" w:rsidRDefault="00101B4C" w:rsidP="00101B4C">
            <w:r>
              <w:t>median</w:t>
            </w:r>
            <w:r>
              <w:tab/>
              <w:t>110.025</w:t>
            </w:r>
          </w:p>
        </w:tc>
        <w:tc>
          <w:tcPr>
            <w:tcW w:w="2425" w:type="dxa"/>
          </w:tcPr>
          <w:p w14:paraId="7F3363A0" w14:textId="6E5E190F" w:rsidR="004A30E5" w:rsidRDefault="00187F7A" w:rsidP="004A30E5">
            <w:r>
              <w:t>The calculations for Apple seem to be accurate.</w:t>
            </w:r>
          </w:p>
        </w:tc>
      </w:tr>
      <w:tr w:rsidR="004A30E5" w14:paraId="2B6D9182" w14:textId="77777777" w:rsidTr="009A0CC2">
        <w:tc>
          <w:tcPr>
            <w:tcW w:w="2785" w:type="dxa"/>
          </w:tcPr>
          <w:p w14:paraId="7808AB70" w14:textId="799BC75F" w:rsidR="004A30E5" w:rsidRDefault="00A3000D" w:rsidP="004A30E5">
            <w:r w:rsidRPr="00A3000D">
              <w:t>http://fproject-se.ddns.net/?symbol=aapl&amp;mode=aggregate&amp;date_start=2019-11-3</w:t>
            </w:r>
            <w:r w:rsidR="00220B24">
              <w:t>0</w:t>
            </w:r>
            <w:r w:rsidRPr="00A3000D">
              <w:t>&amp;date_end=2019-12-04</w:t>
            </w:r>
          </w:p>
        </w:tc>
        <w:tc>
          <w:tcPr>
            <w:tcW w:w="2070" w:type="dxa"/>
          </w:tcPr>
          <w:p w14:paraId="002D4787" w14:textId="77777777" w:rsidR="00220B24" w:rsidRDefault="00220B24" w:rsidP="00220B24">
            <w:r>
              <w:t>min</w:t>
            </w:r>
            <w:r>
              <w:tab/>
              <w:t>259.45</w:t>
            </w:r>
          </w:p>
          <w:p w14:paraId="641DBC5D" w14:textId="77777777" w:rsidR="00220B24" w:rsidRDefault="00220B24" w:rsidP="00220B24">
            <w:r>
              <w:t>max</w:t>
            </w:r>
            <w:r>
              <w:tab/>
              <w:t>264.16</w:t>
            </w:r>
          </w:p>
          <w:p w14:paraId="63D03013" w14:textId="77777777" w:rsidR="00220B24" w:rsidRDefault="00220B24" w:rsidP="00220B24">
            <w:r>
              <w:t>avg</w:t>
            </w:r>
            <w:r>
              <w:tab/>
              <w:t>261.78333333333</w:t>
            </w:r>
          </w:p>
          <w:p w14:paraId="7FA5E75D" w14:textId="44D12D88" w:rsidR="004A30E5" w:rsidRDefault="00220B24" w:rsidP="00220B24">
            <w:r>
              <w:t>median</w:t>
            </w:r>
            <w:r>
              <w:tab/>
              <w:t>260.595</w:t>
            </w:r>
          </w:p>
        </w:tc>
        <w:tc>
          <w:tcPr>
            <w:tcW w:w="2070" w:type="dxa"/>
          </w:tcPr>
          <w:p w14:paraId="1DBB2135" w14:textId="77777777" w:rsidR="00220B24" w:rsidRDefault="00220B24" w:rsidP="00220B24">
            <w:r>
              <w:t>min</w:t>
            </w:r>
            <w:r>
              <w:tab/>
              <w:t>259.45</w:t>
            </w:r>
          </w:p>
          <w:p w14:paraId="2EF5A3D4" w14:textId="77777777" w:rsidR="00220B24" w:rsidRDefault="00220B24" w:rsidP="00220B24">
            <w:r>
              <w:t>max</w:t>
            </w:r>
            <w:r>
              <w:tab/>
              <w:t>264.16</w:t>
            </w:r>
          </w:p>
          <w:p w14:paraId="209AD0FD" w14:textId="77777777" w:rsidR="00220B24" w:rsidRDefault="00220B24" w:rsidP="00220B24">
            <w:r>
              <w:t>avg</w:t>
            </w:r>
            <w:r>
              <w:tab/>
              <w:t>261.78333333333</w:t>
            </w:r>
          </w:p>
          <w:p w14:paraId="1AA9C868" w14:textId="6E502CA2" w:rsidR="004A30E5" w:rsidRDefault="00220B24" w:rsidP="00220B24">
            <w:r>
              <w:t>median</w:t>
            </w:r>
            <w:r>
              <w:tab/>
              <w:t>260.595</w:t>
            </w:r>
          </w:p>
        </w:tc>
        <w:tc>
          <w:tcPr>
            <w:tcW w:w="2425" w:type="dxa"/>
          </w:tcPr>
          <w:p w14:paraId="7E7A0DBA" w14:textId="28545C41" w:rsidR="004A30E5" w:rsidRDefault="00220B24" w:rsidP="004A30E5">
            <w:r>
              <w:t>The calculations for Apple seem to be accurate.</w:t>
            </w:r>
          </w:p>
        </w:tc>
      </w:tr>
      <w:tr w:rsidR="00B14FE9" w14:paraId="237B7A52" w14:textId="77777777" w:rsidTr="009A0CC2">
        <w:tc>
          <w:tcPr>
            <w:tcW w:w="2785" w:type="dxa"/>
          </w:tcPr>
          <w:p w14:paraId="650D4B8D" w14:textId="6F4D5E35" w:rsidR="00B14FE9" w:rsidRPr="00A3000D" w:rsidRDefault="00B14FE9" w:rsidP="004A30E5">
            <w:r w:rsidRPr="00B14FE9">
              <w:t>http://fproject-se.ddns.net/?symbol=aapl&amp;mode=aggregate&amp;date_start=2019-12-02&amp;date_end=2019-12-05</w:t>
            </w:r>
          </w:p>
        </w:tc>
        <w:tc>
          <w:tcPr>
            <w:tcW w:w="2070" w:type="dxa"/>
          </w:tcPr>
          <w:p w14:paraId="34E725FE" w14:textId="77777777" w:rsidR="00B14FE9" w:rsidRDefault="00B14FE9" w:rsidP="00B14FE9">
            <w:r>
              <w:t>min</w:t>
            </w:r>
            <w:r>
              <w:tab/>
              <w:t>259.45</w:t>
            </w:r>
          </w:p>
          <w:p w14:paraId="22A94D1A" w14:textId="77777777" w:rsidR="00B14FE9" w:rsidRDefault="00B14FE9" w:rsidP="00B14FE9">
            <w:r>
              <w:t>max</w:t>
            </w:r>
            <w:r>
              <w:tab/>
              <w:t>265.58</w:t>
            </w:r>
          </w:p>
          <w:p w14:paraId="53FFB164" w14:textId="77777777" w:rsidR="00B14FE9" w:rsidRDefault="00B14FE9" w:rsidP="00B14FE9">
            <w:r>
              <w:t>avg</w:t>
            </w:r>
            <w:r>
              <w:tab/>
              <w:t>262.7325</w:t>
            </w:r>
          </w:p>
          <w:p w14:paraId="4A184A78" w14:textId="13452618" w:rsidR="00B14FE9" w:rsidRDefault="00B14FE9" w:rsidP="00B14FE9">
            <w:r>
              <w:t>median</w:t>
            </w:r>
            <w:r>
              <w:tab/>
              <w:t>261.74</w:t>
            </w:r>
          </w:p>
        </w:tc>
        <w:tc>
          <w:tcPr>
            <w:tcW w:w="2070" w:type="dxa"/>
          </w:tcPr>
          <w:p w14:paraId="545E1DDE" w14:textId="77777777" w:rsidR="00B14FE9" w:rsidRDefault="00B14FE9" w:rsidP="00B14FE9">
            <w:r>
              <w:t>min</w:t>
            </w:r>
            <w:r>
              <w:tab/>
              <w:t>259.45</w:t>
            </w:r>
          </w:p>
          <w:p w14:paraId="39ACA4F1" w14:textId="77777777" w:rsidR="00B14FE9" w:rsidRDefault="00B14FE9" w:rsidP="00B14FE9">
            <w:r>
              <w:t>max</w:t>
            </w:r>
            <w:r>
              <w:tab/>
              <w:t>265.58</w:t>
            </w:r>
          </w:p>
          <w:p w14:paraId="2F407C7B" w14:textId="77777777" w:rsidR="00B14FE9" w:rsidRDefault="00B14FE9" w:rsidP="00B14FE9">
            <w:r>
              <w:t>avg</w:t>
            </w:r>
            <w:r>
              <w:tab/>
              <w:t>262.7325</w:t>
            </w:r>
          </w:p>
          <w:p w14:paraId="20EDCD2A" w14:textId="57F446BC" w:rsidR="00B14FE9" w:rsidRDefault="00B14FE9" w:rsidP="00B14FE9">
            <w:r>
              <w:t>median</w:t>
            </w:r>
            <w:r>
              <w:tab/>
              <w:t>261.74</w:t>
            </w:r>
          </w:p>
        </w:tc>
        <w:tc>
          <w:tcPr>
            <w:tcW w:w="2425" w:type="dxa"/>
          </w:tcPr>
          <w:p w14:paraId="5DE4897D" w14:textId="0393ECEA" w:rsidR="00B14FE9" w:rsidRDefault="00B14FE9" w:rsidP="004A30E5">
            <w:r>
              <w:t>The calculations for Apple seem to be accurate.</w:t>
            </w:r>
          </w:p>
        </w:tc>
      </w:tr>
      <w:tr w:rsidR="004A30E5" w14:paraId="4ACACED6" w14:textId="77777777" w:rsidTr="009A0CC2">
        <w:tc>
          <w:tcPr>
            <w:tcW w:w="2785" w:type="dxa"/>
          </w:tcPr>
          <w:p w14:paraId="491A211F" w14:textId="386E91D1" w:rsidR="004A30E5" w:rsidRDefault="00220B24" w:rsidP="004A30E5">
            <w:r w:rsidRPr="00220B24">
              <w:lastRenderedPageBreak/>
              <w:t>http://fproject-se.ddns.net/?symbol=googl&amp;mode=aggregate&amp;date_start=2019-12-02&amp;date_end=2019-12-02</w:t>
            </w:r>
          </w:p>
        </w:tc>
        <w:tc>
          <w:tcPr>
            <w:tcW w:w="2070" w:type="dxa"/>
          </w:tcPr>
          <w:p w14:paraId="0A758A6A" w14:textId="6F6C1835" w:rsidR="004A30E5" w:rsidRDefault="003E6A83" w:rsidP="004A30E5">
            <w:r w:rsidRPr="003E6A83">
              <w:t>error</w:t>
            </w:r>
            <w:r w:rsidRPr="003E6A83">
              <w:tab/>
              <w:t>"</w:t>
            </w:r>
            <w:proofErr w:type="spellStart"/>
            <w:r w:rsidRPr="003E6A83">
              <w:t>date_start</w:t>
            </w:r>
            <w:proofErr w:type="spellEnd"/>
            <w:r w:rsidRPr="003E6A83">
              <w:t xml:space="preserve"> must be less than </w:t>
            </w:r>
            <w:proofErr w:type="spellStart"/>
            <w:r w:rsidRPr="003E6A83">
              <w:t>date_end</w:t>
            </w:r>
            <w:proofErr w:type="spellEnd"/>
            <w:r w:rsidRPr="003E6A83">
              <w:t>"</w:t>
            </w:r>
          </w:p>
        </w:tc>
        <w:tc>
          <w:tcPr>
            <w:tcW w:w="2070" w:type="dxa"/>
          </w:tcPr>
          <w:p w14:paraId="5A4BCA6A" w14:textId="2E2DA169" w:rsidR="004A30E5" w:rsidRDefault="003E6A83" w:rsidP="004A30E5">
            <w:r w:rsidRPr="003E6A83">
              <w:t>error</w:t>
            </w:r>
            <w:r w:rsidRPr="003E6A83">
              <w:tab/>
              <w:t>"</w:t>
            </w:r>
            <w:proofErr w:type="spellStart"/>
            <w:r w:rsidRPr="003E6A83">
              <w:t>date_start</w:t>
            </w:r>
            <w:proofErr w:type="spellEnd"/>
            <w:r w:rsidRPr="003E6A83">
              <w:t xml:space="preserve"> must be less than </w:t>
            </w:r>
            <w:proofErr w:type="spellStart"/>
            <w:r w:rsidRPr="003E6A83">
              <w:t>date_end</w:t>
            </w:r>
            <w:proofErr w:type="spellEnd"/>
            <w:r w:rsidRPr="003E6A83">
              <w:t>"</w:t>
            </w:r>
          </w:p>
        </w:tc>
        <w:tc>
          <w:tcPr>
            <w:tcW w:w="2425" w:type="dxa"/>
          </w:tcPr>
          <w:p w14:paraId="28A13068" w14:textId="09952BF5" w:rsidR="004A30E5" w:rsidRDefault="003E6A83" w:rsidP="004A30E5">
            <w:r>
              <w:t xml:space="preserve">This produces and error since dates cannot be </w:t>
            </w:r>
            <w:proofErr w:type="gramStart"/>
            <w:r>
              <w:t>equal to each other</w:t>
            </w:r>
            <w:proofErr w:type="gramEnd"/>
            <w:r w:rsidR="00B14FE9">
              <w:t>.</w:t>
            </w:r>
          </w:p>
        </w:tc>
      </w:tr>
      <w:tr w:rsidR="004A30E5" w14:paraId="01B602D3" w14:textId="77777777" w:rsidTr="009A0CC2">
        <w:tc>
          <w:tcPr>
            <w:tcW w:w="2785" w:type="dxa"/>
          </w:tcPr>
          <w:p w14:paraId="1AFD342A" w14:textId="02100CEA" w:rsidR="004A30E5" w:rsidRDefault="00B14FE9" w:rsidP="004A30E5">
            <w:r w:rsidRPr="00B14FE9">
              <w:t>http://fproject-se.ddns.net/?symbol=appl&amp;mode=aggregate&amp;date_start=2019-12-02&amp;date_end=2019-12-05</w:t>
            </w:r>
          </w:p>
        </w:tc>
        <w:tc>
          <w:tcPr>
            <w:tcW w:w="2070" w:type="dxa"/>
          </w:tcPr>
          <w:p w14:paraId="7EC6EC2C" w14:textId="1825108B" w:rsidR="004A30E5" w:rsidRDefault="00B14FE9" w:rsidP="004A30E5">
            <w:r w:rsidRPr="00B14FE9">
              <w:t>error</w:t>
            </w:r>
            <w:r w:rsidRPr="00B14FE9">
              <w:tab/>
              <w:t xml:space="preserve">"symbol must be </w:t>
            </w:r>
            <w:proofErr w:type="spellStart"/>
            <w:r w:rsidRPr="00B14FE9">
              <w:t>rfem</w:t>
            </w:r>
            <w:proofErr w:type="spellEnd"/>
            <w:r w:rsidRPr="00B14FE9">
              <w:t xml:space="preserve">, </w:t>
            </w:r>
            <w:proofErr w:type="spellStart"/>
            <w:r w:rsidRPr="00B14FE9">
              <w:t>googl</w:t>
            </w:r>
            <w:proofErr w:type="spellEnd"/>
            <w:r w:rsidRPr="00B14FE9">
              <w:t xml:space="preserve"> or </w:t>
            </w:r>
            <w:proofErr w:type="spellStart"/>
            <w:r w:rsidRPr="00B14FE9">
              <w:t>aapl</w:t>
            </w:r>
            <w:proofErr w:type="spellEnd"/>
            <w:r w:rsidRPr="00B14FE9">
              <w:t>"</w:t>
            </w:r>
          </w:p>
        </w:tc>
        <w:tc>
          <w:tcPr>
            <w:tcW w:w="2070" w:type="dxa"/>
          </w:tcPr>
          <w:p w14:paraId="305F47AD" w14:textId="77281749" w:rsidR="004A30E5" w:rsidRDefault="00B14FE9" w:rsidP="004A30E5">
            <w:r w:rsidRPr="00B14FE9">
              <w:t>error</w:t>
            </w:r>
            <w:r w:rsidRPr="00B14FE9">
              <w:tab/>
              <w:t xml:space="preserve">"symbol must be </w:t>
            </w:r>
            <w:proofErr w:type="spellStart"/>
            <w:r w:rsidRPr="00B14FE9">
              <w:t>rfem</w:t>
            </w:r>
            <w:proofErr w:type="spellEnd"/>
            <w:r w:rsidRPr="00B14FE9">
              <w:t xml:space="preserve">, </w:t>
            </w:r>
            <w:proofErr w:type="spellStart"/>
            <w:r w:rsidRPr="00B14FE9">
              <w:t>googl</w:t>
            </w:r>
            <w:proofErr w:type="spellEnd"/>
            <w:r w:rsidRPr="00B14FE9">
              <w:t xml:space="preserve"> or </w:t>
            </w:r>
            <w:proofErr w:type="spellStart"/>
            <w:r w:rsidRPr="00B14FE9">
              <w:t>aapl</w:t>
            </w:r>
            <w:proofErr w:type="spellEnd"/>
            <w:r w:rsidRPr="00B14FE9">
              <w:t>"</w:t>
            </w:r>
          </w:p>
        </w:tc>
        <w:tc>
          <w:tcPr>
            <w:tcW w:w="2425" w:type="dxa"/>
          </w:tcPr>
          <w:p w14:paraId="524D7CB5" w14:textId="4A3AAC09" w:rsidR="004A30E5" w:rsidRDefault="00B14FE9" w:rsidP="004A30E5">
            <w:r>
              <w:t>An error occurred because the symbol was imputed incorrectly.</w:t>
            </w:r>
          </w:p>
        </w:tc>
      </w:tr>
      <w:tr w:rsidR="004A30E5" w14:paraId="49FCF177" w14:textId="77777777" w:rsidTr="009A0CC2">
        <w:tc>
          <w:tcPr>
            <w:tcW w:w="2785" w:type="dxa"/>
          </w:tcPr>
          <w:p w14:paraId="4BF4139E" w14:textId="76FB40CC" w:rsidR="004A30E5" w:rsidRDefault="00B14FE9" w:rsidP="004A30E5">
            <w:r w:rsidRPr="00B14FE9">
              <w:t>http://fproject-se.ddns.net/?symbol=aapl&amp;mode=companyinfo</w:t>
            </w:r>
          </w:p>
        </w:tc>
        <w:tc>
          <w:tcPr>
            <w:tcW w:w="2070" w:type="dxa"/>
          </w:tcPr>
          <w:p w14:paraId="6DA17C9F" w14:textId="42DF029A" w:rsidR="004A30E5" w:rsidRDefault="00B14FE9" w:rsidP="004A30E5">
            <w:proofErr w:type="gramStart"/>
            <w:r>
              <w:t>All of</w:t>
            </w:r>
            <w:proofErr w:type="gramEnd"/>
            <w:r>
              <w:t xml:space="preserve"> the information on Apple</w:t>
            </w:r>
          </w:p>
        </w:tc>
        <w:tc>
          <w:tcPr>
            <w:tcW w:w="2070" w:type="dxa"/>
          </w:tcPr>
          <w:p w14:paraId="6736D300" w14:textId="4EA29E5B" w:rsidR="004A30E5" w:rsidRDefault="00B14FE9" w:rsidP="004A30E5">
            <w:proofErr w:type="gramStart"/>
            <w:r>
              <w:t>All of</w:t>
            </w:r>
            <w:proofErr w:type="gramEnd"/>
            <w:r>
              <w:t xml:space="preserve"> the information on Apple</w:t>
            </w:r>
          </w:p>
        </w:tc>
        <w:tc>
          <w:tcPr>
            <w:tcW w:w="2425" w:type="dxa"/>
          </w:tcPr>
          <w:p w14:paraId="3D498EED" w14:textId="799ABDCC" w:rsidR="004A30E5" w:rsidRDefault="00B14FE9" w:rsidP="004A30E5">
            <w:r>
              <w:t>The fields are displayed with Apple’s information.</w:t>
            </w:r>
          </w:p>
        </w:tc>
      </w:tr>
      <w:tr w:rsidR="004A30E5" w14:paraId="385174CF" w14:textId="77777777" w:rsidTr="009A0CC2">
        <w:tc>
          <w:tcPr>
            <w:tcW w:w="2785" w:type="dxa"/>
          </w:tcPr>
          <w:p w14:paraId="01045CD3" w14:textId="3AE97821" w:rsidR="004A30E5" w:rsidRPr="00996455" w:rsidRDefault="004A30E5" w:rsidP="004A30E5">
            <w:bookmarkStart w:id="0" w:name="_GoBack"/>
            <w:bookmarkEnd w:id="0"/>
            <w:r w:rsidRPr="001737F6">
              <w:t>http://fproject-se.ddns.net/?symbol=aapl&amp;mode=CompanyInfo</w:t>
            </w:r>
          </w:p>
        </w:tc>
        <w:tc>
          <w:tcPr>
            <w:tcW w:w="2070" w:type="dxa"/>
          </w:tcPr>
          <w:p w14:paraId="1F69BD88" w14:textId="27B66A6B" w:rsidR="004A30E5" w:rsidRDefault="004A30E5" w:rsidP="004A30E5">
            <w:r>
              <w:t>Apple’s company information</w:t>
            </w:r>
          </w:p>
        </w:tc>
        <w:tc>
          <w:tcPr>
            <w:tcW w:w="2070" w:type="dxa"/>
          </w:tcPr>
          <w:p w14:paraId="2A1A1111" w14:textId="77777777" w:rsidR="004A30E5" w:rsidRDefault="004A30E5" w:rsidP="004A30E5">
            <w:proofErr w:type="spellStart"/>
            <w:r>
              <w:t>companyName</w:t>
            </w:r>
            <w:proofErr w:type="spellEnd"/>
            <w:r>
              <w:tab/>
              <w:t>"Apple, Inc."</w:t>
            </w:r>
          </w:p>
          <w:p w14:paraId="450D8946" w14:textId="77777777" w:rsidR="004A30E5" w:rsidRDefault="004A30E5" w:rsidP="004A30E5">
            <w:r>
              <w:t>exchange</w:t>
            </w:r>
            <w:r>
              <w:tab/>
              <w:t>"NASDAQ"</w:t>
            </w:r>
          </w:p>
          <w:p w14:paraId="335822F0" w14:textId="77777777" w:rsidR="004A30E5" w:rsidRDefault="004A30E5" w:rsidP="004A30E5">
            <w:r>
              <w:t>industry</w:t>
            </w:r>
            <w:r>
              <w:tab/>
              <w:t>"Telecommunications Equipment"</w:t>
            </w:r>
          </w:p>
          <w:p w14:paraId="032F9E23" w14:textId="5741293A" w:rsidR="004A30E5" w:rsidRDefault="004A30E5" w:rsidP="004A30E5">
            <w:r>
              <w:t>website</w:t>
            </w:r>
            <w:r>
              <w:tab/>
              <w:t>"http://www.apple.com"</w:t>
            </w:r>
          </w:p>
          <w:p w14:paraId="25671E2C" w14:textId="1CDDC733" w:rsidR="004A30E5" w:rsidRDefault="004A30E5" w:rsidP="004A30E5">
            <w:r>
              <w:t>description</w:t>
            </w:r>
            <w:r>
              <w:tab/>
              <w:t xml:space="preserve">"Apple, Inc. engages in the design, manufacture, and sale of smartphones, personal computers, tablets, wearables and accessories, and other variety of related services. It operates through the following geographical segments: Americas, Europe, Greater China, Japan, and Rest of Asia Pacific. The Americas segment includes North and South America. The Europe segment </w:t>
            </w:r>
            <w:r>
              <w:lastRenderedPageBreak/>
              <w:t>consists of European countries, as well as India, the Middle East, and Africa. The Greater China segment comprises of China, Hong Kong, and Taiwan. Th"</w:t>
            </w:r>
          </w:p>
          <w:p w14:paraId="7FFD5486" w14:textId="77777777" w:rsidR="004A30E5" w:rsidRDefault="004A30E5" w:rsidP="004A30E5">
            <w:proofErr w:type="spellStart"/>
            <w:r>
              <w:t>ceo</w:t>
            </w:r>
            <w:proofErr w:type="spellEnd"/>
            <w:r>
              <w:tab/>
              <w:t>"Null"</w:t>
            </w:r>
          </w:p>
          <w:p w14:paraId="34A09104" w14:textId="77777777" w:rsidR="004A30E5" w:rsidRDefault="004A30E5" w:rsidP="004A30E5">
            <w:proofErr w:type="spellStart"/>
            <w:r>
              <w:t>securityName</w:t>
            </w:r>
            <w:proofErr w:type="spellEnd"/>
            <w:r>
              <w:tab/>
              <w:t>"Apple Inc."</w:t>
            </w:r>
          </w:p>
          <w:p w14:paraId="0EE81581" w14:textId="77777777" w:rsidR="004A30E5" w:rsidRDefault="004A30E5" w:rsidP="004A30E5">
            <w:proofErr w:type="spellStart"/>
            <w:r>
              <w:t>issueType</w:t>
            </w:r>
            <w:proofErr w:type="spellEnd"/>
            <w:r>
              <w:tab/>
              <w:t>"cs"</w:t>
            </w:r>
          </w:p>
          <w:p w14:paraId="788DC18A" w14:textId="77777777" w:rsidR="004A30E5" w:rsidRDefault="004A30E5" w:rsidP="004A30E5">
            <w:r>
              <w:t>sector</w:t>
            </w:r>
            <w:r>
              <w:tab/>
              <w:t>"Electronic Technology"</w:t>
            </w:r>
          </w:p>
          <w:p w14:paraId="7146B681" w14:textId="77777777" w:rsidR="004A30E5" w:rsidRDefault="004A30E5" w:rsidP="004A30E5">
            <w:proofErr w:type="spellStart"/>
            <w:r>
              <w:t>primarySicCode</w:t>
            </w:r>
            <w:proofErr w:type="spellEnd"/>
            <w:r>
              <w:tab/>
              <w:t>"3663"</w:t>
            </w:r>
          </w:p>
          <w:p w14:paraId="40D457F1" w14:textId="77777777" w:rsidR="004A30E5" w:rsidRDefault="004A30E5" w:rsidP="004A30E5">
            <w:r>
              <w:t>employees</w:t>
            </w:r>
            <w:r>
              <w:tab/>
              <w:t>"137000"</w:t>
            </w:r>
          </w:p>
          <w:p w14:paraId="2D3E93BD" w14:textId="77777777" w:rsidR="004A30E5" w:rsidRDefault="004A30E5" w:rsidP="004A30E5">
            <w:r>
              <w:t>address</w:t>
            </w:r>
            <w:r>
              <w:tab/>
              <w:t>"One Apple Park Way"</w:t>
            </w:r>
          </w:p>
          <w:p w14:paraId="54B695AC" w14:textId="77777777" w:rsidR="004A30E5" w:rsidRDefault="004A30E5" w:rsidP="004A30E5">
            <w:r>
              <w:t>address2</w:t>
            </w:r>
            <w:r>
              <w:tab/>
              <w:t>"Null"</w:t>
            </w:r>
          </w:p>
          <w:p w14:paraId="7B98C36B" w14:textId="77777777" w:rsidR="004A30E5" w:rsidRDefault="004A30E5" w:rsidP="004A30E5">
            <w:r>
              <w:t>state</w:t>
            </w:r>
            <w:r>
              <w:tab/>
              <w:t>"CA"</w:t>
            </w:r>
          </w:p>
          <w:p w14:paraId="2E8DDB34" w14:textId="77777777" w:rsidR="004A30E5" w:rsidRDefault="004A30E5" w:rsidP="004A30E5">
            <w:r>
              <w:t>city</w:t>
            </w:r>
            <w:r>
              <w:tab/>
              <w:t>"Cupertino"</w:t>
            </w:r>
          </w:p>
          <w:p w14:paraId="131F3322" w14:textId="77777777" w:rsidR="004A30E5" w:rsidRDefault="004A30E5" w:rsidP="004A30E5">
            <w:r>
              <w:t>zip</w:t>
            </w:r>
            <w:r>
              <w:tab/>
              <w:t>"95014-2083"</w:t>
            </w:r>
          </w:p>
          <w:p w14:paraId="2EF95FA4" w14:textId="77777777" w:rsidR="004A30E5" w:rsidRDefault="004A30E5" w:rsidP="004A30E5">
            <w:r>
              <w:t>country</w:t>
            </w:r>
            <w:r>
              <w:tab/>
              <w:t>"US"</w:t>
            </w:r>
          </w:p>
          <w:p w14:paraId="72770C69" w14:textId="77777777" w:rsidR="004A30E5" w:rsidRDefault="004A30E5" w:rsidP="004A30E5">
            <w:r>
              <w:t>phone</w:t>
            </w:r>
            <w:r>
              <w:tab/>
              <w:t>"1.408.996.1010"</w:t>
            </w:r>
          </w:p>
          <w:p w14:paraId="3698CAB2" w14:textId="33FAB0EF" w:rsidR="004A30E5" w:rsidRDefault="004A30E5" w:rsidP="004A30E5">
            <w:r w:rsidRPr="001737F6">
              <w:t>tags</w:t>
            </w:r>
            <w:r w:rsidRPr="001737F6">
              <w:tab/>
              <w:t>"Electronic Technology, Telecommunications Equipment"</w:t>
            </w:r>
          </w:p>
        </w:tc>
        <w:tc>
          <w:tcPr>
            <w:tcW w:w="2425" w:type="dxa"/>
          </w:tcPr>
          <w:p w14:paraId="444E4143" w14:textId="77777777" w:rsidR="004A30E5" w:rsidRDefault="004A30E5" w:rsidP="004A30E5">
            <w:r>
              <w:lastRenderedPageBreak/>
              <w:t>There is information on the Apple company</w:t>
            </w:r>
          </w:p>
          <w:p w14:paraId="1EA4EE2A" w14:textId="0D1B44CE" w:rsidR="004A30E5" w:rsidRDefault="004A30E5" w:rsidP="004A30E5">
            <w:r>
              <w:t>Few fields are empty</w:t>
            </w:r>
          </w:p>
        </w:tc>
      </w:tr>
      <w:tr w:rsidR="004A30E5" w14:paraId="2346C0BC" w14:textId="77777777" w:rsidTr="009A0CC2">
        <w:tc>
          <w:tcPr>
            <w:tcW w:w="2785" w:type="dxa"/>
          </w:tcPr>
          <w:p w14:paraId="4BE17B41" w14:textId="493ABBA4" w:rsidR="004A30E5" w:rsidRPr="001737F6" w:rsidRDefault="004A30E5" w:rsidP="004A30E5">
            <w:r w:rsidRPr="0073430A">
              <w:t>http://fproject-se.ddns.net/?symbol=rfem&amp;mode=CompanyInfo</w:t>
            </w:r>
          </w:p>
        </w:tc>
        <w:tc>
          <w:tcPr>
            <w:tcW w:w="2070" w:type="dxa"/>
          </w:tcPr>
          <w:p w14:paraId="24424841" w14:textId="7D662FBE" w:rsidR="004A30E5" w:rsidRDefault="004A30E5" w:rsidP="004A30E5">
            <w:proofErr w:type="spellStart"/>
            <w:r>
              <w:t>rfem’s</w:t>
            </w:r>
            <w:proofErr w:type="spellEnd"/>
            <w:r>
              <w:t xml:space="preserve"> company information</w:t>
            </w:r>
          </w:p>
        </w:tc>
        <w:tc>
          <w:tcPr>
            <w:tcW w:w="2070" w:type="dxa"/>
          </w:tcPr>
          <w:p w14:paraId="425AEEC9" w14:textId="77777777" w:rsidR="004A30E5" w:rsidRDefault="004A30E5" w:rsidP="004A30E5">
            <w:proofErr w:type="spellStart"/>
            <w:r>
              <w:t>companyName</w:t>
            </w:r>
            <w:proofErr w:type="spellEnd"/>
            <w:r>
              <w:tab/>
              <w:t>"First Trust Riverfront Dynamic Emerging Markets ETF"</w:t>
            </w:r>
          </w:p>
          <w:p w14:paraId="35876D10" w14:textId="77777777" w:rsidR="004A30E5" w:rsidRDefault="004A30E5" w:rsidP="004A30E5">
            <w:r>
              <w:t>exchange</w:t>
            </w:r>
            <w:r>
              <w:tab/>
              <w:t>"NASDAQ"</w:t>
            </w:r>
          </w:p>
          <w:p w14:paraId="276FC2B3" w14:textId="77777777" w:rsidR="004A30E5" w:rsidRDefault="004A30E5" w:rsidP="004A30E5">
            <w:r>
              <w:t>industry</w:t>
            </w:r>
            <w:r>
              <w:tab/>
              <w:t>"Investment Trusts/Mutual Funds"</w:t>
            </w:r>
          </w:p>
          <w:p w14:paraId="058D163C" w14:textId="77777777" w:rsidR="004A30E5" w:rsidRDefault="004A30E5" w:rsidP="004A30E5">
            <w:r>
              <w:t>website</w:t>
            </w:r>
            <w:r>
              <w:tab/>
              <w:t>"Null"</w:t>
            </w:r>
          </w:p>
          <w:p w14:paraId="109AC109" w14:textId="77777777" w:rsidR="004A30E5" w:rsidRDefault="004A30E5" w:rsidP="004A30E5">
            <w:r>
              <w:lastRenderedPageBreak/>
              <w:t>description</w:t>
            </w:r>
            <w:r>
              <w:tab/>
              <w:t>"Null"</w:t>
            </w:r>
          </w:p>
          <w:p w14:paraId="1BEC2374" w14:textId="77777777" w:rsidR="004A30E5" w:rsidRDefault="004A30E5" w:rsidP="004A30E5">
            <w:proofErr w:type="spellStart"/>
            <w:r>
              <w:t>ceo</w:t>
            </w:r>
            <w:proofErr w:type="spellEnd"/>
            <w:r>
              <w:tab/>
              <w:t>"Null"</w:t>
            </w:r>
          </w:p>
          <w:p w14:paraId="4D18E0EC" w14:textId="77777777" w:rsidR="004A30E5" w:rsidRDefault="004A30E5" w:rsidP="004A30E5">
            <w:proofErr w:type="spellStart"/>
            <w:r>
              <w:t>securityName</w:t>
            </w:r>
            <w:proofErr w:type="spellEnd"/>
            <w:r>
              <w:tab/>
              <w:t>"First Trust Riverfront Dynamic Emerging Markets ETF"</w:t>
            </w:r>
          </w:p>
          <w:p w14:paraId="4E799806" w14:textId="77777777" w:rsidR="004A30E5" w:rsidRDefault="004A30E5" w:rsidP="004A30E5">
            <w:proofErr w:type="spellStart"/>
            <w:r>
              <w:t>issueType</w:t>
            </w:r>
            <w:proofErr w:type="spellEnd"/>
            <w:r>
              <w:tab/>
              <w:t>"et"</w:t>
            </w:r>
          </w:p>
          <w:p w14:paraId="29C9F34D" w14:textId="77777777" w:rsidR="004A30E5" w:rsidRDefault="004A30E5" w:rsidP="004A30E5">
            <w:r>
              <w:t>sector</w:t>
            </w:r>
            <w:r>
              <w:tab/>
              <w:t>"Miscellaneous"</w:t>
            </w:r>
          </w:p>
          <w:p w14:paraId="438791A3" w14:textId="77777777" w:rsidR="004A30E5" w:rsidRDefault="004A30E5" w:rsidP="004A30E5">
            <w:proofErr w:type="spellStart"/>
            <w:r>
              <w:t>primarySicCode</w:t>
            </w:r>
            <w:proofErr w:type="spellEnd"/>
            <w:r>
              <w:tab/>
              <w:t>"6722"</w:t>
            </w:r>
          </w:p>
          <w:p w14:paraId="42EAEAB0" w14:textId="77777777" w:rsidR="004A30E5" w:rsidRDefault="004A30E5" w:rsidP="004A30E5">
            <w:r>
              <w:t>employees</w:t>
            </w:r>
            <w:r>
              <w:tab/>
              <w:t>"Null"</w:t>
            </w:r>
          </w:p>
          <w:p w14:paraId="493A3EEC" w14:textId="77777777" w:rsidR="004A30E5" w:rsidRDefault="004A30E5" w:rsidP="004A30E5">
            <w:r>
              <w:t>address</w:t>
            </w:r>
            <w:r>
              <w:tab/>
              <w:t>"Null"</w:t>
            </w:r>
          </w:p>
          <w:p w14:paraId="5A8CCD88" w14:textId="77777777" w:rsidR="004A30E5" w:rsidRDefault="004A30E5" w:rsidP="004A30E5">
            <w:r>
              <w:t>address2</w:t>
            </w:r>
            <w:r>
              <w:tab/>
              <w:t>"Null"</w:t>
            </w:r>
          </w:p>
          <w:p w14:paraId="66B5C687" w14:textId="77777777" w:rsidR="004A30E5" w:rsidRDefault="004A30E5" w:rsidP="004A30E5">
            <w:r>
              <w:t>state</w:t>
            </w:r>
            <w:r>
              <w:tab/>
              <w:t>"Null"</w:t>
            </w:r>
          </w:p>
          <w:p w14:paraId="668E0700" w14:textId="77777777" w:rsidR="004A30E5" w:rsidRDefault="004A30E5" w:rsidP="004A30E5">
            <w:r>
              <w:t>city</w:t>
            </w:r>
            <w:r>
              <w:tab/>
              <w:t>"Null"</w:t>
            </w:r>
          </w:p>
          <w:p w14:paraId="71AF82A8" w14:textId="77777777" w:rsidR="004A30E5" w:rsidRDefault="004A30E5" w:rsidP="004A30E5">
            <w:r>
              <w:t>zip</w:t>
            </w:r>
            <w:r>
              <w:tab/>
              <w:t>"Null"</w:t>
            </w:r>
          </w:p>
          <w:p w14:paraId="75346A4D" w14:textId="77777777" w:rsidR="004A30E5" w:rsidRDefault="004A30E5" w:rsidP="004A30E5">
            <w:r>
              <w:t>country</w:t>
            </w:r>
            <w:r>
              <w:tab/>
              <w:t>"Null"</w:t>
            </w:r>
          </w:p>
          <w:p w14:paraId="76DF152A" w14:textId="77777777" w:rsidR="004A30E5" w:rsidRDefault="004A30E5" w:rsidP="004A30E5">
            <w:r>
              <w:t>phone</w:t>
            </w:r>
            <w:r>
              <w:tab/>
              <w:t>"Null"</w:t>
            </w:r>
          </w:p>
          <w:p w14:paraId="1DDA9EB6" w14:textId="673BDC93" w:rsidR="004A30E5" w:rsidRDefault="004A30E5" w:rsidP="004A30E5">
            <w:r>
              <w:t>tags</w:t>
            </w:r>
            <w:r>
              <w:tab/>
              <w:t>"Miscellaneous, Investment Trusts/Mutual Funds"</w:t>
            </w:r>
          </w:p>
        </w:tc>
        <w:tc>
          <w:tcPr>
            <w:tcW w:w="2425" w:type="dxa"/>
          </w:tcPr>
          <w:p w14:paraId="67076F53" w14:textId="7F407C07" w:rsidR="004A30E5" w:rsidRDefault="004A30E5" w:rsidP="004A30E5">
            <w:r>
              <w:lastRenderedPageBreak/>
              <w:t xml:space="preserve">There is some missing information for </w:t>
            </w:r>
            <w:proofErr w:type="spellStart"/>
            <w:r>
              <w:t>rfem</w:t>
            </w:r>
            <w:proofErr w:type="spellEnd"/>
            <w:r>
              <w:t xml:space="preserve"> because of lack of data on this company</w:t>
            </w:r>
          </w:p>
        </w:tc>
      </w:tr>
      <w:tr w:rsidR="004A30E5" w14:paraId="26EF4BC8" w14:textId="77777777" w:rsidTr="009A0CC2">
        <w:tc>
          <w:tcPr>
            <w:tcW w:w="2785" w:type="dxa"/>
          </w:tcPr>
          <w:p w14:paraId="56C1524E" w14:textId="09267D2E" w:rsidR="004A30E5" w:rsidRPr="001737F6" w:rsidRDefault="004A30E5" w:rsidP="004A30E5">
            <w:r w:rsidRPr="0073430A">
              <w:lastRenderedPageBreak/>
              <w:t>http://fproject-se.ddns.net/?symbol=googl&amp;mode=CompanyInfo</w:t>
            </w:r>
          </w:p>
        </w:tc>
        <w:tc>
          <w:tcPr>
            <w:tcW w:w="2070" w:type="dxa"/>
          </w:tcPr>
          <w:p w14:paraId="517F6722" w14:textId="4C7477D4" w:rsidR="004A30E5" w:rsidRDefault="004A30E5" w:rsidP="004A30E5">
            <w:r>
              <w:t>Google’s company information</w:t>
            </w:r>
          </w:p>
        </w:tc>
        <w:tc>
          <w:tcPr>
            <w:tcW w:w="2070" w:type="dxa"/>
          </w:tcPr>
          <w:p w14:paraId="7C75E1C8" w14:textId="77777777" w:rsidR="004A30E5" w:rsidRDefault="004A30E5" w:rsidP="004A30E5">
            <w:proofErr w:type="spellStart"/>
            <w:r>
              <w:t>companyName</w:t>
            </w:r>
            <w:proofErr w:type="spellEnd"/>
            <w:r>
              <w:tab/>
              <w:t>"Alphabet, Inc."</w:t>
            </w:r>
          </w:p>
          <w:p w14:paraId="5163AC31" w14:textId="77777777" w:rsidR="004A30E5" w:rsidRDefault="004A30E5" w:rsidP="004A30E5">
            <w:r>
              <w:t>exchange</w:t>
            </w:r>
            <w:r>
              <w:tab/>
              <w:t>"NASDAQ"</w:t>
            </w:r>
          </w:p>
          <w:p w14:paraId="77D1BB6C" w14:textId="77777777" w:rsidR="004A30E5" w:rsidRDefault="004A30E5" w:rsidP="004A30E5">
            <w:r>
              <w:t>industry</w:t>
            </w:r>
            <w:r>
              <w:tab/>
              <w:t>"Internet Software/Services"</w:t>
            </w:r>
          </w:p>
          <w:p w14:paraId="44102674" w14:textId="77777777" w:rsidR="004A30E5" w:rsidRDefault="004A30E5" w:rsidP="004A30E5">
            <w:r>
              <w:t>website</w:t>
            </w:r>
            <w:r>
              <w:tab/>
              <w:t>"http://abc.xyz"</w:t>
            </w:r>
          </w:p>
          <w:p w14:paraId="3AA012AC" w14:textId="77777777" w:rsidR="004A30E5" w:rsidRDefault="004A30E5" w:rsidP="004A30E5">
            <w:r>
              <w:t>description</w:t>
            </w:r>
            <w:r>
              <w:tab/>
              <w:t xml:space="preserve">"Alphabet, Inc. is a holding company, which engages in the business of acquisition and operation of </w:t>
            </w:r>
            <w:r>
              <w:lastRenderedPageBreak/>
              <w:t xml:space="preserve">different companies. It operates through the Google and Other Bets segments. The Google segment includes its main Internet products such as Ads, Android, Chrome, Commerce, Google Cloud, Google Maps, Google Play, Hardware, Search, and YouTube. The Other Bets segment includes businesses such as Access, Calico, </w:t>
            </w:r>
            <w:proofErr w:type="spellStart"/>
            <w:r>
              <w:t>CapitalG</w:t>
            </w:r>
            <w:proofErr w:type="spellEnd"/>
            <w:r>
              <w:t xml:space="preserve">, GV, Nest, Verily, Waymo, and X. The company was founded by Lawrence E. Page and Sergey </w:t>
            </w:r>
            <w:proofErr w:type="spellStart"/>
            <w:r>
              <w:t>Mikhaylov</w:t>
            </w:r>
            <w:proofErr w:type="spellEnd"/>
            <w:r>
              <w:t>"</w:t>
            </w:r>
          </w:p>
          <w:p w14:paraId="29F924DB" w14:textId="77777777" w:rsidR="004A30E5" w:rsidRDefault="004A30E5" w:rsidP="004A30E5">
            <w:proofErr w:type="spellStart"/>
            <w:r>
              <w:t>ceo</w:t>
            </w:r>
            <w:proofErr w:type="spellEnd"/>
            <w:r>
              <w:tab/>
              <w:t>"Null"</w:t>
            </w:r>
          </w:p>
          <w:p w14:paraId="5607AD44" w14:textId="77777777" w:rsidR="004A30E5" w:rsidRDefault="004A30E5" w:rsidP="004A30E5">
            <w:proofErr w:type="spellStart"/>
            <w:r>
              <w:t>securityName</w:t>
            </w:r>
            <w:proofErr w:type="spellEnd"/>
            <w:r>
              <w:tab/>
              <w:t>"Alphabet Inc. Class A"</w:t>
            </w:r>
          </w:p>
          <w:p w14:paraId="7F8EDD05" w14:textId="77777777" w:rsidR="004A30E5" w:rsidRDefault="004A30E5" w:rsidP="004A30E5">
            <w:proofErr w:type="spellStart"/>
            <w:r>
              <w:t>issueType</w:t>
            </w:r>
            <w:proofErr w:type="spellEnd"/>
            <w:r>
              <w:tab/>
              <w:t>"cs"</w:t>
            </w:r>
          </w:p>
          <w:p w14:paraId="26C2086C" w14:textId="77777777" w:rsidR="004A30E5" w:rsidRDefault="004A30E5" w:rsidP="004A30E5">
            <w:r>
              <w:t>sector</w:t>
            </w:r>
            <w:r>
              <w:tab/>
              <w:t>"Technology Services"</w:t>
            </w:r>
          </w:p>
          <w:p w14:paraId="7CC9D798" w14:textId="77777777" w:rsidR="004A30E5" w:rsidRDefault="004A30E5" w:rsidP="004A30E5">
            <w:proofErr w:type="spellStart"/>
            <w:r>
              <w:t>primarySicCode</w:t>
            </w:r>
            <w:proofErr w:type="spellEnd"/>
            <w:r>
              <w:tab/>
              <w:t>"7375"</w:t>
            </w:r>
          </w:p>
          <w:p w14:paraId="6660E38B" w14:textId="77777777" w:rsidR="004A30E5" w:rsidRDefault="004A30E5" w:rsidP="004A30E5">
            <w:r>
              <w:t>employees</w:t>
            </w:r>
            <w:r>
              <w:tab/>
              <w:t>"98771"</w:t>
            </w:r>
          </w:p>
          <w:p w14:paraId="2E06391E" w14:textId="77777777" w:rsidR="004A30E5" w:rsidRDefault="004A30E5" w:rsidP="004A30E5">
            <w:r>
              <w:t>address</w:t>
            </w:r>
            <w:r>
              <w:tab/>
              <w:t>"1600 Amphitheatre Parkway"</w:t>
            </w:r>
          </w:p>
          <w:p w14:paraId="3FCA03C6" w14:textId="77777777" w:rsidR="004A30E5" w:rsidRDefault="004A30E5" w:rsidP="004A30E5">
            <w:r>
              <w:t>address2</w:t>
            </w:r>
            <w:r>
              <w:tab/>
              <w:t>"Null"</w:t>
            </w:r>
          </w:p>
          <w:p w14:paraId="43FF8E88" w14:textId="77777777" w:rsidR="004A30E5" w:rsidRDefault="004A30E5" w:rsidP="004A30E5">
            <w:r>
              <w:t>state</w:t>
            </w:r>
            <w:r>
              <w:tab/>
              <w:t>"CA"</w:t>
            </w:r>
          </w:p>
          <w:p w14:paraId="3E0BDBD0" w14:textId="77777777" w:rsidR="004A30E5" w:rsidRDefault="004A30E5" w:rsidP="004A30E5">
            <w:r>
              <w:t>city</w:t>
            </w:r>
            <w:r>
              <w:tab/>
              <w:t>"Mountain View"</w:t>
            </w:r>
          </w:p>
          <w:p w14:paraId="67FC7D52" w14:textId="77777777" w:rsidR="004A30E5" w:rsidRDefault="004A30E5" w:rsidP="004A30E5">
            <w:r>
              <w:t>zip</w:t>
            </w:r>
            <w:r>
              <w:tab/>
              <w:t>"94043"</w:t>
            </w:r>
          </w:p>
          <w:p w14:paraId="5C60ACEC" w14:textId="77777777" w:rsidR="004A30E5" w:rsidRDefault="004A30E5" w:rsidP="004A30E5">
            <w:r>
              <w:t>country</w:t>
            </w:r>
            <w:r>
              <w:tab/>
              <w:t>"US"</w:t>
            </w:r>
          </w:p>
          <w:p w14:paraId="03D6B66D" w14:textId="77777777" w:rsidR="004A30E5" w:rsidRDefault="004A30E5" w:rsidP="004A30E5">
            <w:r>
              <w:lastRenderedPageBreak/>
              <w:t>phone</w:t>
            </w:r>
            <w:r>
              <w:tab/>
              <w:t>"1.650.253.0000"</w:t>
            </w:r>
          </w:p>
          <w:p w14:paraId="1FA4534D" w14:textId="5F211B29" w:rsidR="004A30E5" w:rsidRDefault="004A30E5" w:rsidP="004A30E5">
            <w:r>
              <w:t>tags</w:t>
            </w:r>
            <w:r>
              <w:tab/>
              <w:t>"Technology Services, Internet Software/Services"</w:t>
            </w:r>
          </w:p>
        </w:tc>
        <w:tc>
          <w:tcPr>
            <w:tcW w:w="2425" w:type="dxa"/>
          </w:tcPr>
          <w:p w14:paraId="7E1C838A" w14:textId="668BC280" w:rsidR="004A30E5" w:rsidRDefault="004A30E5" w:rsidP="004A30E5">
            <w:r>
              <w:lastRenderedPageBreak/>
              <w:t xml:space="preserve">All of the </w:t>
            </w:r>
            <w:proofErr w:type="gramStart"/>
            <w:r>
              <w:t>company  information</w:t>
            </w:r>
            <w:proofErr w:type="gramEnd"/>
            <w:r>
              <w:t xml:space="preserve"> on Google is completed</w:t>
            </w:r>
          </w:p>
        </w:tc>
      </w:tr>
    </w:tbl>
    <w:p w14:paraId="0EF3D9D3" w14:textId="77777777" w:rsidR="0082798D" w:rsidRDefault="0082798D"/>
    <w:sectPr w:rsidR="00827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676"/>
    <w:rsid w:val="000E5618"/>
    <w:rsid w:val="00101B4C"/>
    <w:rsid w:val="0012052A"/>
    <w:rsid w:val="00171701"/>
    <w:rsid w:val="001737F6"/>
    <w:rsid w:val="00187F7A"/>
    <w:rsid w:val="00220B24"/>
    <w:rsid w:val="00310823"/>
    <w:rsid w:val="003A6112"/>
    <w:rsid w:val="003E6A83"/>
    <w:rsid w:val="004A30E5"/>
    <w:rsid w:val="004D0676"/>
    <w:rsid w:val="006B07DB"/>
    <w:rsid w:val="0073430A"/>
    <w:rsid w:val="00773912"/>
    <w:rsid w:val="0082798D"/>
    <w:rsid w:val="00996455"/>
    <w:rsid w:val="009A0CC2"/>
    <w:rsid w:val="009A18A5"/>
    <w:rsid w:val="00A3000D"/>
    <w:rsid w:val="00A6340B"/>
    <w:rsid w:val="00AD41E5"/>
    <w:rsid w:val="00B14FE9"/>
    <w:rsid w:val="00C26135"/>
    <w:rsid w:val="00CD0728"/>
    <w:rsid w:val="00D709E0"/>
    <w:rsid w:val="00D94C4E"/>
    <w:rsid w:val="00DB6156"/>
    <w:rsid w:val="00E20D1C"/>
    <w:rsid w:val="00E4378C"/>
    <w:rsid w:val="00EF641D"/>
    <w:rsid w:val="00F73581"/>
    <w:rsid w:val="00FA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50472"/>
  <w15:chartTrackingRefBased/>
  <w15:docId w15:val="{5AA73470-E671-482E-B6FF-2D7772C3F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0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reelabel">
    <w:name w:val="treelabel"/>
    <w:basedOn w:val="DefaultParagraphFont"/>
    <w:rsid w:val="009A0CC2"/>
  </w:style>
  <w:style w:type="character" w:customStyle="1" w:styleId="objectbox">
    <w:name w:val="objectbox"/>
    <w:basedOn w:val="DefaultParagraphFont"/>
    <w:rsid w:val="009A0CC2"/>
  </w:style>
  <w:style w:type="character" w:styleId="Hyperlink">
    <w:name w:val="Hyperlink"/>
    <w:basedOn w:val="DefaultParagraphFont"/>
    <w:uiPriority w:val="99"/>
    <w:unhideWhenUsed/>
    <w:rsid w:val="00EF641D"/>
    <w:rPr>
      <w:color w:val="0563C1" w:themeColor="hyperlink"/>
      <w:u w:val="single"/>
    </w:rPr>
  </w:style>
  <w:style w:type="character" w:styleId="UnresolvedMention">
    <w:name w:val="Unresolved Mention"/>
    <w:basedOn w:val="DefaultParagraphFont"/>
    <w:uiPriority w:val="99"/>
    <w:semiHidden/>
    <w:unhideWhenUsed/>
    <w:rsid w:val="00EF64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0972">
      <w:bodyDiv w:val="1"/>
      <w:marLeft w:val="0"/>
      <w:marRight w:val="0"/>
      <w:marTop w:val="0"/>
      <w:marBottom w:val="0"/>
      <w:divBdr>
        <w:top w:val="none" w:sz="0" w:space="0" w:color="auto"/>
        <w:left w:val="none" w:sz="0" w:space="0" w:color="auto"/>
        <w:bottom w:val="none" w:sz="0" w:space="0" w:color="auto"/>
        <w:right w:val="none" w:sz="0" w:space="0" w:color="auto"/>
      </w:divBdr>
    </w:div>
    <w:div w:id="42095746">
      <w:bodyDiv w:val="1"/>
      <w:marLeft w:val="0"/>
      <w:marRight w:val="0"/>
      <w:marTop w:val="0"/>
      <w:marBottom w:val="0"/>
      <w:divBdr>
        <w:top w:val="none" w:sz="0" w:space="0" w:color="auto"/>
        <w:left w:val="none" w:sz="0" w:space="0" w:color="auto"/>
        <w:bottom w:val="none" w:sz="0" w:space="0" w:color="auto"/>
        <w:right w:val="none" w:sz="0" w:space="0" w:color="auto"/>
      </w:divBdr>
    </w:div>
    <w:div w:id="49814299">
      <w:bodyDiv w:val="1"/>
      <w:marLeft w:val="0"/>
      <w:marRight w:val="0"/>
      <w:marTop w:val="0"/>
      <w:marBottom w:val="0"/>
      <w:divBdr>
        <w:top w:val="none" w:sz="0" w:space="0" w:color="auto"/>
        <w:left w:val="none" w:sz="0" w:space="0" w:color="auto"/>
        <w:bottom w:val="none" w:sz="0" w:space="0" w:color="auto"/>
        <w:right w:val="none" w:sz="0" w:space="0" w:color="auto"/>
      </w:divBdr>
    </w:div>
    <w:div w:id="484668053">
      <w:bodyDiv w:val="1"/>
      <w:marLeft w:val="0"/>
      <w:marRight w:val="0"/>
      <w:marTop w:val="0"/>
      <w:marBottom w:val="0"/>
      <w:divBdr>
        <w:top w:val="none" w:sz="0" w:space="0" w:color="auto"/>
        <w:left w:val="none" w:sz="0" w:space="0" w:color="auto"/>
        <w:bottom w:val="none" w:sz="0" w:space="0" w:color="auto"/>
        <w:right w:val="none" w:sz="0" w:space="0" w:color="auto"/>
      </w:divBdr>
    </w:div>
    <w:div w:id="502209354">
      <w:bodyDiv w:val="1"/>
      <w:marLeft w:val="0"/>
      <w:marRight w:val="0"/>
      <w:marTop w:val="0"/>
      <w:marBottom w:val="0"/>
      <w:divBdr>
        <w:top w:val="none" w:sz="0" w:space="0" w:color="auto"/>
        <w:left w:val="none" w:sz="0" w:space="0" w:color="auto"/>
        <w:bottom w:val="none" w:sz="0" w:space="0" w:color="auto"/>
        <w:right w:val="none" w:sz="0" w:space="0" w:color="auto"/>
      </w:divBdr>
    </w:div>
    <w:div w:id="662583573">
      <w:bodyDiv w:val="1"/>
      <w:marLeft w:val="0"/>
      <w:marRight w:val="0"/>
      <w:marTop w:val="0"/>
      <w:marBottom w:val="0"/>
      <w:divBdr>
        <w:top w:val="none" w:sz="0" w:space="0" w:color="auto"/>
        <w:left w:val="none" w:sz="0" w:space="0" w:color="auto"/>
        <w:bottom w:val="none" w:sz="0" w:space="0" w:color="auto"/>
        <w:right w:val="none" w:sz="0" w:space="0" w:color="auto"/>
      </w:divBdr>
    </w:div>
    <w:div w:id="687294401">
      <w:bodyDiv w:val="1"/>
      <w:marLeft w:val="0"/>
      <w:marRight w:val="0"/>
      <w:marTop w:val="0"/>
      <w:marBottom w:val="0"/>
      <w:divBdr>
        <w:top w:val="none" w:sz="0" w:space="0" w:color="auto"/>
        <w:left w:val="none" w:sz="0" w:space="0" w:color="auto"/>
        <w:bottom w:val="none" w:sz="0" w:space="0" w:color="auto"/>
        <w:right w:val="none" w:sz="0" w:space="0" w:color="auto"/>
      </w:divBdr>
    </w:div>
    <w:div w:id="741292840">
      <w:bodyDiv w:val="1"/>
      <w:marLeft w:val="0"/>
      <w:marRight w:val="0"/>
      <w:marTop w:val="0"/>
      <w:marBottom w:val="0"/>
      <w:divBdr>
        <w:top w:val="none" w:sz="0" w:space="0" w:color="auto"/>
        <w:left w:val="none" w:sz="0" w:space="0" w:color="auto"/>
        <w:bottom w:val="none" w:sz="0" w:space="0" w:color="auto"/>
        <w:right w:val="none" w:sz="0" w:space="0" w:color="auto"/>
      </w:divBdr>
    </w:div>
    <w:div w:id="879318639">
      <w:bodyDiv w:val="1"/>
      <w:marLeft w:val="0"/>
      <w:marRight w:val="0"/>
      <w:marTop w:val="0"/>
      <w:marBottom w:val="0"/>
      <w:divBdr>
        <w:top w:val="none" w:sz="0" w:space="0" w:color="auto"/>
        <w:left w:val="none" w:sz="0" w:space="0" w:color="auto"/>
        <w:bottom w:val="none" w:sz="0" w:space="0" w:color="auto"/>
        <w:right w:val="none" w:sz="0" w:space="0" w:color="auto"/>
      </w:divBdr>
      <w:divsChild>
        <w:div w:id="740180601">
          <w:marLeft w:val="0"/>
          <w:marRight w:val="0"/>
          <w:marTop w:val="0"/>
          <w:marBottom w:val="0"/>
          <w:divBdr>
            <w:top w:val="none" w:sz="0" w:space="0" w:color="auto"/>
            <w:left w:val="none" w:sz="0" w:space="0" w:color="auto"/>
            <w:bottom w:val="none" w:sz="0" w:space="0" w:color="auto"/>
            <w:right w:val="none" w:sz="0" w:space="0" w:color="auto"/>
          </w:divBdr>
          <w:divsChild>
            <w:div w:id="1671063137">
              <w:marLeft w:val="0"/>
              <w:marRight w:val="0"/>
              <w:marTop w:val="0"/>
              <w:marBottom w:val="0"/>
              <w:divBdr>
                <w:top w:val="none" w:sz="0" w:space="0" w:color="auto"/>
                <w:left w:val="none" w:sz="0" w:space="0" w:color="auto"/>
                <w:bottom w:val="none" w:sz="0" w:space="0" w:color="auto"/>
                <w:right w:val="none" w:sz="0" w:space="0" w:color="auto"/>
              </w:divBdr>
              <w:divsChild>
                <w:div w:id="779570591">
                  <w:marLeft w:val="0"/>
                  <w:marRight w:val="0"/>
                  <w:marTop w:val="0"/>
                  <w:marBottom w:val="0"/>
                  <w:divBdr>
                    <w:top w:val="none" w:sz="0" w:space="0" w:color="auto"/>
                    <w:left w:val="none" w:sz="0" w:space="0" w:color="auto"/>
                    <w:bottom w:val="none" w:sz="0" w:space="0" w:color="auto"/>
                    <w:right w:val="none" w:sz="0" w:space="0" w:color="auto"/>
                  </w:divBdr>
                  <w:divsChild>
                    <w:div w:id="1741054221">
                      <w:marLeft w:val="0"/>
                      <w:marRight w:val="0"/>
                      <w:marTop w:val="0"/>
                      <w:marBottom w:val="0"/>
                      <w:divBdr>
                        <w:top w:val="none" w:sz="0" w:space="0" w:color="auto"/>
                        <w:left w:val="none" w:sz="0" w:space="0" w:color="auto"/>
                        <w:bottom w:val="none" w:sz="0" w:space="0" w:color="auto"/>
                        <w:right w:val="none" w:sz="0" w:space="0" w:color="auto"/>
                      </w:divBdr>
                    </w:div>
                    <w:div w:id="1425105438">
                      <w:marLeft w:val="0"/>
                      <w:marRight w:val="0"/>
                      <w:marTop w:val="0"/>
                      <w:marBottom w:val="0"/>
                      <w:divBdr>
                        <w:top w:val="none" w:sz="0" w:space="0" w:color="auto"/>
                        <w:left w:val="none" w:sz="0" w:space="0" w:color="auto"/>
                        <w:bottom w:val="none" w:sz="0" w:space="0" w:color="auto"/>
                        <w:right w:val="none" w:sz="0" w:space="0" w:color="auto"/>
                      </w:divBdr>
                      <w:divsChild>
                        <w:div w:id="17170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816489">
      <w:bodyDiv w:val="1"/>
      <w:marLeft w:val="0"/>
      <w:marRight w:val="0"/>
      <w:marTop w:val="0"/>
      <w:marBottom w:val="0"/>
      <w:divBdr>
        <w:top w:val="none" w:sz="0" w:space="0" w:color="auto"/>
        <w:left w:val="none" w:sz="0" w:space="0" w:color="auto"/>
        <w:bottom w:val="none" w:sz="0" w:space="0" w:color="auto"/>
        <w:right w:val="none" w:sz="0" w:space="0" w:color="auto"/>
      </w:divBdr>
    </w:div>
    <w:div w:id="1088038004">
      <w:bodyDiv w:val="1"/>
      <w:marLeft w:val="0"/>
      <w:marRight w:val="0"/>
      <w:marTop w:val="0"/>
      <w:marBottom w:val="0"/>
      <w:divBdr>
        <w:top w:val="none" w:sz="0" w:space="0" w:color="auto"/>
        <w:left w:val="none" w:sz="0" w:space="0" w:color="auto"/>
        <w:bottom w:val="none" w:sz="0" w:space="0" w:color="auto"/>
        <w:right w:val="none" w:sz="0" w:space="0" w:color="auto"/>
      </w:divBdr>
    </w:div>
    <w:div w:id="1143812889">
      <w:bodyDiv w:val="1"/>
      <w:marLeft w:val="0"/>
      <w:marRight w:val="0"/>
      <w:marTop w:val="0"/>
      <w:marBottom w:val="0"/>
      <w:divBdr>
        <w:top w:val="none" w:sz="0" w:space="0" w:color="auto"/>
        <w:left w:val="none" w:sz="0" w:space="0" w:color="auto"/>
        <w:bottom w:val="none" w:sz="0" w:space="0" w:color="auto"/>
        <w:right w:val="none" w:sz="0" w:space="0" w:color="auto"/>
      </w:divBdr>
    </w:div>
    <w:div w:id="1282032324">
      <w:bodyDiv w:val="1"/>
      <w:marLeft w:val="0"/>
      <w:marRight w:val="0"/>
      <w:marTop w:val="0"/>
      <w:marBottom w:val="0"/>
      <w:divBdr>
        <w:top w:val="none" w:sz="0" w:space="0" w:color="auto"/>
        <w:left w:val="none" w:sz="0" w:space="0" w:color="auto"/>
        <w:bottom w:val="none" w:sz="0" w:space="0" w:color="auto"/>
        <w:right w:val="none" w:sz="0" w:space="0" w:color="auto"/>
      </w:divBdr>
    </w:div>
    <w:div w:id="1369984828">
      <w:bodyDiv w:val="1"/>
      <w:marLeft w:val="0"/>
      <w:marRight w:val="0"/>
      <w:marTop w:val="0"/>
      <w:marBottom w:val="0"/>
      <w:divBdr>
        <w:top w:val="none" w:sz="0" w:space="0" w:color="auto"/>
        <w:left w:val="none" w:sz="0" w:space="0" w:color="auto"/>
        <w:bottom w:val="none" w:sz="0" w:space="0" w:color="auto"/>
        <w:right w:val="none" w:sz="0" w:space="0" w:color="auto"/>
      </w:divBdr>
    </w:div>
    <w:div w:id="1609003932">
      <w:bodyDiv w:val="1"/>
      <w:marLeft w:val="0"/>
      <w:marRight w:val="0"/>
      <w:marTop w:val="0"/>
      <w:marBottom w:val="0"/>
      <w:divBdr>
        <w:top w:val="none" w:sz="0" w:space="0" w:color="auto"/>
        <w:left w:val="none" w:sz="0" w:space="0" w:color="auto"/>
        <w:bottom w:val="none" w:sz="0" w:space="0" w:color="auto"/>
        <w:right w:val="none" w:sz="0" w:space="0" w:color="auto"/>
      </w:divBdr>
    </w:div>
    <w:div w:id="1710883660">
      <w:bodyDiv w:val="1"/>
      <w:marLeft w:val="0"/>
      <w:marRight w:val="0"/>
      <w:marTop w:val="0"/>
      <w:marBottom w:val="0"/>
      <w:divBdr>
        <w:top w:val="none" w:sz="0" w:space="0" w:color="auto"/>
        <w:left w:val="none" w:sz="0" w:space="0" w:color="auto"/>
        <w:bottom w:val="none" w:sz="0" w:space="0" w:color="auto"/>
        <w:right w:val="none" w:sz="0" w:space="0" w:color="auto"/>
      </w:divBdr>
    </w:div>
    <w:div w:id="1717970457">
      <w:bodyDiv w:val="1"/>
      <w:marLeft w:val="0"/>
      <w:marRight w:val="0"/>
      <w:marTop w:val="0"/>
      <w:marBottom w:val="0"/>
      <w:divBdr>
        <w:top w:val="none" w:sz="0" w:space="0" w:color="auto"/>
        <w:left w:val="none" w:sz="0" w:space="0" w:color="auto"/>
        <w:bottom w:val="none" w:sz="0" w:space="0" w:color="auto"/>
        <w:right w:val="none" w:sz="0" w:space="0" w:color="auto"/>
      </w:divBdr>
    </w:div>
    <w:div w:id="1784037976">
      <w:bodyDiv w:val="1"/>
      <w:marLeft w:val="0"/>
      <w:marRight w:val="0"/>
      <w:marTop w:val="0"/>
      <w:marBottom w:val="0"/>
      <w:divBdr>
        <w:top w:val="none" w:sz="0" w:space="0" w:color="auto"/>
        <w:left w:val="none" w:sz="0" w:space="0" w:color="auto"/>
        <w:bottom w:val="none" w:sz="0" w:space="0" w:color="auto"/>
        <w:right w:val="none" w:sz="0" w:space="0" w:color="auto"/>
      </w:divBdr>
    </w:div>
    <w:div w:id="1858344253">
      <w:bodyDiv w:val="1"/>
      <w:marLeft w:val="0"/>
      <w:marRight w:val="0"/>
      <w:marTop w:val="0"/>
      <w:marBottom w:val="0"/>
      <w:divBdr>
        <w:top w:val="none" w:sz="0" w:space="0" w:color="auto"/>
        <w:left w:val="none" w:sz="0" w:space="0" w:color="auto"/>
        <w:bottom w:val="none" w:sz="0" w:space="0" w:color="auto"/>
        <w:right w:val="none" w:sz="0" w:space="0" w:color="auto"/>
      </w:divBdr>
    </w:div>
    <w:div w:id="1868718514">
      <w:bodyDiv w:val="1"/>
      <w:marLeft w:val="0"/>
      <w:marRight w:val="0"/>
      <w:marTop w:val="0"/>
      <w:marBottom w:val="0"/>
      <w:divBdr>
        <w:top w:val="none" w:sz="0" w:space="0" w:color="auto"/>
        <w:left w:val="none" w:sz="0" w:space="0" w:color="auto"/>
        <w:bottom w:val="none" w:sz="0" w:space="0" w:color="auto"/>
        <w:right w:val="none" w:sz="0" w:space="0" w:color="auto"/>
      </w:divBdr>
    </w:div>
    <w:div w:id="1997955020">
      <w:bodyDiv w:val="1"/>
      <w:marLeft w:val="0"/>
      <w:marRight w:val="0"/>
      <w:marTop w:val="0"/>
      <w:marBottom w:val="0"/>
      <w:divBdr>
        <w:top w:val="none" w:sz="0" w:space="0" w:color="auto"/>
        <w:left w:val="none" w:sz="0" w:space="0" w:color="auto"/>
        <w:bottom w:val="none" w:sz="0" w:space="0" w:color="auto"/>
        <w:right w:val="none" w:sz="0" w:space="0" w:color="auto"/>
      </w:divBdr>
    </w:div>
    <w:div w:id="2068725162">
      <w:bodyDiv w:val="1"/>
      <w:marLeft w:val="0"/>
      <w:marRight w:val="0"/>
      <w:marTop w:val="0"/>
      <w:marBottom w:val="0"/>
      <w:divBdr>
        <w:top w:val="none" w:sz="0" w:space="0" w:color="auto"/>
        <w:left w:val="none" w:sz="0" w:space="0" w:color="auto"/>
        <w:bottom w:val="none" w:sz="0" w:space="0" w:color="auto"/>
        <w:right w:val="none" w:sz="0" w:space="0" w:color="auto"/>
      </w:divBdr>
    </w:div>
    <w:div w:id="2071808679">
      <w:bodyDiv w:val="1"/>
      <w:marLeft w:val="0"/>
      <w:marRight w:val="0"/>
      <w:marTop w:val="0"/>
      <w:marBottom w:val="0"/>
      <w:divBdr>
        <w:top w:val="none" w:sz="0" w:space="0" w:color="auto"/>
        <w:left w:val="none" w:sz="0" w:space="0" w:color="auto"/>
        <w:bottom w:val="none" w:sz="0" w:space="0" w:color="auto"/>
        <w:right w:val="none" w:sz="0" w:space="0" w:color="auto"/>
      </w:divBdr>
      <w:divsChild>
        <w:div w:id="1333679610">
          <w:marLeft w:val="0"/>
          <w:marRight w:val="0"/>
          <w:marTop w:val="0"/>
          <w:marBottom w:val="0"/>
          <w:divBdr>
            <w:top w:val="none" w:sz="0" w:space="0" w:color="auto"/>
            <w:left w:val="none" w:sz="0" w:space="0" w:color="auto"/>
            <w:bottom w:val="none" w:sz="0" w:space="0" w:color="auto"/>
            <w:right w:val="none" w:sz="0" w:space="0" w:color="auto"/>
          </w:divBdr>
          <w:divsChild>
            <w:div w:id="16023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906</TotalTime>
  <Pages>7</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Franchesca</dc:creator>
  <cp:keywords/>
  <dc:description/>
  <cp:lastModifiedBy>Franchesca</cp:lastModifiedBy>
  <cp:revision>4</cp:revision>
  <dcterms:created xsi:type="dcterms:W3CDTF">2019-12-09T23:16:00Z</dcterms:created>
  <dcterms:modified xsi:type="dcterms:W3CDTF">2019-12-10T14:53:00Z</dcterms:modified>
</cp:coreProperties>
</file>