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ayout w:type="fixed"/>
        <w:tblLook w:val="04A0" w:firstRow="1" w:lastRow="0" w:firstColumn="1" w:lastColumn="0" w:noHBand="0" w:noVBand="1"/>
      </w:tblPr>
      <w:tblGrid>
        <w:gridCol w:w="2785"/>
        <w:gridCol w:w="2070"/>
        <w:gridCol w:w="2070"/>
        <w:gridCol w:w="2425"/>
      </w:tblGrid>
      <w:tr w:rsidR="004D0676" w14:paraId="37A3BBC7" w14:textId="77777777" w:rsidTr="009A0CC2">
        <w:tc>
          <w:tcPr>
            <w:tcW w:w="2785" w:type="dxa"/>
          </w:tcPr>
          <w:p w14:paraId="16840A2B" w14:textId="79592B48" w:rsidR="004D0676" w:rsidRDefault="004D0676">
            <w:r>
              <w:t>Input</w:t>
            </w:r>
          </w:p>
        </w:tc>
        <w:tc>
          <w:tcPr>
            <w:tcW w:w="2070" w:type="dxa"/>
          </w:tcPr>
          <w:p w14:paraId="6286D183" w14:textId="50D73C57" w:rsidR="004D0676" w:rsidRDefault="004D0676">
            <w:r>
              <w:t>Expected output</w:t>
            </w:r>
          </w:p>
        </w:tc>
        <w:tc>
          <w:tcPr>
            <w:tcW w:w="2070" w:type="dxa"/>
          </w:tcPr>
          <w:p w14:paraId="69207825" w14:textId="69FE6BD2" w:rsidR="004D0676" w:rsidRDefault="004D0676">
            <w:r>
              <w:t>Actual output</w:t>
            </w:r>
          </w:p>
        </w:tc>
        <w:tc>
          <w:tcPr>
            <w:tcW w:w="2425" w:type="dxa"/>
          </w:tcPr>
          <w:p w14:paraId="1DAE0287" w14:textId="07B882FF" w:rsidR="004D0676" w:rsidRDefault="004D0676">
            <w:r>
              <w:t>Comments</w:t>
            </w:r>
          </w:p>
        </w:tc>
      </w:tr>
      <w:tr w:rsidR="004D0676" w14:paraId="0DAFCF18" w14:textId="77777777" w:rsidTr="009A0CC2">
        <w:tc>
          <w:tcPr>
            <w:tcW w:w="2785" w:type="dxa"/>
          </w:tcPr>
          <w:p w14:paraId="1F6786C1" w14:textId="7239E364" w:rsidR="004D0676" w:rsidRDefault="009A0CC2">
            <w:r w:rsidRPr="009A0CC2">
              <w:t>http://fproject-se.ddns.net/?symbol=</w:t>
            </w:r>
            <w:r w:rsidR="00773912">
              <w:t>google</w:t>
            </w:r>
            <w:r w:rsidRPr="009A0CC2">
              <w:t>&amp;date_start=2019_10_20&amp;date_end=2019_11_20</w:t>
            </w:r>
          </w:p>
        </w:tc>
        <w:tc>
          <w:tcPr>
            <w:tcW w:w="2070" w:type="dxa"/>
          </w:tcPr>
          <w:p w14:paraId="61A95C33" w14:textId="060A19F1" w:rsidR="004D0676" w:rsidRDefault="009A0CC2">
            <w:r>
              <w:t>error_msg:  “No Records Exist”</w:t>
            </w:r>
          </w:p>
        </w:tc>
        <w:tc>
          <w:tcPr>
            <w:tcW w:w="2070" w:type="dxa"/>
          </w:tcPr>
          <w:p w14:paraId="3942F24F" w14:textId="11F945D3" w:rsidR="004D0676" w:rsidRDefault="009A0CC2">
            <w:r>
              <w:t>error_msg:  “No Records Exist”</w:t>
            </w:r>
          </w:p>
        </w:tc>
        <w:tc>
          <w:tcPr>
            <w:tcW w:w="2425" w:type="dxa"/>
          </w:tcPr>
          <w:p w14:paraId="58569C1C" w14:textId="51DEC3D9" w:rsidR="004D0676" w:rsidRDefault="009A0CC2">
            <w:r>
              <w:t xml:space="preserve">Invaild </w:t>
            </w:r>
            <w:r w:rsidR="00773912">
              <w:t xml:space="preserve">symbol is incorrect </w:t>
            </w:r>
            <w:r>
              <w:t xml:space="preserve">company name </w:t>
            </w:r>
            <w:r w:rsidR="00773912">
              <w:t xml:space="preserve"> and </w:t>
            </w:r>
            <w:r>
              <w:t>return</w:t>
            </w:r>
            <w:r w:rsidR="00773912">
              <w:t>s</w:t>
            </w:r>
            <w:r>
              <w:t xml:space="preserve"> </w:t>
            </w:r>
            <w:r w:rsidR="00773912">
              <w:t>an error</w:t>
            </w:r>
          </w:p>
        </w:tc>
      </w:tr>
      <w:tr w:rsidR="004D0676" w14:paraId="043E02F8" w14:textId="77777777" w:rsidTr="009A0CC2">
        <w:tc>
          <w:tcPr>
            <w:tcW w:w="2785" w:type="dxa"/>
          </w:tcPr>
          <w:p w14:paraId="2CA874EE" w14:textId="74F29B44" w:rsidR="004D0676" w:rsidRDefault="00773912" w:rsidP="004D0676">
            <w:r w:rsidRPr="00773912">
              <w:t>http://fproject-se.ddns.net/?symbol=GOOGL&amp;date_start=2019_10_20&amp;date_end=2019_11_20</w:t>
            </w:r>
          </w:p>
        </w:tc>
        <w:tc>
          <w:tcPr>
            <w:tcW w:w="2070" w:type="dxa"/>
          </w:tcPr>
          <w:p w14:paraId="559AA48D" w14:textId="3900EE3E" w:rsidR="004D0676" w:rsidRDefault="00773912">
            <w:r>
              <w:t>Data from google from 2019_10_21 to 2019_11_20 excluding weekends</w:t>
            </w:r>
          </w:p>
        </w:tc>
        <w:tc>
          <w:tcPr>
            <w:tcW w:w="2070" w:type="dxa"/>
          </w:tcPr>
          <w:p w14:paraId="28A7AA1D" w14:textId="7957A1CA" w:rsidR="004D0676" w:rsidRDefault="00773912">
            <w:r>
              <w:t>Data from google form 2019_10_22 to 2019_11_20 excluding weekends</w:t>
            </w:r>
          </w:p>
        </w:tc>
        <w:tc>
          <w:tcPr>
            <w:tcW w:w="2425" w:type="dxa"/>
          </w:tcPr>
          <w:p w14:paraId="326B3FDC" w14:textId="77777777" w:rsidR="004D0676" w:rsidRDefault="00773912">
            <w:r>
              <w:t>First entry of data is omitted even though the day is a weekday</w:t>
            </w:r>
          </w:p>
          <w:p w14:paraId="4335DBCC" w14:textId="36F6B7ED" w:rsidR="00773912" w:rsidRDefault="00773912">
            <w:r>
              <w:t xml:space="preserve">All caps symbols works if the data is </w:t>
            </w:r>
          </w:p>
        </w:tc>
      </w:tr>
      <w:tr w:rsidR="004D0676" w14:paraId="55F292E7" w14:textId="77777777" w:rsidTr="009A0CC2">
        <w:tc>
          <w:tcPr>
            <w:tcW w:w="2785" w:type="dxa"/>
          </w:tcPr>
          <w:p w14:paraId="5A04A01C" w14:textId="1BADD21E" w:rsidR="004D0676" w:rsidRDefault="00773912" w:rsidP="004D0676">
            <w:r w:rsidRPr="00773912">
              <w:t>http://fproject-se.ddns.net/?symbol=GOOGL&amp;date_start=2019_02_10&amp;date_end=2018_02_05</w:t>
            </w:r>
          </w:p>
        </w:tc>
        <w:tc>
          <w:tcPr>
            <w:tcW w:w="2070" w:type="dxa"/>
          </w:tcPr>
          <w:p w14:paraId="7E7F3EF7" w14:textId="3BF7530A" w:rsidR="004D0676" w:rsidRDefault="00773912">
            <w:r>
              <w:t>error_msg:  “No Records Exist”</w:t>
            </w:r>
          </w:p>
        </w:tc>
        <w:tc>
          <w:tcPr>
            <w:tcW w:w="2070" w:type="dxa"/>
          </w:tcPr>
          <w:p w14:paraId="729F800A" w14:textId="1A3970D1" w:rsidR="004D0676" w:rsidRDefault="00773912">
            <w:r>
              <w:t>error_msg:  “No Records Exist”</w:t>
            </w:r>
          </w:p>
        </w:tc>
        <w:tc>
          <w:tcPr>
            <w:tcW w:w="2425" w:type="dxa"/>
          </w:tcPr>
          <w:p w14:paraId="6BFFF8A4" w14:textId="0C3C4CD8" w:rsidR="004D0676" w:rsidRDefault="00773912">
            <w:r>
              <w:t>Ending date preceding starting date results in an error message</w:t>
            </w:r>
          </w:p>
        </w:tc>
      </w:tr>
      <w:tr w:rsidR="004D0676" w14:paraId="511DEF97" w14:textId="77777777" w:rsidTr="009A0CC2">
        <w:tc>
          <w:tcPr>
            <w:tcW w:w="2785" w:type="dxa"/>
          </w:tcPr>
          <w:p w14:paraId="55FA9457" w14:textId="5874CB60" w:rsidR="004D0676" w:rsidRDefault="00773912" w:rsidP="004D0676">
            <w:r w:rsidRPr="00773912">
              <w:t>http://fproject-se.ddns.net/?symbol=rfem&amp;date_start=2019_11_10&amp;date_end=2019_11_28</w:t>
            </w:r>
          </w:p>
        </w:tc>
        <w:tc>
          <w:tcPr>
            <w:tcW w:w="2070" w:type="dxa"/>
          </w:tcPr>
          <w:p w14:paraId="0919A114" w14:textId="5D8E9DF2" w:rsidR="004D0676" w:rsidRDefault="00F73581">
            <w:r>
              <w:t xml:space="preserve">Data from rfem from </w:t>
            </w:r>
            <w:r w:rsidRPr="00773912">
              <w:t>2019_11_1</w:t>
            </w:r>
            <w:r>
              <w:t xml:space="preserve">1 to </w:t>
            </w:r>
            <w:r w:rsidRPr="00773912">
              <w:t>2019_11_2</w:t>
            </w:r>
            <w:r>
              <w:t>0</w:t>
            </w:r>
          </w:p>
        </w:tc>
        <w:tc>
          <w:tcPr>
            <w:tcW w:w="2070" w:type="dxa"/>
          </w:tcPr>
          <w:p w14:paraId="37453D14" w14:textId="301D6614" w:rsidR="004D0676" w:rsidRDefault="00F73581">
            <w:r>
              <w:t xml:space="preserve">Data from rfem from </w:t>
            </w:r>
            <w:r w:rsidRPr="00773912">
              <w:t>2019_11_1</w:t>
            </w:r>
            <w:r>
              <w:t xml:space="preserve">2 to </w:t>
            </w:r>
            <w:r w:rsidRPr="00773912">
              <w:t>2019_11_</w:t>
            </w:r>
            <w:r>
              <w:t>18</w:t>
            </w:r>
          </w:p>
        </w:tc>
        <w:tc>
          <w:tcPr>
            <w:tcW w:w="2425" w:type="dxa"/>
          </w:tcPr>
          <w:p w14:paraId="1B415A89" w14:textId="311F5663" w:rsidR="00F73581" w:rsidRDefault="00F73581">
            <w:r>
              <w:t>First entry of data is omitted even though the day is a weekday</w:t>
            </w:r>
          </w:p>
          <w:p w14:paraId="0579B619" w14:textId="7B52317C" w:rsidR="004D0676" w:rsidRDefault="00F73581">
            <w:r>
              <w:t>Future data or unavailable recent data are not displayed</w:t>
            </w:r>
          </w:p>
          <w:p w14:paraId="764506AC" w14:textId="5A8FCA14" w:rsidR="00F73581" w:rsidRDefault="00F73581">
            <w:r>
              <w:t>The data only goes to the current most recent data</w:t>
            </w:r>
          </w:p>
        </w:tc>
      </w:tr>
      <w:tr w:rsidR="004D0676" w14:paraId="40DFCDAC" w14:textId="77777777" w:rsidTr="009A0CC2">
        <w:tc>
          <w:tcPr>
            <w:tcW w:w="2785" w:type="dxa"/>
          </w:tcPr>
          <w:p w14:paraId="047D5E7B" w14:textId="50D6CD92" w:rsidR="004D0676" w:rsidRDefault="00E20D1C" w:rsidP="004D0676">
            <w:r w:rsidRPr="00E20D1C">
              <w:t>http://fproject-se.ddns.net/?symbol=aapl&amp;date_start=2013_11_10&amp;date_end=2015_12_28</w:t>
            </w:r>
          </w:p>
        </w:tc>
        <w:tc>
          <w:tcPr>
            <w:tcW w:w="2070" w:type="dxa"/>
          </w:tcPr>
          <w:p w14:paraId="589E5A5E" w14:textId="7D300F59" w:rsidR="004D0676" w:rsidRDefault="00E20D1C">
            <w:r>
              <w:t>Data from apple from 2014_11_20 to 2015_12_28</w:t>
            </w:r>
          </w:p>
        </w:tc>
        <w:tc>
          <w:tcPr>
            <w:tcW w:w="2070" w:type="dxa"/>
          </w:tcPr>
          <w:p w14:paraId="4DFD9F24" w14:textId="749229E6" w:rsidR="004D0676" w:rsidRDefault="00E20D1C">
            <w:r>
              <w:t>Data from apple 2014_10_30 to 2015_12_18</w:t>
            </w:r>
          </w:p>
        </w:tc>
        <w:tc>
          <w:tcPr>
            <w:tcW w:w="2425" w:type="dxa"/>
          </w:tcPr>
          <w:p w14:paraId="0CEE3217" w14:textId="77777777" w:rsidR="004D0676" w:rsidRDefault="00E20D1C">
            <w:r>
              <w:t>Any data further back than 5 years doesn’t print</w:t>
            </w:r>
          </w:p>
          <w:p w14:paraId="15CEFD80" w14:textId="2B46609C" w:rsidR="00E20D1C" w:rsidRDefault="00E20D1C">
            <w:r>
              <w:t>All of the data was initially condensed into the position they were in the array and needed to be clicked on to show any information</w:t>
            </w:r>
          </w:p>
        </w:tc>
      </w:tr>
      <w:tr w:rsidR="004D0676" w14:paraId="63E7DF28" w14:textId="77777777" w:rsidTr="009A0CC2">
        <w:tc>
          <w:tcPr>
            <w:tcW w:w="2785" w:type="dxa"/>
          </w:tcPr>
          <w:p w14:paraId="64E225D6" w14:textId="5E436981" w:rsidR="004D0676" w:rsidRDefault="00EF641D" w:rsidP="004D0676">
            <w:r w:rsidRPr="00EF641D">
              <w:t>http://fproject-se.ddns.net/?symbol=aapl&amp;mode=aggregate&amp;date_start=2015_10_10&amp;date_end=2015_12_12</w:t>
            </w:r>
          </w:p>
        </w:tc>
        <w:tc>
          <w:tcPr>
            <w:tcW w:w="2070" w:type="dxa"/>
          </w:tcPr>
          <w:p w14:paraId="649BF224" w14:textId="77777777" w:rsidR="004D0676" w:rsidRDefault="00E20D1C">
            <w:r>
              <w:t>Aggregate data from apple from 2015_10_10 to 2015_12_12</w:t>
            </w:r>
          </w:p>
          <w:p w14:paraId="52D2613A" w14:textId="2D273F71" w:rsidR="00E20D1C" w:rsidRDefault="00E20D1C">
            <w:r>
              <w:t>The min, max, avg, and medium</w:t>
            </w:r>
          </w:p>
        </w:tc>
        <w:tc>
          <w:tcPr>
            <w:tcW w:w="2070" w:type="dxa"/>
          </w:tcPr>
          <w:p w14:paraId="3A34AB70" w14:textId="77777777" w:rsidR="00EF641D" w:rsidRDefault="00EF641D" w:rsidP="00EF641D">
            <w:r>
              <w:t>min</w:t>
            </w:r>
            <w:r>
              <w:tab/>
              <w:t>110.21</w:t>
            </w:r>
          </w:p>
          <w:p w14:paraId="11A1BA30" w14:textId="77777777" w:rsidR="00EF641D" w:rsidRDefault="00EF641D" w:rsidP="00EF641D">
            <w:r>
              <w:t>max</w:t>
            </w:r>
            <w:r>
              <w:tab/>
              <w:t>122.57</w:t>
            </w:r>
          </w:p>
          <w:p w14:paraId="04707665" w14:textId="77777777" w:rsidR="00EF641D" w:rsidRDefault="00EF641D" w:rsidP="00EF641D">
            <w:r>
              <w:t>avg</w:t>
            </w:r>
            <w:r>
              <w:tab/>
              <w:t>116.6375</w:t>
            </w:r>
          </w:p>
          <w:p w14:paraId="6BE8C9C8" w14:textId="697AA195" w:rsidR="004D0676" w:rsidRDefault="00EF641D" w:rsidP="00EF641D">
            <w:r>
              <w:t>median</w:t>
            </w:r>
            <w:r>
              <w:tab/>
              <w:t>116.77</w:t>
            </w:r>
          </w:p>
        </w:tc>
        <w:tc>
          <w:tcPr>
            <w:tcW w:w="2425" w:type="dxa"/>
          </w:tcPr>
          <w:p w14:paraId="2D0E2CC1" w14:textId="77777777" w:rsidR="00996455" w:rsidRDefault="00EF641D">
            <w:r>
              <w:t>The values of Google’s min, max, avg, and medium from 2018_10_10 to 2018_12_12 was displayed</w:t>
            </w:r>
          </w:p>
          <w:p w14:paraId="5C91E415" w14:textId="64D2A2AE" w:rsidR="00EF641D" w:rsidRPr="00996455" w:rsidRDefault="00EF641D">
            <w:pPr>
              <w:rPr>
                <w:color w:val="FF0000"/>
              </w:rPr>
            </w:pPr>
            <w:r>
              <w:t>The average is not rounded to the 100</w:t>
            </w:r>
            <w:r w:rsidRPr="00EF641D">
              <w:rPr>
                <w:vertAlign w:val="superscript"/>
              </w:rPr>
              <w:t>th</w:t>
            </w:r>
            <w:r>
              <w:t xml:space="preserve"> place</w:t>
            </w:r>
          </w:p>
        </w:tc>
      </w:tr>
      <w:tr w:rsidR="004D0676" w14:paraId="6C27A080" w14:textId="77777777" w:rsidTr="009A0CC2">
        <w:tc>
          <w:tcPr>
            <w:tcW w:w="2785" w:type="dxa"/>
          </w:tcPr>
          <w:p w14:paraId="5168E017" w14:textId="774945BC" w:rsidR="004D0676" w:rsidRDefault="00996455" w:rsidP="004D0676">
            <w:r w:rsidRPr="00996455">
              <w:t>http://fproject-se.ddns.net/?symbol=googl&amp;mode=aggregate&amp;date_start=2018_10_10&amp;date_end=2018_12_12</w:t>
            </w:r>
          </w:p>
        </w:tc>
        <w:tc>
          <w:tcPr>
            <w:tcW w:w="2070" w:type="dxa"/>
          </w:tcPr>
          <w:p w14:paraId="4C84EC62" w14:textId="4174DEBF" w:rsidR="00996455" w:rsidRDefault="00996455" w:rsidP="00996455">
            <w:r>
              <w:t>Aggregate data from Google from 2018_10_10 to 2018_12_12</w:t>
            </w:r>
          </w:p>
          <w:p w14:paraId="3F69B509" w14:textId="226D3F4C" w:rsidR="004D0676" w:rsidRDefault="00996455" w:rsidP="00996455">
            <w:r>
              <w:t>The min, max, avg, and medium</w:t>
            </w:r>
          </w:p>
        </w:tc>
        <w:tc>
          <w:tcPr>
            <w:tcW w:w="2070" w:type="dxa"/>
          </w:tcPr>
          <w:p w14:paraId="7C98409F" w14:textId="77777777" w:rsidR="00996455" w:rsidRDefault="00996455" w:rsidP="00996455">
            <w:r>
              <w:t>min</w:t>
            </w:r>
            <w:r>
              <w:tab/>
              <w:t>1020</w:t>
            </w:r>
          </w:p>
          <w:p w14:paraId="77F420D9" w14:textId="77777777" w:rsidR="00996455" w:rsidRDefault="00996455" w:rsidP="00996455">
            <w:r>
              <w:t>max</w:t>
            </w:r>
            <w:r>
              <w:tab/>
              <w:t>1121.28</w:t>
            </w:r>
          </w:p>
          <w:p w14:paraId="6B9D263B" w14:textId="6A793069" w:rsidR="00996455" w:rsidRDefault="00996455" w:rsidP="00996455">
            <w:r>
              <w:t>avg 1066.7472727273</w:t>
            </w:r>
          </w:p>
          <w:p w14:paraId="5552FC93" w14:textId="06D099F3" w:rsidR="004D0676" w:rsidRDefault="00996455" w:rsidP="00996455">
            <w:r>
              <w:t>median</w:t>
            </w:r>
            <w:r>
              <w:tab/>
              <w:t>1064.71</w:t>
            </w:r>
          </w:p>
        </w:tc>
        <w:tc>
          <w:tcPr>
            <w:tcW w:w="2425" w:type="dxa"/>
          </w:tcPr>
          <w:p w14:paraId="7866453E" w14:textId="77777777" w:rsidR="004D0676" w:rsidRDefault="00310823">
            <w:r>
              <w:t>The values of</w:t>
            </w:r>
            <w:r w:rsidR="003A6112">
              <w:t xml:space="preserve"> Google’s</w:t>
            </w:r>
            <w:r>
              <w:t xml:space="preserve"> min, max, avg, and medium </w:t>
            </w:r>
            <w:r w:rsidR="003A6112">
              <w:t>from 2018_10_10 to 2018_12_12 was displayed</w:t>
            </w:r>
          </w:p>
          <w:p w14:paraId="6BB0793A" w14:textId="152A7DD5" w:rsidR="00EF641D" w:rsidRDefault="00EF641D">
            <w:r>
              <w:lastRenderedPageBreak/>
              <w:t>The average is not rounded to the 100</w:t>
            </w:r>
            <w:r w:rsidRPr="00EF641D">
              <w:rPr>
                <w:vertAlign w:val="superscript"/>
              </w:rPr>
              <w:t>th</w:t>
            </w:r>
            <w:r>
              <w:t xml:space="preserve"> place</w:t>
            </w:r>
          </w:p>
        </w:tc>
      </w:tr>
      <w:tr w:rsidR="00AD41E5" w14:paraId="3C846548" w14:textId="77777777" w:rsidTr="009A0CC2">
        <w:tc>
          <w:tcPr>
            <w:tcW w:w="2785" w:type="dxa"/>
          </w:tcPr>
          <w:p w14:paraId="13677A42" w14:textId="67222755" w:rsidR="00AD41E5" w:rsidRPr="00996455" w:rsidRDefault="00EF641D" w:rsidP="004D0676">
            <w:r w:rsidRPr="00EF641D">
              <w:lastRenderedPageBreak/>
              <w:t>http://fproject-se.ddns.net/?symbol=rfem&amp;mode=aggregate&amp;date_start=2015_10_10&amp;date_end=2015_10_11</w:t>
            </w:r>
          </w:p>
        </w:tc>
        <w:tc>
          <w:tcPr>
            <w:tcW w:w="2070" w:type="dxa"/>
          </w:tcPr>
          <w:p w14:paraId="704701D5" w14:textId="6C2BC857" w:rsidR="00EF641D" w:rsidRDefault="00EF641D" w:rsidP="00EF641D">
            <w:r>
              <w:t xml:space="preserve">Aggregate data from </w:t>
            </w:r>
            <w:r w:rsidR="001737F6">
              <w:t>rfem</w:t>
            </w:r>
            <w:r>
              <w:t xml:space="preserve"> from </w:t>
            </w:r>
            <w:r w:rsidRPr="00EF641D">
              <w:t>2015_10_10</w:t>
            </w:r>
            <w:r>
              <w:t xml:space="preserve"> tov</w:t>
            </w:r>
            <w:r w:rsidRPr="00EF641D">
              <w:t>2015_10_11</w:t>
            </w:r>
          </w:p>
          <w:p w14:paraId="03CA04F4" w14:textId="6F1E3E17" w:rsidR="00AD41E5" w:rsidRDefault="00EF641D" w:rsidP="00EF641D">
            <w:r>
              <w:t>The min, max, avg, and medium</w:t>
            </w:r>
          </w:p>
        </w:tc>
        <w:tc>
          <w:tcPr>
            <w:tcW w:w="2070" w:type="dxa"/>
          </w:tcPr>
          <w:p w14:paraId="782CC959" w14:textId="1180E073" w:rsidR="00AD41E5" w:rsidRDefault="00EF641D" w:rsidP="00996455">
            <w:r w:rsidRPr="00EF641D">
              <w:t>SyntaxError: JSON.parse: unexpected character at line 3 column 14 of the JSON data</w:t>
            </w:r>
          </w:p>
        </w:tc>
        <w:tc>
          <w:tcPr>
            <w:tcW w:w="2425" w:type="dxa"/>
          </w:tcPr>
          <w:p w14:paraId="69354AD3" w14:textId="13A8F770" w:rsidR="00AD41E5" w:rsidRDefault="00EF641D">
            <w:r>
              <w:t>The data from 2015 is unavailable for rfem even though it is within the 5 year mark</w:t>
            </w:r>
          </w:p>
        </w:tc>
      </w:tr>
      <w:tr w:rsidR="00AD41E5" w14:paraId="4C0658A8" w14:textId="77777777" w:rsidTr="009A0CC2">
        <w:tc>
          <w:tcPr>
            <w:tcW w:w="2785" w:type="dxa"/>
          </w:tcPr>
          <w:p w14:paraId="4F81E62E" w14:textId="4F2FD5A8" w:rsidR="00AD41E5" w:rsidRPr="00996455" w:rsidRDefault="00EF641D" w:rsidP="004D0676">
            <w:r w:rsidRPr="00EF641D">
              <w:t>http://fproject-se.ddns.net/?symbol=aapl&amp;mode=aggregate&amp;date_start=2018_10_10&amp;date_end=2017_10_11</w:t>
            </w:r>
          </w:p>
        </w:tc>
        <w:tc>
          <w:tcPr>
            <w:tcW w:w="2070" w:type="dxa"/>
          </w:tcPr>
          <w:p w14:paraId="456854CB" w14:textId="0796A724" w:rsidR="00AD41E5" w:rsidRDefault="00EF641D" w:rsidP="00996455">
            <w:r>
              <w:t>error_msg:  “No Records Exist”</w:t>
            </w:r>
          </w:p>
        </w:tc>
        <w:tc>
          <w:tcPr>
            <w:tcW w:w="2070" w:type="dxa"/>
          </w:tcPr>
          <w:p w14:paraId="4E89C0AB" w14:textId="79975ED0" w:rsidR="00AD41E5" w:rsidRDefault="001737F6" w:rsidP="00996455">
            <w:r>
              <w:t>yntaxError: JSON.parse: unexpected character at line 3 column 14 of the JSON data</w:t>
            </w:r>
          </w:p>
        </w:tc>
        <w:tc>
          <w:tcPr>
            <w:tcW w:w="2425" w:type="dxa"/>
          </w:tcPr>
          <w:p w14:paraId="15B1408F" w14:textId="4FCF39FE" w:rsidR="00AD41E5" w:rsidRDefault="001737F6">
            <w:r>
              <w:t>Ending date preceding starting date results in a syntax error message</w:t>
            </w:r>
          </w:p>
        </w:tc>
      </w:tr>
      <w:tr w:rsidR="001737F6" w14:paraId="3A0F36D1" w14:textId="77777777" w:rsidTr="009A0CC2">
        <w:tc>
          <w:tcPr>
            <w:tcW w:w="2785" w:type="dxa"/>
          </w:tcPr>
          <w:p w14:paraId="3D299EDD" w14:textId="69CEAB46" w:rsidR="001737F6" w:rsidRPr="00996455" w:rsidRDefault="001737F6" w:rsidP="001737F6">
            <w:r w:rsidRPr="001737F6">
              <w:t>http://fproject-se.ddns.net/?symbol=GOOGL&amp;mode=aggregate&amp;date_start=2016_10_10&amp;date_end=2017_10_11</w:t>
            </w:r>
          </w:p>
        </w:tc>
        <w:tc>
          <w:tcPr>
            <w:tcW w:w="2070" w:type="dxa"/>
          </w:tcPr>
          <w:p w14:paraId="34A920BB" w14:textId="4EDEAE3D" w:rsidR="001737F6" w:rsidRDefault="001737F6" w:rsidP="001737F6">
            <w:r>
              <w:t xml:space="preserve">Aggregate data from Google from </w:t>
            </w:r>
            <w:r w:rsidRPr="00EF641D">
              <w:t>201</w:t>
            </w:r>
            <w:r>
              <w:t>6</w:t>
            </w:r>
            <w:r w:rsidRPr="00EF641D">
              <w:t>_10_10</w:t>
            </w:r>
            <w:r>
              <w:t xml:space="preserve"> to </w:t>
            </w:r>
            <w:r w:rsidRPr="00EF641D">
              <w:t>201</w:t>
            </w:r>
            <w:r>
              <w:t>7</w:t>
            </w:r>
            <w:r w:rsidRPr="00EF641D">
              <w:t>_10_11</w:t>
            </w:r>
          </w:p>
          <w:p w14:paraId="00C049D3" w14:textId="57597CC6" w:rsidR="001737F6" w:rsidRDefault="001737F6" w:rsidP="001737F6">
            <w:r>
              <w:t>The min, max, avg, and medium</w:t>
            </w:r>
          </w:p>
        </w:tc>
        <w:tc>
          <w:tcPr>
            <w:tcW w:w="2070" w:type="dxa"/>
          </w:tcPr>
          <w:p w14:paraId="36BE47B2" w14:textId="77777777" w:rsidR="001737F6" w:rsidRDefault="001737F6" w:rsidP="001737F6">
            <w:r>
              <w:t>min</w:t>
            </w:r>
            <w:r>
              <w:tab/>
              <w:t>736.08</w:t>
            </w:r>
          </w:p>
          <w:p w14:paraId="3CD13BED" w14:textId="77777777" w:rsidR="001737F6" w:rsidRDefault="001737F6" w:rsidP="001737F6">
            <w:r>
              <w:t>max</w:t>
            </w:r>
            <w:r>
              <w:tab/>
              <w:t>989.25</w:t>
            </w:r>
          </w:p>
          <w:p w14:paraId="41F4B8C8" w14:textId="77777777" w:rsidR="001737F6" w:rsidRDefault="001737F6" w:rsidP="001737F6">
            <w:r>
              <w:t>avg</w:t>
            </w:r>
            <w:r>
              <w:tab/>
              <w:t>866.90488188976</w:t>
            </w:r>
          </w:p>
          <w:p w14:paraId="6BDCC658" w14:textId="6461A7A5" w:rsidR="001737F6" w:rsidRDefault="001737F6" w:rsidP="001737F6">
            <w:r>
              <w:t>median</w:t>
            </w:r>
            <w:r>
              <w:tab/>
              <w:t>843.19</w:t>
            </w:r>
          </w:p>
        </w:tc>
        <w:tc>
          <w:tcPr>
            <w:tcW w:w="2425" w:type="dxa"/>
          </w:tcPr>
          <w:p w14:paraId="1A948C6A" w14:textId="1E605C7F" w:rsidR="001737F6" w:rsidRDefault="001737F6" w:rsidP="001737F6">
            <w:r>
              <w:t>The values of Google’s min, max, avg, and medium from 2016_10_10 to 2017_12_12 was displayed</w:t>
            </w:r>
          </w:p>
          <w:p w14:paraId="0FB1FBA2" w14:textId="4FDB7282" w:rsidR="001737F6" w:rsidRDefault="001737F6" w:rsidP="001737F6">
            <w:r>
              <w:t>The average is not rounded to the 100</w:t>
            </w:r>
            <w:r w:rsidRPr="00EF641D">
              <w:rPr>
                <w:vertAlign w:val="superscript"/>
              </w:rPr>
              <w:t>th</w:t>
            </w:r>
            <w:r>
              <w:t xml:space="preserve"> place</w:t>
            </w:r>
          </w:p>
        </w:tc>
      </w:tr>
      <w:tr w:rsidR="001737F6" w14:paraId="385174CF" w14:textId="77777777" w:rsidTr="009A0CC2">
        <w:tc>
          <w:tcPr>
            <w:tcW w:w="2785" w:type="dxa"/>
          </w:tcPr>
          <w:p w14:paraId="01045CD3" w14:textId="3AE97821" w:rsidR="001737F6" w:rsidRPr="00996455" w:rsidRDefault="001737F6" w:rsidP="001737F6">
            <w:r w:rsidRPr="001737F6">
              <w:t>http://fproject-se.ddns.net/?symbol=aapl&amp;mode=CompanyInfo</w:t>
            </w:r>
          </w:p>
        </w:tc>
        <w:tc>
          <w:tcPr>
            <w:tcW w:w="2070" w:type="dxa"/>
          </w:tcPr>
          <w:p w14:paraId="1F69BD88" w14:textId="27B66A6B" w:rsidR="001737F6" w:rsidRDefault="001737F6" w:rsidP="001737F6">
            <w:r>
              <w:t>Apple’s company information</w:t>
            </w:r>
          </w:p>
        </w:tc>
        <w:tc>
          <w:tcPr>
            <w:tcW w:w="2070" w:type="dxa"/>
          </w:tcPr>
          <w:p w14:paraId="2A1A1111" w14:textId="77777777" w:rsidR="0073430A" w:rsidRDefault="0073430A" w:rsidP="0073430A">
            <w:r>
              <w:t>companyName</w:t>
            </w:r>
            <w:r>
              <w:tab/>
              <w:t>"Apple, Inc."</w:t>
            </w:r>
          </w:p>
          <w:p w14:paraId="450D8946" w14:textId="77777777" w:rsidR="0073430A" w:rsidRDefault="0073430A" w:rsidP="0073430A">
            <w:r>
              <w:t>exchange</w:t>
            </w:r>
            <w:r>
              <w:tab/>
              <w:t>"NASDAQ"</w:t>
            </w:r>
          </w:p>
          <w:p w14:paraId="335822F0" w14:textId="77777777" w:rsidR="0073430A" w:rsidRDefault="0073430A" w:rsidP="0073430A">
            <w:r>
              <w:t>industry</w:t>
            </w:r>
            <w:r>
              <w:tab/>
              <w:t>"Telecommunications Equipment"</w:t>
            </w:r>
          </w:p>
          <w:p w14:paraId="032F9E23" w14:textId="5741293A" w:rsidR="0073430A" w:rsidRDefault="0073430A" w:rsidP="0073430A">
            <w:r>
              <w:t>website</w:t>
            </w:r>
            <w:r>
              <w:tab/>
              <w:t>"http://www.apple.com"</w:t>
            </w:r>
          </w:p>
          <w:p w14:paraId="25671E2C" w14:textId="1CDDC733" w:rsidR="001737F6" w:rsidRDefault="001737F6" w:rsidP="001737F6">
            <w:r>
              <w:t>description</w:t>
            </w:r>
            <w:r>
              <w:tab/>
              <w:t xml:space="preserve">"Apple, Inc. engages in the design, manufacture, and sale of smartphones, personal computers, tablets, wearables and accessories, and other variety of related services. It operates through </w:t>
            </w:r>
            <w:r>
              <w:lastRenderedPageBreak/>
              <w:t>the following geographical segments: Americas, Europe, Greater China, Japan, and Rest of Asia Pacific. The Americas segment includes North and South America. The Europe segment consists of European countries, as well as India, the Middle East, and Africa. The Greater China segment comprises of China, Hong Kong, and Taiwan. Th"</w:t>
            </w:r>
          </w:p>
          <w:p w14:paraId="7FFD5486" w14:textId="77777777" w:rsidR="001737F6" w:rsidRDefault="001737F6" w:rsidP="001737F6">
            <w:r>
              <w:t>ceo</w:t>
            </w:r>
            <w:r>
              <w:tab/>
              <w:t>"Null"</w:t>
            </w:r>
          </w:p>
          <w:p w14:paraId="34A09104" w14:textId="77777777" w:rsidR="001737F6" w:rsidRDefault="001737F6" w:rsidP="001737F6">
            <w:r>
              <w:t>securityName</w:t>
            </w:r>
            <w:r>
              <w:tab/>
              <w:t>"Apple Inc."</w:t>
            </w:r>
          </w:p>
          <w:p w14:paraId="0EE81581" w14:textId="77777777" w:rsidR="001737F6" w:rsidRDefault="001737F6" w:rsidP="001737F6">
            <w:r>
              <w:t>issueType</w:t>
            </w:r>
            <w:r>
              <w:tab/>
              <w:t>"cs"</w:t>
            </w:r>
          </w:p>
          <w:p w14:paraId="788DC18A" w14:textId="77777777" w:rsidR="001737F6" w:rsidRDefault="001737F6" w:rsidP="001737F6">
            <w:r>
              <w:t>sector</w:t>
            </w:r>
            <w:r>
              <w:tab/>
              <w:t>"Electronic Technology"</w:t>
            </w:r>
          </w:p>
          <w:p w14:paraId="7146B681" w14:textId="77777777" w:rsidR="001737F6" w:rsidRDefault="001737F6" w:rsidP="001737F6">
            <w:r>
              <w:t>primarySicCode</w:t>
            </w:r>
            <w:r>
              <w:tab/>
              <w:t>"3663"</w:t>
            </w:r>
          </w:p>
          <w:p w14:paraId="40D457F1" w14:textId="77777777" w:rsidR="001737F6" w:rsidRDefault="001737F6" w:rsidP="001737F6">
            <w:r>
              <w:t>employees</w:t>
            </w:r>
            <w:r>
              <w:tab/>
              <w:t>"137000"</w:t>
            </w:r>
          </w:p>
          <w:p w14:paraId="2D3E93BD" w14:textId="77777777" w:rsidR="001737F6" w:rsidRDefault="001737F6" w:rsidP="001737F6">
            <w:r>
              <w:t>address</w:t>
            </w:r>
            <w:r>
              <w:tab/>
              <w:t>"One Apple Park Way"</w:t>
            </w:r>
          </w:p>
          <w:p w14:paraId="54B695AC" w14:textId="77777777" w:rsidR="001737F6" w:rsidRDefault="001737F6" w:rsidP="001737F6">
            <w:r>
              <w:t>address2</w:t>
            </w:r>
            <w:r>
              <w:tab/>
              <w:t>"Null"</w:t>
            </w:r>
          </w:p>
          <w:p w14:paraId="7B98C36B" w14:textId="77777777" w:rsidR="001737F6" w:rsidRDefault="001737F6" w:rsidP="001737F6">
            <w:r>
              <w:t>state</w:t>
            </w:r>
            <w:r>
              <w:tab/>
              <w:t>"CA"</w:t>
            </w:r>
          </w:p>
          <w:p w14:paraId="2E8DDB34" w14:textId="77777777" w:rsidR="001737F6" w:rsidRDefault="001737F6" w:rsidP="001737F6">
            <w:r>
              <w:t>city</w:t>
            </w:r>
            <w:r>
              <w:tab/>
              <w:t>"Cupertino"</w:t>
            </w:r>
          </w:p>
          <w:p w14:paraId="131F3322" w14:textId="77777777" w:rsidR="001737F6" w:rsidRDefault="001737F6" w:rsidP="001737F6">
            <w:r>
              <w:t>zip</w:t>
            </w:r>
            <w:r>
              <w:tab/>
              <w:t>"95014-2083"</w:t>
            </w:r>
          </w:p>
          <w:p w14:paraId="2EF95FA4" w14:textId="77777777" w:rsidR="001737F6" w:rsidRDefault="001737F6" w:rsidP="001737F6">
            <w:r>
              <w:t>country</w:t>
            </w:r>
            <w:r>
              <w:tab/>
              <w:t>"US"</w:t>
            </w:r>
          </w:p>
          <w:p w14:paraId="72770C69" w14:textId="77777777" w:rsidR="001737F6" w:rsidRDefault="001737F6" w:rsidP="001737F6">
            <w:r>
              <w:t>phone</w:t>
            </w:r>
            <w:r>
              <w:tab/>
              <w:t>"1.408.996.1010"</w:t>
            </w:r>
          </w:p>
          <w:p w14:paraId="3698CAB2" w14:textId="33FAB0EF" w:rsidR="001737F6" w:rsidRDefault="001737F6" w:rsidP="001737F6">
            <w:r w:rsidRPr="001737F6">
              <w:t>tags</w:t>
            </w:r>
            <w:r w:rsidRPr="001737F6">
              <w:tab/>
              <w:t>"Electronic Technology, Telecommunications Equipment"</w:t>
            </w:r>
          </w:p>
        </w:tc>
        <w:tc>
          <w:tcPr>
            <w:tcW w:w="2425" w:type="dxa"/>
          </w:tcPr>
          <w:p w14:paraId="444E4143" w14:textId="77777777" w:rsidR="001737F6" w:rsidRDefault="0073430A" w:rsidP="001737F6">
            <w:r>
              <w:lastRenderedPageBreak/>
              <w:t>There is information on the Apple company</w:t>
            </w:r>
          </w:p>
          <w:p w14:paraId="1EA4EE2A" w14:textId="0D1B44CE" w:rsidR="0073430A" w:rsidRDefault="0073430A" w:rsidP="001737F6">
            <w:r>
              <w:t>Few fields are empty</w:t>
            </w:r>
          </w:p>
        </w:tc>
      </w:tr>
      <w:tr w:rsidR="001737F6" w14:paraId="2346C0BC" w14:textId="77777777" w:rsidTr="009A0CC2">
        <w:tc>
          <w:tcPr>
            <w:tcW w:w="2785" w:type="dxa"/>
          </w:tcPr>
          <w:p w14:paraId="4BE17B41" w14:textId="493ABBA4" w:rsidR="001737F6" w:rsidRPr="001737F6" w:rsidRDefault="0073430A" w:rsidP="001737F6">
            <w:r w:rsidRPr="0073430A">
              <w:lastRenderedPageBreak/>
              <w:t>http://fproject-se.ddns.net/?symbol=rfem&amp;mode=CompanyInfo</w:t>
            </w:r>
          </w:p>
        </w:tc>
        <w:tc>
          <w:tcPr>
            <w:tcW w:w="2070" w:type="dxa"/>
          </w:tcPr>
          <w:p w14:paraId="24424841" w14:textId="7D662FBE" w:rsidR="001737F6" w:rsidRDefault="0073430A" w:rsidP="001737F6">
            <w:r>
              <w:t>rfem</w:t>
            </w:r>
            <w:r>
              <w:t>’s company information</w:t>
            </w:r>
          </w:p>
        </w:tc>
        <w:tc>
          <w:tcPr>
            <w:tcW w:w="2070" w:type="dxa"/>
          </w:tcPr>
          <w:p w14:paraId="425AEEC9" w14:textId="77777777" w:rsidR="0073430A" w:rsidRDefault="0073430A" w:rsidP="0073430A">
            <w:r>
              <w:t>companyName</w:t>
            </w:r>
            <w:r>
              <w:tab/>
              <w:t>"First Trust Riverfront Dynamic Emerging Markets ETF"</w:t>
            </w:r>
          </w:p>
          <w:p w14:paraId="35876D10" w14:textId="77777777" w:rsidR="0073430A" w:rsidRDefault="0073430A" w:rsidP="0073430A">
            <w:r>
              <w:t>exchange</w:t>
            </w:r>
            <w:r>
              <w:tab/>
              <w:t>"NASDAQ"</w:t>
            </w:r>
          </w:p>
          <w:p w14:paraId="276FC2B3" w14:textId="77777777" w:rsidR="0073430A" w:rsidRDefault="0073430A" w:rsidP="0073430A">
            <w:r>
              <w:t>industry</w:t>
            </w:r>
            <w:r>
              <w:tab/>
              <w:t>"Investment Trusts/Mutual Funds"</w:t>
            </w:r>
          </w:p>
          <w:p w14:paraId="058D163C" w14:textId="77777777" w:rsidR="0073430A" w:rsidRDefault="0073430A" w:rsidP="0073430A">
            <w:r>
              <w:t>website</w:t>
            </w:r>
            <w:r>
              <w:tab/>
              <w:t>"Null"</w:t>
            </w:r>
          </w:p>
          <w:p w14:paraId="109AC109" w14:textId="77777777" w:rsidR="0073430A" w:rsidRDefault="0073430A" w:rsidP="0073430A">
            <w:r>
              <w:t>description</w:t>
            </w:r>
            <w:r>
              <w:tab/>
              <w:t>"Null"</w:t>
            </w:r>
          </w:p>
          <w:p w14:paraId="1BEC2374" w14:textId="77777777" w:rsidR="0073430A" w:rsidRDefault="0073430A" w:rsidP="0073430A">
            <w:r>
              <w:t>ceo</w:t>
            </w:r>
            <w:r>
              <w:tab/>
              <w:t>"Null"</w:t>
            </w:r>
          </w:p>
          <w:p w14:paraId="4D18E0EC" w14:textId="77777777" w:rsidR="0073430A" w:rsidRDefault="0073430A" w:rsidP="0073430A">
            <w:r>
              <w:t>securityName</w:t>
            </w:r>
            <w:r>
              <w:tab/>
              <w:t>"First Trust Riverfront Dynamic Emerging Markets ETF"</w:t>
            </w:r>
          </w:p>
          <w:p w14:paraId="4E799806" w14:textId="77777777" w:rsidR="0073430A" w:rsidRDefault="0073430A" w:rsidP="0073430A">
            <w:r>
              <w:t>issueType</w:t>
            </w:r>
            <w:r>
              <w:tab/>
              <w:t>"et"</w:t>
            </w:r>
          </w:p>
          <w:p w14:paraId="29C9F34D" w14:textId="77777777" w:rsidR="0073430A" w:rsidRDefault="0073430A" w:rsidP="0073430A">
            <w:r>
              <w:t>sector</w:t>
            </w:r>
            <w:r>
              <w:tab/>
              <w:t>"Miscellaneous"</w:t>
            </w:r>
          </w:p>
          <w:p w14:paraId="438791A3" w14:textId="77777777" w:rsidR="0073430A" w:rsidRDefault="0073430A" w:rsidP="0073430A">
            <w:r>
              <w:t>primarySicCode</w:t>
            </w:r>
            <w:r>
              <w:tab/>
              <w:t>"6722"</w:t>
            </w:r>
          </w:p>
          <w:p w14:paraId="42EAEAB0" w14:textId="77777777" w:rsidR="0073430A" w:rsidRDefault="0073430A" w:rsidP="0073430A">
            <w:r>
              <w:t>employees</w:t>
            </w:r>
            <w:r>
              <w:tab/>
              <w:t>"Null"</w:t>
            </w:r>
          </w:p>
          <w:p w14:paraId="493A3EEC" w14:textId="77777777" w:rsidR="0073430A" w:rsidRDefault="0073430A" w:rsidP="0073430A">
            <w:r>
              <w:t>address</w:t>
            </w:r>
            <w:r>
              <w:tab/>
              <w:t>"Null"</w:t>
            </w:r>
          </w:p>
          <w:p w14:paraId="5A8CCD88" w14:textId="77777777" w:rsidR="0073430A" w:rsidRDefault="0073430A" w:rsidP="0073430A">
            <w:r>
              <w:t>address2</w:t>
            </w:r>
            <w:r>
              <w:tab/>
              <w:t>"Null"</w:t>
            </w:r>
          </w:p>
          <w:p w14:paraId="66B5C687" w14:textId="77777777" w:rsidR="0073430A" w:rsidRDefault="0073430A" w:rsidP="0073430A">
            <w:r>
              <w:t>state</w:t>
            </w:r>
            <w:r>
              <w:tab/>
              <w:t>"Null"</w:t>
            </w:r>
          </w:p>
          <w:p w14:paraId="668E0700" w14:textId="77777777" w:rsidR="0073430A" w:rsidRDefault="0073430A" w:rsidP="0073430A">
            <w:r>
              <w:t>city</w:t>
            </w:r>
            <w:r>
              <w:tab/>
              <w:t>"Null"</w:t>
            </w:r>
          </w:p>
          <w:p w14:paraId="71AF82A8" w14:textId="77777777" w:rsidR="0073430A" w:rsidRDefault="0073430A" w:rsidP="0073430A">
            <w:r>
              <w:t>zip</w:t>
            </w:r>
            <w:r>
              <w:tab/>
              <w:t>"Null"</w:t>
            </w:r>
          </w:p>
          <w:p w14:paraId="75346A4D" w14:textId="77777777" w:rsidR="0073430A" w:rsidRDefault="0073430A" w:rsidP="0073430A">
            <w:r>
              <w:t>country</w:t>
            </w:r>
            <w:r>
              <w:tab/>
              <w:t>"Null"</w:t>
            </w:r>
          </w:p>
          <w:p w14:paraId="76DF152A" w14:textId="77777777" w:rsidR="0073430A" w:rsidRDefault="0073430A" w:rsidP="0073430A">
            <w:r>
              <w:t>phone</w:t>
            </w:r>
            <w:r>
              <w:tab/>
              <w:t>"Null"</w:t>
            </w:r>
          </w:p>
          <w:p w14:paraId="1DDA9EB6" w14:textId="673BDC93" w:rsidR="001737F6" w:rsidRDefault="0073430A" w:rsidP="0073430A">
            <w:r>
              <w:t>tags</w:t>
            </w:r>
            <w:r>
              <w:tab/>
              <w:t>"Miscellaneous, Investment Trusts/Mutual Funds"</w:t>
            </w:r>
          </w:p>
        </w:tc>
        <w:tc>
          <w:tcPr>
            <w:tcW w:w="2425" w:type="dxa"/>
          </w:tcPr>
          <w:p w14:paraId="67076F53" w14:textId="7F407C07" w:rsidR="0073430A" w:rsidRDefault="0073430A" w:rsidP="001737F6">
            <w:r>
              <w:t>There is some missing information for rfem because of lack of data on this company</w:t>
            </w:r>
          </w:p>
        </w:tc>
      </w:tr>
      <w:tr w:rsidR="001737F6" w14:paraId="26EF4BC8" w14:textId="77777777" w:rsidTr="009A0CC2">
        <w:tc>
          <w:tcPr>
            <w:tcW w:w="2785" w:type="dxa"/>
          </w:tcPr>
          <w:p w14:paraId="56C1524E" w14:textId="09267D2E" w:rsidR="001737F6" w:rsidRPr="001737F6" w:rsidRDefault="0073430A" w:rsidP="001737F6">
            <w:r w:rsidRPr="0073430A">
              <w:t>http://fproject-se.ddns.net/?symbol=googl&amp;mode=CompanyInfo</w:t>
            </w:r>
          </w:p>
        </w:tc>
        <w:tc>
          <w:tcPr>
            <w:tcW w:w="2070" w:type="dxa"/>
          </w:tcPr>
          <w:p w14:paraId="517F6722" w14:textId="4C7477D4" w:rsidR="001737F6" w:rsidRDefault="0073430A" w:rsidP="001737F6">
            <w:r>
              <w:t>Google’s company information</w:t>
            </w:r>
          </w:p>
        </w:tc>
        <w:tc>
          <w:tcPr>
            <w:tcW w:w="2070" w:type="dxa"/>
          </w:tcPr>
          <w:p w14:paraId="7C75E1C8" w14:textId="77777777" w:rsidR="0073430A" w:rsidRDefault="0073430A" w:rsidP="0073430A">
            <w:r>
              <w:t>companyName</w:t>
            </w:r>
            <w:r>
              <w:tab/>
              <w:t>"Alphabet, Inc."</w:t>
            </w:r>
          </w:p>
          <w:p w14:paraId="5163AC31" w14:textId="77777777" w:rsidR="0073430A" w:rsidRDefault="0073430A" w:rsidP="0073430A">
            <w:r>
              <w:t>exchange</w:t>
            </w:r>
            <w:r>
              <w:tab/>
              <w:t>"NASDAQ"</w:t>
            </w:r>
          </w:p>
          <w:p w14:paraId="77D1BB6C" w14:textId="77777777" w:rsidR="0073430A" w:rsidRDefault="0073430A" w:rsidP="0073430A">
            <w:r>
              <w:lastRenderedPageBreak/>
              <w:t>industry</w:t>
            </w:r>
            <w:r>
              <w:tab/>
              <w:t>"Internet Software/Services"</w:t>
            </w:r>
          </w:p>
          <w:p w14:paraId="44102674" w14:textId="77777777" w:rsidR="0073430A" w:rsidRDefault="0073430A" w:rsidP="0073430A">
            <w:r>
              <w:t>website</w:t>
            </w:r>
            <w:r>
              <w:tab/>
              <w:t>"http://abc.xyz"</w:t>
            </w:r>
          </w:p>
          <w:p w14:paraId="3AA012AC" w14:textId="77777777" w:rsidR="0073430A" w:rsidRDefault="0073430A" w:rsidP="0073430A">
            <w:r>
              <w:t>description</w:t>
            </w:r>
            <w:r>
              <w:tab/>
              <w:t>"Alphabet, Inc. is a holding company, which engages in the business of acquisition and operation of different companies. It operates through the Google and Other Bets segments. The Google segment includes its main Internet products such as Ads, Android, Chrome, Commerce, Google Cloud, Google Maps, Google Play, Hardware, Search, and YouTube. The Other Bets segment includes businesses such as Access, Calico, CapitalG, GV, Nest, Verily, Waymo, and X. The company was founded by Lawrence E. Page and Sergey Mikhaylov"</w:t>
            </w:r>
          </w:p>
          <w:p w14:paraId="29F924DB" w14:textId="77777777" w:rsidR="0073430A" w:rsidRDefault="0073430A" w:rsidP="0073430A">
            <w:r>
              <w:t>ceo</w:t>
            </w:r>
            <w:r>
              <w:tab/>
              <w:t>"Null"</w:t>
            </w:r>
          </w:p>
          <w:p w14:paraId="5607AD44" w14:textId="77777777" w:rsidR="0073430A" w:rsidRDefault="0073430A" w:rsidP="0073430A">
            <w:r>
              <w:t>securityName</w:t>
            </w:r>
            <w:r>
              <w:tab/>
              <w:t>"Alphabet Inc. Class A"</w:t>
            </w:r>
          </w:p>
          <w:p w14:paraId="7F8EDD05" w14:textId="77777777" w:rsidR="0073430A" w:rsidRDefault="0073430A" w:rsidP="0073430A">
            <w:r>
              <w:t>issueType</w:t>
            </w:r>
            <w:r>
              <w:tab/>
              <w:t>"cs"</w:t>
            </w:r>
          </w:p>
          <w:p w14:paraId="26C2086C" w14:textId="77777777" w:rsidR="0073430A" w:rsidRDefault="0073430A" w:rsidP="0073430A">
            <w:r>
              <w:t>sector</w:t>
            </w:r>
            <w:r>
              <w:tab/>
              <w:t>"Technology Services"</w:t>
            </w:r>
          </w:p>
          <w:p w14:paraId="7CC9D798" w14:textId="77777777" w:rsidR="0073430A" w:rsidRDefault="0073430A" w:rsidP="0073430A">
            <w:r>
              <w:lastRenderedPageBreak/>
              <w:t>primarySicCode</w:t>
            </w:r>
            <w:r>
              <w:tab/>
              <w:t>"7375"</w:t>
            </w:r>
          </w:p>
          <w:p w14:paraId="6660E38B" w14:textId="77777777" w:rsidR="0073430A" w:rsidRDefault="0073430A" w:rsidP="0073430A">
            <w:r>
              <w:t>employees</w:t>
            </w:r>
            <w:r>
              <w:tab/>
              <w:t>"98771"</w:t>
            </w:r>
          </w:p>
          <w:p w14:paraId="2E06391E" w14:textId="77777777" w:rsidR="0073430A" w:rsidRDefault="0073430A" w:rsidP="0073430A">
            <w:r>
              <w:t>address</w:t>
            </w:r>
            <w:r>
              <w:tab/>
              <w:t>"1600 Amphitheatre Parkway"</w:t>
            </w:r>
          </w:p>
          <w:p w14:paraId="3FCA03C6" w14:textId="77777777" w:rsidR="0073430A" w:rsidRDefault="0073430A" w:rsidP="0073430A">
            <w:r>
              <w:t>address2</w:t>
            </w:r>
            <w:r>
              <w:tab/>
              <w:t>"Null"</w:t>
            </w:r>
          </w:p>
          <w:p w14:paraId="43FF8E88" w14:textId="77777777" w:rsidR="0073430A" w:rsidRDefault="0073430A" w:rsidP="0073430A">
            <w:r>
              <w:t>state</w:t>
            </w:r>
            <w:r>
              <w:tab/>
              <w:t>"CA"</w:t>
            </w:r>
          </w:p>
          <w:p w14:paraId="3E0BDBD0" w14:textId="77777777" w:rsidR="0073430A" w:rsidRDefault="0073430A" w:rsidP="0073430A">
            <w:r>
              <w:t>city</w:t>
            </w:r>
            <w:r>
              <w:tab/>
              <w:t>"Mountain View"</w:t>
            </w:r>
          </w:p>
          <w:p w14:paraId="67FC7D52" w14:textId="77777777" w:rsidR="0073430A" w:rsidRDefault="0073430A" w:rsidP="0073430A">
            <w:r>
              <w:t>zip</w:t>
            </w:r>
            <w:r>
              <w:tab/>
              <w:t>"94043"</w:t>
            </w:r>
          </w:p>
          <w:p w14:paraId="5C60ACEC" w14:textId="77777777" w:rsidR="0073430A" w:rsidRDefault="0073430A" w:rsidP="0073430A">
            <w:r>
              <w:t>country</w:t>
            </w:r>
            <w:r>
              <w:tab/>
              <w:t>"US"</w:t>
            </w:r>
          </w:p>
          <w:p w14:paraId="03D6B66D" w14:textId="77777777" w:rsidR="0073430A" w:rsidRDefault="0073430A" w:rsidP="0073430A">
            <w:r>
              <w:t>phone</w:t>
            </w:r>
            <w:r>
              <w:tab/>
              <w:t>"1.650.253.0000"</w:t>
            </w:r>
          </w:p>
          <w:p w14:paraId="1FA4534D" w14:textId="5F211B29" w:rsidR="001737F6" w:rsidRDefault="0073430A" w:rsidP="0073430A">
            <w:r>
              <w:t>tags</w:t>
            </w:r>
            <w:r>
              <w:tab/>
              <w:t>"Technology Services, Internet Software/Services"</w:t>
            </w:r>
          </w:p>
        </w:tc>
        <w:tc>
          <w:tcPr>
            <w:tcW w:w="2425" w:type="dxa"/>
          </w:tcPr>
          <w:p w14:paraId="7E1C838A" w14:textId="668BC280" w:rsidR="001737F6" w:rsidRDefault="0073430A" w:rsidP="001737F6">
            <w:r>
              <w:lastRenderedPageBreak/>
              <w:t>All of the company  information on Google is completed</w:t>
            </w:r>
            <w:bookmarkStart w:id="0" w:name="_GoBack"/>
            <w:bookmarkEnd w:id="0"/>
          </w:p>
        </w:tc>
      </w:tr>
    </w:tbl>
    <w:p w14:paraId="0EF3D9D3" w14:textId="77777777" w:rsidR="0082798D" w:rsidRDefault="0082798D"/>
    <w:sectPr w:rsidR="0082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76"/>
    <w:rsid w:val="001737F6"/>
    <w:rsid w:val="00310823"/>
    <w:rsid w:val="003A6112"/>
    <w:rsid w:val="004D0676"/>
    <w:rsid w:val="0073430A"/>
    <w:rsid w:val="00773912"/>
    <w:rsid w:val="0082798D"/>
    <w:rsid w:val="00996455"/>
    <w:rsid w:val="009A0CC2"/>
    <w:rsid w:val="00AD41E5"/>
    <w:rsid w:val="00D709E0"/>
    <w:rsid w:val="00E20D1C"/>
    <w:rsid w:val="00E4378C"/>
    <w:rsid w:val="00EF641D"/>
    <w:rsid w:val="00F73581"/>
    <w:rsid w:val="00FA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E50472"/>
  <w15:chartTrackingRefBased/>
  <w15:docId w15:val="{5AA73470-E671-482E-B6FF-2D7772C3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eelabel">
    <w:name w:val="treelabel"/>
    <w:basedOn w:val="DefaultParagraphFont"/>
    <w:rsid w:val="009A0CC2"/>
  </w:style>
  <w:style w:type="character" w:customStyle="1" w:styleId="objectbox">
    <w:name w:val="objectbox"/>
    <w:basedOn w:val="DefaultParagraphFont"/>
    <w:rsid w:val="009A0CC2"/>
  </w:style>
  <w:style w:type="character" w:styleId="Hyperlink">
    <w:name w:val="Hyperlink"/>
    <w:basedOn w:val="DefaultParagraphFont"/>
    <w:uiPriority w:val="99"/>
    <w:unhideWhenUsed/>
    <w:rsid w:val="00EF641D"/>
    <w:rPr>
      <w:color w:val="0563C1" w:themeColor="hyperlink"/>
      <w:u w:val="single"/>
    </w:rPr>
  </w:style>
  <w:style w:type="character" w:styleId="UnresolvedMention">
    <w:name w:val="Unresolved Mention"/>
    <w:basedOn w:val="DefaultParagraphFont"/>
    <w:uiPriority w:val="99"/>
    <w:semiHidden/>
    <w:unhideWhenUsed/>
    <w:rsid w:val="00EF6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0972">
      <w:bodyDiv w:val="1"/>
      <w:marLeft w:val="0"/>
      <w:marRight w:val="0"/>
      <w:marTop w:val="0"/>
      <w:marBottom w:val="0"/>
      <w:divBdr>
        <w:top w:val="none" w:sz="0" w:space="0" w:color="auto"/>
        <w:left w:val="none" w:sz="0" w:space="0" w:color="auto"/>
        <w:bottom w:val="none" w:sz="0" w:space="0" w:color="auto"/>
        <w:right w:val="none" w:sz="0" w:space="0" w:color="auto"/>
      </w:divBdr>
    </w:div>
    <w:div w:id="49814299">
      <w:bodyDiv w:val="1"/>
      <w:marLeft w:val="0"/>
      <w:marRight w:val="0"/>
      <w:marTop w:val="0"/>
      <w:marBottom w:val="0"/>
      <w:divBdr>
        <w:top w:val="none" w:sz="0" w:space="0" w:color="auto"/>
        <w:left w:val="none" w:sz="0" w:space="0" w:color="auto"/>
        <w:bottom w:val="none" w:sz="0" w:space="0" w:color="auto"/>
        <w:right w:val="none" w:sz="0" w:space="0" w:color="auto"/>
      </w:divBdr>
    </w:div>
    <w:div w:id="502209354">
      <w:bodyDiv w:val="1"/>
      <w:marLeft w:val="0"/>
      <w:marRight w:val="0"/>
      <w:marTop w:val="0"/>
      <w:marBottom w:val="0"/>
      <w:divBdr>
        <w:top w:val="none" w:sz="0" w:space="0" w:color="auto"/>
        <w:left w:val="none" w:sz="0" w:space="0" w:color="auto"/>
        <w:bottom w:val="none" w:sz="0" w:space="0" w:color="auto"/>
        <w:right w:val="none" w:sz="0" w:space="0" w:color="auto"/>
      </w:divBdr>
    </w:div>
    <w:div w:id="879318639">
      <w:bodyDiv w:val="1"/>
      <w:marLeft w:val="0"/>
      <w:marRight w:val="0"/>
      <w:marTop w:val="0"/>
      <w:marBottom w:val="0"/>
      <w:divBdr>
        <w:top w:val="none" w:sz="0" w:space="0" w:color="auto"/>
        <w:left w:val="none" w:sz="0" w:space="0" w:color="auto"/>
        <w:bottom w:val="none" w:sz="0" w:space="0" w:color="auto"/>
        <w:right w:val="none" w:sz="0" w:space="0" w:color="auto"/>
      </w:divBdr>
      <w:divsChild>
        <w:div w:id="740180601">
          <w:marLeft w:val="0"/>
          <w:marRight w:val="0"/>
          <w:marTop w:val="0"/>
          <w:marBottom w:val="0"/>
          <w:divBdr>
            <w:top w:val="none" w:sz="0" w:space="0" w:color="auto"/>
            <w:left w:val="none" w:sz="0" w:space="0" w:color="auto"/>
            <w:bottom w:val="none" w:sz="0" w:space="0" w:color="auto"/>
            <w:right w:val="none" w:sz="0" w:space="0" w:color="auto"/>
          </w:divBdr>
          <w:divsChild>
            <w:div w:id="1671063137">
              <w:marLeft w:val="0"/>
              <w:marRight w:val="0"/>
              <w:marTop w:val="0"/>
              <w:marBottom w:val="0"/>
              <w:divBdr>
                <w:top w:val="none" w:sz="0" w:space="0" w:color="auto"/>
                <w:left w:val="none" w:sz="0" w:space="0" w:color="auto"/>
                <w:bottom w:val="none" w:sz="0" w:space="0" w:color="auto"/>
                <w:right w:val="none" w:sz="0" w:space="0" w:color="auto"/>
              </w:divBdr>
              <w:divsChild>
                <w:div w:id="779570591">
                  <w:marLeft w:val="0"/>
                  <w:marRight w:val="0"/>
                  <w:marTop w:val="0"/>
                  <w:marBottom w:val="0"/>
                  <w:divBdr>
                    <w:top w:val="none" w:sz="0" w:space="0" w:color="auto"/>
                    <w:left w:val="none" w:sz="0" w:space="0" w:color="auto"/>
                    <w:bottom w:val="none" w:sz="0" w:space="0" w:color="auto"/>
                    <w:right w:val="none" w:sz="0" w:space="0" w:color="auto"/>
                  </w:divBdr>
                  <w:divsChild>
                    <w:div w:id="1741054221">
                      <w:marLeft w:val="0"/>
                      <w:marRight w:val="0"/>
                      <w:marTop w:val="0"/>
                      <w:marBottom w:val="0"/>
                      <w:divBdr>
                        <w:top w:val="none" w:sz="0" w:space="0" w:color="auto"/>
                        <w:left w:val="none" w:sz="0" w:space="0" w:color="auto"/>
                        <w:bottom w:val="none" w:sz="0" w:space="0" w:color="auto"/>
                        <w:right w:val="none" w:sz="0" w:space="0" w:color="auto"/>
                      </w:divBdr>
                    </w:div>
                    <w:div w:id="1425105438">
                      <w:marLeft w:val="0"/>
                      <w:marRight w:val="0"/>
                      <w:marTop w:val="0"/>
                      <w:marBottom w:val="0"/>
                      <w:divBdr>
                        <w:top w:val="none" w:sz="0" w:space="0" w:color="auto"/>
                        <w:left w:val="none" w:sz="0" w:space="0" w:color="auto"/>
                        <w:bottom w:val="none" w:sz="0" w:space="0" w:color="auto"/>
                        <w:right w:val="none" w:sz="0" w:space="0" w:color="auto"/>
                      </w:divBdr>
                      <w:divsChild>
                        <w:div w:id="17170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032324">
      <w:bodyDiv w:val="1"/>
      <w:marLeft w:val="0"/>
      <w:marRight w:val="0"/>
      <w:marTop w:val="0"/>
      <w:marBottom w:val="0"/>
      <w:divBdr>
        <w:top w:val="none" w:sz="0" w:space="0" w:color="auto"/>
        <w:left w:val="none" w:sz="0" w:space="0" w:color="auto"/>
        <w:bottom w:val="none" w:sz="0" w:space="0" w:color="auto"/>
        <w:right w:val="none" w:sz="0" w:space="0" w:color="auto"/>
      </w:divBdr>
    </w:div>
    <w:div w:id="1609003932">
      <w:bodyDiv w:val="1"/>
      <w:marLeft w:val="0"/>
      <w:marRight w:val="0"/>
      <w:marTop w:val="0"/>
      <w:marBottom w:val="0"/>
      <w:divBdr>
        <w:top w:val="none" w:sz="0" w:space="0" w:color="auto"/>
        <w:left w:val="none" w:sz="0" w:space="0" w:color="auto"/>
        <w:bottom w:val="none" w:sz="0" w:space="0" w:color="auto"/>
        <w:right w:val="none" w:sz="0" w:space="0" w:color="auto"/>
      </w:divBdr>
    </w:div>
    <w:div w:id="1710883660">
      <w:bodyDiv w:val="1"/>
      <w:marLeft w:val="0"/>
      <w:marRight w:val="0"/>
      <w:marTop w:val="0"/>
      <w:marBottom w:val="0"/>
      <w:divBdr>
        <w:top w:val="none" w:sz="0" w:space="0" w:color="auto"/>
        <w:left w:val="none" w:sz="0" w:space="0" w:color="auto"/>
        <w:bottom w:val="none" w:sz="0" w:space="0" w:color="auto"/>
        <w:right w:val="none" w:sz="0" w:space="0" w:color="auto"/>
      </w:divBdr>
    </w:div>
    <w:div w:id="1784037976">
      <w:bodyDiv w:val="1"/>
      <w:marLeft w:val="0"/>
      <w:marRight w:val="0"/>
      <w:marTop w:val="0"/>
      <w:marBottom w:val="0"/>
      <w:divBdr>
        <w:top w:val="none" w:sz="0" w:space="0" w:color="auto"/>
        <w:left w:val="none" w:sz="0" w:space="0" w:color="auto"/>
        <w:bottom w:val="none" w:sz="0" w:space="0" w:color="auto"/>
        <w:right w:val="none" w:sz="0" w:space="0" w:color="auto"/>
      </w:divBdr>
    </w:div>
    <w:div w:id="1858344253">
      <w:bodyDiv w:val="1"/>
      <w:marLeft w:val="0"/>
      <w:marRight w:val="0"/>
      <w:marTop w:val="0"/>
      <w:marBottom w:val="0"/>
      <w:divBdr>
        <w:top w:val="none" w:sz="0" w:space="0" w:color="auto"/>
        <w:left w:val="none" w:sz="0" w:space="0" w:color="auto"/>
        <w:bottom w:val="none" w:sz="0" w:space="0" w:color="auto"/>
        <w:right w:val="none" w:sz="0" w:space="0" w:color="auto"/>
      </w:divBdr>
    </w:div>
    <w:div w:id="206872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Franchesca</dc:creator>
  <cp:keywords/>
  <dc:description/>
  <cp:lastModifiedBy>Franchesca</cp:lastModifiedBy>
  <cp:revision>4</cp:revision>
  <dcterms:created xsi:type="dcterms:W3CDTF">2019-11-19T18:35:00Z</dcterms:created>
  <dcterms:modified xsi:type="dcterms:W3CDTF">2019-11-21T18:29:00Z</dcterms:modified>
</cp:coreProperties>
</file>