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5122" w14:textId="77F7A13C" w:rsidR="004D0602" w:rsidRPr="004045AF" w:rsidRDefault="004045AF">
      <w:pPr>
        <w:rPr>
          <w:rFonts w:eastAsiaTheme="minorEastAsia"/>
          <w:b/>
          <w:bCs/>
          <w:sz w:val="40"/>
          <w:szCs w:val="4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Understanding tf.data.Dataset.interleave()</m:t>
          </m:r>
        </m:oMath>
      </m:oMathPara>
    </w:p>
    <w:p w14:paraId="0E60CE71" w14:textId="77777777" w:rsidR="004045AF" w:rsidRDefault="004045AF" w:rsidP="00C95791">
      <w:pPr>
        <w:jc w:val="both"/>
        <w:rPr>
          <w:rFonts w:eastAsiaTheme="minorEastAsia"/>
          <w:b/>
          <w:bCs/>
          <w:sz w:val="32"/>
          <w:szCs w:val="32"/>
          <w:lang w:val="en-US"/>
        </w:rPr>
      </w:pPr>
    </w:p>
    <w:p w14:paraId="485FE994" w14:textId="5D411216" w:rsidR="00C95791" w:rsidRDefault="00C95791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It was hard for me to go over the interleave documentation and understand how it works so I thought of writing of this blog which makes the understanding of interleave API clear. Hope this helps in clearing the doubts.</w:t>
      </w:r>
      <w:r w:rsidRPr="00C95791">
        <w:rPr>
          <w:rFonts w:ascii="Bahnschrift Light" w:eastAsiaTheme="minorEastAsia" w:hAnsi="Bahnschrift Light"/>
          <w:sz w:val="32"/>
          <w:szCs w:val="32"/>
          <w:lang w:val="en-US"/>
        </w:rPr>
        <w:t xml:space="preserve"> </w:t>
      </w:r>
    </w:p>
    <w:p w14:paraId="583F4B24" w14:textId="77777777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</w:p>
    <w:p w14:paraId="1ED634E4" w14:textId="2E6E3169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Let’s follow along the example in the documentation:</w:t>
      </w:r>
    </w:p>
    <w:p w14:paraId="0E6D25DB" w14:textId="77777777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</w:p>
    <w:p w14:paraId="3E1F370A" w14:textId="384740B1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noProof/>
          <w:sz w:val="32"/>
          <w:szCs w:val="32"/>
          <w:lang w:val="en-US"/>
        </w:rPr>
        <w:drawing>
          <wp:inline distT="0" distB="0" distL="0" distR="0" wp14:anchorId="0871A7AC" wp14:editId="69749364">
            <wp:extent cx="4956175" cy="1268095"/>
            <wp:effectExtent l="0" t="0" r="0" b="8255"/>
            <wp:docPr id="90284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C37F" w14:textId="77777777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</w:p>
    <w:p w14:paraId="36811626" w14:textId="4117B853" w:rsidR="00CF667A" w:rsidRDefault="00CF667A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The output of the above program is as follows:</w:t>
      </w:r>
    </w:p>
    <w:p w14:paraId="63631548" w14:textId="3FA81BD1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[ 1, 1, 1, 1, </w:t>
      </w:r>
    </w:p>
    <w:p w14:paraId="46640D47" w14:textId="44E49C09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2, 2, 2, 2</w:t>
      </w:r>
    </w:p>
    <w:p w14:paraId="4F44D206" w14:textId="7C813A7B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1, 1, </w:t>
      </w:r>
    </w:p>
    <w:p w14:paraId="0EC35B63" w14:textId="575FD875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2, 2,</w:t>
      </w:r>
    </w:p>
    <w:p w14:paraId="00CF00F3" w14:textId="450707C6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3, 3, 3, 3,</w:t>
      </w:r>
    </w:p>
    <w:p w14:paraId="65ADFFDD" w14:textId="4BDE1686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4, 4, 4, 4,</w:t>
      </w:r>
    </w:p>
    <w:p w14:paraId="4E2A77E8" w14:textId="35FD2DAA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3, 3, </w:t>
      </w:r>
    </w:p>
    <w:p w14:paraId="07D68D1B" w14:textId="2B22888C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4, 4, </w:t>
      </w:r>
    </w:p>
    <w:p w14:paraId="5001359D" w14:textId="420A8A27" w:rsidR="001B4649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5, 5, 5, 5, </w:t>
      </w:r>
    </w:p>
    <w:p w14:paraId="3D39B0EC" w14:textId="4046C010" w:rsidR="00DB27DC" w:rsidRDefault="001B4649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5, 5]</w:t>
      </w:r>
    </w:p>
    <w:p w14:paraId="23821BEF" w14:textId="3797EAD4" w:rsidR="00514AD3" w:rsidRDefault="00514AD3" w:rsidP="00514AD3">
      <w:pPr>
        <w:pStyle w:val="ListParagraph"/>
        <w:numPr>
          <w:ilvl w:val="0"/>
          <w:numId w:val="1"/>
        </w:num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lastRenderedPageBreak/>
        <w:t xml:space="preserve">Cycle Length </w:t>
      </w:r>
      <w:r w:rsidRPr="00514AD3">
        <w:rPr>
          <w:rFonts w:ascii="Bahnschrift Light" w:eastAsiaTheme="minorEastAsia" w:hAnsi="Bahnschrift Light"/>
          <w:sz w:val="32"/>
          <w:szCs w:val="32"/>
          <w:lang w:val="en-US"/>
        </w:rPr>
        <w:sym w:font="Wingdings" w:char="F0E0"/>
      </w: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2</w:t>
      </w:r>
    </w:p>
    <w:p w14:paraId="6A6C495C" w14:textId="5E07B655" w:rsidR="00514AD3" w:rsidRDefault="00514AD3" w:rsidP="00514AD3">
      <w:pPr>
        <w:pStyle w:val="ListParagraph"/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There will be 2 input elements which will be processed concurrently. In this case element 1 &amp; 2 will be processed at the same time.</w:t>
      </w:r>
    </w:p>
    <w:p w14:paraId="2532E9DE" w14:textId="723D2FE4" w:rsidR="00514AD3" w:rsidRDefault="00514AD3" w:rsidP="00514AD3">
      <w:pPr>
        <w:pStyle w:val="ListParagraph"/>
        <w:numPr>
          <w:ilvl w:val="0"/>
          <w:numId w:val="1"/>
        </w:num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Block Length </w:t>
      </w:r>
      <w:r w:rsidRPr="00514AD3">
        <w:rPr>
          <w:rFonts w:ascii="Bahnschrift Light" w:eastAsiaTheme="minorEastAsia" w:hAnsi="Bahnschrift Light"/>
          <w:sz w:val="32"/>
          <w:szCs w:val="32"/>
          <w:lang w:val="en-US"/>
        </w:rPr>
        <w:sym w:font="Wingdings" w:char="F0E0"/>
      </w:r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4</w:t>
      </w:r>
    </w:p>
    <w:p w14:paraId="12D29E1A" w14:textId="73892609" w:rsidR="00514AD3" w:rsidRPr="00514AD3" w:rsidRDefault="00514AD3" w:rsidP="00514AD3">
      <w:pPr>
        <w:pStyle w:val="ListParagraph"/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The number of consecutive elements to produce from each input element before cycling to another input element, in this case 4 element will be produced from each input element.</w:t>
      </w:r>
    </w:p>
    <w:p w14:paraId="19820C87" w14:textId="620D5A09" w:rsidR="00CF667A" w:rsidRDefault="00B87480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noProof/>
          <w:sz w:val="32"/>
          <w:szCs w:val="32"/>
          <w:lang w:val="en-US"/>
        </w:rPr>
        <w:drawing>
          <wp:inline distT="0" distB="0" distL="0" distR="0" wp14:anchorId="4C1109FD" wp14:editId="02B83F9E">
            <wp:extent cx="4986938" cy="3436048"/>
            <wp:effectExtent l="0" t="0" r="4445" b="0"/>
            <wp:docPr id="100260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16" cy="34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ABD9" w14:textId="18B94D31" w:rsidR="00756BE4" w:rsidRDefault="00756BE4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Hope this helps. Let me know if any questions/suggestions.</w:t>
      </w:r>
    </w:p>
    <w:p w14:paraId="1990C735" w14:textId="77777777" w:rsidR="00756BE4" w:rsidRDefault="00756BE4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</w:p>
    <w:p w14:paraId="747C65C2" w14:textId="6CED199D" w:rsidR="00756BE4" w:rsidRDefault="00756BE4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r>
        <w:rPr>
          <w:rFonts w:ascii="Bahnschrift Light" w:eastAsiaTheme="minorEastAsia" w:hAnsi="Bahnschrift Light"/>
          <w:sz w:val="32"/>
          <w:szCs w:val="32"/>
          <w:lang w:val="en-US"/>
        </w:rPr>
        <w:t>References:</w:t>
      </w:r>
    </w:p>
    <w:p w14:paraId="18456D0D" w14:textId="0F387F68" w:rsidR="00756BE4" w:rsidRDefault="00756BE4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  <w:hyperlink r:id="rId7" w:history="1">
        <w:r w:rsidRPr="001F63BA">
          <w:rPr>
            <w:rStyle w:val="Hyperlink"/>
            <w:rFonts w:ascii="Bahnschrift Light" w:eastAsiaTheme="minorEastAsia" w:hAnsi="Bahnschrift Light"/>
            <w:sz w:val="32"/>
            <w:szCs w:val="32"/>
            <w:lang w:val="en-US"/>
          </w:rPr>
          <w:t>https://www.tensorflow.org/api_docs/python/tf/data/Dataset#interleave</w:t>
        </w:r>
      </w:hyperlink>
      <w:r>
        <w:rPr>
          <w:rFonts w:ascii="Bahnschrift Light" w:eastAsiaTheme="minorEastAsia" w:hAnsi="Bahnschrift Light"/>
          <w:sz w:val="32"/>
          <w:szCs w:val="32"/>
          <w:lang w:val="en-US"/>
        </w:rPr>
        <w:t xml:space="preserve"> </w:t>
      </w:r>
    </w:p>
    <w:p w14:paraId="5F536125" w14:textId="77777777" w:rsidR="00756BE4" w:rsidRDefault="00756BE4" w:rsidP="00C95791">
      <w:pPr>
        <w:jc w:val="both"/>
        <w:rPr>
          <w:rFonts w:ascii="Bahnschrift Light" w:eastAsiaTheme="minorEastAsia" w:hAnsi="Bahnschrift Light"/>
          <w:sz w:val="32"/>
          <w:szCs w:val="32"/>
          <w:lang w:val="en-US"/>
        </w:rPr>
      </w:pPr>
    </w:p>
    <w:sectPr w:rsidR="0075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69CE"/>
    <w:multiLevelType w:val="hybridMultilevel"/>
    <w:tmpl w:val="A83EC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47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D5"/>
    <w:rsid w:val="001B4649"/>
    <w:rsid w:val="004045AF"/>
    <w:rsid w:val="004D0602"/>
    <w:rsid w:val="00514AD3"/>
    <w:rsid w:val="00756BE4"/>
    <w:rsid w:val="007C1B64"/>
    <w:rsid w:val="00A05BF5"/>
    <w:rsid w:val="00B87480"/>
    <w:rsid w:val="00C95791"/>
    <w:rsid w:val="00CF3BD5"/>
    <w:rsid w:val="00CF667A"/>
    <w:rsid w:val="00D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26B"/>
  <w15:chartTrackingRefBased/>
  <w15:docId w15:val="{9250BB17-CB08-44D4-AD7A-69D853C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data/Dataset#interle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</dc:creator>
  <cp:keywords/>
  <dc:description/>
  <cp:lastModifiedBy>Rupak</cp:lastModifiedBy>
  <cp:revision>9</cp:revision>
  <dcterms:created xsi:type="dcterms:W3CDTF">2023-05-20T06:10:00Z</dcterms:created>
  <dcterms:modified xsi:type="dcterms:W3CDTF">2023-05-20T12:59:00Z</dcterms:modified>
</cp:coreProperties>
</file>