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83BF" w14:textId="77777777" w:rsidR="005A62B2" w:rsidRPr="005A62B2" w:rsidRDefault="005A62B2" w:rsidP="005A62B2">
      <w:pPr>
        <w:shd w:val="clear" w:color="auto" w:fill="373435"/>
        <w:spacing w:after="180" w:line="240" w:lineRule="auto"/>
        <w:jc w:val="center"/>
        <w:rPr>
          <w:rFonts w:ascii="newtimeroman" w:eastAsia="Times New Roman" w:hAnsi="newtimeroman" w:cs="Arial"/>
          <w:color w:val="FFFFFF"/>
          <w:sz w:val="53"/>
          <w:szCs w:val="53"/>
          <w:lang w:eastAsia="en-IN"/>
        </w:rPr>
      </w:pPr>
      <w:proofErr w:type="spellStart"/>
      <w:r w:rsidRPr="005A62B2">
        <w:rPr>
          <w:rFonts w:ascii="newtimeroman" w:eastAsia="Times New Roman" w:hAnsi="newtimeroman" w:cs="Arial"/>
          <w:color w:val="FFFFFF"/>
          <w:sz w:val="53"/>
          <w:szCs w:val="53"/>
          <w:lang w:eastAsia="en-IN"/>
        </w:rPr>
        <w:t>BigBasket</w:t>
      </w:r>
      <w:proofErr w:type="spellEnd"/>
      <w:r w:rsidRPr="005A62B2">
        <w:rPr>
          <w:rFonts w:ascii="newtimeroman" w:eastAsia="Times New Roman" w:hAnsi="newtimeroman" w:cs="Arial"/>
          <w:color w:val="FFFFFF"/>
          <w:sz w:val="53"/>
          <w:szCs w:val="53"/>
          <w:lang w:eastAsia="en-IN"/>
        </w:rPr>
        <w:t xml:space="preserve"> Product </w:t>
      </w:r>
      <w:proofErr w:type="spellStart"/>
      <w:r w:rsidRPr="005A62B2">
        <w:rPr>
          <w:rFonts w:ascii="newtimeroman" w:eastAsia="Times New Roman" w:hAnsi="newtimeroman" w:cs="Arial"/>
          <w:color w:val="FFFFFF"/>
          <w:sz w:val="53"/>
          <w:szCs w:val="53"/>
          <w:lang w:eastAsia="en-IN"/>
        </w:rPr>
        <w:t>Recommendor</w:t>
      </w:r>
      <w:proofErr w:type="spellEnd"/>
    </w:p>
    <w:p w14:paraId="677304D6" w14:textId="77777777" w:rsidR="005A62B2" w:rsidRPr="005A62B2" w:rsidRDefault="005A62B2" w:rsidP="005A62B2">
      <w:pPr>
        <w:shd w:val="clear" w:color="auto" w:fill="ED3237"/>
        <w:spacing w:after="240" w:line="240" w:lineRule="auto"/>
        <w:jc w:val="center"/>
        <w:rPr>
          <w:rFonts w:ascii="newtimeroman" w:eastAsia="Times New Roman" w:hAnsi="newtimeroman" w:cs="Arial"/>
          <w:color w:val="FFFFFF"/>
          <w:sz w:val="38"/>
          <w:szCs w:val="38"/>
          <w:lang w:eastAsia="en-IN"/>
        </w:rPr>
      </w:pPr>
      <w:r w:rsidRPr="005A62B2">
        <w:rPr>
          <w:rFonts w:ascii="newtimeroman" w:eastAsia="Times New Roman" w:hAnsi="newtimeroman" w:cs="Arial"/>
          <w:color w:val="FFFFFF"/>
          <w:sz w:val="38"/>
          <w:szCs w:val="38"/>
          <w:lang w:eastAsia="en-IN"/>
        </w:rPr>
        <w:t>A Beginner Friendly Guide to Creating Recommendation Systems</w:t>
      </w:r>
    </w:p>
    <w:p w14:paraId="428D6666" w14:textId="49D4E138" w:rsidR="005A62B2" w:rsidRPr="005A62B2" w:rsidRDefault="005A62B2" w:rsidP="005A62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en-IN"/>
        </w:rPr>
      </w:pPr>
      <w:r w:rsidRPr="005A62B2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 wp14:anchorId="354E304D" wp14:editId="250B9EB9">
            <wp:extent cx="5716270" cy="1713865"/>
            <wp:effectExtent l="0" t="0" r="0" b="635"/>
            <wp:docPr id="8" name="Picture 8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E3D08" w14:textId="77777777" w:rsidR="005A62B2" w:rsidRPr="005A62B2" w:rsidRDefault="005A62B2" w:rsidP="005A62B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A62B2">
        <w:rPr>
          <w:rFonts w:ascii="Arial" w:eastAsia="Times New Roman" w:hAnsi="Arial" w:cs="Arial"/>
          <w:sz w:val="21"/>
          <w:szCs w:val="21"/>
          <w:lang w:eastAsia="en-IN"/>
        </w:rPr>
        <w:pict w14:anchorId="139FD1DE">
          <v:rect id="_x0000_i1043" style="width:636.05pt;height:.75pt" o:hrpct="0" o:hralign="center" o:hrstd="t" o:hrnoshade="t" o:hr="t" fillcolor="black" stroked="f"/>
        </w:pict>
      </w:r>
    </w:p>
    <w:p w14:paraId="62983DE9" w14:textId="77777777" w:rsidR="005A62B2" w:rsidRPr="005A62B2" w:rsidRDefault="005A62B2" w:rsidP="005A62B2">
      <w:pPr>
        <w:shd w:val="clear" w:color="auto" w:fill="373435"/>
        <w:spacing w:after="240" w:line="240" w:lineRule="auto"/>
        <w:jc w:val="center"/>
        <w:rPr>
          <w:rFonts w:ascii="newtimeroman" w:eastAsia="Times New Roman" w:hAnsi="newtimeroman" w:cs="Arial"/>
          <w:color w:val="FFFFFF"/>
          <w:sz w:val="25"/>
          <w:szCs w:val="25"/>
          <w:lang w:eastAsia="en-IN"/>
        </w:rPr>
      </w:pPr>
      <w:r w:rsidRPr="005A62B2">
        <w:rPr>
          <w:rFonts w:ascii="newtimeroman" w:eastAsia="Times New Roman" w:hAnsi="newtimeroman" w:cs="Arial"/>
          <w:color w:val="FFFFFF"/>
          <w:sz w:val="25"/>
          <w:szCs w:val="25"/>
          <w:lang w:eastAsia="en-IN"/>
        </w:rPr>
        <w:t>Table Of Contents</w:t>
      </w:r>
    </w:p>
    <w:p w14:paraId="058C03F7" w14:textId="77777777" w:rsidR="005A62B2" w:rsidRPr="005A62B2" w:rsidRDefault="005A62B2" w:rsidP="005A62B2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hyperlink r:id="rId6" w:anchor="section-1" w:tgtFrame="_self" w:history="1">
        <w:r w:rsidRPr="005A62B2">
          <w:rPr>
            <w:rFonts w:ascii="Arial" w:eastAsia="Times New Roman" w:hAnsi="Arial" w:cs="Arial"/>
            <w:color w:val="5A90A7"/>
            <w:sz w:val="25"/>
            <w:szCs w:val="25"/>
            <w:lang w:eastAsia="en-IN"/>
          </w:rPr>
          <w:t>Introduction</w:t>
        </w:r>
      </w:hyperlink>
    </w:p>
    <w:p w14:paraId="6780D8EB" w14:textId="77777777" w:rsidR="005A62B2" w:rsidRPr="005A62B2" w:rsidRDefault="005A62B2" w:rsidP="005A62B2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hyperlink r:id="rId7" w:anchor="section-2" w:tgtFrame="_self" w:history="1">
        <w:r w:rsidRPr="005A62B2">
          <w:rPr>
            <w:rFonts w:ascii="Arial" w:eastAsia="Times New Roman" w:hAnsi="Arial" w:cs="Arial"/>
            <w:color w:val="5A90A7"/>
            <w:sz w:val="25"/>
            <w:szCs w:val="25"/>
            <w:lang w:eastAsia="en-IN"/>
          </w:rPr>
          <w:t>Importing Necessary Libraries</w:t>
        </w:r>
      </w:hyperlink>
    </w:p>
    <w:p w14:paraId="550EA66E" w14:textId="77777777" w:rsidR="005A62B2" w:rsidRPr="005A62B2" w:rsidRDefault="005A62B2" w:rsidP="005A62B2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hyperlink r:id="rId8" w:anchor="section-3" w:tgtFrame="_self" w:history="1">
        <w:r w:rsidRPr="005A62B2">
          <w:rPr>
            <w:rFonts w:ascii="Arial" w:eastAsia="Times New Roman" w:hAnsi="Arial" w:cs="Arial"/>
            <w:color w:val="5A90A7"/>
            <w:sz w:val="25"/>
            <w:szCs w:val="25"/>
            <w:lang w:eastAsia="en-IN"/>
          </w:rPr>
          <w:t>Data Loading and Cleaning</w:t>
        </w:r>
      </w:hyperlink>
    </w:p>
    <w:p w14:paraId="2E13BBDA" w14:textId="77777777" w:rsidR="005A62B2" w:rsidRPr="005A62B2" w:rsidRDefault="005A62B2" w:rsidP="005A62B2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hyperlink r:id="rId9" w:anchor="section-4" w:tgtFrame="_self" w:history="1">
        <w:r w:rsidRPr="005A62B2">
          <w:rPr>
            <w:rFonts w:ascii="Arial" w:eastAsia="Times New Roman" w:hAnsi="Arial" w:cs="Arial"/>
            <w:color w:val="5A90A7"/>
            <w:sz w:val="25"/>
            <w:szCs w:val="25"/>
            <w:lang w:eastAsia="en-IN"/>
          </w:rPr>
          <w:t>Exploratory Data Analysis</w:t>
        </w:r>
      </w:hyperlink>
    </w:p>
    <w:p w14:paraId="461A77A1" w14:textId="77777777" w:rsidR="005A62B2" w:rsidRPr="005A62B2" w:rsidRDefault="005A62B2" w:rsidP="005A62B2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hyperlink r:id="rId10" w:anchor="section-5" w:tgtFrame="_self" w:history="1">
        <w:r w:rsidRPr="005A62B2">
          <w:rPr>
            <w:rFonts w:ascii="Arial" w:eastAsia="Times New Roman" w:hAnsi="Arial" w:cs="Arial"/>
            <w:color w:val="5A90A7"/>
            <w:sz w:val="25"/>
            <w:szCs w:val="25"/>
            <w:lang w:eastAsia="en-IN"/>
          </w:rPr>
          <w:t xml:space="preserve">Demographic Filter </w:t>
        </w:r>
        <w:proofErr w:type="spellStart"/>
        <w:r w:rsidRPr="005A62B2">
          <w:rPr>
            <w:rFonts w:ascii="Arial" w:eastAsia="Times New Roman" w:hAnsi="Arial" w:cs="Arial"/>
            <w:color w:val="5A90A7"/>
            <w:sz w:val="25"/>
            <w:szCs w:val="25"/>
            <w:lang w:eastAsia="en-IN"/>
          </w:rPr>
          <w:t>Recommendor</w:t>
        </w:r>
        <w:proofErr w:type="spellEnd"/>
      </w:hyperlink>
    </w:p>
    <w:p w14:paraId="006C48BD" w14:textId="77777777" w:rsidR="005A62B2" w:rsidRPr="005A62B2" w:rsidRDefault="005A62B2" w:rsidP="005A62B2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hyperlink r:id="rId11" w:anchor="section-6" w:tgtFrame="_self" w:history="1">
        <w:r w:rsidRPr="005A62B2">
          <w:rPr>
            <w:rFonts w:ascii="Arial" w:eastAsia="Times New Roman" w:hAnsi="Arial" w:cs="Arial"/>
            <w:color w:val="5A90A7"/>
            <w:sz w:val="25"/>
            <w:szCs w:val="25"/>
            <w:lang w:eastAsia="en-IN"/>
          </w:rPr>
          <w:t xml:space="preserve">Content Based </w:t>
        </w:r>
        <w:proofErr w:type="spellStart"/>
        <w:r w:rsidRPr="005A62B2">
          <w:rPr>
            <w:rFonts w:ascii="Arial" w:eastAsia="Times New Roman" w:hAnsi="Arial" w:cs="Arial"/>
            <w:color w:val="5A90A7"/>
            <w:sz w:val="25"/>
            <w:szCs w:val="25"/>
            <w:lang w:eastAsia="en-IN"/>
          </w:rPr>
          <w:t>Recommendor</w:t>
        </w:r>
        <w:proofErr w:type="spellEnd"/>
      </w:hyperlink>
    </w:p>
    <w:p w14:paraId="552F27B1" w14:textId="77777777" w:rsidR="005A62B2" w:rsidRPr="005A62B2" w:rsidRDefault="005A62B2" w:rsidP="005A62B2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hyperlink r:id="rId12" w:anchor="section-99" w:tgtFrame="_self" w:history="1">
        <w:r w:rsidRPr="005A62B2">
          <w:rPr>
            <w:rFonts w:ascii="Arial" w:eastAsia="Times New Roman" w:hAnsi="Arial" w:cs="Arial"/>
            <w:color w:val="5A90A7"/>
            <w:sz w:val="25"/>
            <w:szCs w:val="25"/>
            <w:lang w:eastAsia="en-IN"/>
          </w:rPr>
          <w:t>Thank You</w:t>
        </w:r>
      </w:hyperlink>
    </w:p>
    <w:p w14:paraId="0D129183" w14:textId="77777777" w:rsidR="005A62B2" w:rsidRPr="005A62B2" w:rsidRDefault="005A62B2" w:rsidP="005A62B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A62B2">
        <w:rPr>
          <w:rFonts w:ascii="Arial" w:eastAsia="Times New Roman" w:hAnsi="Arial" w:cs="Arial"/>
          <w:sz w:val="21"/>
          <w:szCs w:val="21"/>
          <w:lang w:eastAsia="en-IN"/>
        </w:rPr>
        <w:pict w14:anchorId="7542E798">
          <v:rect id="_x0000_i1044" style="width:636.05pt;height:.75pt" o:hrpct="0" o:hralign="center" o:hrstd="t" o:hrnoshade="t" o:hr="t" fillcolor="black" stroked="f"/>
        </w:pict>
      </w:r>
    </w:p>
    <w:p w14:paraId="1C651639" w14:textId="77777777" w:rsidR="005A62B2" w:rsidRPr="005A62B2" w:rsidRDefault="005A62B2" w:rsidP="005A62B2">
      <w:pPr>
        <w:shd w:val="clear" w:color="auto" w:fill="373435"/>
        <w:spacing w:after="240" w:line="240" w:lineRule="auto"/>
        <w:jc w:val="center"/>
        <w:rPr>
          <w:rFonts w:ascii="newtimeroman" w:eastAsia="Times New Roman" w:hAnsi="newtimeroman" w:cs="Arial"/>
          <w:color w:val="FFFFFF"/>
          <w:sz w:val="42"/>
          <w:szCs w:val="42"/>
          <w:lang w:eastAsia="en-IN"/>
        </w:rPr>
      </w:pPr>
      <w:r w:rsidRPr="005A62B2">
        <w:rPr>
          <w:rFonts w:ascii="newtimeroman" w:eastAsia="Times New Roman" w:hAnsi="newtimeroman" w:cs="Arial"/>
          <w:color w:val="FFFFFF"/>
          <w:sz w:val="42"/>
          <w:szCs w:val="42"/>
          <w:lang w:eastAsia="en-IN"/>
        </w:rPr>
        <w:t>Introduction</w:t>
      </w:r>
    </w:p>
    <w:p w14:paraId="6D12550E" w14:textId="77777777" w:rsidR="005A62B2" w:rsidRPr="005A62B2" w:rsidRDefault="005A62B2" w:rsidP="005A62B2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sz w:val="21"/>
          <w:szCs w:val="21"/>
          <w:lang w:eastAsia="en-IN"/>
        </w:rPr>
      </w:pPr>
      <w:hyperlink r:id="rId13" w:anchor="section-0" w:tgtFrame="_self" w:history="1">
        <w:r w:rsidRPr="005A62B2">
          <w:rPr>
            <w:rFonts w:ascii="newtimeroman" w:eastAsia="Times New Roman" w:hAnsi="newtimeroman" w:cs="Arial"/>
            <w:color w:val="F1F1F1"/>
            <w:sz w:val="21"/>
            <w:szCs w:val="21"/>
            <w:shd w:val="clear" w:color="auto" w:fill="373333"/>
            <w:lang w:eastAsia="en-IN"/>
          </w:rPr>
          <w:t>Back To Top</w:t>
        </w:r>
      </w:hyperlink>
    </w:p>
    <w:p w14:paraId="7355FDCF" w14:textId="77777777" w:rsidR="005A62B2" w:rsidRPr="005A62B2" w:rsidRDefault="005A62B2" w:rsidP="005A62B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73435"/>
          <w:sz w:val="24"/>
          <w:szCs w:val="24"/>
          <w:lang w:eastAsia="en-IN"/>
        </w:rPr>
      </w:pP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Have you ever noticed how when you </w:t>
      </w:r>
      <w:proofErr w:type="spell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seach</w:t>
      </w:r>
      <w:proofErr w:type="spell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 for a product on Amazon, similar products are shown below it. An example of this is when you search for self-help books, Amazon shows other self-help books that might interest you. This is the job of a recommendation system.</w:t>
      </w: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br/>
      </w: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br/>
        <w:t xml:space="preserve">Recommendation Systems are a type of information filtering systems as they improve the quality of search results and provides items that are more relevant to the search item or are </w:t>
      </w:r>
      <w:proofErr w:type="spell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realted</w:t>
      </w:r>
      <w:proofErr w:type="spell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 to the search history of the user. Recommendation system finds similarity between the product a user clicks on and the other products and then recommends if </w:t>
      </w:r>
      <w:proofErr w:type="spellStart"/>
      <w:proofErr w:type="gram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their</w:t>
      </w:r>
      <w:proofErr w:type="spellEnd"/>
      <w:proofErr w:type="gram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 is some sustainable similarity.</w:t>
      </w: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br/>
      </w: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br/>
      </w:r>
      <w:proofErr w:type="spell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Youtube</w:t>
      </w:r>
      <w:proofErr w:type="spell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 recommends videos and even decides which video to play next on </w:t>
      </w:r>
      <w:proofErr w:type="spell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autoplay</w:t>
      </w:r>
      <w:proofErr w:type="spell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. Facebook and Instagram recommend friends and pages to </w:t>
      </w:r>
      <w:proofErr w:type="spell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folow</w:t>
      </w:r>
      <w:proofErr w:type="spell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. </w:t>
      </w: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lastRenderedPageBreak/>
        <w:t xml:space="preserve">Instagram also recommends reels that you might be interested in. Netflix recommends movies based on user taste and genre </w:t>
      </w:r>
      <w:proofErr w:type="gram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selection,</w:t>
      </w:r>
      <w:proofErr w:type="gram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 it even recommends thumbnails of movies based on user data. Amazon, </w:t>
      </w:r>
      <w:proofErr w:type="spell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BigBasket</w:t>
      </w:r>
      <w:proofErr w:type="spell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 and other E-Commerce websites recommend ads and products based on the items we buy or search for.</w:t>
      </w: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br/>
      </w: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br/>
        <w:t xml:space="preserve">In this notebook, we will be building a product </w:t>
      </w:r>
      <w:proofErr w:type="spell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recommendor</w:t>
      </w:r>
      <w:proofErr w:type="spell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 with detailed explanations.</w:t>
      </w: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br/>
      </w: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br/>
      </w:r>
      <w:r w:rsidRPr="005A62B2">
        <w:rPr>
          <w:rFonts w:ascii="Arial" w:eastAsia="Times New Roman" w:hAnsi="Arial" w:cs="Arial"/>
          <w:b/>
          <w:bCs/>
          <w:color w:val="373435"/>
          <w:sz w:val="24"/>
          <w:szCs w:val="24"/>
          <w:lang w:eastAsia="en-IN"/>
        </w:rPr>
        <w:t>So Let's Start!!!</w:t>
      </w: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 There are basically three types of recommender </w:t>
      </w:r>
      <w:proofErr w:type="gram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systems:-</w:t>
      </w:r>
      <w:proofErr w:type="gramEnd"/>
    </w:p>
    <w:p w14:paraId="44F6D4A0" w14:textId="77777777" w:rsidR="005A62B2" w:rsidRPr="005A62B2" w:rsidRDefault="005A62B2" w:rsidP="005A62B2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73435"/>
          <w:sz w:val="24"/>
          <w:szCs w:val="24"/>
          <w:lang w:eastAsia="en-IN"/>
        </w:rPr>
      </w:pPr>
      <w:r w:rsidRPr="005A62B2">
        <w:rPr>
          <w:rFonts w:ascii="Arial" w:eastAsia="Times New Roman" w:hAnsi="Arial" w:cs="Arial"/>
          <w:b/>
          <w:bCs/>
          <w:color w:val="373435"/>
          <w:sz w:val="24"/>
          <w:szCs w:val="24"/>
          <w:lang w:eastAsia="en-IN"/>
        </w:rPr>
        <w:t>Demographic Filtering-</w:t>
      </w: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 They offer generalized recommendations to every user, based on movie popularity and/or genre. The System recommends the same movies to users with similar demographic features. Since each user is </w:t>
      </w:r>
      <w:proofErr w:type="gram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different ,</w:t>
      </w:r>
      <w:proofErr w:type="gram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 this approach is considered to be too simple. The basic idea behind this system is that movies that are more popular and critically acclaimed will have a higher probability of being liked by the average audience.</w:t>
      </w:r>
    </w:p>
    <w:p w14:paraId="4C47E3A7" w14:textId="77777777" w:rsidR="005A62B2" w:rsidRPr="005A62B2" w:rsidRDefault="005A62B2" w:rsidP="005A62B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435"/>
          <w:sz w:val="24"/>
          <w:szCs w:val="24"/>
          <w:lang w:eastAsia="en-IN"/>
        </w:rPr>
      </w:pP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br/>
      </w:r>
    </w:p>
    <w:p w14:paraId="7CF55C39" w14:textId="77777777" w:rsidR="005A62B2" w:rsidRPr="005A62B2" w:rsidRDefault="005A62B2" w:rsidP="005A62B2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73435"/>
          <w:sz w:val="24"/>
          <w:szCs w:val="24"/>
          <w:lang w:eastAsia="en-IN"/>
        </w:rPr>
      </w:pPr>
      <w:r w:rsidRPr="005A62B2">
        <w:rPr>
          <w:rFonts w:ascii="Arial" w:eastAsia="Times New Roman" w:hAnsi="Arial" w:cs="Arial"/>
          <w:b/>
          <w:bCs/>
          <w:color w:val="373435"/>
          <w:sz w:val="24"/>
          <w:szCs w:val="24"/>
          <w:lang w:eastAsia="en-IN"/>
        </w:rPr>
        <w:t>Content Based Filtering-</w:t>
      </w: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 They suggest similar items based on a particular item. This system uses item metadata, such as genre, director, description, actors, etc. for movies, to make these recommendations. The general idea behind these recommender systems is that if a person liked a particular item, he or she will also like an item that is </w:t>
      </w:r>
      <w:proofErr w:type="gram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similar to</w:t>
      </w:r>
      <w:proofErr w:type="gram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 it.</w:t>
      </w:r>
    </w:p>
    <w:p w14:paraId="6BDFFFC0" w14:textId="77777777" w:rsidR="005A62B2" w:rsidRPr="005A62B2" w:rsidRDefault="005A62B2" w:rsidP="005A62B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435"/>
          <w:sz w:val="24"/>
          <w:szCs w:val="24"/>
          <w:lang w:eastAsia="en-IN"/>
        </w:rPr>
      </w:pP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br/>
      </w:r>
    </w:p>
    <w:p w14:paraId="0B634B22" w14:textId="77777777" w:rsidR="005A62B2" w:rsidRPr="005A62B2" w:rsidRDefault="005A62B2" w:rsidP="005A62B2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73435"/>
          <w:sz w:val="24"/>
          <w:szCs w:val="24"/>
          <w:lang w:eastAsia="en-IN"/>
        </w:rPr>
      </w:pPr>
      <w:r w:rsidRPr="005A62B2">
        <w:rPr>
          <w:rFonts w:ascii="Arial" w:eastAsia="Times New Roman" w:hAnsi="Arial" w:cs="Arial"/>
          <w:b/>
          <w:bCs/>
          <w:color w:val="373435"/>
          <w:sz w:val="24"/>
          <w:szCs w:val="24"/>
          <w:lang w:eastAsia="en-IN"/>
        </w:rPr>
        <w:t>Collaborative Filtering-</w:t>
      </w: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 This system matches persons with similar interests and provides recommendations based on this matching. Collaborative filters do not require item metadata like its content-based counterparts.</w:t>
      </w:r>
    </w:p>
    <w:p w14:paraId="7B461DDB" w14:textId="77777777" w:rsidR="005A62B2" w:rsidRPr="005A62B2" w:rsidRDefault="005A62B2" w:rsidP="005A62B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73435"/>
          <w:sz w:val="24"/>
          <w:szCs w:val="24"/>
          <w:lang w:eastAsia="en-IN"/>
        </w:rPr>
      </w:pP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Here is the deployment link of the recommendation system: </w:t>
      </w:r>
      <w:hyperlink r:id="rId14" w:tgtFrame="_blank" w:history="1">
        <w:r w:rsidRPr="005A62B2">
          <w:rPr>
            <w:rFonts w:ascii="Arial" w:eastAsia="Times New Roman" w:hAnsi="Arial" w:cs="Arial"/>
            <w:color w:val="0000FF"/>
            <w:sz w:val="27"/>
            <w:szCs w:val="27"/>
            <w:lang w:eastAsia="en-IN"/>
          </w:rPr>
          <w:t>Deployment Link</w:t>
        </w:r>
      </w:hyperlink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 Will be creating a separate deployment notebook to teach it.</w:t>
      </w:r>
    </w:p>
    <w:p w14:paraId="4BF457D7" w14:textId="77777777" w:rsidR="005A62B2" w:rsidRPr="005A62B2" w:rsidRDefault="005A62B2" w:rsidP="005A6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proofErr w:type="spellStart"/>
      <w:r w:rsidRPr="005A62B2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linkcode</w:t>
      </w:r>
      <w:proofErr w:type="spellEnd"/>
    </w:p>
    <w:p w14:paraId="77DAA18D" w14:textId="77777777" w:rsidR="005A62B2" w:rsidRPr="005A62B2" w:rsidRDefault="005A62B2" w:rsidP="005A62B2">
      <w:pPr>
        <w:shd w:val="clear" w:color="auto" w:fill="373435"/>
        <w:spacing w:after="240" w:line="240" w:lineRule="auto"/>
        <w:jc w:val="center"/>
        <w:rPr>
          <w:rFonts w:ascii="newtimeroman" w:eastAsia="Times New Roman" w:hAnsi="newtimeroman" w:cs="Arial"/>
          <w:color w:val="FFFFFF"/>
          <w:sz w:val="42"/>
          <w:szCs w:val="42"/>
          <w:lang w:eastAsia="en-IN"/>
        </w:rPr>
      </w:pPr>
      <w:r w:rsidRPr="005A62B2">
        <w:rPr>
          <w:rFonts w:ascii="newtimeroman" w:eastAsia="Times New Roman" w:hAnsi="newtimeroman" w:cs="Arial"/>
          <w:color w:val="FFFFFF"/>
          <w:sz w:val="42"/>
          <w:szCs w:val="42"/>
          <w:lang w:eastAsia="en-IN"/>
        </w:rPr>
        <w:t>Importing Necessary Libraries</w:t>
      </w:r>
    </w:p>
    <w:p w14:paraId="1974A53F" w14:textId="77777777" w:rsidR="005A62B2" w:rsidRPr="005A62B2" w:rsidRDefault="005A62B2" w:rsidP="005A62B2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sz w:val="21"/>
          <w:szCs w:val="21"/>
          <w:lang w:eastAsia="en-IN"/>
        </w:rPr>
      </w:pPr>
      <w:hyperlink r:id="rId15" w:anchor="section-0" w:tgtFrame="_self" w:history="1">
        <w:r w:rsidRPr="005A62B2">
          <w:rPr>
            <w:rFonts w:ascii="newtimeroman" w:eastAsia="Times New Roman" w:hAnsi="newtimeroman" w:cs="Arial"/>
            <w:color w:val="F1F1F1"/>
            <w:sz w:val="21"/>
            <w:szCs w:val="21"/>
            <w:shd w:val="clear" w:color="auto" w:fill="373333"/>
            <w:lang w:eastAsia="en-IN"/>
          </w:rPr>
          <w:t>Back To Top</w:t>
        </w:r>
      </w:hyperlink>
    </w:p>
    <w:p w14:paraId="2AF421A7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[1]:</w:t>
      </w:r>
    </w:p>
    <w:p w14:paraId="72BBCD3F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#Basic Libraries</w:t>
      </w:r>
    </w:p>
    <w:p w14:paraId="29BDD1F7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numpy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as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0" w:name="kln-2"/>
      <w:bookmarkEnd w:id="0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np</w:t>
      </w:r>
    </w:p>
    <w:p w14:paraId="722CAFBE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pandas </w:t>
      </w: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as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1" w:name="kln-3"/>
      <w:bookmarkEnd w:id="1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pd</w:t>
      </w:r>
    </w:p>
    <w:p w14:paraId="375F0303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53034EA6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#Visualization Libraries</w:t>
      </w:r>
    </w:p>
    <w:p w14:paraId="40ED17DD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as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2" w:name="kln-6"/>
      <w:bookmarkEnd w:id="2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plt</w:t>
      </w:r>
      <w:proofErr w:type="spellEnd"/>
    </w:p>
    <w:p w14:paraId="62B93FCA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seaborn </w:t>
      </w: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as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3" w:name="kln-7"/>
      <w:bookmarkEnd w:id="3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sns</w:t>
      </w:r>
      <w:proofErr w:type="spellEnd"/>
    </w:p>
    <w:p w14:paraId="77D125A9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plotly.express</w:t>
      </w:r>
      <w:proofErr w:type="spellEnd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as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4" w:name="kln-8"/>
      <w:bookmarkEnd w:id="4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px</w:t>
      </w:r>
      <w:proofErr w:type="spellEnd"/>
    </w:p>
    <w:p w14:paraId="2D9EB936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3D3406FD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#Text Handling Libraries</w:t>
      </w:r>
    </w:p>
    <w:p w14:paraId="0FFCDE7F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5" w:name="kln-11"/>
      <w:bookmarkEnd w:id="5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re</w:t>
      </w:r>
    </w:p>
    <w:p w14:paraId="72F065A8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lastRenderedPageBreak/>
        <w:t>from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sklearn.feature</w:t>
      </w:r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_extraction.text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6" w:name="kln-12"/>
      <w:bookmarkEnd w:id="6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TfidfVectorizer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CountVectorizer</w:t>
      </w:r>
      <w:proofErr w:type="spellEnd"/>
    </w:p>
    <w:p w14:paraId="0B78CEBA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from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sklearn.metrics</w:t>
      </w:r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.pairwise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7" w:name="kln-13"/>
      <w:bookmarkEnd w:id="7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linear_kernel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cosine_similarity</w:t>
      </w:r>
      <w:proofErr w:type="spellEnd"/>
    </w:p>
    <w:p w14:paraId="349F703D" w14:textId="77777777" w:rsidR="005A62B2" w:rsidRPr="005A62B2" w:rsidRDefault="005A62B2" w:rsidP="005A62B2">
      <w:pPr>
        <w:shd w:val="clear" w:color="auto" w:fill="373435"/>
        <w:spacing w:after="240" w:line="240" w:lineRule="auto"/>
        <w:jc w:val="center"/>
        <w:rPr>
          <w:rFonts w:ascii="newtimeroman" w:eastAsia="Times New Roman" w:hAnsi="newtimeroman" w:cs="Arial"/>
          <w:color w:val="FFFFFF"/>
          <w:sz w:val="42"/>
          <w:szCs w:val="42"/>
          <w:lang w:eastAsia="en-IN"/>
        </w:rPr>
      </w:pPr>
      <w:r w:rsidRPr="005A62B2">
        <w:rPr>
          <w:rFonts w:ascii="newtimeroman" w:eastAsia="Times New Roman" w:hAnsi="newtimeroman" w:cs="Arial"/>
          <w:color w:val="FFFFFF"/>
          <w:sz w:val="42"/>
          <w:szCs w:val="42"/>
          <w:lang w:eastAsia="en-IN"/>
        </w:rPr>
        <w:t>Data Loading and Cleaning</w:t>
      </w:r>
    </w:p>
    <w:p w14:paraId="63A1B69D" w14:textId="77777777" w:rsidR="005A62B2" w:rsidRPr="005A62B2" w:rsidRDefault="005A62B2" w:rsidP="005A62B2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sz w:val="21"/>
          <w:szCs w:val="21"/>
          <w:lang w:eastAsia="en-IN"/>
        </w:rPr>
      </w:pPr>
      <w:hyperlink r:id="rId16" w:anchor="section-0" w:tgtFrame="_self" w:history="1">
        <w:r w:rsidRPr="005A62B2">
          <w:rPr>
            <w:rFonts w:ascii="newtimeroman" w:eastAsia="Times New Roman" w:hAnsi="newtimeroman" w:cs="Arial"/>
            <w:color w:val="F1F1F1"/>
            <w:sz w:val="21"/>
            <w:szCs w:val="21"/>
            <w:shd w:val="clear" w:color="auto" w:fill="373333"/>
            <w:lang w:eastAsia="en-IN"/>
          </w:rPr>
          <w:t>Back To Top</w:t>
        </w:r>
      </w:hyperlink>
    </w:p>
    <w:p w14:paraId="4DE798CD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[2]:</w:t>
      </w:r>
    </w:p>
    <w:p w14:paraId="48DDBC4D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8" w:name="kln-14"/>
      <w:bookmarkEnd w:id="8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pd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read</w:t>
      </w:r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_csv(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'../input/bigbasket-entire-product-list-28k-datapoints/BigBasket Products.csv'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index_col</w:t>
      </w:r>
      <w:proofErr w:type="spellEnd"/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'index'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7D8DA8EA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[3]:</w:t>
      </w:r>
    </w:p>
    <w:p w14:paraId="3E961C22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9" w:name="kln-15"/>
      <w:bookmarkEnd w:id="9"/>
      <w:proofErr w:type="spellStart"/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head</w:t>
      </w:r>
      <w:proofErr w:type="spellEnd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()</w:t>
      </w:r>
    </w:p>
    <w:p w14:paraId="1FC21966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proofErr w:type="gramStart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Out[</w:t>
      </w:r>
      <w:proofErr w:type="gramEnd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3]: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319"/>
        <w:gridCol w:w="882"/>
        <w:gridCol w:w="1031"/>
        <w:gridCol w:w="940"/>
        <w:gridCol w:w="841"/>
        <w:gridCol w:w="1022"/>
        <w:gridCol w:w="780"/>
        <w:gridCol w:w="586"/>
        <w:gridCol w:w="1039"/>
      </w:tblGrid>
      <w:tr w:rsidR="005A62B2" w:rsidRPr="005A62B2" w14:paraId="53EB7D35" w14:textId="77777777" w:rsidTr="005A62B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5517BF" w14:textId="77777777" w:rsidR="005A62B2" w:rsidRPr="005A62B2" w:rsidRDefault="005A62B2" w:rsidP="005A62B2">
            <w:pPr>
              <w:spacing w:after="0" w:line="306" w:lineRule="atLeast"/>
              <w:jc w:val="right"/>
              <w:rPr>
                <w:rFonts w:ascii="Consolas" w:eastAsia="Times New Roman" w:hAnsi="Consolas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7CF55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product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DD0DA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category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61B40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sub_category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44743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2A5B2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sale_price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F8FCA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market_price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027A8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2436D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578DE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description</w:t>
            </w:r>
          </w:p>
        </w:tc>
      </w:tr>
      <w:tr w:rsidR="005A62B2" w:rsidRPr="005A62B2" w14:paraId="481CEEE9" w14:textId="77777777" w:rsidTr="005A62B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2F2D2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E2FA6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ADB3E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DADD3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6540F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7A80E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B0D04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33E96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8DCD3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0684A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62B2" w:rsidRPr="005A62B2" w14:paraId="14B433AA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06497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3D5ED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Garlic Oil - Vegetarian Capsule 500 mg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6CBE5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Beauty &amp; Hygiene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CFE89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Hair 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1A33B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Sri 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Sri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Ayurveda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3F6F1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959D6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C415F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Hair Oil &amp; Serum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8A87C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86E2B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This Product contains Garlic Oil that is known...</w:t>
            </w:r>
          </w:p>
        </w:tc>
      </w:tr>
      <w:tr w:rsidR="005A62B2" w:rsidRPr="005A62B2" w14:paraId="0BDB641D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2EC88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D0306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Water Bottle - Orange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DE745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Kitchen, Garden &amp; Pets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2287B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Storage &amp; Accessories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BD94A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Mastercook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FDB43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F6CBF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FB887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Water &amp; Fridge Bottles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B0016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316AD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Each product is microwave safe (without lid), ...</w:t>
            </w:r>
          </w:p>
        </w:tc>
      </w:tr>
      <w:tr w:rsidR="005A62B2" w:rsidRPr="005A62B2" w14:paraId="43A96994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9C690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75153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Brass Angle Deep - Plain, No.2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BCC94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Cleaning &amp; Household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81CBB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Pooja Needs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71AE5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3AC8B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326D9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A32FA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Lamp &amp; Lamp Oil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67951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CFB6E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 perfect gift for all occasions, be it your m...</w:t>
            </w:r>
          </w:p>
        </w:tc>
      </w:tr>
      <w:tr w:rsidR="005A62B2" w:rsidRPr="005A62B2" w14:paraId="30417A4F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44378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13B51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Cereal Flip Lid Container/Storage Jar - Assort...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17659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Cleaning &amp; Household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A1F03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Bins &amp; Bathroom Ware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89EA1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Nakoda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E73CD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15E9E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BC49E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Laundry, Storage Baskets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6BA86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27C1C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Multipurpose container with an attractive desi...</w:t>
            </w:r>
          </w:p>
        </w:tc>
      </w:tr>
      <w:tr w:rsidR="005A62B2" w:rsidRPr="005A62B2" w14:paraId="008FE1A8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FDF71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FC6D9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Creme Soft Soap - For Hands &amp; 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0523F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Beauty &amp; Hygiene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41294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Bath &amp; Hand Wash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D92FF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Nivea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1289F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42F9F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7CEFB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Bathing Bars &amp; Soaps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044D8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1E903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Nivea Creme Soft Soap gives your skin the best...</w:t>
            </w:r>
          </w:p>
        </w:tc>
      </w:tr>
    </w:tbl>
    <w:p w14:paraId="2AD0A2AE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[4]:</w:t>
      </w:r>
    </w:p>
    <w:p w14:paraId="20FDACFA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0" w:name="kln-16"/>
      <w:bookmarkEnd w:id="10"/>
      <w:proofErr w:type="spellStart"/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shape</w:t>
      </w:r>
      <w:proofErr w:type="spellEnd"/>
      <w:proofErr w:type="gramEnd"/>
    </w:p>
    <w:p w14:paraId="3EE1C7E7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proofErr w:type="gramStart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Out[</w:t>
      </w:r>
      <w:proofErr w:type="gramEnd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4]:</w:t>
      </w:r>
    </w:p>
    <w:p w14:paraId="76BEB947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(27555, 9)</w:t>
      </w:r>
    </w:p>
    <w:p w14:paraId="0DD6BE8D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[5]:</w:t>
      </w:r>
    </w:p>
    <w:p w14:paraId="0258CE1D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1" w:name="kln-17"/>
      <w:bookmarkEnd w:id="11"/>
      <w:proofErr w:type="spellStart"/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isnull</w:t>
      </w:r>
      <w:proofErr w:type="spellEnd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()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sum()</w:t>
      </w:r>
    </w:p>
    <w:p w14:paraId="23E7EC6E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proofErr w:type="gramStart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Out[</w:t>
      </w:r>
      <w:proofErr w:type="gramEnd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5]:</w:t>
      </w:r>
    </w:p>
    <w:p w14:paraId="1365ECCA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product            1</w:t>
      </w:r>
    </w:p>
    <w:p w14:paraId="4839CE09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category           0</w:t>
      </w:r>
    </w:p>
    <w:p w14:paraId="6CA20223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sub_category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0</w:t>
      </w:r>
    </w:p>
    <w:p w14:paraId="1E38F4E0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brand              1</w:t>
      </w:r>
    </w:p>
    <w:p w14:paraId="0A16E81B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sale_price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  0</w:t>
      </w:r>
    </w:p>
    <w:p w14:paraId="2BD30629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market_price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0</w:t>
      </w:r>
    </w:p>
    <w:p w14:paraId="59A02F21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type               0</w:t>
      </w:r>
    </w:p>
    <w:p w14:paraId="713CF5D4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rating          8626</w:t>
      </w:r>
    </w:p>
    <w:p w14:paraId="4AAFB4FC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description      115</w:t>
      </w:r>
    </w:p>
    <w:p w14:paraId="51BF01D6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dtype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int64</w:t>
      </w:r>
    </w:p>
    <w:p w14:paraId="27B643DD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[6]:</w:t>
      </w:r>
    </w:p>
    <w:p w14:paraId="165635F3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2" w:name="kln-18"/>
      <w:bookmarkEnd w:id="12"/>
      <w:proofErr w:type="gramStart"/>
      <w:r w:rsidRPr="005A62B2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print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'Percentage Null Data In Each Column'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04607BC1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3" w:name="kln-19"/>
      <w:bookmarkEnd w:id="13"/>
      <w:proofErr w:type="gramStart"/>
      <w:r w:rsidRPr="005A62B2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print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'-'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*</w:t>
      </w:r>
      <w:r w:rsidRPr="005A62B2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30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047851BD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for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14" w:name="kln-20"/>
      <w:bookmarkEnd w:id="14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col </w:t>
      </w:r>
      <w:r w:rsidRPr="005A62B2">
        <w:rPr>
          <w:rFonts w:ascii="Consolas" w:eastAsia="Times New Roman" w:hAnsi="Consolas" w:cs="Courier New"/>
          <w:b/>
          <w:bCs/>
          <w:color w:val="AA22FF"/>
          <w:sz w:val="20"/>
          <w:szCs w:val="20"/>
          <w:lang w:eastAsia="en-IN"/>
        </w:rPr>
        <w:t>in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columns</w:t>
      </w:r>
      <w:proofErr w:type="spellEnd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</w:p>
    <w:p w14:paraId="16E48319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15" w:name="kln-21"/>
      <w:bookmarkEnd w:id="15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null_count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[col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isnull</w:t>
      </w:r>
      <w:proofErr w:type="spellEnd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()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sum()</w:t>
      </w:r>
    </w:p>
    <w:p w14:paraId="57861BD7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16" w:name="kln-22"/>
      <w:bookmarkEnd w:id="16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total_count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shape</w:t>
      </w:r>
      <w:proofErr w:type="spellEnd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r w:rsidRPr="005A62B2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0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4EE6E511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17" w:name="kln-23"/>
      <w:bookmarkEnd w:id="17"/>
      <w:proofErr w:type="gramStart"/>
      <w:r w:rsidRPr="005A62B2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print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5A62B2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</w:t>
      </w:r>
      <w:r w:rsidRPr="005A62B2">
        <w:rPr>
          <w:rFonts w:ascii="Consolas" w:eastAsia="Times New Roman" w:hAnsi="Consolas" w:cs="Courier New"/>
          <w:b/>
          <w:bCs/>
          <w:color w:val="BB6688"/>
          <w:sz w:val="20"/>
          <w:szCs w:val="20"/>
          <w:lang w:eastAsia="en-IN"/>
        </w:rPr>
        <w:t>{}</w:t>
      </w:r>
      <w:r w:rsidRPr="005A62B2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 xml:space="preserve"> : </w:t>
      </w:r>
      <w:r w:rsidRPr="005A62B2">
        <w:rPr>
          <w:rFonts w:ascii="Consolas" w:eastAsia="Times New Roman" w:hAnsi="Consolas" w:cs="Courier New"/>
          <w:b/>
          <w:bCs/>
          <w:color w:val="BB6688"/>
          <w:sz w:val="20"/>
          <w:szCs w:val="20"/>
          <w:lang w:eastAsia="en-IN"/>
        </w:rPr>
        <w:t>{:.2f}</w:t>
      </w:r>
      <w:r w:rsidRPr="005A62B2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format(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col,null_count</w:t>
      </w:r>
      <w:proofErr w:type="spellEnd"/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/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total_count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*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100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))</w:t>
      </w:r>
    </w:p>
    <w:p w14:paraId="0AEE8E7A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</w:p>
    <w:p w14:paraId="7CDC94DD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Percentage Null Data </w:t>
      </w: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In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Each Column</w:t>
      </w:r>
    </w:p>
    <w:p w14:paraId="3547EB7B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------------------------------</w:t>
      </w:r>
    </w:p>
    <w:p w14:paraId="232197A4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product :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0.00</w:t>
      </w:r>
    </w:p>
    <w:p w14:paraId="5AC32CC4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category :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0.00</w:t>
      </w:r>
    </w:p>
    <w:p w14:paraId="0C995245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sub_</w:t>
      </w: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category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: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0.00</w:t>
      </w:r>
    </w:p>
    <w:p w14:paraId="70F5C63A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brand :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0.00</w:t>
      </w:r>
    </w:p>
    <w:p w14:paraId="1FC2A2DF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sale_</w:t>
      </w: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price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: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0.00</w:t>
      </w:r>
    </w:p>
    <w:p w14:paraId="08EF0BF9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market_</w:t>
      </w: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price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: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0.00</w:t>
      </w:r>
    </w:p>
    <w:p w14:paraId="55AB0375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type :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0.00</w:t>
      </w:r>
    </w:p>
    <w:p w14:paraId="1CB07B98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rating :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31.30</w:t>
      </w:r>
    </w:p>
    <w:p w14:paraId="398232C3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description :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0.42</w:t>
      </w:r>
    </w:p>
    <w:p w14:paraId="52E233B0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[7]:</w:t>
      </w:r>
    </w:p>
    <w:p w14:paraId="4AE5C067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8" w:name="kln-25"/>
      <w:bookmarkEnd w:id="18"/>
      <w:proofErr w:type="gramStart"/>
      <w:r w:rsidRPr="005A62B2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lastRenderedPageBreak/>
        <w:t>print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'Total Null Data'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6B13049C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9" w:name="kln-26"/>
      <w:bookmarkEnd w:id="19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null_count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isnull</w:t>
      </w:r>
      <w:proofErr w:type="spellEnd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()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sum()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sum()</w:t>
      </w:r>
    </w:p>
    <w:p w14:paraId="53A4C2AA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20" w:name="kln-27"/>
      <w:bookmarkEnd w:id="20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total_count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np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product</w:t>
      </w:r>
      <w:proofErr w:type="spellEnd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shape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72CCE678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21" w:name="kln-28"/>
      <w:bookmarkEnd w:id="21"/>
      <w:r w:rsidRPr="005A62B2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print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r w:rsidRPr="005A62B2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</w:t>
      </w:r>
      <w:r w:rsidRPr="005A62B2">
        <w:rPr>
          <w:rFonts w:ascii="Consolas" w:eastAsia="Times New Roman" w:hAnsi="Consolas" w:cs="Courier New"/>
          <w:b/>
          <w:bCs/>
          <w:color w:val="BB6688"/>
          <w:sz w:val="20"/>
          <w:szCs w:val="20"/>
          <w:lang w:eastAsia="en-IN"/>
        </w:rPr>
        <w:t>{:.2f}</w:t>
      </w:r>
      <w:proofErr w:type="gramStart"/>
      <w:r w:rsidRPr="005A62B2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format</w:t>
      </w:r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null_count</w:t>
      </w:r>
      <w:proofErr w:type="spellEnd"/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/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total_count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*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100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))</w:t>
      </w:r>
    </w:p>
    <w:p w14:paraId="39B28D52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Total Null Data</w:t>
      </w:r>
    </w:p>
    <w:p w14:paraId="11E442DB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3.53</w:t>
      </w:r>
    </w:p>
    <w:p w14:paraId="7CE58AA5" w14:textId="77777777" w:rsidR="005A62B2" w:rsidRPr="005A62B2" w:rsidRDefault="005A62B2" w:rsidP="005A62B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73435"/>
          <w:sz w:val="24"/>
          <w:szCs w:val="24"/>
          <w:lang w:eastAsia="en-IN"/>
        </w:rPr>
      </w:pP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So overall 3% data is missing but 31% of ratings are missing. Since we are going to create a recommender system, let's drop the null values as their will still be over 69% data for recommendation purposes which is enough for us.</w:t>
      </w:r>
    </w:p>
    <w:p w14:paraId="0D04D9E6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[8]:</w:t>
      </w:r>
    </w:p>
    <w:p w14:paraId="0E280D12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22" w:name="kln-29"/>
      <w:bookmarkEnd w:id="22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dropna</w:t>
      </w:r>
      <w:proofErr w:type="spellEnd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()</w:t>
      </w:r>
    </w:p>
    <w:p w14:paraId="318A2E14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[9]:</w:t>
      </w:r>
    </w:p>
    <w:p w14:paraId="1D167422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23" w:name="kln-30"/>
      <w:bookmarkEnd w:id="23"/>
      <w:proofErr w:type="spellStart"/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isnull</w:t>
      </w:r>
      <w:proofErr w:type="spellEnd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()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sum()</w:t>
      </w:r>
    </w:p>
    <w:p w14:paraId="0171FF0B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proofErr w:type="gramStart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Out[</w:t>
      </w:r>
      <w:proofErr w:type="gramEnd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9]:</w:t>
      </w:r>
    </w:p>
    <w:p w14:paraId="0D51EF70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product         0</w:t>
      </w:r>
    </w:p>
    <w:p w14:paraId="1B5B5623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category        0</w:t>
      </w:r>
    </w:p>
    <w:p w14:paraId="1A042F68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sub_category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0</w:t>
      </w:r>
    </w:p>
    <w:p w14:paraId="2D9B6AD5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brand           0</w:t>
      </w:r>
    </w:p>
    <w:p w14:paraId="3E5E387F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sale_price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0</w:t>
      </w:r>
    </w:p>
    <w:p w14:paraId="3FAA2A6E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market_price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0</w:t>
      </w:r>
    </w:p>
    <w:p w14:paraId="7E2A8849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type            0</w:t>
      </w:r>
    </w:p>
    <w:p w14:paraId="40BB5FEA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rating          0</w:t>
      </w:r>
    </w:p>
    <w:p w14:paraId="6F5B7689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description     0</w:t>
      </w:r>
    </w:p>
    <w:p w14:paraId="22DF6081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dtype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int64</w:t>
      </w:r>
    </w:p>
    <w:p w14:paraId="6E85FCB8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[10]:</w:t>
      </w:r>
    </w:p>
    <w:p w14:paraId="253D001A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24" w:name="kln-31"/>
      <w:bookmarkEnd w:id="24"/>
      <w:proofErr w:type="spellStart"/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shape</w:t>
      </w:r>
      <w:proofErr w:type="spellEnd"/>
      <w:proofErr w:type="gramEnd"/>
    </w:p>
    <w:p w14:paraId="3039B698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proofErr w:type="gramStart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Out[</w:t>
      </w:r>
      <w:proofErr w:type="gramEnd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10]:</w:t>
      </w:r>
    </w:p>
    <w:p w14:paraId="311EB432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(18840, 9)</w:t>
      </w:r>
    </w:p>
    <w:p w14:paraId="01F3A6E1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[11]:</w:t>
      </w:r>
    </w:p>
    <w:p w14:paraId="7B55A880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 xml:space="preserve"># </w:t>
      </w:r>
      <w:proofErr w:type="spellStart"/>
      <w:r w:rsidRPr="005A62B2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df.to_csv</w:t>
      </w:r>
      <w:proofErr w:type="spellEnd"/>
      <w:r w:rsidRPr="005A62B2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('data_cleaned.csv')</w:t>
      </w:r>
    </w:p>
    <w:p w14:paraId="202E417F" w14:textId="77777777" w:rsidR="005A62B2" w:rsidRPr="005A62B2" w:rsidRDefault="005A62B2" w:rsidP="005A62B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73435"/>
          <w:sz w:val="24"/>
          <w:szCs w:val="24"/>
          <w:lang w:eastAsia="en-IN"/>
        </w:rPr>
      </w:pP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So even after dropping null data, 18000+ products are available for recommendation.</w:t>
      </w: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br/>
        <w:t>Let's recommend now!!</w:t>
      </w:r>
    </w:p>
    <w:p w14:paraId="29936D72" w14:textId="77777777" w:rsidR="005A62B2" w:rsidRPr="005A62B2" w:rsidRDefault="005A62B2" w:rsidP="005A62B2">
      <w:pPr>
        <w:shd w:val="clear" w:color="auto" w:fill="373435"/>
        <w:spacing w:after="240" w:line="240" w:lineRule="auto"/>
        <w:jc w:val="center"/>
        <w:rPr>
          <w:rFonts w:ascii="newtimeroman" w:eastAsia="Times New Roman" w:hAnsi="newtimeroman" w:cs="Arial"/>
          <w:color w:val="FFFFFF"/>
          <w:sz w:val="42"/>
          <w:szCs w:val="42"/>
          <w:lang w:eastAsia="en-IN"/>
        </w:rPr>
      </w:pPr>
      <w:r w:rsidRPr="005A62B2">
        <w:rPr>
          <w:rFonts w:ascii="newtimeroman" w:eastAsia="Times New Roman" w:hAnsi="newtimeroman" w:cs="Arial"/>
          <w:color w:val="FFFFFF"/>
          <w:sz w:val="42"/>
          <w:szCs w:val="42"/>
          <w:lang w:eastAsia="en-IN"/>
        </w:rPr>
        <w:t>Exploratory Data Analysis</w:t>
      </w:r>
    </w:p>
    <w:p w14:paraId="17DA6CC2" w14:textId="77777777" w:rsidR="005A62B2" w:rsidRPr="005A62B2" w:rsidRDefault="005A62B2" w:rsidP="005A62B2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sz w:val="21"/>
          <w:szCs w:val="21"/>
          <w:lang w:eastAsia="en-IN"/>
        </w:rPr>
      </w:pPr>
      <w:hyperlink r:id="rId17" w:anchor="section-0" w:tgtFrame="_self" w:history="1">
        <w:r w:rsidRPr="005A62B2">
          <w:rPr>
            <w:rFonts w:ascii="newtimeroman" w:eastAsia="Times New Roman" w:hAnsi="newtimeroman" w:cs="Arial"/>
            <w:color w:val="F1F1F1"/>
            <w:sz w:val="21"/>
            <w:szCs w:val="21"/>
            <w:shd w:val="clear" w:color="auto" w:fill="373333"/>
            <w:lang w:eastAsia="en-IN"/>
          </w:rPr>
          <w:t>Back To Top</w:t>
        </w:r>
      </w:hyperlink>
    </w:p>
    <w:p w14:paraId="318B06C0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[12]:</w:t>
      </w:r>
    </w:p>
    <w:p w14:paraId="3D8EB709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25" w:name="kln-33"/>
      <w:bookmarkEnd w:id="25"/>
      <w:proofErr w:type="spellStart"/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head</w:t>
      </w:r>
      <w:proofErr w:type="spellEnd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()</w:t>
      </w:r>
    </w:p>
    <w:p w14:paraId="2710B275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proofErr w:type="gramStart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Out[</w:t>
      </w:r>
      <w:proofErr w:type="gramEnd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12]: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319"/>
        <w:gridCol w:w="882"/>
        <w:gridCol w:w="1031"/>
        <w:gridCol w:w="940"/>
        <w:gridCol w:w="841"/>
        <w:gridCol w:w="1022"/>
        <w:gridCol w:w="780"/>
        <w:gridCol w:w="586"/>
        <w:gridCol w:w="1039"/>
      </w:tblGrid>
      <w:tr w:rsidR="005A62B2" w:rsidRPr="005A62B2" w14:paraId="189954CE" w14:textId="77777777" w:rsidTr="005A62B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9AF258" w14:textId="77777777" w:rsidR="005A62B2" w:rsidRPr="005A62B2" w:rsidRDefault="005A62B2" w:rsidP="005A62B2">
            <w:pPr>
              <w:spacing w:after="0" w:line="306" w:lineRule="atLeast"/>
              <w:jc w:val="right"/>
              <w:rPr>
                <w:rFonts w:ascii="Consolas" w:eastAsia="Times New Roman" w:hAnsi="Consolas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4FEA8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product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E4ADE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category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F082F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sub_category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DCDD8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2A51F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sale_price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96473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market_price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37F45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A44BE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0172A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description</w:t>
            </w:r>
          </w:p>
        </w:tc>
      </w:tr>
      <w:tr w:rsidR="005A62B2" w:rsidRPr="005A62B2" w14:paraId="307CB480" w14:textId="77777777" w:rsidTr="005A62B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57235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F3F63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3A1AA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1DAE7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BA183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3FD6C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1FD0E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9F3A9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977DB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BE743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62B2" w:rsidRPr="005A62B2" w14:paraId="3BDF942F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25628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41883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Garlic Oil - Vegetarian Capsule 500 mg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13A88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Beauty &amp; Hygiene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3446B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Hair 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8A8D6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Sri 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Sri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Ayurveda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5EF44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CDC4B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00B5E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Hair Oil &amp; Serum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4EA6C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61B81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This Product contains Garlic Oil that is known...</w:t>
            </w:r>
          </w:p>
        </w:tc>
      </w:tr>
      <w:tr w:rsidR="005A62B2" w:rsidRPr="005A62B2" w14:paraId="14DCEA8D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449C6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30E04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Water Bottle - Orange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18DAD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Kitchen, Garden &amp; Pets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91064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Storage &amp; Accessories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ABDD1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Mastercook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4E884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CE4D4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78707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Water &amp; Fridge Bottles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7E876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1E3B7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Each product is microwave safe (without lid), ...</w:t>
            </w:r>
          </w:p>
        </w:tc>
      </w:tr>
      <w:tr w:rsidR="005A62B2" w:rsidRPr="005A62B2" w14:paraId="32CD4B34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1EE94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E842A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Brass Angle Deep - Plain, No.2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50DB7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Cleaning &amp; Household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FFB71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Pooja Needs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21134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ED5DA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2F18B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D371F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Lamp &amp; Lamp Oil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C873D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10C7C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 perfect gift for all occasions, be it your m...</w:t>
            </w:r>
          </w:p>
        </w:tc>
      </w:tr>
      <w:tr w:rsidR="005A62B2" w:rsidRPr="005A62B2" w14:paraId="22BAD73E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CAD3E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30C9E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Cereal Flip Lid Container/Storage Jar - Assort...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BE22C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Cleaning &amp; Household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48AB7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Bins &amp; Bathroom Ware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E6F48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Nakoda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3EF7D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B7D4E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7009F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Laundry, Storage Baskets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3B5DB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8606A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Multipurpose container with an attractive desi...</w:t>
            </w:r>
          </w:p>
        </w:tc>
      </w:tr>
      <w:tr w:rsidR="005A62B2" w:rsidRPr="005A62B2" w14:paraId="2629EE52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E0286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7C0C0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Creme Soft Soap - For Hands &amp; 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E6635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Beauty &amp; Hygiene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7E425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Bath &amp; Hand Wash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C505D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Nivea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7EB08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47CCB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856AD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Bathing Bars &amp; Soaps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6166B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AE70C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Nivea Creme Soft Soap gives your skin the best...</w:t>
            </w:r>
          </w:p>
        </w:tc>
      </w:tr>
    </w:tbl>
    <w:p w14:paraId="31A879B6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[13]:</w:t>
      </w:r>
    </w:p>
    <w:p w14:paraId="2751FE41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26" w:name="kln-34"/>
      <w:bookmarkEnd w:id="26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counts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'category'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value_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counts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0F93D3DD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35338D5E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27" w:name="kln-36"/>
      <w:bookmarkEnd w:id="27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counts_df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pd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DataFrame</w:t>
      </w:r>
      <w:proofErr w:type="spellEnd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({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'Category'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:counts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index,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'Counts'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counts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values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15C31EF3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[14]:</w:t>
      </w:r>
    </w:p>
    <w:p w14:paraId="798714E9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28" w:name="kln-37"/>
      <w:bookmarkEnd w:id="28"/>
      <w:proofErr w:type="spellStart"/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px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bar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data_frame</w:t>
      </w:r>
      <w:proofErr w:type="spellEnd"/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counts_df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4E3A172B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x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'Category'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2597B573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lastRenderedPageBreak/>
        <w:t xml:space="preserve"> y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'Counts'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4818B4AC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color</w:t>
      </w:r>
      <w:proofErr w:type="spellEnd"/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'Counts'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76D817A7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color_continuous_scale</w:t>
      </w:r>
      <w:proofErr w:type="spellEnd"/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'blues'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5B105475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text_auto</w:t>
      </w:r>
      <w:proofErr w:type="spellEnd"/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bookmarkStart w:id="29" w:name="kln-42"/>
      <w:bookmarkEnd w:id="29"/>
      <w:r w:rsidRPr="005A62B2">
        <w:rPr>
          <w:rFonts w:ascii="Consolas" w:eastAsia="Times New Roman" w:hAnsi="Consolas" w:cs="Courier New"/>
          <w:color w:val="3D7E7E"/>
          <w:sz w:val="20"/>
          <w:szCs w:val="20"/>
          <w:lang w:eastAsia="en-IN"/>
        </w:rPr>
        <w:t>True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1C84F0D6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title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proofErr w:type="spellStart"/>
      <w:r w:rsidRPr="005A62B2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f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'Count</w:t>
      </w:r>
      <w:proofErr w:type="spellEnd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 xml:space="preserve"> of Items in Each Category'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3317FD89" w14:textId="77777777" w:rsidR="005A62B2" w:rsidRPr="005A62B2" w:rsidRDefault="005A62B2" w:rsidP="005A62B2">
      <w:pPr>
        <w:spacing w:after="0" w:line="240" w:lineRule="auto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546024942468236421732091665630495Beauty &amp; </w:t>
      </w:r>
      <w:proofErr w:type="spellStart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>HygieneKitchen</w:t>
      </w:r>
      <w:proofErr w:type="spellEnd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, Garden &amp; </w:t>
      </w:r>
      <w:proofErr w:type="spellStart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>PetsSnacks</w:t>
      </w:r>
      <w:proofErr w:type="spellEnd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 &amp; Branded </w:t>
      </w:r>
      <w:proofErr w:type="spellStart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>FoodsGourmet</w:t>
      </w:r>
      <w:proofErr w:type="spellEnd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 &amp; World </w:t>
      </w:r>
      <w:proofErr w:type="spellStart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>FoodFoodgrains</w:t>
      </w:r>
      <w:proofErr w:type="spellEnd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, Oil &amp; </w:t>
      </w:r>
      <w:proofErr w:type="spellStart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>MasalaCleaning</w:t>
      </w:r>
      <w:proofErr w:type="spellEnd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 &amp; </w:t>
      </w:r>
      <w:proofErr w:type="spellStart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>HouseholdBakery</w:t>
      </w:r>
      <w:proofErr w:type="spellEnd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, Cakes &amp; </w:t>
      </w:r>
      <w:proofErr w:type="spellStart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>DairyBeveragesBaby</w:t>
      </w:r>
      <w:proofErr w:type="spellEnd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 Care010002000300040005000</w:t>
      </w:r>
    </w:p>
    <w:p w14:paraId="3A6648A9" w14:textId="77777777" w:rsidR="005A62B2" w:rsidRPr="005A62B2" w:rsidRDefault="005A62B2" w:rsidP="005A62B2">
      <w:pPr>
        <w:spacing w:after="0" w:line="240" w:lineRule="auto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10002000300040005000CountsCount of Items in Each </w:t>
      </w:r>
      <w:proofErr w:type="spellStart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>CategoryCategoryCounts</w:t>
      </w:r>
      <w:proofErr w:type="spellEnd"/>
    </w:p>
    <w:p w14:paraId="00FE57B6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[15]:</w:t>
      </w:r>
    </w:p>
    <w:p w14:paraId="38778C34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30" w:name="kln-44"/>
      <w:bookmarkEnd w:id="30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counts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sub_category</w:t>
      </w:r>
      <w:proofErr w:type="spellEnd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value_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counts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5D4A6B60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0B0627EE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31" w:name="kln-46"/>
      <w:bookmarkEnd w:id="31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counts_df_1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pd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DataFrame</w:t>
      </w:r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({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'Category'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:counts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index,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'Counts'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:counts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values})[:</w:t>
      </w:r>
      <w:r w:rsidRPr="005A62B2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10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06369813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[16]:</w:t>
      </w:r>
    </w:p>
    <w:p w14:paraId="7774D6BC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32" w:name="kln-47"/>
      <w:bookmarkEnd w:id="32"/>
      <w:proofErr w:type="spellStart"/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px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bar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data_frame</w:t>
      </w:r>
      <w:proofErr w:type="spellEnd"/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counts_df_1,</w:t>
      </w:r>
    </w:p>
    <w:p w14:paraId="585ECF39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x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'Category'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4840B152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y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'Counts'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74DF7B0A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color</w:t>
      </w:r>
      <w:proofErr w:type="spellEnd"/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'Counts'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3C80302F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color_continuous_scale</w:t>
      </w:r>
      <w:proofErr w:type="spellEnd"/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'blues'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1CC5572A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text_auto</w:t>
      </w:r>
      <w:proofErr w:type="spellEnd"/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bookmarkStart w:id="33" w:name="kln-52"/>
      <w:bookmarkEnd w:id="33"/>
      <w:r w:rsidRPr="005A62B2">
        <w:rPr>
          <w:rFonts w:ascii="Consolas" w:eastAsia="Times New Roman" w:hAnsi="Consolas" w:cs="Courier New"/>
          <w:color w:val="3D7E7E"/>
          <w:sz w:val="20"/>
          <w:szCs w:val="20"/>
          <w:lang w:eastAsia="en-IN"/>
        </w:rPr>
        <w:t>True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59ADA2CC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title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proofErr w:type="spellStart"/>
      <w:r w:rsidRPr="005A62B2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f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'Top</w:t>
      </w:r>
      <w:proofErr w:type="spellEnd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 xml:space="preserve"> 10 Bought </w:t>
      </w:r>
      <w:proofErr w:type="spellStart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Sub_Categories</w:t>
      </w:r>
      <w:proofErr w:type="spellEnd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754B6351" w14:textId="77777777" w:rsidR="005A62B2" w:rsidRPr="005A62B2" w:rsidRDefault="005A62B2" w:rsidP="005A62B2">
      <w:pPr>
        <w:spacing w:after="0" w:line="240" w:lineRule="auto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1641818808764658649627621557550Skin </w:t>
      </w:r>
      <w:proofErr w:type="spellStart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>CareHair</w:t>
      </w:r>
      <w:proofErr w:type="spellEnd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 </w:t>
      </w:r>
      <w:proofErr w:type="spellStart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>CareBath</w:t>
      </w:r>
      <w:proofErr w:type="spellEnd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 &amp; Hand </w:t>
      </w:r>
      <w:proofErr w:type="spellStart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>WashMasalas</w:t>
      </w:r>
      <w:proofErr w:type="spellEnd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 &amp; </w:t>
      </w:r>
      <w:proofErr w:type="spellStart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>SpicesStorage</w:t>
      </w:r>
      <w:proofErr w:type="spellEnd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 &amp; </w:t>
      </w:r>
      <w:proofErr w:type="spellStart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>AccessoriesMen's</w:t>
      </w:r>
      <w:proofErr w:type="spellEnd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 </w:t>
      </w:r>
      <w:proofErr w:type="spellStart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>GroomingFragrances</w:t>
      </w:r>
      <w:proofErr w:type="spellEnd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 &amp; </w:t>
      </w:r>
      <w:proofErr w:type="spellStart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>DeosCrockery</w:t>
      </w:r>
      <w:proofErr w:type="spellEnd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 &amp; </w:t>
      </w:r>
      <w:proofErr w:type="spellStart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>CutleryReady</w:t>
      </w:r>
      <w:proofErr w:type="spellEnd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 </w:t>
      </w:r>
      <w:proofErr w:type="gramStart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>To</w:t>
      </w:r>
      <w:proofErr w:type="gramEnd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 Cook &amp; </w:t>
      </w:r>
      <w:proofErr w:type="spellStart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>EatOrganic</w:t>
      </w:r>
      <w:proofErr w:type="spellEnd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 Staples02004006008001000120014001600</w:t>
      </w:r>
    </w:p>
    <w:p w14:paraId="682E1A40" w14:textId="77777777" w:rsidR="005A62B2" w:rsidRPr="005A62B2" w:rsidRDefault="005A62B2" w:rsidP="005A62B2">
      <w:pPr>
        <w:spacing w:after="0" w:line="240" w:lineRule="auto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6008001000120014001600CountsTop 10 Bought </w:t>
      </w:r>
      <w:proofErr w:type="spellStart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>Sub_CategoriesCategoryCounts</w:t>
      </w:r>
      <w:proofErr w:type="spellEnd"/>
    </w:p>
    <w:p w14:paraId="4BB204F5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[17]:</w:t>
      </w:r>
    </w:p>
    <w:p w14:paraId="07750093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34" w:name="kln-54"/>
      <w:bookmarkEnd w:id="34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counts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'brand'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value_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counts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2EA3CB83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5CC33EB3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35" w:name="kln-56"/>
      <w:bookmarkEnd w:id="35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counts_df_brand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pd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DataFrame</w:t>
      </w:r>
      <w:proofErr w:type="spellEnd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({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'Brand Name'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:counts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index,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'Counts'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counts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values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})[:</w:t>
      </w:r>
      <w:r w:rsidRPr="005A62B2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10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49493843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[18]:</w:t>
      </w:r>
    </w:p>
    <w:p w14:paraId="19003703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36" w:name="kln-57"/>
      <w:bookmarkEnd w:id="36"/>
      <w:proofErr w:type="spellStart"/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px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bar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data_frame</w:t>
      </w:r>
      <w:proofErr w:type="spellEnd"/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counts_df_brand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384B2B4F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x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'Brand Name'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36C93889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y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'Counts'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608ABA82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color</w:t>
      </w:r>
      <w:proofErr w:type="spellEnd"/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'Counts'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4521E5CB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color_continuous_scale</w:t>
      </w:r>
      <w:proofErr w:type="spellEnd"/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'blues'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40796B0C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text_auto</w:t>
      </w:r>
      <w:proofErr w:type="spellEnd"/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bookmarkStart w:id="37" w:name="kln-62"/>
      <w:bookmarkEnd w:id="37"/>
      <w:r w:rsidRPr="005A62B2">
        <w:rPr>
          <w:rFonts w:ascii="Consolas" w:eastAsia="Times New Roman" w:hAnsi="Consolas" w:cs="Courier New"/>
          <w:color w:val="3D7E7E"/>
          <w:sz w:val="20"/>
          <w:szCs w:val="20"/>
          <w:lang w:eastAsia="en-IN"/>
        </w:rPr>
        <w:t>True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0D0C7E15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title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proofErr w:type="spellStart"/>
      <w:r w:rsidRPr="005A62B2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f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'Top</w:t>
      </w:r>
      <w:proofErr w:type="spellEnd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 xml:space="preserve"> 10 Brand Items based on Item Counts'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334DB37C" w14:textId="77777777" w:rsidR="005A62B2" w:rsidRPr="005A62B2" w:rsidRDefault="005A62B2" w:rsidP="005A62B2">
      <w:pPr>
        <w:spacing w:after="0" w:line="240" w:lineRule="auto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2781721531391041031011019997bb </w:t>
      </w:r>
      <w:proofErr w:type="spellStart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>RoyalBB</w:t>
      </w:r>
      <w:proofErr w:type="spellEnd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 </w:t>
      </w:r>
      <w:proofErr w:type="spellStart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>HomeAmulHimalayaCelloBIOTIQUEDPKeyaOrganic</w:t>
      </w:r>
      <w:proofErr w:type="spellEnd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 TattvaMTR050100150200250</w:t>
      </w:r>
    </w:p>
    <w:p w14:paraId="46EB7D4E" w14:textId="77777777" w:rsidR="005A62B2" w:rsidRPr="005A62B2" w:rsidRDefault="005A62B2" w:rsidP="005A62B2">
      <w:pPr>
        <w:spacing w:after="0" w:line="240" w:lineRule="auto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100150200250CountsTop 10 Brand Items based on Item </w:t>
      </w:r>
      <w:proofErr w:type="spellStart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>CountsBrand</w:t>
      </w:r>
      <w:proofErr w:type="spellEnd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 </w:t>
      </w:r>
      <w:proofErr w:type="spellStart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>NameCounts</w:t>
      </w:r>
      <w:proofErr w:type="spellEnd"/>
    </w:p>
    <w:p w14:paraId="5332EA55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[19]:</w:t>
      </w:r>
    </w:p>
    <w:p w14:paraId="6354A647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38" w:name="kln-64"/>
      <w:bookmarkEnd w:id="38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counts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'type'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value_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counts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417BE51C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49112B8D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39" w:name="kln-66"/>
      <w:bookmarkEnd w:id="39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counts_df_type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pd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DataFrame</w:t>
      </w:r>
      <w:proofErr w:type="spellEnd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({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'Type'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:counts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index,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'Counts'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counts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values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})[:</w:t>
      </w:r>
      <w:r w:rsidRPr="005A62B2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10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32C0ABE5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[20]:</w:t>
      </w:r>
    </w:p>
    <w:p w14:paraId="248F4AB5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40" w:name="kln-67"/>
      <w:bookmarkEnd w:id="40"/>
      <w:proofErr w:type="spellStart"/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px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bar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data_frame</w:t>
      </w:r>
      <w:proofErr w:type="spellEnd"/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counts_df_type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2831C56A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x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'Type'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186F4E2C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y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'Counts'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0116BF96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color</w:t>
      </w:r>
      <w:proofErr w:type="spellEnd"/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'Counts'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60C0898C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color_continuous_scale</w:t>
      </w:r>
      <w:proofErr w:type="spellEnd"/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'blues'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5569B892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text_auto</w:t>
      </w:r>
      <w:proofErr w:type="spellEnd"/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bookmarkStart w:id="41" w:name="kln-72"/>
      <w:bookmarkEnd w:id="41"/>
      <w:r w:rsidRPr="005A62B2">
        <w:rPr>
          <w:rFonts w:ascii="Consolas" w:eastAsia="Times New Roman" w:hAnsi="Consolas" w:cs="Courier New"/>
          <w:color w:val="3D7E7E"/>
          <w:sz w:val="20"/>
          <w:szCs w:val="20"/>
          <w:lang w:eastAsia="en-IN"/>
        </w:rPr>
        <w:t>True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53DA8FE1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lastRenderedPageBreak/>
        <w:t xml:space="preserve"> title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proofErr w:type="spellStart"/>
      <w:r w:rsidRPr="005A62B2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f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'Top</w:t>
      </w:r>
      <w:proofErr w:type="spellEnd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 xml:space="preserve"> 10 Types of Products based on Item Counts'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02CE9896" w14:textId="77777777" w:rsidR="005A62B2" w:rsidRPr="005A62B2" w:rsidRDefault="005A62B2" w:rsidP="005A62B2">
      <w:pPr>
        <w:spacing w:after="0" w:line="240" w:lineRule="auto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1094404390343332322263251234212Face </w:t>
      </w:r>
      <w:proofErr w:type="spellStart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>CareMen's</w:t>
      </w:r>
      <w:proofErr w:type="spellEnd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 </w:t>
      </w:r>
      <w:proofErr w:type="spellStart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>DeodorantsShampoo</w:t>
      </w:r>
      <w:proofErr w:type="spellEnd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 &amp; </w:t>
      </w:r>
      <w:proofErr w:type="spellStart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>ConditionerBlended</w:t>
      </w:r>
      <w:proofErr w:type="spellEnd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 </w:t>
      </w:r>
      <w:proofErr w:type="spellStart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>MasalasContainers</w:t>
      </w:r>
      <w:proofErr w:type="spellEnd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 </w:t>
      </w:r>
      <w:proofErr w:type="spellStart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>SetsBathing</w:t>
      </w:r>
      <w:proofErr w:type="spellEnd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 Bars &amp; </w:t>
      </w:r>
      <w:proofErr w:type="spellStart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>SoapsGlasswareBody</w:t>
      </w:r>
      <w:proofErr w:type="spellEnd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 </w:t>
      </w:r>
      <w:proofErr w:type="spellStart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>CareNamkeen</w:t>
      </w:r>
      <w:proofErr w:type="spellEnd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 &amp; Savoury </w:t>
      </w:r>
      <w:proofErr w:type="spellStart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>SnacksHand</w:t>
      </w:r>
      <w:proofErr w:type="spellEnd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 Wash &amp; Sanitizers02004006008001000</w:t>
      </w:r>
    </w:p>
    <w:p w14:paraId="4AC070E8" w14:textId="77777777" w:rsidR="005A62B2" w:rsidRPr="005A62B2" w:rsidRDefault="005A62B2" w:rsidP="005A62B2">
      <w:pPr>
        <w:spacing w:after="0" w:line="240" w:lineRule="auto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 xml:space="preserve">4006008001000CountsTop 10 Types of Products based on Item </w:t>
      </w:r>
      <w:proofErr w:type="spellStart"/>
      <w:r w:rsidRPr="005A62B2">
        <w:rPr>
          <w:rFonts w:ascii="Open Sans" w:eastAsia="Times New Roman" w:hAnsi="Open Sans" w:cs="Open Sans"/>
          <w:sz w:val="21"/>
          <w:szCs w:val="21"/>
          <w:lang w:eastAsia="en-IN"/>
        </w:rPr>
        <w:t>CountsTypeCounts</w:t>
      </w:r>
      <w:proofErr w:type="spellEnd"/>
    </w:p>
    <w:p w14:paraId="53B859E3" w14:textId="77777777" w:rsidR="005A62B2" w:rsidRPr="005A62B2" w:rsidRDefault="005A62B2" w:rsidP="005A62B2">
      <w:pPr>
        <w:shd w:val="clear" w:color="auto" w:fill="373435"/>
        <w:spacing w:after="240" w:line="240" w:lineRule="auto"/>
        <w:jc w:val="center"/>
        <w:rPr>
          <w:rFonts w:ascii="newtimeroman" w:eastAsia="Times New Roman" w:hAnsi="newtimeroman" w:cs="Arial"/>
          <w:color w:val="FFFFFF"/>
          <w:sz w:val="42"/>
          <w:szCs w:val="42"/>
          <w:lang w:eastAsia="en-IN"/>
        </w:rPr>
      </w:pPr>
      <w:r w:rsidRPr="005A62B2">
        <w:rPr>
          <w:rFonts w:ascii="newtimeroman" w:eastAsia="Times New Roman" w:hAnsi="newtimeroman" w:cs="Arial"/>
          <w:color w:val="FFFFFF"/>
          <w:sz w:val="42"/>
          <w:szCs w:val="42"/>
          <w:lang w:eastAsia="en-IN"/>
        </w:rPr>
        <w:t xml:space="preserve">Demographic Filter </w:t>
      </w:r>
      <w:proofErr w:type="spellStart"/>
      <w:r w:rsidRPr="005A62B2">
        <w:rPr>
          <w:rFonts w:ascii="newtimeroman" w:eastAsia="Times New Roman" w:hAnsi="newtimeroman" w:cs="Arial"/>
          <w:color w:val="FFFFFF"/>
          <w:sz w:val="42"/>
          <w:szCs w:val="42"/>
          <w:lang w:eastAsia="en-IN"/>
        </w:rPr>
        <w:t>Recommendor</w:t>
      </w:r>
      <w:proofErr w:type="spellEnd"/>
    </w:p>
    <w:p w14:paraId="625D2FA1" w14:textId="77777777" w:rsidR="005A62B2" w:rsidRPr="005A62B2" w:rsidRDefault="005A62B2" w:rsidP="005A62B2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sz w:val="21"/>
          <w:szCs w:val="21"/>
          <w:lang w:eastAsia="en-IN"/>
        </w:rPr>
      </w:pPr>
      <w:hyperlink r:id="rId18" w:anchor="section-0" w:tgtFrame="_self" w:history="1">
        <w:r w:rsidRPr="005A62B2">
          <w:rPr>
            <w:rFonts w:ascii="newtimeroman" w:eastAsia="Times New Roman" w:hAnsi="newtimeroman" w:cs="Arial"/>
            <w:color w:val="F1F1F1"/>
            <w:sz w:val="21"/>
            <w:szCs w:val="21"/>
            <w:shd w:val="clear" w:color="auto" w:fill="373333"/>
            <w:lang w:eastAsia="en-IN"/>
          </w:rPr>
          <w:t>Back To Top</w:t>
        </w:r>
      </w:hyperlink>
    </w:p>
    <w:p w14:paraId="2BF92F59" w14:textId="77777777" w:rsidR="005A62B2" w:rsidRPr="005A62B2" w:rsidRDefault="005A62B2" w:rsidP="005A62B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73435"/>
          <w:sz w:val="24"/>
          <w:szCs w:val="24"/>
          <w:lang w:eastAsia="en-IN"/>
        </w:rPr>
      </w:pP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Demographic Filtering is like </w:t>
      </w:r>
      <w:proofErr w:type="spell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recommeding</w:t>
      </w:r>
      <w:proofErr w:type="spell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 items based on a feature. Like the top 10 rated items or the top 10 items in a particular category.</w:t>
      </w:r>
    </w:p>
    <w:p w14:paraId="119A267A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[21]:</w:t>
      </w:r>
    </w:p>
    <w:p w14:paraId="61C2D230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def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42" w:name="kln-74"/>
      <w:bookmarkEnd w:id="42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sort_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recommendor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col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'rating'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sort_type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3D7E7E"/>
          <w:sz w:val="20"/>
          <w:szCs w:val="20"/>
          <w:lang w:eastAsia="en-IN"/>
        </w:rPr>
        <w:t>False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):</w:t>
      </w:r>
    </w:p>
    <w:p w14:paraId="0A065A4D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5A62B2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n-IN"/>
        </w:rPr>
        <w:t>"""</w:t>
      </w:r>
    </w:p>
    <w:p w14:paraId="30C2EDCD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n-IN"/>
        </w:rPr>
        <w:t xml:space="preserve">    A </w:t>
      </w:r>
      <w:proofErr w:type="spellStart"/>
      <w:r w:rsidRPr="005A62B2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n-IN"/>
        </w:rPr>
        <w:t>recommendor</w:t>
      </w:r>
      <w:proofErr w:type="spellEnd"/>
      <w:r w:rsidRPr="005A62B2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n-IN"/>
        </w:rPr>
        <w:t xml:space="preserve"> based on sorting products on the column passed.</w:t>
      </w:r>
    </w:p>
    <w:p w14:paraId="4129A34B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n-IN"/>
        </w:rPr>
        <w:t xml:space="preserve">    Arguments to be passed:</w:t>
      </w:r>
    </w:p>
    <w:p w14:paraId="756A5B92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n-IN"/>
        </w:rPr>
        <w:t xml:space="preserve">    </w:t>
      </w:r>
    </w:p>
    <w:p w14:paraId="0C47DC64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n-IN"/>
        </w:rPr>
        <w:t xml:space="preserve">    col: The Feature to be used for recommendation.</w:t>
      </w:r>
    </w:p>
    <w:p w14:paraId="3BDE8E9E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n-IN"/>
        </w:rPr>
        <w:t xml:space="preserve">    </w:t>
      </w:r>
      <w:proofErr w:type="spellStart"/>
      <w:r w:rsidRPr="005A62B2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n-IN"/>
        </w:rPr>
        <w:t>sort_type</w:t>
      </w:r>
      <w:proofErr w:type="spellEnd"/>
      <w:r w:rsidRPr="005A62B2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n-IN"/>
        </w:rPr>
        <w:t>: True for Ascending Order</w:t>
      </w:r>
    </w:p>
    <w:p w14:paraId="64121644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n-IN"/>
        </w:rPr>
        <w:t xml:space="preserve">    """</w:t>
      </w:r>
    </w:p>
    <w:p w14:paraId="24ED2ADC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43" w:name="kln-82"/>
      <w:bookmarkEnd w:id="43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rated_recommend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copy</w:t>
      </w:r>
      <w:proofErr w:type="spellEnd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()</w:t>
      </w:r>
    </w:p>
    <w:p w14:paraId="399212F0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if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44" w:name="kln-83"/>
      <w:bookmarkEnd w:id="44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rated_recommend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[col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dtype</w:t>
      </w:r>
      <w:proofErr w:type="spellEnd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'O'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</w:p>
    <w:p w14:paraId="33ED52EF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bookmarkStart w:id="45" w:name="kln-84"/>
      <w:bookmarkEnd w:id="45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col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'rating'</w:t>
      </w:r>
    </w:p>
    <w:p w14:paraId="32937B2F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46" w:name="kln-85"/>
      <w:bookmarkEnd w:id="46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rated_recommend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rated_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recommend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sort</w:t>
      </w:r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_values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(by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col,ascending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sort_type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5EE9842D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return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47" w:name="kln-86"/>
      <w:bookmarkEnd w:id="47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rated_recommend[[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'product'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'brand'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'sale_price'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'rating'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head</w:t>
      </w:r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r w:rsidRPr="005A62B2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10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3F80A4D7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[22]:</w:t>
      </w:r>
    </w:p>
    <w:p w14:paraId="45409490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48" w:name="kln-87"/>
      <w:bookmarkEnd w:id="48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help(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sort_recommendor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59902497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Help on function </w:t>
      </w: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sort_recommendor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in module __main__:</w:t>
      </w:r>
    </w:p>
    <w:p w14:paraId="09D88B40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</w:p>
    <w:p w14:paraId="5362DA49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sort_</w:t>
      </w: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recommendor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(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col='rating', </w:t>
      </w: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sort_type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=False)</w:t>
      </w:r>
    </w:p>
    <w:p w14:paraId="125CF9AA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A </w:t>
      </w: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recommendor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based on sorting products on the column passed.</w:t>
      </w:r>
    </w:p>
    <w:p w14:paraId="13E2ABC1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Arguments to be passed:</w:t>
      </w:r>
    </w:p>
    <w:p w14:paraId="79E3B90B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</w:t>
      </w:r>
    </w:p>
    <w:p w14:paraId="303EC219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col: The Feature to be used for recommendation.</w:t>
      </w:r>
    </w:p>
    <w:p w14:paraId="72A91085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</w:t>
      </w: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sort_type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True for Ascending Order</w:t>
      </w:r>
    </w:p>
    <w:p w14:paraId="5AEBBD8B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</w:p>
    <w:p w14:paraId="20D367D2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[23]:</w:t>
      </w:r>
    </w:p>
    <w:p w14:paraId="6942B376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49" w:name="kln-88"/>
      <w:bookmarkEnd w:id="49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sort_recommendor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(col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'sale_price</w:t>
      </w:r>
      <w:proofErr w:type="gramStart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sort</w:t>
      </w:r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_type</w:t>
      </w:r>
      <w:proofErr w:type="spellEnd"/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color w:val="3D7E7E"/>
          <w:sz w:val="20"/>
          <w:szCs w:val="20"/>
          <w:lang w:eastAsia="en-IN"/>
        </w:rPr>
        <w:t>True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3EEB9D58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proofErr w:type="gramStart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Out[</w:t>
      </w:r>
      <w:proofErr w:type="gramEnd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23]: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3140"/>
        <w:gridCol w:w="1325"/>
        <w:gridCol w:w="970"/>
        <w:gridCol w:w="660"/>
      </w:tblGrid>
      <w:tr w:rsidR="005A62B2" w:rsidRPr="005A62B2" w14:paraId="1EAD0D3D" w14:textId="77777777" w:rsidTr="005A62B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000CE3" w14:textId="77777777" w:rsidR="005A62B2" w:rsidRPr="005A62B2" w:rsidRDefault="005A62B2" w:rsidP="005A62B2">
            <w:pPr>
              <w:spacing w:after="0" w:line="306" w:lineRule="atLeast"/>
              <w:jc w:val="right"/>
              <w:rPr>
                <w:rFonts w:ascii="Consolas" w:eastAsia="Times New Roman" w:hAnsi="Consolas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FB4B1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product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7C771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F2717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sale_price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F8E67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rating</w:t>
            </w:r>
          </w:p>
        </w:tc>
      </w:tr>
      <w:tr w:rsidR="005A62B2" w:rsidRPr="005A62B2" w14:paraId="3FBE4CD4" w14:textId="77777777" w:rsidTr="005A62B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E199A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CF7F5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5616E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B8BED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7EC0F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62B2" w:rsidRPr="005A62B2" w14:paraId="7740B136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962D3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518CC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Serum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9229B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Livon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578BF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A1D3A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</w:t>
            </w:r>
          </w:p>
        </w:tc>
      </w:tr>
      <w:tr w:rsidR="005A62B2" w:rsidRPr="005A62B2" w14:paraId="12BE513B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DB49C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18291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A9ECC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Sugar Coated Chocolate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EE2CF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Cadbury Gems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3FFE4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0B1F5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4.2</w:t>
            </w:r>
          </w:p>
        </w:tc>
      </w:tr>
      <w:tr w:rsidR="005A62B2" w:rsidRPr="005A62B2" w14:paraId="582401A6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3F0B3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9F15F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Dish Shine 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19EF9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Exo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09EF7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34801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4.2</w:t>
            </w:r>
          </w:p>
        </w:tc>
      </w:tr>
      <w:tr w:rsidR="005A62B2" w:rsidRPr="005A62B2" w14:paraId="6845D9F1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6015C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14539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30FA7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Cadbury Perk - Chocolate 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0497E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Cadbury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43F3A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E7F24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4.2</w:t>
            </w:r>
          </w:p>
        </w:tc>
      </w:tr>
      <w:tr w:rsidR="005A62B2" w:rsidRPr="005A62B2" w14:paraId="53C962FD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C6D81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5C55D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Layer Cake - Chocolate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5625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Winkies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AA393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60A5E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4.2</w:t>
            </w:r>
          </w:p>
        </w:tc>
      </w:tr>
      <w:tr w:rsidR="005A62B2" w:rsidRPr="005A62B2" w14:paraId="7F28174B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E7561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DF2D9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Sugar Free Chewing Gum - Mixed Fruit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E5B7C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Orbit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C81BA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DA48D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4.2</w:t>
            </w:r>
          </w:p>
        </w:tc>
      </w:tr>
      <w:tr w:rsidR="005A62B2" w:rsidRPr="005A62B2" w14:paraId="17DD911C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12A03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15927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9A381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Dreams Cup Cake - Choco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660AA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Elite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B40CD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5CD82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3.9</w:t>
            </w:r>
          </w:p>
        </w:tc>
      </w:tr>
      <w:tr w:rsidR="005A62B2" w:rsidRPr="005A62B2" w14:paraId="2D2096FA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14AE7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752BF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Good </w:t>
            </w:r>
            <w:proofErr w:type="gram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Day</w:t>
            </w:r>
            <w:proofErr w:type="gram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Butter Cookies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25B4A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Britannia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90041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F8F01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4.1</w:t>
            </w:r>
          </w:p>
        </w:tc>
      </w:tr>
      <w:tr w:rsidR="005A62B2" w:rsidRPr="005A62B2" w14:paraId="02B1900E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4CB3C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99097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Layer Cake - Orange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0E15D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Winkies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67D41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41003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4.1</w:t>
            </w:r>
          </w:p>
        </w:tc>
      </w:tr>
      <w:tr w:rsidR="005A62B2" w:rsidRPr="005A62B2" w14:paraId="20501221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F00F4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11307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87C8E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Happy 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Happy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Choco-Chip Cookies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322A4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Parle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8D4ED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15A46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4.2</w:t>
            </w:r>
          </w:p>
        </w:tc>
      </w:tr>
    </w:tbl>
    <w:p w14:paraId="3AD43D40" w14:textId="77777777" w:rsidR="005A62B2" w:rsidRPr="005A62B2" w:rsidRDefault="005A62B2" w:rsidP="005A62B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73435"/>
          <w:sz w:val="24"/>
          <w:szCs w:val="24"/>
          <w:lang w:eastAsia="en-IN"/>
        </w:rPr>
      </w:pP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Notice that our top product has rating of 2.5 which is quite bad so let's filter down by setting a threshold rating.</w:t>
      </w:r>
    </w:p>
    <w:p w14:paraId="7B3EA21A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[24]:</w:t>
      </w:r>
    </w:p>
    <w:p w14:paraId="2CDDC831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50" w:name="kln-89"/>
      <w:bookmarkEnd w:id="50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'rating'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mean</w:t>
      </w:r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()</w:t>
      </w:r>
    </w:p>
    <w:p w14:paraId="5355C64F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51" w:name="kln-90"/>
      <w:bookmarkEnd w:id="51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</w:t>
      </w:r>
    </w:p>
    <w:p w14:paraId="1CA59B9E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proofErr w:type="gramStart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Out[</w:t>
      </w:r>
      <w:proofErr w:type="gramEnd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24]:</w:t>
      </w:r>
    </w:p>
    <w:p w14:paraId="184FCADA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3.9430626326963902</w:t>
      </w:r>
    </w:p>
    <w:p w14:paraId="4825C77D" w14:textId="77777777" w:rsidR="005A62B2" w:rsidRPr="005A62B2" w:rsidRDefault="005A62B2" w:rsidP="005A62B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73435"/>
          <w:sz w:val="24"/>
          <w:szCs w:val="24"/>
          <w:lang w:eastAsia="en-IN"/>
        </w:rPr>
      </w:pPr>
      <w:proofErr w:type="gram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So</w:t>
      </w:r>
      <w:proofErr w:type="gram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 the average rating of products is 3.94 Let's use 3.5 as the threshold.</w:t>
      </w:r>
    </w:p>
    <w:p w14:paraId="6C62EC63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[25]:</w:t>
      </w:r>
    </w:p>
    <w:p w14:paraId="2A1373F9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def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52" w:name="kln-91"/>
      <w:bookmarkEnd w:id="52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sort_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recommendor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col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'rating'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sort_type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3D7E7E"/>
          <w:sz w:val="20"/>
          <w:szCs w:val="20"/>
          <w:lang w:eastAsia="en-IN"/>
        </w:rPr>
        <w:t>False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):</w:t>
      </w:r>
    </w:p>
    <w:p w14:paraId="4754E169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5A62B2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n-IN"/>
        </w:rPr>
        <w:t>"""</w:t>
      </w:r>
    </w:p>
    <w:p w14:paraId="1E585DB3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n-IN"/>
        </w:rPr>
        <w:lastRenderedPageBreak/>
        <w:t xml:space="preserve">    A </w:t>
      </w:r>
      <w:proofErr w:type="spellStart"/>
      <w:r w:rsidRPr="005A62B2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n-IN"/>
        </w:rPr>
        <w:t>recommendor</w:t>
      </w:r>
      <w:proofErr w:type="spellEnd"/>
      <w:r w:rsidRPr="005A62B2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n-IN"/>
        </w:rPr>
        <w:t xml:space="preserve"> based on sorting products on the column passed.</w:t>
      </w:r>
    </w:p>
    <w:p w14:paraId="3F0F6CBA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n-IN"/>
        </w:rPr>
        <w:t xml:space="preserve">    Arguments to be passed:</w:t>
      </w:r>
    </w:p>
    <w:p w14:paraId="4DCAE719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n-IN"/>
        </w:rPr>
        <w:t xml:space="preserve">    </w:t>
      </w:r>
    </w:p>
    <w:p w14:paraId="7C108784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n-IN"/>
        </w:rPr>
        <w:t xml:space="preserve">    col: The Feature to be used for recommendation.</w:t>
      </w:r>
    </w:p>
    <w:p w14:paraId="212BC033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n-IN"/>
        </w:rPr>
        <w:t xml:space="preserve">    </w:t>
      </w:r>
      <w:proofErr w:type="spellStart"/>
      <w:r w:rsidRPr="005A62B2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n-IN"/>
        </w:rPr>
        <w:t>sort_type</w:t>
      </w:r>
      <w:proofErr w:type="spellEnd"/>
      <w:r w:rsidRPr="005A62B2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n-IN"/>
        </w:rPr>
        <w:t>: True for Ascending Order</w:t>
      </w:r>
    </w:p>
    <w:p w14:paraId="26793813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n-IN"/>
        </w:rPr>
        <w:t xml:space="preserve">    """</w:t>
      </w:r>
    </w:p>
    <w:p w14:paraId="1368F8B0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53" w:name="kln-99"/>
      <w:bookmarkEnd w:id="53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rated_recommend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copy</w:t>
      </w:r>
      <w:proofErr w:type="spellEnd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()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loc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'rating'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]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&gt;=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3.5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3D192BDD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if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54" w:name="kln-100"/>
      <w:bookmarkEnd w:id="54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rated_recommend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[col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dtype</w:t>
      </w:r>
      <w:proofErr w:type="spellEnd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'O'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</w:p>
    <w:p w14:paraId="09B49268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bookmarkStart w:id="55" w:name="kln-101"/>
      <w:bookmarkEnd w:id="55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col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'rating'</w:t>
      </w:r>
    </w:p>
    <w:p w14:paraId="6F616071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56" w:name="kln-102"/>
      <w:bookmarkEnd w:id="56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rated_recommend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rated_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recommend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sort</w:t>
      </w:r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_values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(by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col,ascending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sort_type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05BDC5E4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return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57" w:name="kln-103"/>
      <w:bookmarkEnd w:id="57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rated_recommend[[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'product'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'brand'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'sale_price'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'rating'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head</w:t>
      </w:r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r w:rsidRPr="005A62B2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10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5C5D7299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[26]:</w:t>
      </w:r>
    </w:p>
    <w:p w14:paraId="08024F52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58" w:name="kln-104"/>
      <w:bookmarkEnd w:id="58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sort_recommendor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(col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'sale_price</w:t>
      </w:r>
      <w:proofErr w:type="gramStart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sort</w:t>
      </w:r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_type</w:t>
      </w:r>
      <w:proofErr w:type="spellEnd"/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color w:val="3D7E7E"/>
          <w:sz w:val="20"/>
          <w:szCs w:val="20"/>
          <w:lang w:eastAsia="en-IN"/>
        </w:rPr>
        <w:t>True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5BA9BA4E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proofErr w:type="gramStart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Out[</w:t>
      </w:r>
      <w:proofErr w:type="gramEnd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26]: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3835"/>
        <w:gridCol w:w="910"/>
        <w:gridCol w:w="970"/>
        <w:gridCol w:w="660"/>
      </w:tblGrid>
      <w:tr w:rsidR="005A62B2" w:rsidRPr="005A62B2" w14:paraId="2ECD1396" w14:textId="77777777" w:rsidTr="005A62B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5D210C" w14:textId="77777777" w:rsidR="005A62B2" w:rsidRPr="005A62B2" w:rsidRDefault="005A62B2" w:rsidP="005A62B2">
            <w:pPr>
              <w:spacing w:after="0" w:line="306" w:lineRule="atLeast"/>
              <w:jc w:val="right"/>
              <w:rPr>
                <w:rFonts w:ascii="Consolas" w:eastAsia="Times New Roman" w:hAnsi="Consolas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C9939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product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30C81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794DA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sale_price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A5196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rating</w:t>
            </w:r>
          </w:p>
        </w:tc>
      </w:tr>
      <w:tr w:rsidR="005A62B2" w:rsidRPr="005A62B2" w14:paraId="5AD0527A" w14:textId="77777777" w:rsidTr="005A62B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7522A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C0481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9ACD9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CDB98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5429B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62B2" w:rsidRPr="005A62B2" w14:paraId="3ADEE729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F8F0C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3AEA8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Orbit Sugar-Free Chewing Gum - Lemon &amp; Lime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44E34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Wrigleys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D04CF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25C40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4.2</w:t>
            </w:r>
          </w:p>
        </w:tc>
      </w:tr>
      <w:tr w:rsidR="005A62B2" w:rsidRPr="005A62B2" w14:paraId="2A64A206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56F1D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3446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88150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Marie Light Biscuits - Active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9A89A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Sunfeast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A0822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AEA10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4.5</w:t>
            </w:r>
          </w:p>
        </w:tc>
      </w:tr>
      <w:tr w:rsidR="005A62B2" w:rsidRPr="005A62B2" w14:paraId="0D5A2E26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A88C2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14604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15BB6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50-50 Timepass Biscuits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C3A61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Britannia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C8100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1CD66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3.9</w:t>
            </w:r>
          </w:p>
        </w:tc>
      </w:tr>
      <w:tr w:rsidR="005A62B2" w:rsidRPr="005A62B2" w14:paraId="03DEEDDC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A91D8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DEA6F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Hand Wash - Moisture Shield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B7892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Savlon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146A1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36C98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4.4</w:t>
            </w:r>
          </w:p>
        </w:tc>
      </w:tr>
      <w:tr w:rsidR="005A62B2" w:rsidRPr="005A62B2" w14:paraId="3044A447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57B6E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27491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10E60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50-50 Timepass Salted Biscuits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549AA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Britannia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BD5D1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A9418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4.2</w:t>
            </w:r>
          </w:p>
        </w:tc>
      </w:tr>
      <w:tr w:rsidR="005A62B2" w:rsidRPr="005A62B2" w14:paraId="3C993AFC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5EFA6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B92D9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Polo - The Mint </w:t>
            </w:r>
            <w:proofErr w:type="gram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With</w:t>
            </w:r>
            <w:proofErr w:type="gram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The Hole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17C4F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Nestle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EC04E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85159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4.4</w:t>
            </w:r>
          </w:p>
        </w:tc>
      </w:tr>
      <w:tr w:rsidR="005A62B2" w:rsidRPr="005A62B2" w14:paraId="170C9740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78B12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32378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Sugar Free Chewing Gum - Mixed Fruit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8945F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Orbit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4E857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63645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4.2</w:t>
            </w:r>
          </w:p>
        </w:tc>
      </w:tr>
      <w:tr w:rsidR="005A62B2" w:rsidRPr="005A62B2" w14:paraId="64174826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13369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21E52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Layer Cake - Chocolate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608F5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Winkies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66C5D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C13B9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4.2</w:t>
            </w:r>
          </w:p>
        </w:tc>
      </w:tr>
      <w:tr w:rsidR="005A62B2" w:rsidRPr="005A62B2" w14:paraId="120D7DD3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37BA2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19203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EDA75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Bounce Biscuits - Choco Creme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3A66F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Sunfeast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8DC75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24F66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4.2</w:t>
            </w:r>
          </w:p>
        </w:tc>
      </w:tr>
      <w:tr w:rsidR="005A62B2" w:rsidRPr="005A62B2" w14:paraId="12CB522B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A0C82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14539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2BDC2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Cadbury Perk - Chocolate 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A9CFC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Cadbury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942E9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CC9DB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4.2</w:t>
            </w:r>
          </w:p>
        </w:tc>
      </w:tr>
    </w:tbl>
    <w:p w14:paraId="1D1C098D" w14:textId="77777777" w:rsidR="005A62B2" w:rsidRPr="005A62B2" w:rsidRDefault="005A62B2" w:rsidP="005A62B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73435"/>
          <w:sz w:val="24"/>
          <w:szCs w:val="24"/>
          <w:lang w:eastAsia="en-IN"/>
        </w:rPr>
      </w:pP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Notice that the 2.5 rated product is not recommended now!! This was our first </w:t>
      </w:r>
      <w:proofErr w:type="spell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recommendor</w:t>
      </w:r>
      <w:proofErr w:type="spell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.</w:t>
      </w: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br/>
        <w:t xml:space="preserve">Quite easy yet effective and used a </w:t>
      </w:r>
      <w:proofErr w:type="gram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lot !!</w:t>
      </w:r>
      <w:proofErr w:type="gramEnd"/>
    </w:p>
    <w:p w14:paraId="57A7161A" w14:textId="77777777" w:rsidR="005A62B2" w:rsidRPr="005A62B2" w:rsidRDefault="005A62B2" w:rsidP="005A62B2">
      <w:pPr>
        <w:shd w:val="clear" w:color="auto" w:fill="373435"/>
        <w:spacing w:after="240" w:line="240" w:lineRule="auto"/>
        <w:jc w:val="center"/>
        <w:rPr>
          <w:rFonts w:ascii="newtimeroman" w:eastAsia="Times New Roman" w:hAnsi="newtimeroman" w:cs="Arial"/>
          <w:color w:val="FFFFFF"/>
          <w:sz w:val="42"/>
          <w:szCs w:val="42"/>
          <w:lang w:eastAsia="en-IN"/>
        </w:rPr>
      </w:pPr>
      <w:r w:rsidRPr="005A62B2">
        <w:rPr>
          <w:rFonts w:ascii="newtimeroman" w:eastAsia="Times New Roman" w:hAnsi="newtimeroman" w:cs="Arial"/>
          <w:color w:val="FFFFFF"/>
          <w:sz w:val="42"/>
          <w:szCs w:val="42"/>
          <w:lang w:eastAsia="en-IN"/>
        </w:rPr>
        <w:t xml:space="preserve">Content Based </w:t>
      </w:r>
      <w:proofErr w:type="spellStart"/>
      <w:r w:rsidRPr="005A62B2">
        <w:rPr>
          <w:rFonts w:ascii="newtimeroman" w:eastAsia="Times New Roman" w:hAnsi="newtimeroman" w:cs="Arial"/>
          <w:color w:val="FFFFFF"/>
          <w:sz w:val="42"/>
          <w:szCs w:val="42"/>
          <w:lang w:eastAsia="en-IN"/>
        </w:rPr>
        <w:t>Recommendor</w:t>
      </w:r>
      <w:proofErr w:type="spellEnd"/>
    </w:p>
    <w:p w14:paraId="4007BFE8" w14:textId="77777777" w:rsidR="005A62B2" w:rsidRPr="005A62B2" w:rsidRDefault="005A62B2" w:rsidP="005A62B2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sz w:val="21"/>
          <w:szCs w:val="21"/>
          <w:lang w:eastAsia="en-IN"/>
        </w:rPr>
      </w:pPr>
      <w:hyperlink r:id="rId19" w:anchor="section-0" w:tgtFrame="_self" w:history="1">
        <w:r w:rsidRPr="005A62B2">
          <w:rPr>
            <w:rFonts w:ascii="newtimeroman" w:eastAsia="Times New Roman" w:hAnsi="newtimeroman" w:cs="Arial"/>
            <w:color w:val="F1F1F1"/>
            <w:sz w:val="21"/>
            <w:szCs w:val="21"/>
            <w:shd w:val="clear" w:color="auto" w:fill="373333"/>
            <w:lang w:eastAsia="en-IN"/>
          </w:rPr>
          <w:t>Back To Top</w:t>
        </w:r>
      </w:hyperlink>
    </w:p>
    <w:p w14:paraId="045A06AB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[27]:</w:t>
      </w:r>
    </w:p>
    <w:p w14:paraId="0CBE8A5E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59" w:name="kln-105"/>
      <w:bookmarkEnd w:id="59"/>
      <w:proofErr w:type="spellStart"/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head</w:t>
      </w:r>
      <w:proofErr w:type="spellEnd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()</w:t>
      </w:r>
    </w:p>
    <w:p w14:paraId="04CEED20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proofErr w:type="gramStart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Out[</w:t>
      </w:r>
      <w:proofErr w:type="gramEnd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27]: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319"/>
        <w:gridCol w:w="882"/>
        <w:gridCol w:w="1031"/>
        <w:gridCol w:w="940"/>
        <w:gridCol w:w="841"/>
        <w:gridCol w:w="1022"/>
        <w:gridCol w:w="780"/>
        <w:gridCol w:w="586"/>
        <w:gridCol w:w="1039"/>
      </w:tblGrid>
      <w:tr w:rsidR="005A62B2" w:rsidRPr="005A62B2" w14:paraId="74B51BD1" w14:textId="77777777" w:rsidTr="005A62B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6BA837" w14:textId="77777777" w:rsidR="005A62B2" w:rsidRPr="005A62B2" w:rsidRDefault="005A62B2" w:rsidP="005A62B2">
            <w:pPr>
              <w:spacing w:after="0" w:line="306" w:lineRule="atLeast"/>
              <w:jc w:val="right"/>
              <w:rPr>
                <w:rFonts w:ascii="Consolas" w:eastAsia="Times New Roman" w:hAnsi="Consolas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20F34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product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2319C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category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A0DFB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sub_category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B2D24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390DF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sale_price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D963F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market_price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DDE80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1A5B5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2DC39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description</w:t>
            </w:r>
          </w:p>
        </w:tc>
      </w:tr>
      <w:tr w:rsidR="005A62B2" w:rsidRPr="005A62B2" w14:paraId="0F9A38CF" w14:textId="77777777" w:rsidTr="005A62B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F9285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8CB45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EE822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04269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49B54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BBCAF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65664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118CC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51B59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AFFD6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62B2" w:rsidRPr="005A62B2" w14:paraId="5DE6849F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821A7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3F1D9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Garlic Oil - Vegetarian Capsule 500 mg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5E8D6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Beauty &amp; Hygiene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62C18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Hair 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A7BC5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Sri 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Sri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Ayurveda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F18DC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D8F74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92BBB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Hair Oil &amp; Serum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38A81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96166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This Product contains Garlic Oil that is known...</w:t>
            </w:r>
          </w:p>
        </w:tc>
      </w:tr>
      <w:tr w:rsidR="005A62B2" w:rsidRPr="005A62B2" w14:paraId="2B7E4D0B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7AB6B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C0FE2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Water Bottle - Orange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E2C5F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Kitchen, Garden &amp; Pets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D10CC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Storage &amp; Accessories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471A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Mastercook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E81BE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846F9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BB11C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Water &amp; Fridge Bottles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A5280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FC70B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Each product is microwave safe (without lid), ...</w:t>
            </w:r>
          </w:p>
        </w:tc>
      </w:tr>
      <w:tr w:rsidR="005A62B2" w:rsidRPr="005A62B2" w14:paraId="724B5821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5E6A0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15550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Brass Angle Deep - Plain, No.2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6B848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Cleaning &amp; Household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C8BFB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Pooja Needs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6F5C3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31A5B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AE268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080D5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Lamp &amp; Lamp Oil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F47A5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06ADE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 perfect gift for all occasions, be it your m...</w:t>
            </w:r>
          </w:p>
        </w:tc>
      </w:tr>
      <w:tr w:rsidR="005A62B2" w:rsidRPr="005A62B2" w14:paraId="27951531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80CD9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5B1CF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Cereal Flip Lid Container/Storage Jar - Assort...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7277F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Cleaning &amp; Household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71D2F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Bins &amp; Bathroom Ware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B828F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Nakoda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07C1A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9BFEC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88ED9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Laundry, Storage Baskets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1035B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E88DC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Multipurpose container with an attractive desi...</w:t>
            </w:r>
          </w:p>
        </w:tc>
      </w:tr>
      <w:tr w:rsidR="005A62B2" w:rsidRPr="005A62B2" w14:paraId="615FD8D0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5ACE3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A616E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Creme Soft Soap - For Hands &amp; 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C89C1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Beauty &amp; Hygiene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18FCD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Bath &amp; Hand Wash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A89FD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Nivea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07FB5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42912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C7366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Bathing Bars &amp; Soaps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7EA77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EC6EB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Nivea Creme Soft Soap gives your skin the best...</w:t>
            </w:r>
          </w:p>
        </w:tc>
      </w:tr>
    </w:tbl>
    <w:p w14:paraId="350D9335" w14:textId="77777777" w:rsidR="005A62B2" w:rsidRPr="005A62B2" w:rsidRDefault="005A62B2" w:rsidP="005A62B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73435"/>
          <w:sz w:val="24"/>
          <w:szCs w:val="24"/>
          <w:lang w:eastAsia="en-IN"/>
        </w:rPr>
      </w:pP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Let's try using other features such as Category, </w:t>
      </w:r>
      <w:proofErr w:type="gram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Sub Category</w:t>
      </w:r>
      <w:proofErr w:type="gram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, Brand, Type and Description for much better Recommendation.</w:t>
      </w: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br/>
        <w:t>We will be using NLP here to extract useful info from the features especially Description so let's understand TF-IDF before using it.</w:t>
      </w:r>
    </w:p>
    <w:p w14:paraId="64D52474" w14:textId="77777777" w:rsidR="005A62B2" w:rsidRPr="005A62B2" w:rsidRDefault="005A62B2" w:rsidP="005A62B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73435"/>
          <w:sz w:val="24"/>
          <w:szCs w:val="24"/>
          <w:lang w:eastAsia="en-IN"/>
        </w:rPr>
      </w:pPr>
      <w:r w:rsidRPr="005A62B2">
        <w:rPr>
          <w:rFonts w:ascii="Arial" w:eastAsia="Times New Roman" w:hAnsi="Arial" w:cs="Arial"/>
          <w:b/>
          <w:bCs/>
          <w:color w:val="373435"/>
          <w:sz w:val="24"/>
          <w:szCs w:val="24"/>
          <w:lang w:eastAsia="en-IN"/>
        </w:rPr>
        <w:t>TF-IDF</w:t>
      </w: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 stands for </w:t>
      </w:r>
      <w:r w:rsidRPr="005A62B2">
        <w:rPr>
          <w:rFonts w:ascii="Arial" w:eastAsia="Times New Roman" w:hAnsi="Arial" w:cs="Arial"/>
          <w:b/>
          <w:bCs/>
          <w:color w:val="373435"/>
          <w:sz w:val="24"/>
          <w:szCs w:val="24"/>
          <w:lang w:eastAsia="en-IN"/>
        </w:rPr>
        <w:t>term frequency-inverse document frequency</w:t>
      </w: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.</w:t>
      </w:r>
    </w:p>
    <w:p w14:paraId="5FE46BED" w14:textId="77777777" w:rsidR="005A62B2" w:rsidRPr="005A62B2" w:rsidRDefault="005A62B2" w:rsidP="005A62B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73435"/>
          <w:sz w:val="27"/>
          <w:szCs w:val="27"/>
          <w:lang w:eastAsia="en-IN"/>
        </w:rPr>
      </w:pPr>
      <w:r w:rsidRPr="005A62B2">
        <w:rPr>
          <w:rFonts w:ascii="Arial" w:eastAsia="Times New Roman" w:hAnsi="Arial" w:cs="Arial"/>
          <w:b/>
          <w:bCs/>
          <w:color w:val="373435"/>
          <w:sz w:val="27"/>
          <w:szCs w:val="27"/>
          <w:lang w:eastAsia="en-IN"/>
        </w:rPr>
        <w:t xml:space="preserve">What is </w:t>
      </w:r>
      <w:proofErr w:type="gramStart"/>
      <w:r w:rsidRPr="005A62B2">
        <w:rPr>
          <w:rFonts w:ascii="Arial" w:eastAsia="Times New Roman" w:hAnsi="Arial" w:cs="Arial"/>
          <w:b/>
          <w:bCs/>
          <w:color w:val="373435"/>
          <w:sz w:val="27"/>
          <w:szCs w:val="27"/>
          <w:lang w:eastAsia="en-IN"/>
        </w:rPr>
        <w:t>TF(</w:t>
      </w:r>
      <w:proofErr w:type="gramEnd"/>
      <w:r w:rsidRPr="005A62B2">
        <w:rPr>
          <w:rFonts w:ascii="Arial" w:eastAsia="Times New Roman" w:hAnsi="Arial" w:cs="Arial"/>
          <w:b/>
          <w:bCs/>
          <w:color w:val="373435"/>
          <w:sz w:val="27"/>
          <w:szCs w:val="27"/>
          <w:lang w:eastAsia="en-IN"/>
        </w:rPr>
        <w:t>Term Frequency):</w:t>
      </w:r>
    </w:p>
    <w:p w14:paraId="590D519E" w14:textId="77777777" w:rsidR="005A62B2" w:rsidRPr="005A62B2" w:rsidRDefault="005A62B2" w:rsidP="005A62B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73435"/>
          <w:sz w:val="24"/>
          <w:szCs w:val="24"/>
          <w:lang w:eastAsia="en-IN"/>
        </w:rPr>
      </w:pP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Term frequency works by looking at the frequency of a particular term you are concerned with relative to the document. There are multiple measures, or ways, of defining frequency: Number of times the word appears in a document (raw count).</w:t>
      </w: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br/>
      </w: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br/>
        <w:t xml:space="preserve">Term frequency adjusted for the length of the document (raw count of </w:t>
      </w:r>
      <w:proofErr w:type="spell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occurences</w:t>
      </w:r>
      <w:proofErr w:type="spell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 divided by number of words in the document). Logarithmically scaled frequency (e.g. </w:t>
      </w:r>
      <w:proofErr w:type="gram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log(</w:t>
      </w:r>
      <w:proofErr w:type="gram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1 + raw count)). Boolean frequency (</w:t>
      </w:r>
      <w:proofErr w:type="gram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e.g.</w:t>
      </w:r>
      <w:proofErr w:type="gram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 1 if the term occurs, or 0 if the term does not occur, in the document).</w:t>
      </w:r>
    </w:p>
    <w:p w14:paraId="6F00F12A" w14:textId="77777777" w:rsidR="005A62B2" w:rsidRPr="005A62B2" w:rsidRDefault="005A62B2" w:rsidP="005A62B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73435"/>
          <w:sz w:val="27"/>
          <w:szCs w:val="27"/>
          <w:lang w:eastAsia="en-IN"/>
        </w:rPr>
      </w:pPr>
      <w:r w:rsidRPr="005A62B2">
        <w:rPr>
          <w:rFonts w:ascii="Arial" w:eastAsia="Times New Roman" w:hAnsi="Arial" w:cs="Arial"/>
          <w:b/>
          <w:bCs/>
          <w:color w:val="373435"/>
          <w:sz w:val="27"/>
          <w:szCs w:val="27"/>
          <w:lang w:eastAsia="en-IN"/>
        </w:rPr>
        <w:t>What is IDF (inverse document frequency)?</w:t>
      </w:r>
    </w:p>
    <w:p w14:paraId="1230BF23" w14:textId="77777777" w:rsidR="005A62B2" w:rsidRPr="005A62B2" w:rsidRDefault="005A62B2" w:rsidP="005A62B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73435"/>
          <w:sz w:val="24"/>
          <w:szCs w:val="24"/>
          <w:lang w:eastAsia="en-IN"/>
        </w:rPr>
      </w:pP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Inverse document frequency looks at how common (or uncommon) a word is amongst the </w:t>
      </w:r>
      <w:proofErr w:type="gram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corpus</w:t>
      </w:r>
      <w:proofErr w:type="gram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. IDF is calculated as follows where </w:t>
      </w:r>
      <w:proofErr w:type="spell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t</w:t>
      </w:r>
      <w:proofErr w:type="spell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 is the term (word) we are </w:t>
      </w: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lastRenderedPageBreak/>
        <w:t>looking to measure the commonness of and N is the number of documents (d) in the corpus (D</w:t>
      </w:r>
      <w:proofErr w:type="gram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)..</w:t>
      </w:r>
      <w:proofErr w:type="gram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br/>
        <w:t>The denominator is simply the number of documents in which the term, t, appears in.</w:t>
      </w:r>
    </w:p>
    <w:p w14:paraId="73216453" w14:textId="3968DB23" w:rsidR="005A62B2" w:rsidRPr="005A62B2" w:rsidRDefault="005A62B2" w:rsidP="005A62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en-IN"/>
        </w:rPr>
      </w:pPr>
      <w:r w:rsidRPr="005A62B2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 wp14:anchorId="22BBAA08" wp14:editId="18C0D99B">
            <wp:extent cx="5731510" cy="4902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2B059" w14:textId="77777777" w:rsidR="005A62B2" w:rsidRPr="005A62B2" w:rsidRDefault="005A62B2" w:rsidP="005A62B2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14:paraId="5F042B42" w14:textId="77777777" w:rsidR="005A62B2" w:rsidRPr="005A62B2" w:rsidRDefault="005A62B2" w:rsidP="005A62B2">
      <w:pPr>
        <w:shd w:val="clear" w:color="auto" w:fill="FFFFFF"/>
        <w:spacing w:after="180" w:line="240" w:lineRule="auto"/>
        <w:jc w:val="center"/>
        <w:rPr>
          <w:rFonts w:ascii="Arial" w:eastAsia="Times New Roman" w:hAnsi="Arial" w:cs="Arial"/>
          <w:b/>
          <w:bCs/>
          <w:color w:val="373435"/>
          <w:sz w:val="30"/>
          <w:szCs w:val="30"/>
          <w:lang w:eastAsia="en-IN"/>
        </w:rPr>
      </w:pPr>
      <w:r w:rsidRPr="005A62B2">
        <w:rPr>
          <w:rFonts w:ascii="Arial" w:eastAsia="Times New Roman" w:hAnsi="Arial" w:cs="Arial"/>
          <w:b/>
          <w:bCs/>
          <w:color w:val="373435"/>
          <w:sz w:val="30"/>
          <w:szCs w:val="30"/>
          <w:lang w:eastAsia="en-IN"/>
        </w:rPr>
        <w:t>TF-IDF at work</w:t>
      </w:r>
    </w:p>
    <w:p w14:paraId="3DFC7684" w14:textId="3BA37D54" w:rsidR="005A62B2" w:rsidRPr="005A62B2" w:rsidRDefault="005A62B2" w:rsidP="005A62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en-IN"/>
        </w:rPr>
      </w:pPr>
      <w:r w:rsidRPr="005A62B2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 wp14:anchorId="1476B978" wp14:editId="76266FFF">
            <wp:extent cx="5731510" cy="2879090"/>
            <wp:effectExtent l="0" t="0" r="2540" b="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B833E" w14:textId="77777777" w:rsidR="005A62B2" w:rsidRPr="005A62B2" w:rsidRDefault="005A62B2" w:rsidP="005A62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en-IN"/>
        </w:rPr>
      </w:pPr>
      <w:hyperlink r:id="rId22" w:tgtFrame="_blank" w:history="1">
        <w:r w:rsidRPr="005A62B2">
          <w:rPr>
            <w:rFonts w:ascii="Arial" w:eastAsia="Times New Roman" w:hAnsi="Arial" w:cs="Arial"/>
            <w:b/>
            <w:bCs/>
            <w:color w:val="0000FF"/>
            <w:sz w:val="30"/>
            <w:szCs w:val="30"/>
            <w:lang w:eastAsia="en-IN"/>
          </w:rPr>
          <w:t>Source Credits</w:t>
        </w:r>
      </w:hyperlink>
    </w:p>
    <w:p w14:paraId="66C69A78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[28]:</w:t>
      </w:r>
    </w:p>
    <w:p w14:paraId="6C20C93B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60" w:name="kln-106"/>
      <w:bookmarkEnd w:id="60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tfidf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TfidfVectorizer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stop_words</w:t>
      </w:r>
      <w:proofErr w:type="spellEnd"/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english</w:t>
      </w:r>
      <w:proofErr w:type="spellEnd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40D4BBE4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61" w:name="kln-107"/>
      <w:bookmarkEnd w:id="61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tfidf_matrix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tfidf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fit_transform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'description'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])</w:t>
      </w:r>
    </w:p>
    <w:p w14:paraId="3C39038D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62" w:name="kln-108"/>
      <w:bookmarkEnd w:id="62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tfidf_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matrix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shape</w:t>
      </w:r>
      <w:proofErr w:type="spellEnd"/>
      <w:proofErr w:type="gramEnd"/>
    </w:p>
    <w:p w14:paraId="724A1D60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proofErr w:type="gramStart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Out[</w:t>
      </w:r>
      <w:proofErr w:type="gramEnd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28]:</w:t>
      </w:r>
    </w:p>
    <w:p w14:paraId="2055CDF5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(18840, 23342)</w:t>
      </w:r>
    </w:p>
    <w:p w14:paraId="16CB0101" w14:textId="77777777" w:rsidR="005A62B2" w:rsidRPr="005A62B2" w:rsidRDefault="005A62B2" w:rsidP="005A62B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73435"/>
          <w:sz w:val="24"/>
          <w:szCs w:val="24"/>
          <w:lang w:eastAsia="en-IN"/>
        </w:rPr>
      </w:pP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Now to compute the similarity score, let's use </w:t>
      </w:r>
      <w:proofErr w:type="spell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Linear_Kernel</w:t>
      </w:r>
      <w:proofErr w:type="spell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.</w:t>
      </w: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br/>
        <w:t xml:space="preserve">Linear Kernel which Calculates the Dot Product of the </w:t>
      </w:r>
      <w:proofErr w:type="spell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tfidf_matrix</w:t>
      </w:r>
      <w:proofErr w:type="spell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 and returns an </w:t>
      </w:r>
      <w:proofErr w:type="spell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aggreate</w:t>
      </w:r>
      <w:proofErr w:type="spell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 value depicting the Similarity score.</w:t>
      </w:r>
    </w:p>
    <w:p w14:paraId="04F24468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[29]:</w:t>
      </w:r>
    </w:p>
    <w:p w14:paraId="5D36F05E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63" w:name="kln-109"/>
      <w:bookmarkEnd w:id="63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cosine_sim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linear_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kernel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tfidf_matrix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tfidf_matrix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1FB034E5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64" w:name="kln-110"/>
      <w:bookmarkEnd w:id="64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cosine_sim</w:t>
      </w:r>
      <w:proofErr w:type="spellEnd"/>
    </w:p>
    <w:p w14:paraId="45E9FA80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proofErr w:type="gramStart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Out[</w:t>
      </w:r>
      <w:proofErr w:type="gramEnd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29]:</w:t>
      </w:r>
    </w:p>
    <w:p w14:paraId="3C3BDB04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array(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[[1.        , 0.01632718, 0.00999603, ..., 0.01056047, 0.01133156,</w:t>
      </w:r>
    </w:p>
    <w:p w14:paraId="5F4DEC1D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 0.      </w:t>
      </w: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]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,</w:t>
      </w:r>
    </w:p>
    <w:p w14:paraId="4B67EF33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[0.01632718, 1.      </w:t>
      </w: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,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0.00719713, ..., 0.        , 0.        ,</w:t>
      </w:r>
    </w:p>
    <w:p w14:paraId="6D50491F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 0.      </w:t>
      </w: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]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,</w:t>
      </w:r>
    </w:p>
    <w:p w14:paraId="3C12230C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[0.00999603, 0.00719713, 1.      </w:t>
      </w: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,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..., 0.00635776, 0.        ,</w:t>
      </w:r>
    </w:p>
    <w:p w14:paraId="1ED755B5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 0.      </w:t>
      </w: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]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,</w:t>
      </w:r>
    </w:p>
    <w:p w14:paraId="45FFCC22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...,</w:t>
      </w:r>
    </w:p>
    <w:p w14:paraId="014703DB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[0.01056047, 0.      </w:t>
      </w: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,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0.00635776, ..., 1.        , 0.        ,</w:t>
      </w:r>
    </w:p>
    <w:p w14:paraId="1C6B9152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 0.      </w:t>
      </w: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]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,</w:t>
      </w:r>
    </w:p>
    <w:p w14:paraId="65B2C96F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lastRenderedPageBreak/>
        <w:t xml:space="preserve">       [0.01133156, 0.      </w:t>
      </w: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,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0.        , ..., 0.        , 1.        ,</w:t>
      </w:r>
    </w:p>
    <w:p w14:paraId="16E69A14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 0.      </w:t>
      </w: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]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,</w:t>
      </w:r>
    </w:p>
    <w:p w14:paraId="27B1BEE5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[0.      </w:t>
      </w: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,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0.        , 0.        , ..., 0.        , 0.        ,</w:t>
      </w:r>
    </w:p>
    <w:p w14:paraId="68F5118F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 1.      </w:t>
      </w: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]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])</w:t>
      </w:r>
    </w:p>
    <w:p w14:paraId="1CAF87E6" w14:textId="77777777" w:rsidR="005A62B2" w:rsidRPr="005A62B2" w:rsidRDefault="005A62B2" w:rsidP="005A62B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73435"/>
          <w:sz w:val="24"/>
          <w:szCs w:val="24"/>
          <w:lang w:eastAsia="en-IN"/>
        </w:rPr>
      </w:pPr>
      <w:proofErr w:type="gram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So</w:t>
      </w:r>
      <w:proofErr w:type="gram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 we will be recommending items based on similarity score.</w:t>
      </w: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br/>
        <w:t>But our problem is that we will be getting back the similarity scores so we will be sorting the scores.</w:t>
      </w: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br/>
        <w:t>Now we need a reverse-map to get the title and that is what </w:t>
      </w:r>
      <w:r w:rsidRPr="005A62B2">
        <w:rPr>
          <w:rFonts w:ascii="Arial" w:eastAsia="Times New Roman" w:hAnsi="Arial" w:cs="Arial"/>
          <w:b/>
          <w:bCs/>
          <w:color w:val="373435"/>
          <w:sz w:val="24"/>
          <w:szCs w:val="24"/>
          <w:lang w:eastAsia="en-IN"/>
        </w:rPr>
        <w:t>indices</w:t>
      </w: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 is for.</w:t>
      </w:r>
    </w:p>
    <w:p w14:paraId="14FD3A14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[30]:</w:t>
      </w:r>
    </w:p>
    <w:p w14:paraId="51A9DB98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65" w:name="kln-111"/>
      <w:bookmarkEnd w:id="65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indices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pd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Series</w:t>
      </w:r>
      <w:proofErr w:type="spellEnd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index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 index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'product'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])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drop_duplicates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()</w:t>
      </w:r>
    </w:p>
    <w:p w14:paraId="7C5A373F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2C0674B5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def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66" w:name="kln-113"/>
      <w:bookmarkEnd w:id="66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get_recommendations_1(title,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cosine_sim</w:t>
      </w:r>
      <w:proofErr w:type="spellEnd"/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cosine_sim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):</w:t>
      </w:r>
    </w:p>
    <w:p w14:paraId="0EB8114F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</w:p>
    <w:p w14:paraId="467CB71A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67" w:name="kln-115"/>
      <w:bookmarkEnd w:id="67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idx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indices[title]</w:t>
      </w:r>
    </w:p>
    <w:p w14:paraId="39892B26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68" w:name="kln-116"/>
      <w:bookmarkEnd w:id="68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sim_scores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list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r w:rsidRPr="005A62B2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enumerate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cosine_sim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idx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]))</w:t>
      </w:r>
    </w:p>
    <w:p w14:paraId="5E492E50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69" w:name="kln-117"/>
      <w:bookmarkEnd w:id="69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sim_scores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gramStart"/>
      <w:r w:rsidRPr="005A62B2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sorted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sim_scores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 key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lambda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x: x[</w:t>
      </w:r>
      <w:r w:rsidRPr="005A62B2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], reverse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color w:val="3D7E7E"/>
          <w:sz w:val="20"/>
          <w:szCs w:val="20"/>
          <w:lang w:eastAsia="en-IN"/>
        </w:rPr>
        <w:t>True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3882A747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70" w:name="kln-118"/>
      <w:bookmarkEnd w:id="70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sim_scores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sim_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scores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proofErr w:type="gramEnd"/>
      <w:r w:rsidRPr="005A62B2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  <w:r w:rsidRPr="005A62B2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11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07581E12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71" w:name="kln-119"/>
      <w:bookmarkEnd w:id="71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movie_indices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[</w:t>
      </w:r>
      <w:proofErr w:type="spellStart"/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i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proofErr w:type="gramEnd"/>
      <w:r w:rsidRPr="005A62B2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0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] </w:t>
      </w: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for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i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b/>
          <w:bCs/>
          <w:color w:val="AA22FF"/>
          <w:sz w:val="20"/>
          <w:szCs w:val="20"/>
          <w:lang w:eastAsia="en-IN"/>
        </w:rPr>
        <w:t>in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sim_scores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5A8652C2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return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72" w:name="kln-120"/>
      <w:bookmarkEnd w:id="72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'product'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iloc</w:t>
      </w:r>
      <w:proofErr w:type="spellEnd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movie_indices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6E21BB7C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[31]:</w:t>
      </w:r>
    </w:p>
    <w:p w14:paraId="1F226A2D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73" w:name="kln-121"/>
      <w:bookmarkEnd w:id="73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get_recommendations_1(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'Water Bottle - Orange'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06500A02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proofErr w:type="gramStart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Out[</w:t>
      </w:r>
      <w:proofErr w:type="gramEnd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31]:</w:t>
      </w:r>
    </w:p>
    <w:p w14:paraId="479C910B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index</w:t>
      </w:r>
    </w:p>
    <w:p w14:paraId="5C75342D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1677         Brass Nanda Stand Goblets - No.1</w:t>
      </w:r>
    </w:p>
    <w:p w14:paraId="175F92BE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2162         Brass </w:t>
      </w: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Kachua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Stand </w:t>
      </w: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Deepam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- No.1</w:t>
      </w:r>
    </w:p>
    <w:p w14:paraId="488D482F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2756     Brass Angle Deep Stand - Plain, No.2</w:t>
      </w:r>
    </w:p>
    <w:p w14:paraId="6F16FFA6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5400       Brass Lakshmi </w:t>
      </w: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Deepam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- Plain, No.2</w:t>
      </w:r>
    </w:p>
    <w:p w14:paraId="605A7592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6520                Brass Kuber </w:t>
      </w: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Deepam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- No.1</w:t>
      </w:r>
    </w:p>
    <w:p w14:paraId="095D3C08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10504               Brass Kuber </w:t>
      </w: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Deepam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- No.2</w:t>
      </w:r>
    </w:p>
    <w:p w14:paraId="58D4B826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11226    Brass Angle Deep Stand - Plain, No.3</w:t>
      </w:r>
    </w:p>
    <w:p w14:paraId="73A98150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11504    Brass Angle Deep Stand - Plain, No.1</w:t>
      </w:r>
    </w:p>
    <w:p w14:paraId="48D2CF66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12699        Brass </w:t>
      </w: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Kachua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Stand </w:t>
      </w: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Deepam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- No.2</w:t>
      </w:r>
    </w:p>
    <w:p w14:paraId="5A6B6747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18572               Brass Kuber </w:t>
      </w: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Deepam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- No.3</w:t>
      </w:r>
    </w:p>
    <w:p w14:paraId="6565E5DC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Name: product, </w:t>
      </w: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dtype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object</w:t>
      </w:r>
    </w:p>
    <w:p w14:paraId="11300550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[32]:</w:t>
      </w:r>
    </w:p>
    <w:p w14:paraId="7A48801D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74" w:name="kln-122"/>
      <w:bookmarkEnd w:id="74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get_recommendations_1(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'Cadbury Perk - Chocolate Bar'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4A67BF43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proofErr w:type="gramStart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Out[</w:t>
      </w:r>
      <w:proofErr w:type="gramEnd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32]:</w:t>
      </w:r>
    </w:p>
    <w:p w14:paraId="09214862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index</w:t>
      </w:r>
    </w:p>
    <w:p w14:paraId="5CE27F50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27049                        Pickle - Mixed</w:t>
      </w:r>
    </w:p>
    <w:p w14:paraId="783B043D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6601                  Pickle - </w:t>
      </w: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Kaduku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Mango</w:t>
      </w:r>
    </w:p>
    <w:p w14:paraId="0B1E92BF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17934                Pickle - Mix Vegetable</w:t>
      </w:r>
    </w:p>
    <w:p w14:paraId="2EF06328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27105                        Pickle - Prawn</w:t>
      </w:r>
    </w:p>
    <w:p w14:paraId="5718D118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3962                  Pickle - Tender Mango</w:t>
      </w:r>
    </w:p>
    <w:p w14:paraId="6E1A5E35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16875             Olive Oil - Carrot Pickle</w:t>
      </w:r>
    </w:p>
    <w:p w14:paraId="049D04F4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3444                     Pickle - Cut Mango</w:t>
      </w:r>
    </w:p>
    <w:p w14:paraId="16D3B51F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17237      Andhra Special Red Chilli Pickle</w:t>
      </w:r>
    </w:p>
    <w:p w14:paraId="52D82DBE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27234    Pickle - Lime (South Indian Style)</w:t>
      </w:r>
    </w:p>
    <w:p w14:paraId="4A5FB6CD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4955                    Pickle - Gooseberry</w:t>
      </w:r>
    </w:p>
    <w:p w14:paraId="54F4BC13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Name: product, </w:t>
      </w: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dtype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object</w:t>
      </w:r>
    </w:p>
    <w:p w14:paraId="4BE00A6E" w14:textId="77777777" w:rsidR="005A62B2" w:rsidRPr="005A62B2" w:rsidRDefault="005A62B2" w:rsidP="005A62B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73435"/>
          <w:sz w:val="24"/>
          <w:szCs w:val="24"/>
          <w:lang w:eastAsia="en-IN"/>
        </w:rPr>
      </w:pP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Our search was </w:t>
      </w:r>
      <w:proofErr w:type="gram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chocolate</w:t>
      </w:r>
      <w:proofErr w:type="gram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 yet we got Cashews and Nuts recommended.</w:t>
      </w: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br/>
        <w:t xml:space="preserve">We need to optimize this based on category, </w:t>
      </w:r>
      <w:proofErr w:type="spell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sub_category</w:t>
      </w:r>
      <w:proofErr w:type="spell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 and brand.</w:t>
      </w:r>
    </w:p>
    <w:p w14:paraId="6CFCFC85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[33]:</w:t>
      </w:r>
    </w:p>
    <w:p w14:paraId="40705CFF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75" w:name="kln-123"/>
      <w:bookmarkEnd w:id="75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lastRenderedPageBreak/>
        <w:t xml:space="preserve">df2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copy</w:t>
      </w:r>
      <w:proofErr w:type="spellEnd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()</w:t>
      </w:r>
    </w:p>
    <w:p w14:paraId="31AC8505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[34]:</w:t>
      </w:r>
    </w:p>
    <w:p w14:paraId="4277D740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76" w:name="kln-124"/>
      <w:bookmarkEnd w:id="76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df2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head()</w:t>
      </w:r>
    </w:p>
    <w:p w14:paraId="0A898234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proofErr w:type="gramStart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Out[</w:t>
      </w:r>
      <w:proofErr w:type="gramEnd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34]: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319"/>
        <w:gridCol w:w="882"/>
        <w:gridCol w:w="1031"/>
        <w:gridCol w:w="940"/>
        <w:gridCol w:w="841"/>
        <w:gridCol w:w="1022"/>
        <w:gridCol w:w="780"/>
        <w:gridCol w:w="586"/>
        <w:gridCol w:w="1039"/>
      </w:tblGrid>
      <w:tr w:rsidR="005A62B2" w:rsidRPr="005A62B2" w14:paraId="51BF69CB" w14:textId="77777777" w:rsidTr="005A62B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54B119" w14:textId="77777777" w:rsidR="005A62B2" w:rsidRPr="005A62B2" w:rsidRDefault="005A62B2" w:rsidP="005A62B2">
            <w:pPr>
              <w:spacing w:after="0" w:line="306" w:lineRule="atLeast"/>
              <w:jc w:val="right"/>
              <w:rPr>
                <w:rFonts w:ascii="Consolas" w:eastAsia="Times New Roman" w:hAnsi="Consolas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1AEC5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product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EA954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category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6DE1C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sub_category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7B0AA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54521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sale_price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DE9A7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market_price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D7C99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5CF52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35B07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description</w:t>
            </w:r>
          </w:p>
        </w:tc>
      </w:tr>
      <w:tr w:rsidR="005A62B2" w:rsidRPr="005A62B2" w14:paraId="6D7BBEA6" w14:textId="77777777" w:rsidTr="005A62B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4A832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96A3B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14A6C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4F430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CB9E3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80832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35838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04C49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F5AA5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3D5B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62B2" w:rsidRPr="005A62B2" w14:paraId="1F45BAF9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4DE45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3D7EC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Garlic Oil - Vegetarian Capsule 500 mg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3643D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Beauty &amp; Hygiene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D60A0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Hair 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4C078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Sri 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Sri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Ayurveda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C9EDC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B4F7C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9259B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Hair Oil &amp; Serum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88CC2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0D962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This Product contains Garlic Oil that is known...</w:t>
            </w:r>
          </w:p>
        </w:tc>
      </w:tr>
      <w:tr w:rsidR="005A62B2" w:rsidRPr="005A62B2" w14:paraId="64AB2011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22986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3D9F3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Water Bottle - Orange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125EE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Kitchen, Garden &amp; Pets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D037F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Storage &amp; Accessories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FFA2F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Mastercook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1CE72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DDA1A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90857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Water &amp; Fridge Bottles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5D570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E1CE1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Each product is microwave safe (without lid), ...</w:t>
            </w:r>
          </w:p>
        </w:tc>
      </w:tr>
      <w:tr w:rsidR="005A62B2" w:rsidRPr="005A62B2" w14:paraId="206C8093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FA075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F956C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Brass Angle Deep - Plain, No.2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83AC0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Cleaning &amp; Household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6C1D6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Pooja Needs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B0D88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7074D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3FFB6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9BA1D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Lamp &amp; Lamp Oil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9B7FC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81DF9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 perfect gift for all occasions, be it your m...</w:t>
            </w:r>
          </w:p>
        </w:tc>
      </w:tr>
      <w:tr w:rsidR="005A62B2" w:rsidRPr="005A62B2" w14:paraId="18D99B72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8D488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23C3E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Cereal Flip Lid Container/Storage Jar - Assort...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1E2CA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Cleaning &amp; Household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A32EE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Bins &amp; Bathroom Ware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4B048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Nakoda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FA444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1A345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5660F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Laundry, Storage Baskets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D1E30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FE74F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Multipurpose container with an attractive desi...</w:t>
            </w:r>
          </w:p>
        </w:tc>
      </w:tr>
      <w:tr w:rsidR="005A62B2" w:rsidRPr="005A62B2" w14:paraId="2315F944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2D1FF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30C98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Creme Soft Soap - For Hands &amp; 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B04F3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Beauty &amp; Hygiene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DC68B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Bath &amp; Hand Wash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A93B7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Nivea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5B5D6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1A740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E150C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Bathing Bars &amp; Soaps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E5039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C87AA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Nivea Creme Soft Soap gives your skin the best...</w:t>
            </w:r>
          </w:p>
        </w:tc>
      </w:tr>
    </w:tbl>
    <w:p w14:paraId="1D0859B5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[35]:</w:t>
      </w:r>
    </w:p>
    <w:p w14:paraId="64662A7A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77" w:name="kln-125"/>
      <w:bookmarkEnd w:id="77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df2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shape</w:t>
      </w:r>
    </w:p>
    <w:p w14:paraId="3E786D3A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proofErr w:type="gramStart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lastRenderedPageBreak/>
        <w:t>Out[</w:t>
      </w:r>
      <w:proofErr w:type="gramEnd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35]:</w:t>
      </w:r>
    </w:p>
    <w:p w14:paraId="2D031AEB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(18840, 9)</w:t>
      </w:r>
    </w:p>
    <w:p w14:paraId="6B2C82D5" w14:textId="77777777" w:rsidR="005A62B2" w:rsidRPr="005A62B2" w:rsidRDefault="005A62B2" w:rsidP="005A62B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73435"/>
          <w:sz w:val="24"/>
          <w:szCs w:val="24"/>
          <w:lang w:eastAsia="en-IN"/>
        </w:rPr>
      </w:pP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Notice that a product can be in multiple </w:t>
      </w:r>
      <w:proofErr w:type="spell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catergories</w:t>
      </w:r>
      <w:proofErr w:type="spell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 and </w:t>
      </w:r>
      <w:proofErr w:type="spell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sub_categories</w:t>
      </w:r>
      <w:proofErr w:type="spell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 and they are separated with a &amp;.</w:t>
      </w: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br/>
        <w:t xml:space="preserve">Let's split them into a list for </w:t>
      </w:r>
      <w:proofErr w:type="spell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futher</w:t>
      </w:r>
      <w:proofErr w:type="spell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 processes.</w:t>
      </w:r>
    </w:p>
    <w:p w14:paraId="25A420F0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[36]:</w:t>
      </w:r>
    </w:p>
    <w:p w14:paraId="24905EE5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78" w:name="kln-126"/>
      <w:bookmarkEnd w:id="78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rmv_spc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lambda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a:a</w:t>
      </w:r>
      <w:proofErr w:type="gramEnd"/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strip()</w:t>
      </w:r>
    </w:p>
    <w:p w14:paraId="51954A83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79" w:name="kln-127"/>
      <w:bookmarkEnd w:id="79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get_list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lambda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a:</w:t>
      </w:r>
      <w:r w:rsidRPr="005A62B2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list</w:t>
      </w:r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r w:rsidRPr="005A62B2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map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(rmv_spc,re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split(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'&amp; |, |\*|</w:t>
      </w:r>
      <w:r w:rsidRPr="005A62B2">
        <w:rPr>
          <w:rFonts w:ascii="Consolas" w:eastAsia="Times New Roman" w:hAnsi="Consolas" w:cs="Courier New"/>
          <w:b/>
          <w:bCs/>
          <w:color w:val="BB6622"/>
          <w:sz w:val="20"/>
          <w:szCs w:val="20"/>
          <w:lang w:eastAsia="en-IN"/>
        </w:rPr>
        <w:t>\n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 a)))</w:t>
      </w:r>
    </w:p>
    <w:p w14:paraId="67585CD4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[37]:</w:t>
      </w:r>
    </w:p>
    <w:p w14:paraId="43EE17AB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80" w:name="kln-128"/>
      <w:bookmarkEnd w:id="80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get_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list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'A &amp; B, C'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200ECF1E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proofErr w:type="gramStart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Out[</w:t>
      </w:r>
      <w:proofErr w:type="gramEnd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37]:</w:t>
      </w:r>
    </w:p>
    <w:p w14:paraId="732C7D20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['A', 'B', 'C']</w:t>
      </w:r>
    </w:p>
    <w:p w14:paraId="0CC91C8E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[38]:</w:t>
      </w:r>
    </w:p>
    <w:p w14:paraId="1A5924AB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for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81" w:name="kln-129"/>
      <w:bookmarkEnd w:id="81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col </w:t>
      </w:r>
      <w:r w:rsidRPr="005A62B2">
        <w:rPr>
          <w:rFonts w:ascii="Consolas" w:eastAsia="Times New Roman" w:hAnsi="Consolas" w:cs="Courier New"/>
          <w:b/>
          <w:bCs/>
          <w:color w:val="AA22FF"/>
          <w:sz w:val="20"/>
          <w:szCs w:val="20"/>
          <w:lang w:eastAsia="en-IN"/>
        </w:rPr>
        <w:t>in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[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'category'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sub_category</w:t>
      </w:r>
      <w:proofErr w:type="spellEnd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'type'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]:</w:t>
      </w:r>
    </w:p>
    <w:p w14:paraId="68E0669F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82" w:name="kln-130"/>
      <w:bookmarkEnd w:id="82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df2[col]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df2[col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apply</w:t>
      </w:r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get_list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03CDCBF0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[39]:</w:t>
      </w:r>
    </w:p>
    <w:p w14:paraId="0915786E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83" w:name="kln-131"/>
      <w:bookmarkEnd w:id="83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df2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head()</w:t>
      </w:r>
    </w:p>
    <w:p w14:paraId="17B9B6F5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proofErr w:type="gramStart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Out[</w:t>
      </w:r>
      <w:proofErr w:type="gramEnd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39]: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1303"/>
        <w:gridCol w:w="922"/>
        <w:gridCol w:w="1019"/>
        <w:gridCol w:w="930"/>
        <w:gridCol w:w="832"/>
        <w:gridCol w:w="1011"/>
        <w:gridCol w:w="820"/>
        <w:gridCol w:w="581"/>
        <w:gridCol w:w="1027"/>
      </w:tblGrid>
      <w:tr w:rsidR="005A62B2" w:rsidRPr="005A62B2" w14:paraId="182214BE" w14:textId="77777777" w:rsidTr="005A62B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AC81D0" w14:textId="77777777" w:rsidR="005A62B2" w:rsidRPr="005A62B2" w:rsidRDefault="005A62B2" w:rsidP="005A62B2">
            <w:pPr>
              <w:spacing w:after="0" w:line="306" w:lineRule="atLeast"/>
              <w:jc w:val="right"/>
              <w:rPr>
                <w:rFonts w:ascii="Consolas" w:eastAsia="Times New Roman" w:hAnsi="Consolas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FCD3D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product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58B42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category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051BF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sub_category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0E584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D603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sale_price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407E8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market_price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42365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2B7DC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84EA6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description</w:t>
            </w:r>
          </w:p>
        </w:tc>
      </w:tr>
      <w:tr w:rsidR="005A62B2" w:rsidRPr="005A62B2" w14:paraId="241DAB9F" w14:textId="77777777" w:rsidTr="005A62B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8278E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64A1B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9BB54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86448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00B44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12016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CDC4C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03151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4D8E9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64124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62B2" w:rsidRPr="005A62B2" w14:paraId="75B7C228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4DC25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25335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Garlic Oil - Vegetarian Capsule 500 mg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2F38C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[Beauty, Hygiene]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A19ED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[Hair Care]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570CD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Sri 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Sri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Ayurveda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95A96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904E2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11F19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[Hair Oil, Serum]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6D66F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143EB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This Product contains Garlic Oil that is known...</w:t>
            </w:r>
          </w:p>
        </w:tc>
      </w:tr>
      <w:tr w:rsidR="005A62B2" w:rsidRPr="005A62B2" w14:paraId="13802393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A06F2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D4A69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Water Bottle - Orange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08125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[Kitchen, Garden, Pets]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B4C73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[Storage, Accessories]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4B253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Mastercook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E00E4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902BA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E6B30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[Water, Fridge Bottles]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6EF0F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1F941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Each product is microwave safe (without lid), ...</w:t>
            </w:r>
          </w:p>
        </w:tc>
      </w:tr>
      <w:tr w:rsidR="005A62B2" w:rsidRPr="005A62B2" w14:paraId="5C1E8A88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E1783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CEEB6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Brass Angle Deep - Plain, No.2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2A3C3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[Cleaning, Household]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55DE3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[Pooja Needs]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3B50C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95D55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26C45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475E5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[Lamp, Lamp Oil]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FA87D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394BD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 perfect gift for all occasions, be it your m...</w:t>
            </w:r>
          </w:p>
        </w:tc>
      </w:tr>
      <w:tr w:rsidR="005A62B2" w:rsidRPr="005A62B2" w14:paraId="4E613C33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B57C0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64766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Cereal Flip Lid Container/Storage Jar - Assort...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1F476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[Cleaning, Household]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03092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[Bins, Bathroom Ware]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838CC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Nakoda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BCF6E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57D2E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41E3F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[Laundry, Storage Baskets]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D37FF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E08BD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Multipurpose container with an attractive desi...</w:t>
            </w:r>
          </w:p>
        </w:tc>
      </w:tr>
      <w:tr w:rsidR="005A62B2" w:rsidRPr="005A62B2" w14:paraId="57BD63C7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4F57D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EA328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Creme Soft Soap - For Hands &amp; 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A1CB0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[Beauty, Hygiene]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F59AE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[Bath, Hand Wash]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45BE2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Nivea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9CDD9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EEF57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4C258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[Bathing Bars, Soaps]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49A98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F8897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Nivea Creme Soft Soap gives your skin the best...</w:t>
            </w:r>
          </w:p>
        </w:tc>
      </w:tr>
    </w:tbl>
    <w:p w14:paraId="17A9BE2F" w14:textId="77777777" w:rsidR="005A62B2" w:rsidRPr="005A62B2" w:rsidRDefault="005A62B2" w:rsidP="005A62B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73435"/>
          <w:sz w:val="24"/>
          <w:szCs w:val="24"/>
          <w:lang w:eastAsia="en-IN"/>
        </w:rPr>
      </w:pP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To avoid </w:t>
      </w:r>
      <w:proofErr w:type="spell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duplicacy</w:t>
      </w:r>
      <w:proofErr w:type="spell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, we will be converting everything to lowercase </w:t>
      </w:r>
      <w:proofErr w:type="gram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and also</w:t>
      </w:r>
      <w:proofErr w:type="gram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 removing spaces between words.</w:t>
      </w: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br/>
        <w:t xml:space="preserve">This will ensure that our </w:t>
      </w:r>
      <w:proofErr w:type="spell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recommendor</w:t>
      </w:r>
      <w:proofErr w:type="spell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 doesn't consider </w:t>
      </w:r>
      <w:r w:rsidRPr="005A62B2">
        <w:rPr>
          <w:rFonts w:ascii="Arial" w:eastAsia="Times New Roman" w:hAnsi="Arial" w:cs="Arial"/>
          <w:b/>
          <w:bCs/>
          <w:color w:val="373435"/>
          <w:sz w:val="24"/>
          <w:szCs w:val="24"/>
          <w:lang w:eastAsia="en-IN"/>
        </w:rPr>
        <w:t>Chocolate</w:t>
      </w: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 of </w:t>
      </w:r>
      <w:proofErr w:type="spellStart"/>
      <w:r w:rsidRPr="005A62B2">
        <w:rPr>
          <w:rFonts w:ascii="Arial" w:eastAsia="Times New Roman" w:hAnsi="Arial" w:cs="Arial"/>
          <w:b/>
          <w:bCs/>
          <w:color w:val="373435"/>
          <w:sz w:val="24"/>
          <w:szCs w:val="24"/>
          <w:lang w:eastAsia="en-IN"/>
        </w:rPr>
        <w:t>Cholocate</w:t>
      </w:r>
      <w:proofErr w:type="spellEnd"/>
      <w:r w:rsidRPr="005A62B2">
        <w:rPr>
          <w:rFonts w:ascii="Arial" w:eastAsia="Times New Roman" w:hAnsi="Arial" w:cs="Arial"/>
          <w:b/>
          <w:bCs/>
          <w:color w:val="373435"/>
          <w:sz w:val="24"/>
          <w:szCs w:val="24"/>
          <w:lang w:eastAsia="en-IN"/>
        </w:rPr>
        <w:t xml:space="preserve"> </w:t>
      </w:r>
      <w:proofErr w:type="spellStart"/>
      <w:r w:rsidRPr="005A62B2">
        <w:rPr>
          <w:rFonts w:ascii="Arial" w:eastAsia="Times New Roman" w:hAnsi="Arial" w:cs="Arial"/>
          <w:b/>
          <w:bCs/>
          <w:color w:val="373435"/>
          <w:sz w:val="24"/>
          <w:szCs w:val="24"/>
          <w:lang w:eastAsia="en-IN"/>
        </w:rPr>
        <w:t>IceCream</w:t>
      </w:r>
      <w:proofErr w:type="spell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 and </w:t>
      </w:r>
      <w:r w:rsidRPr="005A62B2">
        <w:rPr>
          <w:rFonts w:ascii="Arial" w:eastAsia="Times New Roman" w:hAnsi="Arial" w:cs="Arial"/>
          <w:b/>
          <w:bCs/>
          <w:color w:val="373435"/>
          <w:sz w:val="24"/>
          <w:szCs w:val="24"/>
          <w:lang w:eastAsia="en-IN"/>
        </w:rPr>
        <w:t>Chocolate Bar</w:t>
      </w: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 as the same.</w:t>
      </w:r>
    </w:p>
    <w:p w14:paraId="65F1D256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[40]:</w:t>
      </w:r>
    </w:p>
    <w:p w14:paraId="091F0F1A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def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84" w:name="kln-132"/>
      <w:bookmarkEnd w:id="84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cleaner(x):</w:t>
      </w:r>
    </w:p>
    <w:p w14:paraId="07931477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if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85" w:name="kln-133"/>
      <w:bookmarkEnd w:id="85"/>
      <w:proofErr w:type="spellStart"/>
      <w:proofErr w:type="gramStart"/>
      <w:r w:rsidRPr="005A62B2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isinstance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x, </w:t>
      </w:r>
      <w:r w:rsidRPr="005A62B2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list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):</w:t>
      </w:r>
    </w:p>
    <w:p w14:paraId="3084DFAA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return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[</w:t>
      </w:r>
      <w:bookmarkStart w:id="86" w:name="kln-134"/>
      <w:bookmarkEnd w:id="86"/>
      <w:proofErr w:type="spellStart"/>
      <w:proofErr w:type="gramStart"/>
      <w:r w:rsidRPr="005A62B2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str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lower</w:t>
      </w:r>
      <w:proofErr w:type="spellEnd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i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replace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r w:rsidRPr="005A62B2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 "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r w:rsidRPr="005A62B2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""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)) </w:t>
      </w: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for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i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b/>
          <w:bCs/>
          <w:color w:val="AA22FF"/>
          <w:sz w:val="20"/>
          <w:szCs w:val="20"/>
          <w:lang w:eastAsia="en-IN"/>
        </w:rPr>
        <w:t>in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x]</w:t>
      </w:r>
    </w:p>
    <w:p w14:paraId="74854CB4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else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</w:p>
    <w:p w14:paraId="38DC8E53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if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87" w:name="kln-136"/>
      <w:bookmarkEnd w:id="87"/>
      <w:proofErr w:type="spellStart"/>
      <w:proofErr w:type="gramStart"/>
      <w:r w:rsidRPr="005A62B2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isinstance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x, </w:t>
      </w:r>
      <w:r w:rsidRPr="005A62B2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str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):</w:t>
      </w:r>
    </w:p>
    <w:p w14:paraId="004CE697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</w:t>
      </w: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return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88" w:name="kln-137"/>
      <w:bookmarkEnd w:id="88"/>
      <w:proofErr w:type="spellStart"/>
      <w:proofErr w:type="gramStart"/>
      <w:r w:rsidRPr="005A62B2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str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lower</w:t>
      </w:r>
      <w:proofErr w:type="spellEnd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x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replace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r w:rsidRPr="005A62B2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 "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r w:rsidRPr="005A62B2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""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))</w:t>
      </w:r>
    </w:p>
    <w:p w14:paraId="2136D991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else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</w:p>
    <w:p w14:paraId="504557AF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</w:t>
      </w: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return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''</w:t>
      </w:r>
    </w:p>
    <w:p w14:paraId="0F41ABCB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[41]:</w:t>
      </w:r>
    </w:p>
    <w:p w14:paraId="65684EB4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for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89" w:name="kln-140"/>
      <w:bookmarkEnd w:id="89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col </w:t>
      </w:r>
      <w:r w:rsidRPr="005A62B2">
        <w:rPr>
          <w:rFonts w:ascii="Consolas" w:eastAsia="Times New Roman" w:hAnsi="Consolas" w:cs="Courier New"/>
          <w:b/>
          <w:bCs/>
          <w:color w:val="AA22FF"/>
          <w:sz w:val="20"/>
          <w:szCs w:val="20"/>
          <w:lang w:eastAsia="en-IN"/>
        </w:rPr>
        <w:t>in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[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'category'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sub_category</w:t>
      </w:r>
      <w:proofErr w:type="spellEnd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type'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'brand</w:t>
      </w:r>
      <w:proofErr w:type="spellEnd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]:</w:t>
      </w:r>
    </w:p>
    <w:p w14:paraId="6DA045ED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90" w:name="kln-141"/>
      <w:bookmarkEnd w:id="90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df2[col]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df2[col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apply</w:t>
      </w:r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(cleaner)</w:t>
      </w:r>
    </w:p>
    <w:p w14:paraId="38A77C93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[42]:</w:t>
      </w:r>
    </w:p>
    <w:p w14:paraId="0C62E767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91" w:name="kln-142"/>
      <w:bookmarkEnd w:id="91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df2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head()</w:t>
      </w:r>
    </w:p>
    <w:p w14:paraId="4953FF48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proofErr w:type="gramStart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Out[</w:t>
      </w:r>
      <w:proofErr w:type="gramEnd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42]: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223"/>
        <w:gridCol w:w="840"/>
        <w:gridCol w:w="1065"/>
        <w:gridCol w:w="1005"/>
        <w:gridCol w:w="788"/>
        <w:gridCol w:w="953"/>
        <w:gridCol w:w="1073"/>
        <w:gridCol w:w="555"/>
        <w:gridCol w:w="968"/>
      </w:tblGrid>
      <w:tr w:rsidR="005A62B2" w:rsidRPr="005A62B2" w14:paraId="4C836244" w14:textId="77777777" w:rsidTr="005A62B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755515" w14:textId="77777777" w:rsidR="005A62B2" w:rsidRPr="005A62B2" w:rsidRDefault="005A62B2" w:rsidP="005A62B2">
            <w:pPr>
              <w:spacing w:after="0" w:line="306" w:lineRule="atLeast"/>
              <w:jc w:val="right"/>
              <w:rPr>
                <w:rFonts w:ascii="Consolas" w:eastAsia="Times New Roman" w:hAnsi="Consolas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4DDDF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product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4A518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category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26BCB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sub_category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22074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7D157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sale_price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AE445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market_price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806E9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20289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C1310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description</w:t>
            </w:r>
          </w:p>
        </w:tc>
      </w:tr>
      <w:tr w:rsidR="005A62B2" w:rsidRPr="005A62B2" w14:paraId="03C4892D" w14:textId="77777777" w:rsidTr="005A62B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5D9A6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FA2BA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6885C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E0BEF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09FE7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72F53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351ED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EDB16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BB308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40A34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62B2" w:rsidRPr="005A62B2" w14:paraId="17B3587E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CF478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F8117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Garlic Oil - Vegetarian Capsule 500 mg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C39D2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[beauty, hygiene]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7102F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[haircare]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8A913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srisriayurveda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F2F27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4D354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026B9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hairoil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 serum]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E5740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A17FD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This Product contains Garlic Oil that is known...</w:t>
            </w:r>
          </w:p>
        </w:tc>
      </w:tr>
      <w:tr w:rsidR="005A62B2" w:rsidRPr="005A62B2" w14:paraId="3AC705D2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56A26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A03D7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Water Bottle - Orange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62594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[kitchen, garden, pets]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08570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[storage, accessories]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FF9E0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mastercook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5D6CD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267F0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E4FFF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[water, 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fridgebottles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3CBCA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1E8AF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Each product is microwave safe (without lid), ...</w:t>
            </w:r>
          </w:p>
        </w:tc>
      </w:tr>
      <w:tr w:rsidR="005A62B2" w:rsidRPr="005A62B2" w14:paraId="47CF4622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37112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9999B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Brass Angle Deep - Plain, No.2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AA390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[cleaning, household]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5A90F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poojaneeds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78424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92680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AD485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BCA76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[lamp, 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lampoil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6F72B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917F5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 perfect gift for all occasions, be it your m...</w:t>
            </w:r>
          </w:p>
        </w:tc>
      </w:tr>
      <w:tr w:rsidR="005A62B2" w:rsidRPr="005A62B2" w14:paraId="33A0D062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C2673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FF3D5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Cereal Flip Lid Container/Storage Jar - Assort...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E0221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[cleaning, household]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87D79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[bins, 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bathroomware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67A26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nakoda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CD8F9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09CB8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D2AF3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[laundry, 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storagebaskets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97FC3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B4795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Multipurpose container with an attractive desi...</w:t>
            </w:r>
          </w:p>
        </w:tc>
      </w:tr>
      <w:tr w:rsidR="005A62B2" w:rsidRPr="005A62B2" w14:paraId="6E024CF5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67132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56609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Creme Soft Soap - For Hands &amp; 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C434C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[beauty, hygiene]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29B1D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[bath, handwash]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98BFD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nivea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03F45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C2979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3E1C6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bathingbars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 soaps]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D3624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6DD14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Nivea Creme Soft Soap gives your skin the best...</w:t>
            </w:r>
          </w:p>
        </w:tc>
      </w:tr>
    </w:tbl>
    <w:p w14:paraId="694F4DCF" w14:textId="77777777" w:rsidR="005A62B2" w:rsidRPr="005A62B2" w:rsidRDefault="005A62B2" w:rsidP="005A62B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73435"/>
          <w:sz w:val="24"/>
          <w:szCs w:val="24"/>
          <w:lang w:eastAsia="en-IN"/>
        </w:rPr>
      </w:pP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We will now be joining the values of category, </w:t>
      </w:r>
      <w:proofErr w:type="spell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sub_category</w:t>
      </w:r>
      <w:proofErr w:type="spell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, type and brand</w:t>
      </w:r>
    </w:p>
    <w:p w14:paraId="2268F350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[43]:</w:t>
      </w:r>
    </w:p>
    <w:p w14:paraId="2F4B1A3B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def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92" w:name="kln-143"/>
      <w:bookmarkEnd w:id="92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couple(x):</w:t>
      </w:r>
    </w:p>
    <w:p w14:paraId="6F3A1EED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return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 xml:space="preserve">' </w:t>
      </w:r>
      <w:proofErr w:type="gramStart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bookmarkStart w:id="93" w:name="kln-144"/>
      <w:bookmarkEnd w:id="93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join</w:t>
      </w:r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(x[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'category'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])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+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 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+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 '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join(x[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sub_category</w:t>
      </w:r>
      <w:proofErr w:type="spellEnd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])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+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 '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+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x[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'brand'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+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 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+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 '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join( x[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'type'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])</w:t>
      </w:r>
    </w:p>
    <w:p w14:paraId="23C14D9B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94" w:name="kln-145"/>
      <w:bookmarkEnd w:id="94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df2[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'soup'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]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df2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apply(couple, axis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49CAEF2D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lastRenderedPageBreak/>
        <w:t>In [44]:</w:t>
      </w:r>
    </w:p>
    <w:p w14:paraId="09467036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95" w:name="kln-146"/>
      <w:bookmarkEnd w:id="95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df2[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'soup'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head</w:t>
      </w:r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()</w:t>
      </w:r>
    </w:p>
    <w:p w14:paraId="6E4B7971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proofErr w:type="gramStart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Out[</w:t>
      </w:r>
      <w:proofErr w:type="gramEnd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44]:</w:t>
      </w:r>
    </w:p>
    <w:p w14:paraId="607EDC3C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index</w:t>
      </w:r>
    </w:p>
    <w:p w14:paraId="7DD3D11F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1    beauty hygiene haircare </w:t>
      </w: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srisriayurveda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hairoil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...</w:t>
      </w:r>
    </w:p>
    <w:p w14:paraId="420A7E9C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    kitchen garden </w:t>
      </w: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pets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storage accessories master...</w:t>
      </w:r>
    </w:p>
    <w:p w14:paraId="27A7F353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3       cleaning household </w:t>
      </w: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poojaneeds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trm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lamp </w:t>
      </w: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lampoil</w:t>
      </w:r>
      <w:proofErr w:type="spellEnd"/>
    </w:p>
    <w:p w14:paraId="712E8A05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4    cleaning household bins </w:t>
      </w: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bathroomware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nakoda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la...</w:t>
      </w:r>
    </w:p>
    <w:p w14:paraId="2171DDFA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5    beauty hygiene bath handwash nivea </w:t>
      </w: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bathingbars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...</w:t>
      </w:r>
    </w:p>
    <w:p w14:paraId="285D728C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Name: soup, </w:t>
      </w:r>
      <w:proofErr w:type="spell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dtype</w:t>
      </w:r>
      <w:proofErr w:type="spell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object</w:t>
      </w:r>
    </w:p>
    <w:p w14:paraId="24003D94" w14:textId="77777777" w:rsidR="005A62B2" w:rsidRPr="005A62B2" w:rsidRDefault="005A62B2" w:rsidP="005A62B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73435"/>
          <w:sz w:val="24"/>
          <w:szCs w:val="24"/>
          <w:lang w:eastAsia="en-IN"/>
        </w:rPr>
      </w:pP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We need to Count the String Vectors and then compute the Cosine Similarity Score.</w:t>
      </w:r>
    </w:p>
    <w:p w14:paraId="38470CA4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[45]:</w:t>
      </w:r>
    </w:p>
    <w:p w14:paraId="18BCBA0F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96" w:name="kln-147"/>
      <w:bookmarkEnd w:id="96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df2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head()</w:t>
      </w:r>
    </w:p>
    <w:p w14:paraId="1B3A9A0F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proofErr w:type="gramStart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Out[</w:t>
      </w:r>
      <w:proofErr w:type="gramEnd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45]: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"/>
        <w:gridCol w:w="1087"/>
        <w:gridCol w:w="757"/>
        <w:gridCol w:w="951"/>
        <w:gridCol w:w="900"/>
        <w:gridCol w:w="712"/>
        <w:gridCol w:w="854"/>
        <w:gridCol w:w="958"/>
        <w:gridCol w:w="512"/>
        <w:gridCol w:w="867"/>
        <w:gridCol w:w="913"/>
      </w:tblGrid>
      <w:tr w:rsidR="005A62B2" w:rsidRPr="005A62B2" w14:paraId="4AEC8731" w14:textId="77777777" w:rsidTr="005A62B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34E54D" w14:textId="77777777" w:rsidR="005A62B2" w:rsidRPr="005A62B2" w:rsidRDefault="005A62B2" w:rsidP="005A62B2">
            <w:pPr>
              <w:spacing w:after="0" w:line="306" w:lineRule="atLeast"/>
              <w:jc w:val="right"/>
              <w:rPr>
                <w:rFonts w:ascii="Consolas" w:eastAsia="Times New Roman" w:hAnsi="Consolas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4D892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product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92556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category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E36D3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sub_category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E2C40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873EF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sale_price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86B42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market_price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BA787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AC327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18D2C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5AE41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soup</w:t>
            </w:r>
          </w:p>
        </w:tc>
      </w:tr>
      <w:tr w:rsidR="005A62B2" w:rsidRPr="005A62B2" w14:paraId="7FCE63E8" w14:textId="77777777" w:rsidTr="005A62B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0B37E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6D196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742E9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2CADE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18363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E561E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EAC1E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1D77A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855A5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E7159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3524B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62B2" w:rsidRPr="005A62B2" w14:paraId="2B8F8850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DBBCE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EAF36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Garlic Oil - Vegetarian Capsule 500 mg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88E8E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[beauty, hygiene]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5B8CA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[haircare]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2FDF6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srisriayurveda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9B1CA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A649F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7178A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hairoil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 serum]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2D8CC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7EBBC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This Product contains Garlic Oil that is known...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F5D8E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beauty hygiene haircare 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srisriayurveda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hairoil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5A62B2" w:rsidRPr="005A62B2" w14:paraId="591E577A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6D2FD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D12F9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Water Bottle - Orange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1B573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[kitchen, garden, pets]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EDF55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[storage, accessories]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EA811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mastercook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684CD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57BD7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0DAD9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[water, 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fridgebottles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C96ED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AD368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Each product is microwave safe (without lid),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116A0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kitchen garden </w:t>
            </w:r>
            <w:proofErr w:type="gram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pets</w:t>
            </w:r>
            <w:proofErr w:type="gram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storage accessories master...</w:t>
            </w:r>
          </w:p>
        </w:tc>
      </w:tr>
      <w:tr w:rsidR="005A62B2" w:rsidRPr="005A62B2" w14:paraId="30A094B6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0ECC9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CBC4E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Brass Angle Deep - Plain, No.2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4E8C8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[cleaning, household]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727F2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poojaneeds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858A2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1306B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F4711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A27EE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[lamp, 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lampoil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C3D9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0293A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 perfect gift for all occasions, be it your m...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E66AE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cleaning household 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poojaneeds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trm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lamp 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lampoil</w:t>
            </w:r>
            <w:proofErr w:type="spellEnd"/>
          </w:p>
        </w:tc>
      </w:tr>
      <w:tr w:rsidR="005A62B2" w:rsidRPr="005A62B2" w14:paraId="78EE09F6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75CDB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61461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Cereal Flip Lid Container/Storage Jar - Assort...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CA8FB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[cleaning, household]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F80B2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[bins, 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bathroomware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D1202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nakoda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CA4B9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C36D4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44DD5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[laundry, 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storagebaskets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EC3F8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4EF91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Multipurpose container with an attractive desi...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B78EC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cleaning household bins 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bathroomware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nakoda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la...</w:t>
            </w:r>
          </w:p>
        </w:tc>
      </w:tr>
      <w:tr w:rsidR="005A62B2" w:rsidRPr="005A62B2" w14:paraId="7571777F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012B1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DFBE0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Creme Soft Soap - For Hands &amp; 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8A82E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[beauty, hygiene]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CD197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[bath, handwash]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567E2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nivea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32D0D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83DD0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C2D2C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bathingbars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 soaps]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1CB41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36D9F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Nivea Creme Soft Soap gives your skin the best...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547DF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beauty hygiene bath handwash nivea 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bathingbars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</w:tbl>
    <w:p w14:paraId="1D022C43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[46]:</w:t>
      </w:r>
    </w:p>
    <w:p w14:paraId="7768DA2E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97" w:name="kln-148"/>
      <w:bookmarkEnd w:id="97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df2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to_csv(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'data_cleaned_1.csv'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0C8720BB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[47]:</w:t>
      </w:r>
    </w:p>
    <w:p w14:paraId="36FF6FE4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98" w:name="kln-149"/>
      <w:bookmarkEnd w:id="98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count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CountVectorizer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stop_words</w:t>
      </w:r>
      <w:proofErr w:type="spellEnd"/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english</w:t>
      </w:r>
      <w:proofErr w:type="spellEnd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00743C06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99" w:name="kln-150"/>
      <w:bookmarkEnd w:id="99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count_matrix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count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fit_transform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(df2[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'soup'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])</w:t>
      </w:r>
    </w:p>
    <w:p w14:paraId="062F5C85" w14:textId="77777777" w:rsidR="005A62B2" w:rsidRPr="005A62B2" w:rsidRDefault="005A62B2" w:rsidP="005A62B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73435"/>
          <w:sz w:val="24"/>
          <w:szCs w:val="24"/>
          <w:lang w:eastAsia="en-IN"/>
        </w:rPr>
      </w:pP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We need to Count the String Vectors and then compute the Cosine Similarity Score.</w:t>
      </w:r>
    </w:p>
    <w:p w14:paraId="61FCFF7B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[48]:</w:t>
      </w:r>
    </w:p>
    <w:p w14:paraId="41E1FA9E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00" w:name="kln-151"/>
      <w:bookmarkEnd w:id="100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cosine_sim2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cosine_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similarity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count_matrix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count_matrix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15584D54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01" w:name="kln-152"/>
      <w:bookmarkEnd w:id="101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cosine_sim2</w:t>
      </w:r>
    </w:p>
    <w:p w14:paraId="779B3F64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proofErr w:type="gramStart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Out[</w:t>
      </w:r>
      <w:proofErr w:type="gramEnd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48]:</w:t>
      </w:r>
    </w:p>
    <w:p w14:paraId="19DBE228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array(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[[1.        , 0.        , 0.        , ..., 0.        , 0.        ,</w:t>
      </w:r>
    </w:p>
    <w:p w14:paraId="237FD1B4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 0.27216553],</w:t>
      </w:r>
    </w:p>
    <w:p w14:paraId="799CB091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[0.      </w:t>
      </w: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,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1.        , 0.        , ..., 0.        , 0.        ,</w:t>
      </w:r>
    </w:p>
    <w:p w14:paraId="0B2EA423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 0.      </w:t>
      </w: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]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,</w:t>
      </w:r>
    </w:p>
    <w:p w14:paraId="175B9721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[0.      </w:t>
      </w: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,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0.        , 1.        , ..., 0.        , 0.        ,</w:t>
      </w:r>
    </w:p>
    <w:p w14:paraId="2FC17A3F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 0.      </w:t>
      </w: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]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,</w:t>
      </w:r>
    </w:p>
    <w:p w14:paraId="2C7B91A3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...,</w:t>
      </w:r>
    </w:p>
    <w:p w14:paraId="1B8EF063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[0.      </w:t>
      </w: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,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0.        , 0.        , ..., 1.        , 0.        ,</w:t>
      </w:r>
    </w:p>
    <w:p w14:paraId="55A8B518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 0.      </w:t>
      </w: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]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,</w:t>
      </w:r>
    </w:p>
    <w:p w14:paraId="44383D39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[0.      </w:t>
      </w: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,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0.        , 0.        , ..., 0.        , 1.        ,</w:t>
      </w:r>
    </w:p>
    <w:p w14:paraId="3C9195F0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 0.      </w:t>
      </w: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]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,</w:t>
      </w:r>
    </w:p>
    <w:p w14:paraId="3831F70C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[0.27216553, 0.      </w:t>
      </w: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,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0.        , ..., 0.        , 0.        ,</w:t>
      </w:r>
    </w:p>
    <w:p w14:paraId="6FDF5F8C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 1.      </w:t>
      </w:r>
      <w:proofErr w:type="gramStart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]</w:t>
      </w:r>
      <w:proofErr w:type="gramEnd"/>
      <w:r w:rsidRPr="005A62B2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])</w:t>
      </w:r>
    </w:p>
    <w:p w14:paraId="6761760B" w14:textId="77777777" w:rsidR="005A62B2" w:rsidRPr="005A62B2" w:rsidRDefault="005A62B2" w:rsidP="005A62B2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hyperlink r:id="rId23" w:anchor="sklearn.metrics.pairwise.cosine_similarity" w:tgtFrame="_blank" w:history="1">
        <w:r w:rsidRPr="005A62B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Cosine Similarity Documentation</w:t>
        </w:r>
      </w:hyperlink>
    </w:p>
    <w:p w14:paraId="20FA6B53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lastRenderedPageBreak/>
        <w:t>In [49]:</w:t>
      </w:r>
    </w:p>
    <w:p w14:paraId="41F41523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02" w:name="kln-153"/>
      <w:bookmarkEnd w:id="102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df2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df2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reset_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index(</w:t>
      </w:r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4BDBAC37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03" w:name="kln-154"/>
      <w:bookmarkEnd w:id="103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indices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pd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Series</w:t>
      </w:r>
      <w:proofErr w:type="spellEnd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(df2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index, index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df2[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'product'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])</w:t>
      </w:r>
    </w:p>
    <w:p w14:paraId="456AA547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[50]:</w:t>
      </w:r>
    </w:p>
    <w:p w14:paraId="275372D4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def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104" w:name="kln-155"/>
      <w:bookmarkEnd w:id="104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get_recommendations_2(title,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cosine_sim</w:t>
      </w:r>
      <w:proofErr w:type="spellEnd"/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cosine_sim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):</w:t>
      </w:r>
    </w:p>
    <w:p w14:paraId="47690748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105" w:name="kln-156"/>
      <w:bookmarkEnd w:id="105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idx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indices[title]</w:t>
      </w:r>
    </w:p>
    <w:p w14:paraId="23492DF3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4974801E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106" w:name="kln-158"/>
      <w:bookmarkEnd w:id="106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sim_scores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list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r w:rsidRPr="005A62B2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enumerate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cosine_sim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idx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]))</w:t>
      </w:r>
    </w:p>
    <w:p w14:paraId="1563EB9F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3552FBBE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107" w:name="kln-160"/>
      <w:bookmarkEnd w:id="107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sim_scores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gramStart"/>
      <w:r w:rsidRPr="005A62B2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sorted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sim_scores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 key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lambda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x: x[</w:t>
      </w:r>
      <w:r w:rsidRPr="005A62B2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], reverse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color w:val="3D7E7E"/>
          <w:sz w:val="20"/>
          <w:szCs w:val="20"/>
          <w:lang w:eastAsia="en-IN"/>
        </w:rPr>
        <w:t>True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4B907EB7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015A1265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108" w:name="kln-162"/>
      <w:bookmarkEnd w:id="108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sim_scores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sim_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scores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proofErr w:type="gramEnd"/>
      <w:r w:rsidRPr="005A62B2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  <w:r w:rsidRPr="005A62B2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11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77804CFC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10164468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109" w:name="kln-164"/>
      <w:bookmarkEnd w:id="109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movie_indices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[</w:t>
      </w:r>
      <w:proofErr w:type="spellStart"/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i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proofErr w:type="gramEnd"/>
      <w:r w:rsidRPr="005A62B2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0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] </w:t>
      </w: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for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i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b/>
          <w:bCs/>
          <w:color w:val="AA22FF"/>
          <w:sz w:val="20"/>
          <w:szCs w:val="20"/>
          <w:lang w:eastAsia="en-IN"/>
        </w:rPr>
        <w:t>in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sim_scores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414AF52A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73AC2C9D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5A62B2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return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110" w:name="kln-166"/>
      <w:bookmarkEnd w:id="110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df2[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'product'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iloc</w:t>
      </w:r>
      <w:proofErr w:type="spellEnd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movie_indices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2F387381" w14:textId="77777777" w:rsidR="005A62B2" w:rsidRPr="005A62B2" w:rsidRDefault="005A62B2" w:rsidP="005A62B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73435"/>
          <w:sz w:val="24"/>
          <w:szCs w:val="24"/>
          <w:lang w:eastAsia="en-IN"/>
        </w:rPr>
      </w:pP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Comparing Old and New </w:t>
      </w:r>
      <w:proofErr w:type="spell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Recommedations</w:t>
      </w:r>
      <w:proofErr w:type="spellEnd"/>
    </w:p>
    <w:p w14:paraId="23B3E811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[51]:</w:t>
      </w:r>
    </w:p>
    <w:p w14:paraId="47DAA39A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11" w:name="kln-167"/>
      <w:bookmarkEnd w:id="111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old_rec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get_recommendations_1(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'Water Bottle - Orange'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values</w:t>
      </w:r>
      <w:proofErr w:type="gramEnd"/>
    </w:p>
    <w:p w14:paraId="29C3131A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12" w:name="kln-168"/>
      <w:bookmarkEnd w:id="112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new_rec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get_recommendations_2(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'Water Bottle - Orange'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 cosine_sim2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values</w:t>
      </w:r>
      <w:proofErr w:type="gramEnd"/>
    </w:p>
    <w:p w14:paraId="3BC0A336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6842357E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13" w:name="kln-170"/>
      <w:bookmarkEnd w:id="113"/>
      <w:proofErr w:type="spellStart"/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pd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DataFrame</w:t>
      </w:r>
      <w:proofErr w:type="spellEnd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({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 xml:space="preserve">'Old </w:t>
      </w:r>
      <w:proofErr w:type="spellStart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Recommendor</w:t>
      </w:r>
      <w:proofErr w:type="spellEnd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old_rec,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'New</w:t>
      </w:r>
      <w:proofErr w:type="spellEnd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Recommendor</w:t>
      </w:r>
      <w:proofErr w:type="spellEnd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new_rec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4F0B0BAC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proofErr w:type="gramStart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Out[</w:t>
      </w:r>
      <w:proofErr w:type="gramEnd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51]: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4085"/>
        <w:gridCol w:w="3960"/>
      </w:tblGrid>
      <w:tr w:rsidR="005A62B2" w:rsidRPr="005A62B2" w14:paraId="625E8EC8" w14:textId="77777777" w:rsidTr="005A62B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CBAAB6" w14:textId="77777777" w:rsidR="005A62B2" w:rsidRPr="005A62B2" w:rsidRDefault="005A62B2" w:rsidP="005A62B2">
            <w:pPr>
              <w:spacing w:after="0" w:line="306" w:lineRule="atLeast"/>
              <w:jc w:val="right"/>
              <w:rPr>
                <w:rFonts w:ascii="Consolas" w:eastAsia="Times New Roman" w:hAnsi="Consolas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60F12B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Old 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Recommendor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10CB9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Recommendor</w:t>
            </w:r>
            <w:proofErr w:type="spellEnd"/>
          </w:p>
        </w:tc>
      </w:tr>
      <w:tr w:rsidR="005A62B2" w:rsidRPr="005A62B2" w14:paraId="706A0E56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987A5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99C30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Rectangular Plastic Container - With Lid, Mult...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DBCD9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Glass Water Bottle - Aquaria Organic Purple</w:t>
            </w:r>
          </w:p>
        </w:tc>
      </w:tr>
      <w:tr w:rsidR="005A62B2" w:rsidRPr="005A62B2" w14:paraId="1C091E6A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B4F13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962A6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Jar - With Lid, Yellow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E4F14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Glass Water Bottle </w:t>
            </w:r>
            <w:proofErr w:type="gram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With</w:t>
            </w:r>
            <w:proofErr w:type="gram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Round Base - 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Transpare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5A62B2" w:rsidRPr="005A62B2" w14:paraId="521B445F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E0986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42B33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Round &amp; Flat Storage Container - With lid, 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E1B64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H2O Unbreakable Water Bottle - Pink</w:t>
            </w:r>
          </w:p>
        </w:tc>
      </w:tr>
      <w:tr w:rsidR="005A62B2" w:rsidRPr="005A62B2" w14:paraId="20D4FECF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1AC44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E8DAD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Premium Rectangular Plastic Container </w:t>
            </w:r>
            <w:proofErr w:type="gram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With</w:t>
            </w:r>
            <w:proofErr w:type="gram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Lid...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205E7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Water Bottle H2O Purple</w:t>
            </w:r>
          </w:p>
        </w:tc>
      </w:tr>
      <w:tr w:rsidR="005A62B2" w:rsidRPr="005A62B2" w14:paraId="570518FF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3FFD2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E0871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Premium Round Plastic Container </w:t>
            </w:r>
            <w:proofErr w:type="gram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With</w:t>
            </w:r>
            <w:proofErr w:type="gram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Lid - Yellow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ABF5E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H2O Unbreakable Water Bottle - Green</w:t>
            </w:r>
          </w:p>
        </w:tc>
      </w:tr>
      <w:tr w:rsidR="005A62B2" w:rsidRPr="005A62B2" w14:paraId="71B1A95F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9CE16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80F6E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Premium Rectangular Plastic Container </w:t>
            </w:r>
            <w:proofErr w:type="gram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With</w:t>
            </w:r>
            <w:proofErr w:type="gram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Lid...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8DC45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Regel Tritan Plastic Sports Water Bottle - Black</w:t>
            </w:r>
          </w:p>
        </w:tc>
      </w:tr>
      <w:tr w:rsidR="005A62B2" w:rsidRPr="005A62B2" w14:paraId="5D538202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BBA03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FE3DD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Premium Round &amp; Flat Storage Container </w:t>
            </w:r>
            <w:proofErr w:type="gram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With</w:t>
            </w:r>
            <w:proofErr w:type="gram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Li...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963A9D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Apsara 1 Water Bottle - Assorted Colour</w:t>
            </w:r>
          </w:p>
        </w:tc>
      </w:tr>
      <w:tr w:rsidR="005A62B2" w:rsidRPr="005A62B2" w14:paraId="6B97281C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AF72E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D8ACA9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Premium Round Plastic Container </w:t>
            </w:r>
            <w:proofErr w:type="gram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With</w:t>
            </w:r>
            <w:proofErr w:type="gram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Lid - 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64C2F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Glass Water Bottle </w:t>
            </w:r>
            <w:proofErr w:type="gram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With</w:t>
            </w:r>
            <w:proofErr w:type="gram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Round Base - Yellow, B...</w:t>
            </w:r>
          </w:p>
        </w:tc>
      </w:tr>
      <w:tr w:rsidR="005A62B2" w:rsidRPr="005A62B2" w14:paraId="51A05676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EA997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0EDF5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Premium Round Plastic Container </w:t>
            </w:r>
            <w:proofErr w:type="gram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With</w:t>
            </w:r>
            <w:proofErr w:type="gram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Lid - Mul...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9A2C3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Trendy </w:t>
            </w:r>
            <w:proofErr w:type="gram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Stainless Steel</w:t>
            </w:r>
            <w:proofErr w:type="gram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Bottle With Steel Cap -...</w:t>
            </w:r>
          </w:p>
        </w:tc>
      </w:tr>
      <w:tr w:rsidR="005A62B2" w:rsidRPr="005A62B2" w14:paraId="54D38E0A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21C41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6C43F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Premium Round Plastic Container </w:t>
            </w:r>
            <w:proofErr w:type="gram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With</w:t>
            </w:r>
            <w:proofErr w:type="gram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Lid - Pink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77B7D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Penta Plastic Pet Water Bottle - Violet, Wide ...</w:t>
            </w:r>
          </w:p>
        </w:tc>
      </w:tr>
    </w:tbl>
    <w:p w14:paraId="52FCE98D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In [52]:</w:t>
      </w:r>
    </w:p>
    <w:p w14:paraId="4B98B0D8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14" w:name="kln-171"/>
      <w:bookmarkEnd w:id="114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old_rec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get_recommendations_1(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'Cadbury Perk - Chocolate Bar'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values</w:t>
      </w:r>
      <w:proofErr w:type="gramEnd"/>
    </w:p>
    <w:p w14:paraId="3BC53A84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15" w:name="kln-172"/>
      <w:bookmarkEnd w:id="115"/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new_rec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 get_recommendations_2(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'Cadbury Perk - Chocolate Bar'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, cosine_sim2</w:t>
      </w:r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values</w:t>
      </w:r>
      <w:proofErr w:type="gramEnd"/>
    </w:p>
    <w:p w14:paraId="1862B0F3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1D2B0956" w14:textId="77777777" w:rsidR="005A62B2" w:rsidRPr="005A62B2" w:rsidRDefault="005A62B2" w:rsidP="005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16" w:name="kln-174"/>
      <w:bookmarkEnd w:id="116"/>
      <w:proofErr w:type="spellStart"/>
      <w:proofErr w:type="gram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pd</w:t>
      </w:r>
      <w:r w:rsidRPr="005A62B2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DataFrame</w:t>
      </w:r>
      <w:proofErr w:type="spellEnd"/>
      <w:proofErr w:type="gram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({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 xml:space="preserve">'Old </w:t>
      </w:r>
      <w:proofErr w:type="spellStart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Recommendor</w:t>
      </w:r>
      <w:proofErr w:type="spellEnd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old_rec,</w:t>
      </w:r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'New</w:t>
      </w:r>
      <w:proofErr w:type="spellEnd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 xml:space="preserve"> </w:t>
      </w:r>
      <w:proofErr w:type="spellStart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Recommendor</w:t>
      </w:r>
      <w:proofErr w:type="spellEnd"/>
      <w:r w:rsidRPr="005A62B2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  <w:proofErr w:type="spellStart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new_rec</w:t>
      </w:r>
      <w:proofErr w:type="spellEnd"/>
      <w:r w:rsidRPr="005A62B2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1711DE6B" w14:textId="77777777" w:rsidR="005A62B2" w:rsidRPr="005A62B2" w:rsidRDefault="005A62B2" w:rsidP="005A62B2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proofErr w:type="gramStart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Out[</w:t>
      </w:r>
      <w:proofErr w:type="gramEnd"/>
      <w:r w:rsidRPr="005A62B2">
        <w:rPr>
          <w:rFonts w:ascii="Consolas" w:eastAsia="Times New Roman" w:hAnsi="Consolas" w:cs="Arial"/>
          <w:sz w:val="18"/>
          <w:szCs w:val="18"/>
          <w:lang w:eastAsia="en-IN"/>
        </w:rPr>
        <w:t>52]: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3480"/>
        <w:gridCol w:w="3810"/>
      </w:tblGrid>
      <w:tr w:rsidR="005A62B2" w:rsidRPr="005A62B2" w14:paraId="26EE0134" w14:textId="77777777" w:rsidTr="005A62B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8E6EDD" w14:textId="77777777" w:rsidR="005A62B2" w:rsidRPr="005A62B2" w:rsidRDefault="005A62B2" w:rsidP="005A62B2">
            <w:pPr>
              <w:spacing w:after="0" w:line="306" w:lineRule="atLeast"/>
              <w:jc w:val="right"/>
              <w:rPr>
                <w:rFonts w:ascii="Consolas" w:eastAsia="Times New Roman" w:hAnsi="Consolas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3FCC6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Old 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Recommendor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918D7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Recommendor</w:t>
            </w:r>
            <w:proofErr w:type="spellEnd"/>
          </w:p>
        </w:tc>
      </w:tr>
      <w:tr w:rsidR="005A62B2" w:rsidRPr="005A62B2" w14:paraId="1CFDD412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B0E70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9CE2A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Cadbury Perk - Chocolate 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AFB6A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Nutties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Chocolate Pack</w:t>
            </w:r>
          </w:p>
        </w:tc>
      </w:tr>
      <w:tr w:rsidR="005A62B2" w:rsidRPr="005A62B2" w14:paraId="05B18E20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BD760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64D870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Choco Stick - Hexagon Pack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CFEC8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 Star Chocolate Bar</w:t>
            </w:r>
          </w:p>
        </w:tc>
      </w:tr>
      <w:tr w:rsidR="005A62B2" w:rsidRPr="005A62B2" w14:paraId="7CFD2F6D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A6130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33DBB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Luvit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Chocwich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White Home Delights 187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81BB5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Dairy Milk Silk - Hazelnut Chocolate Bar</w:t>
            </w:r>
          </w:p>
        </w:tc>
      </w:tr>
      <w:tr w:rsidR="005A62B2" w:rsidRPr="005A62B2" w14:paraId="2AA26EBC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11709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1944C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Luvit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Chocwich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Home Delights 187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701355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Perk - Chocolate, Home Treats, 175.5 g, 27 Units</w:t>
            </w:r>
          </w:p>
        </w:tc>
      </w:tr>
      <w:tr w:rsidR="005A62B2" w:rsidRPr="005A62B2" w14:paraId="74E9B81D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7EE762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7F6037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Wafer Biscuits - Chocolate </w:t>
            </w: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Flavor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9AC7A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Dark Milk Chocolate Bar</w:t>
            </w:r>
          </w:p>
        </w:tc>
      </w:tr>
      <w:tr w:rsidR="005A62B2" w:rsidRPr="005A62B2" w14:paraId="2940615C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49330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38B07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Drinking Chocolate - Original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D6EC9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Dairy Milk Silk Mousse - Chocolate Bar</w:t>
            </w:r>
          </w:p>
        </w:tc>
      </w:tr>
      <w:tr w:rsidR="005A62B2" w:rsidRPr="005A62B2" w14:paraId="4F8AF0D6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E3D8D8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02A8D1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Drinking Chocolate - Original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13254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Dark Milk Chocolate Bar</w:t>
            </w:r>
          </w:p>
        </w:tc>
      </w:tr>
      <w:tr w:rsidR="005A62B2" w:rsidRPr="005A62B2" w14:paraId="1D466084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4610DE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01E74C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Biscuit - Bourbon Creams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130F7F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Chocolate Bar - Fuse</w:t>
            </w:r>
          </w:p>
        </w:tc>
      </w:tr>
      <w:tr w:rsidR="005A62B2" w:rsidRPr="005A62B2" w14:paraId="5BF1D3A0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F17894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AB8A5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Wafers With Hazelnut Cream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E673B6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Choclairs</w:t>
            </w:r>
            <w:proofErr w:type="spellEnd"/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Gold Coffee</w:t>
            </w:r>
          </w:p>
        </w:tc>
      </w:tr>
      <w:tr w:rsidR="005A62B2" w:rsidRPr="005A62B2" w14:paraId="27C56285" w14:textId="77777777" w:rsidTr="005A62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50780A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1A0C7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Choco Stick - Chocolate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5C5213" w14:textId="77777777" w:rsidR="005A62B2" w:rsidRPr="005A62B2" w:rsidRDefault="005A62B2" w:rsidP="005A62B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62B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 Star Chocolate Home Pack, 200 g, 20 units</w:t>
            </w:r>
          </w:p>
        </w:tc>
      </w:tr>
    </w:tbl>
    <w:p w14:paraId="5A6143F5" w14:textId="77777777" w:rsidR="005A62B2" w:rsidRPr="005A62B2" w:rsidRDefault="005A62B2" w:rsidP="005A62B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73435"/>
          <w:sz w:val="24"/>
          <w:szCs w:val="24"/>
          <w:lang w:eastAsia="en-IN"/>
        </w:rPr>
      </w:pPr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Our new recommendation </w:t>
      </w:r>
      <w:proofErr w:type="gramStart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>are</w:t>
      </w:r>
      <w:proofErr w:type="gramEnd"/>
      <w:r w:rsidRPr="005A62B2">
        <w:rPr>
          <w:rFonts w:ascii="Arial" w:eastAsia="Times New Roman" w:hAnsi="Arial" w:cs="Arial"/>
          <w:color w:val="373435"/>
          <w:sz w:val="24"/>
          <w:szCs w:val="24"/>
          <w:lang w:eastAsia="en-IN"/>
        </w:rPr>
        <w:t xml:space="preserve"> much better compared to the old ones.</w:t>
      </w:r>
    </w:p>
    <w:p w14:paraId="6078FE52" w14:textId="77777777" w:rsidR="005A62B2" w:rsidRPr="005A62B2" w:rsidRDefault="005A62B2" w:rsidP="005A62B2">
      <w:pPr>
        <w:shd w:val="clear" w:color="auto" w:fill="373435"/>
        <w:spacing w:after="240" w:line="240" w:lineRule="auto"/>
        <w:jc w:val="center"/>
        <w:rPr>
          <w:rFonts w:ascii="newtimeroman" w:eastAsia="Times New Roman" w:hAnsi="newtimeroman" w:cs="Arial"/>
          <w:color w:val="FFFFFF"/>
          <w:sz w:val="53"/>
          <w:szCs w:val="53"/>
          <w:lang w:eastAsia="en-IN"/>
        </w:rPr>
      </w:pPr>
      <w:r w:rsidRPr="005A62B2">
        <w:rPr>
          <w:rFonts w:ascii="newtimeroman" w:eastAsia="Times New Roman" w:hAnsi="newtimeroman" w:cs="Arial"/>
          <w:color w:val="FFFFFF"/>
          <w:sz w:val="53"/>
          <w:szCs w:val="53"/>
          <w:lang w:eastAsia="en-IN"/>
        </w:rPr>
        <w:t>Thank You</w:t>
      </w:r>
    </w:p>
    <w:p w14:paraId="1CC17458" w14:textId="77777777" w:rsidR="005A62B2" w:rsidRPr="005A62B2" w:rsidRDefault="005A62B2" w:rsidP="005A62B2">
      <w:pPr>
        <w:shd w:val="clear" w:color="auto" w:fill="373435"/>
        <w:spacing w:after="240" w:line="240" w:lineRule="auto"/>
        <w:jc w:val="center"/>
        <w:rPr>
          <w:rFonts w:ascii="newtimeroman" w:eastAsia="Times New Roman" w:hAnsi="newtimeroman" w:cs="Arial"/>
          <w:color w:val="FFFFFF"/>
          <w:sz w:val="38"/>
          <w:szCs w:val="38"/>
          <w:lang w:eastAsia="en-IN"/>
        </w:rPr>
      </w:pPr>
      <w:r w:rsidRPr="005A62B2">
        <w:rPr>
          <w:rFonts w:ascii="newtimeroman" w:eastAsia="Times New Roman" w:hAnsi="newtimeroman" w:cs="Arial"/>
          <w:color w:val="FFFFFF"/>
          <w:sz w:val="38"/>
          <w:szCs w:val="38"/>
          <w:lang w:eastAsia="en-IN"/>
        </w:rPr>
        <w:t>If you found it useful, do upvote it!!!</w:t>
      </w:r>
    </w:p>
    <w:p w14:paraId="449924AB" w14:textId="77777777" w:rsidR="005A62B2" w:rsidRPr="005A62B2" w:rsidRDefault="005A62B2" w:rsidP="005A62B2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sz w:val="21"/>
          <w:szCs w:val="21"/>
          <w:lang w:eastAsia="en-IN"/>
        </w:rPr>
      </w:pPr>
      <w:hyperlink r:id="rId24" w:anchor="section-0" w:tgtFrame="_self" w:history="1">
        <w:r w:rsidRPr="005A62B2">
          <w:rPr>
            <w:rFonts w:ascii="newtimeroman" w:eastAsia="Times New Roman" w:hAnsi="newtimeroman" w:cs="Arial"/>
            <w:color w:val="F1F1F1"/>
            <w:sz w:val="21"/>
            <w:szCs w:val="21"/>
            <w:shd w:val="clear" w:color="auto" w:fill="373333"/>
            <w:lang w:eastAsia="en-IN"/>
          </w:rPr>
          <w:t>Back To Top</w:t>
        </w:r>
      </w:hyperlink>
    </w:p>
    <w:p w14:paraId="42207FA6" w14:textId="755DF8B9" w:rsidR="005A62B2" w:rsidRPr="005A62B2" w:rsidRDefault="005A62B2" w:rsidP="005A62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en-IN"/>
        </w:rPr>
      </w:pPr>
      <w:r w:rsidRPr="005A62B2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 wp14:anchorId="29B5EBCA" wp14:editId="3A26963A">
            <wp:extent cx="5716270" cy="1713865"/>
            <wp:effectExtent l="0" t="0" r="0" b="635"/>
            <wp:docPr id="5" name="Picture 5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DE0BD" w14:textId="77777777" w:rsidR="005A62B2" w:rsidRPr="005A62B2" w:rsidRDefault="005A62B2" w:rsidP="005A62B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A62B2">
        <w:rPr>
          <w:rFonts w:ascii="Arial" w:eastAsia="Times New Roman" w:hAnsi="Arial" w:cs="Arial"/>
          <w:sz w:val="21"/>
          <w:szCs w:val="21"/>
          <w:lang w:eastAsia="en-IN"/>
        </w:rPr>
        <w:pict w14:anchorId="43236AE4">
          <v:rect id="_x0000_i1048" style="width:636.05pt;height:.75pt" o:hrpct="0" o:hralign="center" o:hrstd="t" o:hrnoshade="t" o:hr="t" fillcolor="black" stroked="f"/>
        </w:pict>
      </w:r>
    </w:p>
    <w:p w14:paraId="03806397" w14:textId="77777777" w:rsidR="00715B5A" w:rsidRPr="005A62B2" w:rsidRDefault="00715B5A" w:rsidP="005A62B2"/>
    <w:sectPr w:rsidR="00715B5A" w:rsidRPr="005A6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timeroma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50CE"/>
    <w:multiLevelType w:val="multilevel"/>
    <w:tmpl w:val="65BA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47949"/>
    <w:multiLevelType w:val="multilevel"/>
    <w:tmpl w:val="748E1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F4D57"/>
    <w:multiLevelType w:val="multilevel"/>
    <w:tmpl w:val="90A80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9C23E4"/>
    <w:multiLevelType w:val="multilevel"/>
    <w:tmpl w:val="2CE2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1350456">
    <w:abstractNumId w:val="3"/>
  </w:num>
  <w:num w:numId="2" w16cid:durableId="449052786">
    <w:abstractNumId w:val="1"/>
  </w:num>
  <w:num w:numId="3" w16cid:durableId="214320862">
    <w:abstractNumId w:val="0"/>
  </w:num>
  <w:num w:numId="4" w16cid:durableId="1911236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4A"/>
    <w:rsid w:val="005A62B2"/>
    <w:rsid w:val="005E074A"/>
    <w:rsid w:val="0071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67FE"/>
  <w15:chartTrackingRefBased/>
  <w15:docId w15:val="{09CACA0B-B357-49F1-8A95-EEF5A337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07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7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5E0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E0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E07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74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74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5E074A"/>
  </w:style>
  <w:style w:type="character" w:customStyle="1" w:styleId="kn">
    <w:name w:val="kn"/>
    <w:basedOn w:val="DefaultParagraphFont"/>
    <w:rsid w:val="005E074A"/>
  </w:style>
  <w:style w:type="character" w:customStyle="1" w:styleId="nn">
    <w:name w:val="nn"/>
    <w:basedOn w:val="DefaultParagraphFont"/>
    <w:rsid w:val="005E074A"/>
  </w:style>
  <w:style w:type="character" w:customStyle="1" w:styleId="k">
    <w:name w:val="k"/>
    <w:basedOn w:val="DefaultParagraphFont"/>
    <w:rsid w:val="005E074A"/>
  </w:style>
  <w:style w:type="character" w:customStyle="1" w:styleId="n">
    <w:name w:val="n"/>
    <w:basedOn w:val="DefaultParagraphFont"/>
    <w:rsid w:val="005E074A"/>
  </w:style>
  <w:style w:type="character" w:customStyle="1" w:styleId="p">
    <w:name w:val="p"/>
    <w:basedOn w:val="DefaultParagraphFont"/>
    <w:rsid w:val="005E074A"/>
  </w:style>
  <w:style w:type="character" w:customStyle="1" w:styleId="o">
    <w:name w:val="o"/>
    <w:basedOn w:val="DefaultParagraphFont"/>
    <w:rsid w:val="005E074A"/>
  </w:style>
  <w:style w:type="character" w:customStyle="1" w:styleId="s1">
    <w:name w:val="s1"/>
    <w:basedOn w:val="DefaultParagraphFont"/>
    <w:rsid w:val="005E074A"/>
  </w:style>
  <w:style w:type="character" w:customStyle="1" w:styleId="nb">
    <w:name w:val="nb"/>
    <w:basedOn w:val="DefaultParagraphFont"/>
    <w:rsid w:val="005E074A"/>
  </w:style>
  <w:style w:type="character" w:customStyle="1" w:styleId="mi">
    <w:name w:val="mi"/>
    <w:basedOn w:val="DefaultParagraphFont"/>
    <w:rsid w:val="005E074A"/>
  </w:style>
  <w:style w:type="character" w:customStyle="1" w:styleId="ow">
    <w:name w:val="ow"/>
    <w:basedOn w:val="DefaultParagraphFont"/>
    <w:rsid w:val="005E074A"/>
  </w:style>
  <w:style w:type="character" w:customStyle="1" w:styleId="s2">
    <w:name w:val="s2"/>
    <w:basedOn w:val="DefaultParagraphFont"/>
    <w:rsid w:val="005E074A"/>
  </w:style>
  <w:style w:type="character" w:customStyle="1" w:styleId="si">
    <w:name w:val="si"/>
    <w:basedOn w:val="DefaultParagraphFont"/>
    <w:rsid w:val="005E074A"/>
  </w:style>
  <w:style w:type="character" w:customStyle="1" w:styleId="kc">
    <w:name w:val="kc"/>
    <w:basedOn w:val="DefaultParagraphFont"/>
    <w:rsid w:val="005E074A"/>
  </w:style>
  <w:style w:type="character" w:customStyle="1" w:styleId="sa">
    <w:name w:val="sa"/>
    <w:basedOn w:val="DefaultParagraphFont"/>
    <w:rsid w:val="005E074A"/>
  </w:style>
  <w:style w:type="character" w:customStyle="1" w:styleId="nf">
    <w:name w:val="nf"/>
    <w:basedOn w:val="DefaultParagraphFont"/>
    <w:rsid w:val="005E074A"/>
  </w:style>
  <w:style w:type="character" w:customStyle="1" w:styleId="sd">
    <w:name w:val="sd"/>
    <w:basedOn w:val="DefaultParagraphFont"/>
    <w:rsid w:val="005E074A"/>
  </w:style>
  <w:style w:type="character" w:customStyle="1" w:styleId="mf">
    <w:name w:val="mf"/>
    <w:basedOn w:val="DefaultParagraphFont"/>
    <w:rsid w:val="005E074A"/>
  </w:style>
  <w:style w:type="character" w:customStyle="1" w:styleId="se">
    <w:name w:val="se"/>
    <w:basedOn w:val="DefaultParagraphFont"/>
    <w:rsid w:val="005E0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6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24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8828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6319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7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257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392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10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9007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015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62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871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160965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941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42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773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7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1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230698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247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00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8338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81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81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188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9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7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67626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31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29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11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7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66712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38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0024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6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9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2496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12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1928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0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13643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5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5046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2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261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17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6712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8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91985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72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96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4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1499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11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9560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50318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490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331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9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160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4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135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619159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88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7716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748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82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81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4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362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6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115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8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0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256454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3625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78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04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2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962313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078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9733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9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15973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36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627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1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6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859415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78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463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1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313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19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998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99565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277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76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1408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842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06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768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320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9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719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64274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60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489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0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22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716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62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8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4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728155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248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06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0856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9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328661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45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5804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86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05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1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01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11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8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380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2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5720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2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75724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991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86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3022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652575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55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004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3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0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8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17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19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73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18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19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517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7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53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611983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169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75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448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4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427328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8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8329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2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8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14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84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1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55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892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91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956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862089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64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845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47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94824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26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6582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38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26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91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824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35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2932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326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95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63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825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66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522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0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108232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60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2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944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0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342622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908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2882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46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6040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1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653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5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7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977616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500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594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14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8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043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09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43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7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395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87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019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2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9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062256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713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470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5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195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19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880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511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35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23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3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721637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464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92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895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04453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962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539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77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58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25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9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588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43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958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57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49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3107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3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9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28972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89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092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50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2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3131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66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2163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9200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35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42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294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90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96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5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2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49885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35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301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451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06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28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7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646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13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59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8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59616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6490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4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516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48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92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17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7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10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897342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577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91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07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4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99790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70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09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6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523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99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067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3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14197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889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510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897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87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45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838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53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339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2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917340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048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64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045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474101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3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9752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4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8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388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64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887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7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93278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6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0024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6560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37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796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166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91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544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5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7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982953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7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7149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3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388944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08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71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1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945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26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910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0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190570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08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2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06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871474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2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473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25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89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9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39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225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92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1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960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233440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880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01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502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52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261301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872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5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06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2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34966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8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41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3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3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266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383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2653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15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25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11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74096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385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20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323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6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14346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445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61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269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88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46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074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99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71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8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124953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783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143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1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9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5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062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20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6060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9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164490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250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2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74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6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936521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809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37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21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554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15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060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1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459201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530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1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10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46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34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930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806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6613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1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9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28956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297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382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2265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0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587872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30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92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110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7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235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36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37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61281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766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539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3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4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1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85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695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98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3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34462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95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185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00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03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845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36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012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9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854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78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86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3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2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4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9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15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59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02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857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6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862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47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227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0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031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14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63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209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34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656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4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899481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99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0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180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685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47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273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6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616462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3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5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00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667510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02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7990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7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36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03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7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081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9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69687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50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90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2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812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8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635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9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516552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863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884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53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27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807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8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53687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344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129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601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09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873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337102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53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6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893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8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852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198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73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783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1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2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15868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704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7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532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4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789963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425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272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33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336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56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06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22760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796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80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54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438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47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75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0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109990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927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92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225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1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861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2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206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892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89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977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0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839668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596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9551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9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53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1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68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95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07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2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87514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434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90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115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5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181126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338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319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06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0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75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01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31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6995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411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2237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5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243949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600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47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65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8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36203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5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50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9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9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68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46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206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90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156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3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231798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60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55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07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2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097944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904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341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80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92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6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42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212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78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32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9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79875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9337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20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003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0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020773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870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8441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6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02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6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36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29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1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817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66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705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1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985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39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21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668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96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7649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4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639366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996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20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52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1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99649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66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98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376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18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67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17364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82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74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2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9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7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87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19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79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808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4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38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0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647177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313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8506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084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3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81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758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95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09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4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44276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195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94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5200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237010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861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95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63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8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78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670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66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88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340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9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375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134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17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601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5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60839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1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169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3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8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67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639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05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629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111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28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48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223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77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9436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6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032727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78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571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00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57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638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19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835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1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603501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34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33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3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3388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74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663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846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46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046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2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7595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325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93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459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5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9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796579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4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351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428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42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1423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6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640829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33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9409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735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86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89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216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64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03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3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561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176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12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38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0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738302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73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006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0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4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013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79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6515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8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942890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7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0069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657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3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3533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599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04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008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075569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634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7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10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62924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772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545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8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485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16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0324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93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676393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038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3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380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0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004475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8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5447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73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72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53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622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58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629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3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033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62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3119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4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14789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323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59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007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5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598652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005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32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417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37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036321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39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94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9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3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506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4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523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043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66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166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166502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830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68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917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901630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34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6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295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0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1582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801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92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237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516021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122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226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7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0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295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200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880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1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868385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430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45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056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026826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148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91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625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6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070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8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581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0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167788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486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768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239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40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396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278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68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839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6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2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17286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853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65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81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53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852561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59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76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8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065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772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283303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66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694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9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1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3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620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52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53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7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262510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9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678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3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66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73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477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3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70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94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78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91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6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66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69993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ayushv322/bigbasket-product-recommendation-system/notebook" TargetMode="External"/><Relationship Id="rId13" Type="http://schemas.openxmlformats.org/officeDocument/2006/relationships/hyperlink" Target="https://www.kaggle.com/code/ayushv322/bigbasket-product-recommendation-system/notebook" TargetMode="External"/><Relationship Id="rId18" Type="http://schemas.openxmlformats.org/officeDocument/2006/relationships/hyperlink" Target="https://www.kaggle.com/code/ayushv322/bigbasket-product-recommendation-system/notebook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yperlink" Target="https://www.kaggle.com/code/ayushv322/bigbasket-product-recommendation-system/notebook" TargetMode="External"/><Relationship Id="rId12" Type="http://schemas.openxmlformats.org/officeDocument/2006/relationships/hyperlink" Target="https://www.kaggle.com/code/ayushv322/bigbasket-product-recommendation-system/notebook" TargetMode="External"/><Relationship Id="rId17" Type="http://schemas.openxmlformats.org/officeDocument/2006/relationships/hyperlink" Target="https://www.kaggle.com/code/ayushv322/bigbasket-product-recommendation-system/notebook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code/ayushv322/bigbasket-product-recommendation-system/notebook" TargetMode="External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ayushv322/bigbasket-product-recommendation-system/notebook" TargetMode="External"/><Relationship Id="rId11" Type="http://schemas.openxmlformats.org/officeDocument/2006/relationships/hyperlink" Target="https://www.kaggle.com/code/ayushv322/bigbasket-product-recommendation-system/notebook" TargetMode="External"/><Relationship Id="rId24" Type="http://schemas.openxmlformats.org/officeDocument/2006/relationships/hyperlink" Target="https://www.kaggle.com/code/ayushv322/bigbasket-product-recommendation-system/notebook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kaggle.com/code/ayushv322/bigbasket-product-recommendation-system/notebook" TargetMode="External"/><Relationship Id="rId23" Type="http://schemas.openxmlformats.org/officeDocument/2006/relationships/hyperlink" Target="https://scikit-learn.org/stable/modules/generated/sklearn.metrics.pairwise.cosine_similarity.html" TargetMode="External"/><Relationship Id="rId10" Type="http://schemas.openxmlformats.org/officeDocument/2006/relationships/hyperlink" Target="https://www.kaggle.com/code/ayushv322/bigbasket-product-recommendation-system/notebook" TargetMode="External"/><Relationship Id="rId19" Type="http://schemas.openxmlformats.org/officeDocument/2006/relationships/hyperlink" Target="https://www.kaggle.com/code/ayushv322/bigbasket-product-recommendation-system/note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ayushv322/bigbasket-product-recommendation-system/notebook" TargetMode="External"/><Relationship Id="rId14" Type="http://schemas.openxmlformats.org/officeDocument/2006/relationships/hyperlink" Target="https://vermaayush680-bigbasket-product-recommendation-s-mainapp-bp8r67.streamlitapp.com/" TargetMode="External"/><Relationship Id="rId22" Type="http://schemas.openxmlformats.org/officeDocument/2006/relationships/hyperlink" Target="https://www.capitalone.com/tech/machine-learning/understanding-tf-id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4368</Words>
  <Characters>24903</Characters>
  <Application>Microsoft Office Word</Application>
  <DocSecurity>0</DocSecurity>
  <Lines>207</Lines>
  <Paragraphs>58</Paragraphs>
  <ScaleCrop>false</ScaleCrop>
  <Company/>
  <LinksUpToDate>false</LinksUpToDate>
  <CharactersWithSpaces>29213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 Work</dc:creator>
  <cp:keywords/>
  <dc:description/>
  <cp:lastModifiedBy>Rupak Work</cp:lastModifiedBy>
  <cp:revision>2</cp:revision>
  <dcterms:created xsi:type="dcterms:W3CDTF">2022-10-15T09:48:00Z</dcterms:created>
  <dcterms:modified xsi:type="dcterms:W3CDTF">2022-10-15T09:50:00Z</dcterms:modified>
</cp:coreProperties>
</file>