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117F0" w14:textId="77777777" w:rsidR="00A351FC" w:rsidRPr="00A351FC" w:rsidRDefault="00A351FC" w:rsidP="00A351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nl-BE"/>
          <w14:ligatures w14:val="none"/>
        </w:rPr>
        <w:t>IF / THEN / PRIORITY-regels</w:t>
      </w:r>
    </w:p>
    <w:p w14:paraId="32102DC0" w14:textId="77777777" w:rsidR="00A351FC" w:rsidRPr="00A351FC" w:rsidRDefault="00A351FC" w:rsidP="00A3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nl-BE"/>
          <w14:ligatures w14:val="none"/>
        </w:rPr>
        <w:t>Smile-rapport — Canonical v1.1 (FINAL)</w:t>
      </w:r>
    </w:p>
    <w:p w14:paraId="31B7F73E" w14:textId="77777777" w:rsidR="00A351FC" w:rsidRPr="00A351FC" w:rsidRDefault="00A351FC" w:rsidP="00A351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0) Basisdefinities (bindend)</w:t>
      </w:r>
    </w:p>
    <w:p w14:paraId="7994CCDA" w14:textId="77777777" w:rsidR="00A351FC" w:rsidRPr="00A351FC" w:rsidRDefault="00A351FC" w:rsidP="00A35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PRIORITY ORDER</w:t>
      </w:r>
    </w:p>
    <w:p w14:paraId="5C83C466" w14:textId="77777777" w:rsidR="00A351FC" w:rsidRPr="00A351FC" w:rsidRDefault="00A351FC" w:rsidP="00A351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Escalation override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(ESC)</w:t>
      </w:r>
    </w:p>
    <w:p w14:paraId="46126AF9" w14:textId="77777777" w:rsidR="00A351FC" w:rsidRPr="00A351FC" w:rsidRDefault="00A351FC" w:rsidP="00A351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Layer 1 drivers</w:t>
      </w:r>
    </w:p>
    <w:p w14:paraId="4B9EBE34" w14:textId="77777777" w:rsidR="00A351FC" w:rsidRPr="00A351FC" w:rsidRDefault="00A351FC" w:rsidP="00A351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Layer 2 drivers</w:t>
      </w:r>
    </w:p>
    <w:p w14:paraId="23F3B260" w14:textId="77777777" w:rsidR="00A351FC" w:rsidRPr="00A351FC" w:rsidRDefault="00A351FC" w:rsidP="00A351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Layer 3 modulators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(presentation-only)</w:t>
      </w:r>
    </w:p>
    <w:p w14:paraId="570ECC6A" w14:textId="77777777" w:rsidR="00A351FC" w:rsidRPr="00A351FC" w:rsidRDefault="00A351FC" w:rsidP="00A35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CONFIDENCE FLAGS</w:t>
      </w:r>
    </w:p>
    <w:p w14:paraId="6DC4D98B" w14:textId="77777777" w:rsidR="00A351FC" w:rsidRPr="00A351FC" w:rsidRDefault="00A351FC" w:rsidP="00A351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CONFIRMED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= expliciet antwoord gebruiker</w:t>
      </w:r>
    </w:p>
    <w:p w14:paraId="33DA9DF0" w14:textId="77777777" w:rsidR="00A351FC" w:rsidRPr="00A351FC" w:rsidRDefault="00A351FC" w:rsidP="00A351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INFERRED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= afgeleid door fallback</w:t>
      </w:r>
    </w:p>
    <w:p w14:paraId="64E9BE27" w14:textId="77777777" w:rsidR="00A351FC" w:rsidRPr="00A351FC" w:rsidRDefault="00A351FC" w:rsidP="00A351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UNKNOWN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= ontbrekend</w:t>
      </w:r>
    </w:p>
    <w:p w14:paraId="7630C052" w14:textId="77777777" w:rsidR="00A351FC" w:rsidRPr="00A351FC" w:rsidRDefault="00A351FC" w:rsidP="00A35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ESC LEVELS</w:t>
      </w:r>
    </w:p>
    <w:p w14:paraId="474F080B" w14:textId="77777777" w:rsidR="00A351FC" w:rsidRPr="00A351FC" w:rsidRDefault="00A351FC" w:rsidP="00A351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ESC_L1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= Warning</w:t>
      </w:r>
    </w:p>
    <w:p w14:paraId="3DF46A62" w14:textId="77777777" w:rsidR="00A351FC" w:rsidRPr="00A351FC" w:rsidRDefault="00A351FC" w:rsidP="00A351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ESC_L2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= Restriction</w:t>
      </w:r>
    </w:p>
    <w:p w14:paraId="64A20A04" w14:textId="77777777" w:rsidR="00A351FC" w:rsidRPr="00A351FC" w:rsidRDefault="00A351FC" w:rsidP="00A351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ESC_L3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= Block</w:t>
      </w:r>
    </w:p>
    <w:p w14:paraId="3767222E" w14:textId="77777777" w:rsidR="00A351FC" w:rsidRPr="00A351FC" w:rsidRDefault="00A351FC" w:rsidP="00A35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GLOBAL RULES</w:t>
      </w:r>
    </w:p>
    <w:p w14:paraId="0A9719AD" w14:textId="77777777" w:rsidR="00A351FC" w:rsidRPr="00A351FC" w:rsidRDefault="00A351FC" w:rsidP="00A3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nl-BE"/>
          <w14:ligatures w14:val="none"/>
        </w:rPr>
        <w:t>GR-1: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 If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ESC_L3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 active → </w:t>
      </w:r>
      <w:r w:rsidRPr="00A351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nl-BE"/>
          <w14:ligatures w14:val="none"/>
        </w:rPr>
        <w:t>disable all Solutions, Inspiration, CTA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 blocks unless explicitly allowed.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</w:r>
      <w:r w:rsidRPr="00A351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nl-BE"/>
          <w14:ligatures w14:val="none"/>
        </w:rPr>
        <w:t>GR-2: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 If driver confidence ≠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CONFIRMED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 → </w:t>
      </w:r>
      <w:r w:rsidRPr="00A351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nl-BE"/>
          <w14:ligatures w14:val="none"/>
        </w:rPr>
        <w:t>do not output solution claims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 (only neutral overview + disclaimers).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</w:r>
      <w:r w:rsidRPr="00A351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nl-BE"/>
          <w14:ligatures w14:val="none"/>
        </w:rPr>
        <w:t>GR-3: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 Layer 3 may only modify </w:t>
      </w:r>
      <w:r w:rsidRPr="00A351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nl-BE"/>
          <w14:ligatures w14:val="none"/>
        </w:rPr>
        <w:t>presentation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 (tone/length/order), never scenario choice or blocking.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</w:r>
      <w:r w:rsidRPr="00A351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nl-BE"/>
          <w14:ligatures w14:val="none"/>
        </w:rPr>
        <w:t>GR-4: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 In any conflict → higher layer wins.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</w:r>
      <w:r w:rsidRPr="00A351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nl-BE"/>
          <w14:ligatures w14:val="none"/>
        </w:rPr>
        <w:t>GR-5: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 No driver → no block.</w:t>
      </w:r>
    </w:p>
    <w:p w14:paraId="61C0C8F4" w14:textId="77777777" w:rsidR="00A351FC" w:rsidRPr="00A351FC" w:rsidRDefault="00A351FC" w:rsidP="00A351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6BC2D425">
          <v:rect id="_x0000_i1025" style="width:0;height:1.5pt" o:hralign="center" o:hrstd="t" o:hr="t" fillcolor="#a0a0a0" stroked="f"/>
        </w:pict>
      </w:r>
    </w:p>
    <w:p w14:paraId="3BEA20F1" w14:textId="77777777" w:rsidR="00A351FC" w:rsidRPr="00A351FC" w:rsidRDefault="00A351FC" w:rsidP="00A351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nl-BE"/>
          <w14:ligatures w14:val="none"/>
        </w:rPr>
        <w:t>1) Escalation Engine (runs first)</w:t>
      </w:r>
    </w:p>
    <w:p w14:paraId="1FFE9166" w14:textId="77777777" w:rsidR="00A351FC" w:rsidRPr="00A351FC" w:rsidRDefault="00A351FC" w:rsidP="00A35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  <w:t>E-1 Medical hard blocks</w:t>
      </w:r>
    </w:p>
    <w:p w14:paraId="041CB35A" w14:textId="77777777" w:rsidR="00A351FC" w:rsidRPr="00A351FC" w:rsidRDefault="00A351FC" w:rsidP="00A3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IF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medical_constraints = CONFIRMED_TRUE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THEN set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ESC = ESC_L3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AND enable blocks: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MED_BLOCK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,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LEGAL_DISCLAIMER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,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ALT_TIMING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AND disable blocks: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ALL_SURGICAL_CONTENT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,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ALL_SOLUTIONS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,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ALL_CTA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,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ALL_INSPIRATION</w:t>
      </w:r>
    </w:p>
    <w:p w14:paraId="5C192723" w14:textId="77777777" w:rsidR="00A351FC" w:rsidRPr="00A351FC" w:rsidRDefault="00A351FC" w:rsidP="00A35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  <w:lastRenderedPageBreak/>
        <w:t>E-2 Growth not completed</w:t>
      </w:r>
    </w:p>
    <w:p w14:paraId="4BFF4055" w14:textId="77777777" w:rsidR="00A351FC" w:rsidRPr="00A351FC" w:rsidRDefault="00A351FC" w:rsidP="00A3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IF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age_stage = CONFIRMED_GROWTH_NOT_COMPLETE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THEN set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ESC = ESC_L3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AND disable blocks: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IMPLANT_SCENARIOS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,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DEFINITIVE_SURGERY_CONTENT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AND enable blocks: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TEMPORARY_OPTIONS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,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DEFERRED_STRATEGY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,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AGE_DISCLAIMER</w:t>
      </w:r>
    </w:p>
    <w:p w14:paraId="1A53D5D2" w14:textId="77777777" w:rsidR="00A351FC" w:rsidRPr="00A351FC" w:rsidRDefault="00A351FC" w:rsidP="00A35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  <w:t>E-3 Acute pain/infection</w:t>
      </w:r>
    </w:p>
    <w:p w14:paraId="1D3EA412" w14:textId="77777777" w:rsidR="00A351FC" w:rsidRPr="00A351FC" w:rsidRDefault="00A351FC" w:rsidP="00A3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IF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clinical_priority = CONFIRMED_PAIN_OR_INFECTION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THEN set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ESC = ESC_L3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AND enable blocks: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URGENT_ADVICE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,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MED_PRIORITY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,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TIME_CRITICAL_DISCLAIMER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AND disable blocks: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AESTHETIC_OPTIMIZATION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,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INSPIRATION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,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CTA</w:t>
      </w:r>
    </w:p>
    <w:p w14:paraId="072904A9" w14:textId="77777777" w:rsidR="00A351FC" w:rsidRPr="00A351FC" w:rsidRDefault="00A351FC" w:rsidP="00A35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  <w:t>E-4 High biological risk</w:t>
      </w:r>
    </w:p>
    <w:p w14:paraId="4BA46AC3" w14:textId="77777777" w:rsidR="00A351FC" w:rsidRPr="00A351FC" w:rsidRDefault="00A351FC" w:rsidP="00A3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IF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risk_profile_biological = CONFIRMED_HIGH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THEN set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ESC = ESC_L3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AND enable blocks: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HIGH_RISK_WARNING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,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PREP_NAZORG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AND disable blocks: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SUCCESS_EXPECTATIONS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,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FAST_SOLUTION_FRAMING</w:t>
      </w:r>
    </w:p>
    <w:p w14:paraId="7DA08A7C" w14:textId="77777777" w:rsidR="00A351FC" w:rsidRPr="00A351FC" w:rsidRDefault="00A351FC" w:rsidP="00A35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  <w:t>E-5 Elevated biological risk</w:t>
      </w:r>
    </w:p>
    <w:p w14:paraId="12EDBA79" w14:textId="77777777" w:rsidR="00A351FC" w:rsidRPr="00A351FC" w:rsidRDefault="00A351FC" w:rsidP="00A3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IF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risk_profile_biological = CONFIRMED_ELEVATED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THEN set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ESC = ESC_L2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AND enable blocks: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RISK_WARNING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,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PREP_NAZORG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AND restrict scenario claims: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NO_GUARANTEES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,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CONDITIONAL_LANGUAGE</w:t>
      </w:r>
    </w:p>
    <w:p w14:paraId="45177E83" w14:textId="77777777" w:rsidR="00A351FC" w:rsidRPr="00A351FC" w:rsidRDefault="00A351FC" w:rsidP="00A35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  <w:t>E-6 Unstable biology</w:t>
      </w:r>
    </w:p>
    <w:p w14:paraId="315D372A" w14:textId="77777777" w:rsidR="00A351FC" w:rsidRPr="00A351FC" w:rsidRDefault="00A351FC" w:rsidP="00A3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IF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biological_stability = CONFIRMED_UNSTABLE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THEN set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ESC = ESC_L3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AND enable blocks: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BIO_CONTRA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,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STABILIZE_FIRST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AND disable blocks: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DEFINITIVE_SOLUTIONS</w:t>
      </w:r>
    </w:p>
    <w:p w14:paraId="601A1C59" w14:textId="77777777" w:rsidR="00A351FC" w:rsidRPr="00A351FC" w:rsidRDefault="00A351FC" w:rsidP="00A3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IF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biological_stability = UNKNOWN OR INFERRED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THEN set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ESC = max(ESC, ESC_L2)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AND enable blocks: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CONDITIONAL_VIABILITY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,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PREP_FIRST</w:t>
      </w:r>
    </w:p>
    <w:p w14:paraId="64BE7738" w14:textId="77777777" w:rsidR="00A351FC" w:rsidRPr="00A351FC" w:rsidRDefault="00A351FC" w:rsidP="00A35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  <w:t>E-7 Diagnostic uncertainty</w:t>
      </w:r>
    </w:p>
    <w:p w14:paraId="79F086F7" w14:textId="77777777" w:rsidR="00A351FC" w:rsidRPr="00A351FC" w:rsidRDefault="00A351FC" w:rsidP="00A3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IF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mouth_situation = UNKNOWN OR CONFLICTING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THEN set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ESC = max(ESC, ESC_L2)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AND enable blocks: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DIAGNOSTIC_UNCERTAINTY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,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CLINICAL_CONFIRMATION_REQUIRED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AND restrict: scenario selection →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OVERVIEW_ONLY</w:t>
      </w:r>
    </w:p>
    <w:p w14:paraId="1B76B9F4" w14:textId="77777777" w:rsidR="00A351FC" w:rsidRPr="00A351FC" w:rsidRDefault="00A351FC" w:rsidP="00A351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2C51762B">
          <v:rect id="_x0000_i1026" style="width:0;height:1.5pt" o:hralign="center" o:hrstd="t" o:hr="t" fillcolor="#a0a0a0" stroked="f"/>
        </w:pict>
      </w:r>
    </w:p>
    <w:p w14:paraId="34C881CF" w14:textId="77777777" w:rsidR="00A351FC" w:rsidRPr="00A351FC" w:rsidRDefault="00A351FC" w:rsidP="00A351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nl-BE"/>
          <w14:ligatures w14:val="none"/>
        </w:rPr>
        <w:t>2) Scenario Selection (Layer 1 logic)</w:t>
      </w:r>
    </w:p>
    <w:p w14:paraId="0B28B692" w14:textId="77777777" w:rsidR="00A351FC" w:rsidRPr="00A351FC" w:rsidRDefault="00A351FC" w:rsidP="00A3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nl-BE"/>
          <w14:ligatures w14:val="none"/>
        </w:rPr>
        <w:t>S-0 Confidence gate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IF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mouth_situation.confidence != CONFIRMED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THEN do NOT select a single scenario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AND enable: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GENERAL_OVERVIEW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,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HOW_TO_CONFIRM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AND STOP scenario selection.</w:t>
      </w:r>
    </w:p>
    <w:p w14:paraId="33F0C6BF" w14:textId="77777777" w:rsidR="00A351FC" w:rsidRPr="00A351FC" w:rsidRDefault="00A351FC" w:rsidP="00A3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nl-BE"/>
          <w14:ligatures w14:val="none"/>
        </w:rPr>
        <w:t>S-1 Select exactly one scenario when confirmed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IF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mouth_situation = CONFIRMED_NO_MISSING_TEETH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THEN set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SCENARIO = AESTHETIC_RESTORATION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AND enable: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FACINGS_CROWNS_OPTIONS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,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TOOTH_CONDITION_GATE</w:t>
      </w:r>
    </w:p>
    <w:p w14:paraId="370560B5" w14:textId="77777777" w:rsidR="00A351FC" w:rsidRPr="00A351FC" w:rsidRDefault="00A351FC" w:rsidP="00A3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IF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mouth_situation = CONFIRMED_ONE_MISSING_TOOTH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THEN set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SCENARIO = SINGLE_IMPLANT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AND enable: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SINGLE_IMPLANT_BLOCK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,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NEIGHBOR_TEETH_IMPACT</w:t>
      </w:r>
    </w:p>
    <w:p w14:paraId="645BD8FE" w14:textId="77777777" w:rsidR="00A351FC" w:rsidRPr="00A351FC" w:rsidRDefault="00A351FC" w:rsidP="00A3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IF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mouth_situation = CONFIRMED_2_4_ADJACENT_MISSING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THEN set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SCENARIO = MULTI_IMPLANT_ADJACENT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AND enable: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MULTI_IMPLANT_BLOCK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,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BRIDGE_VS_IMPLANT_CONSIDERATIONS</w:t>
      </w:r>
    </w:p>
    <w:p w14:paraId="32A06EED" w14:textId="77777777" w:rsidR="00A351FC" w:rsidRPr="00A351FC" w:rsidRDefault="00A351FC" w:rsidP="00A3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IF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mouth_situation = CONFIRMED_2_4_NONADJACENT_MISSING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THEN set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SCENARIO = MULTI_IMPLANT_SPREAD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AND enable: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DISTRIBUTED_IMPLANT_BLOCK</w:t>
      </w:r>
    </w:p>
    <w:p w14:paraId="4FCC4E17" w14:textId="77777777" w:rsidR="00A351FC" w:rsidRPr="00A351FC" w:rsidRDefault="00A351FC" w:rsidP="00A3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IF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mouth_situation = CONFIRMED_5PLUS_MISSING_ONE_JAW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THEN set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SCENARIO = FULL_ARCH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AND enable: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FULL_ARCH_OPTIONS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,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PHASING_STRATEGY</w:t>
      </w:r>
    </w:p>
    <w:p w14:paraId="6BDCB9F2" w14:textId="77777777" w:rsidR="00A351FC" w:rsidRPr="00A351FC" w:rsidRDefault="00A351FC" w:rsidP="00A3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IF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mouth_situation = CONFIRMED_MOST_TEETH_NON_SAVABLE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THEN set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SCENARIO = FULL_MOUTH_REHAB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AND enable: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FULL_MOUTH_FRAME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,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HIGH_COMPLEXITY_EXPECTATIONS</w:t>
      </w:r>
    </w:p>
    <w:p w14:paraId="0DD660D8" w14:textId="77777777" w:rsidR="00A351FC" w:rsidRPr="00A351FC" w:rsidRDefault="00A351FC" w:rsidP="00A351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4C2F2AA9">
          <v:rect id="_x0000_i1027" style="width:0;height:1.5pt" o:hralign="center" o:hrstd="t" o:hr="t" fillcolor="#a0a0a0" stroked="f"/>
        </w:pict>
      </w:r>
    </w:p>
    <w:p w14:paraId="744DEF8B" w14:textId="77777777" w:rsidR="00A351FC" w:rsidRPr="00A351FC" w:rsidRDefault="00A351FC" w:rsidP="00A351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3) Layer 1 Content Gates (always after scenario)</w:t>
      </w:r>
    </w:p>
    <w:p w14:paraId="6CEBA6B9" w14:textId="77777777" w:rsidR="00A351FC" w:rsidRPr="00A351FC" w:rsidRDefault="00A351FC" w:rsidP="00A35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G-1 Treatment viability gate</w:t>
      </w:r>
    </w:p>
    <w:p w14:paraId="2767F188" w14:textId="77777777" w:rsidR="00A351FC" w:rsidRPr="00A351FC" w:rsidRDefault="00A351FC" w:rsidP="00A3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IF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treatment_viability = CONFIRMED_UNVIABLE_FOR_SELECTED_SCENARIO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THEN set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ESC = max(ESC, ESC_L2)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AND disable: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SELECTED_SCENARIO_BLOCK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AND enable: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ALTERNATIVE_FRAME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,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WHY_NOT_RECOMMENDED</w:t>
      </w:r>
    </w:p>
    <w:p w14:paraId="59A9BEA7" w14:textId="77777777" w:rsidR="00A351FC" w:rsidRPr="00A351FC" w:rsidRDefault="00A351FC" w:rsidP="00A35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G-2 Age gate</w:t>
      </w:r>
    </w:p>
    <w:p w14:paraId="6003FB1C" w14:textId="77777777" w:rsidR="00A351FC" w:rsidRPr="00A351FC" w:rsidRDefault="00A351FC" w:rsidP="00A3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IF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age_stage = CONFIRMED_60PLUS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THEN enable: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LONGEVITY_MAINTENANCE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,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RISK_NUANCE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>(does not block)</w:t>
      </w:r>
    </w:p>
    <w:p w14:paraId="13C55756" w14:textId="77777777" w:rsidR="00A351FC" w:rsidRPr="00A351FC" w:rsidRDefault="00A351FC" w:rsidP="00A35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G-3 Medical constraints already handled in Escalation Engine</w:t>
      </w:r>
    </w:p>
    <w:p w14:paraId="14B442E1" w14:textId="77777777" w:rsidR="00A351FC" w:rsidRPr="00A351FC" w:rsidRDefault="00A351FC" w:rsidP="00A3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(no additional rules)</w:t>
      </w:r>
    </w:p>
    <w:p w14:paraId="627673E6" w14:textId="77777777" w:rsidR="00A351FC" w:rsidRPr="00A351FC" w:rsidRDefault="00A351FC" w:rsidP="00A351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48846378">
          <v:rect id="_x0000_i1028" style="width:0;height:1.5pt" o:hralign="center" o:hrstd="t" o:hr="t" fillcolor="#a0a0a0" stroked="f"/>
        </w:pict>
      </w:r>
    </w:p>
    <w:p w14:paraId="7549274D" w14:textId="77777777" w:rsidR="00A351FC" w:rsidRPr="00A351FC" w:rsidRDefault="00A351FC" w:rsidP="00A351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4) Layer 2 Personalization (only within allowed bounds)</w:t>
      </w:r>
    </w:p>
    <w:p w14:paraId="1275B2A1" w14:textId="77777777" w:rsidR="00A351FC" w:rsidRPr="00A351FC" w:rsidRDefault="00A351FC" w:rsidP="00A35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P-1 Profile type framing</w:t>
      </w:r>
    </w:p>
    <w:p w14:paraId="4852957E" w14:textId="77777777" w:rsidR="00A351FC" w:rsidRPr="00A351FC" w:rsidRDefault="00A351FC" w:rsidP="00A3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IF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profile_type = ESTHETIC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THEN enable: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AESTHETIC_FOCUS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IF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profile_type = FUNCTIONAL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THEN enable: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FUNCTIONAL_FOCUS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IF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profile_type = COMFORT_DURABLE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THEN enable: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DURABILITY_FOCUS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IF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profile_type = MIXED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THEN enable: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BALANCED_FOCUS</w:t>
      </w:r>
    </w:p>
    <w:p w14:paraId="233DD5CC" w14:textId="77777777" w:rsidR="00A351FC" w:rsidRPr="00A351FC" w:rsidRDefault="00A351FC" w:rsidP="00A35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P-2 Esthetic tolerance</w:t>
      </w:r>
    </w:p>
    <w:p w14:paraId="163FB07B" w14:textId="77777777" w:rsidR="00A351FC" w:rsidRPr="00A351FC" w:rsidRDefault="00A351FC" w:rsidP="00A3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IF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esthetic_tolerance = HIGH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THEN enable: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DETAIL_FINISHING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,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REALISM_FRAME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IF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esthetic_tolerance = LOW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THEN enable: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SIMPLE_EXPLANATIONS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AND suppress: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EXCESS_TECHNICAL_DETAIL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(presentation)</w:t>
      </w:r>
    </w:p>
    <w:p w14:paraId="24620918" w14:textId="77777777" w:rsidR="00A351FC" w:rsidRPr="00A351FC" w:rsidRDefault="00A351FC" w:rsidP="00A35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P-3 Expectation risk</w:t>
      </w:r>
    </w:p>
    <w:p w14:paraId="6003B037" w14:textId="77777777" w:rsidR="00A351FC" w:rsidRPr="00A351FC" w:rsidRDefault="00A351FC" w:rsidP="00A3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IF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expectation_risk = HIGH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THEN set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ESC = max(ESC, ESC_L2)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AND enable: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EXPECTATION_RESET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,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WHAT_THIS_DOES_NOT_SOLVE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AND disable: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INSPIRATION_BLOCKS</w:t>
      </w:r>
    </w:p>
    <w:p w14:paraId="088C074C" w14:textId="77777777" w:rsidR="00A351FC" w:rsidRPr="00A351FC" w:rsidRDefault="00A351FC" w:rsidP="00A35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P-4 Experience history</w:t>
      </w:r>
    </w:p>
    <w:p w14:paraId="7F00B5DD" w14:textId="77777777" w:rsidR="00A351FC" w:rsidRPr="00A351FC" w:rsidRDefault="00A351FC" w:rsidP="00A3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IF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experience_history = NEGATIVE_OR_FAILED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THEN enable: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TRUST_REBUILD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,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WHAT_CAN_BE_DIFFERENT_NOW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AND disable: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HARD_CTA</w:t>
      </w:r>
    </w:p>
    <w:p w14:paraId="594DD585" w14:textId="77777777" w:rsidR="00A351FC" w:rsidRPr="00A351FC" w:rsidRDefault="00A351FC" w:rsidP="00A35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P-5 Decision stage</w:t>
      </w:r>
    </w:p>
    <w:p w14:paraId="1A05416F" w14:textId="77777777" w:rsidR="00A351FC" w:rsidRPr="00A351FC" w:rsidRDefault="00A351FC" w:rsidP="00A3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IF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decision_stage = ORIENTATION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THEN enable: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EXPLORATION_OVERVIEW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IF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decision_stage = COMPARISON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THEN enable: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COMPARISON_MATRIX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IF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decision_stage = READY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THEN enable: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DECISION_SUMMARY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IF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decision_stage = DELAY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THEN enable: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PHASED_GUIDANCE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AND in ORIENTATION/DELAY suppress: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HARD_CTA</w:t>
      </w:r>
    </w:p>
    <w:p w14:paraId="56AC0B4D" w14:textId="77777777" w:rsidR="00A351FC" w:rsidRPr="00A351FC" w:rsidRDefault="00A351FC" w:rsidP="00A35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P-6 Autonomy level</w:t>
      </w:r>
    </w:p>
    <w:p w14:paraId="213A69DB" w14:textId="77777777" w:rsidR="00A351FC" w:rsidRPr="00A351FC" w:rsidRDefault="00A351FC" w:rsidP="00A3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IF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autonomy_level = HIGH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THEN format output as: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TABLES_FIRST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AND disable: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RECOMMENDATION_LANGUAGE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IF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autonomy_level = LOW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THEN format output as: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GUIDED_NARRATIVE</w:t>
      </w:r>
    </w:p>
    <w:p w14:paraId="58FBCB14" w14:textId="77777777" w:rsidR="00A351FC" w:rsidRPr="00A351FC" w:rsidRDefault="00A351FC" w:rsidP="00A351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19E8D6C7">
          <v:rect id="_x0000_i1029" style="width:0;height:1.5pt" o:hralign="center" o:hrstd="t" o:hr="t" fillcolor="#a0a0a0" stroked="f"/>
        </w:pict>
      </w:r>
    </w:p>
    <w:p w14:paraId="4EAA93E8" w14:textId="77777777" w:rsidR="00A351FC" w:rsidRPr="00A351FC" w:rsidRDefault="00A351FC" w:rsidP="00A351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5) Layer 3 Modulation (presentation-only)</w:t>
      </w:r>
    </w:p>
    <w:p w14:paraId="00F91CBA" w14:textId="77777777" w:rsidR="00A351FC" w:rsidRPr="00A351FC" w:rsidRDefault="00A351FC" w:rsidP="00A35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M-1 Anxiety</w:t>
      </w:r>
    </w:p>
    <w:p w14:paraId="6FCFBF31" w14:textId="77777777" w:rsidR="00A351FC" w:rsidRPr="00A351FC" w:rsidRDefault="00A351FC" w:rsidP="00A3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IF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anxiety_level = SEVERE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THEN set tone: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REASSURING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AND suppress: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SURGICAL_DETAIL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,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GRAPHIC_PROCESS_DESCRIPTION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(presentation)</w:t>
      </w:r>
    </w:p>
    <w:p w14:paraId="0FE6C0C7" w14:textId="77777777" w:rsidR="00A351FC" w:rsidRPr="00A351FC" w:rsidRDefault="00A351FC" w:rsidP="00A35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M-2 Information depth</w:t>
      </w:r>
    </w:p>
    <w:p w14:paraId="227E489E" w14:textId="77777777" w:rsidR="00A351FC" w:rsidRPr="00A351FC" w:rsidRDefault="00A351FC" w:rsidP="00A3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IF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information_depth = BRIEF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THEN output sections: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SUMMARY_ONLY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+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OPTIONAL_EXPANDERS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IF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information_depth = DEEP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THEN output sections: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FULL_EXPLANATION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+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CHECKLISTS</w:t>
      </w:r>
    </w:p>
    <w:p w14:paraId="61B4A352" w14:textId="77777777" w:rsidR="00A351FC" w:rsidRPr="00A351FC" w:rsidRDefault="00A351FC" w:rsidP="00A35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M-3 Budget</w:t>
      </w:r>
    </w:p>
    <w:p w14:paraId="69EA7D64" w14:textId="77777777" w:rsidR="00A351FC" w:rsidRPr="00A351FC" w:rsidRDefault="00A351FC" w:rsidP="00A3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IF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budget_type = PRICE_SENSITIVE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THEN order sections: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VALUE_OPTIONS_FIRST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,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PHASING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AND suppress: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PREMIUM_FIRST_FRAMING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(presentation)</w:t>
      </w:r>
    </w:p>
    <w:p w14:paraId="63D96827" w14:textId="77777777" w:rsidR="00A351FC" w:rsidRPr="00A351FC" w:rsidRDefault="00A351FC" w:rsidP="00A35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M-4 Treatment philosophy</w:t>
      </w:r>
    </w:p>
    <w:p w14:paraId="267D7F8E" w14:textId="77777777" w:rsidR="00A351FC" w:rsidRPr="00A351FC" w:rsidRDefault="00A351FC" w:rsidP="00A3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IF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treatment_philosophy conflicts with Layer1 constraints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>THEN ignore philosophy (do nothing)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>ELSE adjust emphasis accordingly (presentation)</w:t>
      </w:r>
    </w:p>
    <w:p w14:paraId="379326D4" w14:textId="77777777" w:rsidR="00A351FC" w:rsidRPr="00A351FC" w:rsidRDefault="00A351FC" w:rsidP="00A35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M-5 Time horizon</w:t>
      </w:r>
    </w:p>
    <w:p w14:paraId="23456E5B" w14:textId="77777777" w:rsidR="00A351FC" w:rsidRPr="00A351FC" w:rsidRDefault="00A351FC" w:rsidP="00A3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IF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time_horizon = LONG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THEN suppress: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URGENCY_CTA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(presentation)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AND enable: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LONG_TERM_STRATEGY</w:t>
      </w:r>
    </w:p>
    <w:p w14:paraId="39A75CA5" w14:textId="77777777" w:rsidR="00A351FC" w:rsidRPr="00A351FC" w:rsidRDefault="00A351FC" w:rsidP="00A351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14843E27">
          <v:rect id="_x0000_i1030" style="width:0;height:1.5pt" o:hralign="center" o:hrstd="t" o:hr="t" fillcolor="#a0a0a0" stroked="f"/>
        </w:pict>
      </w:r>
    </w:p>
    <w:p w14:paraId="6499F9A2" w14:textId="77777777" w:rsidR="00A351FC" w:rsidRPr="00A351FC" w:rsidRDefault="00A351FC" w:rsidP="00A351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6) Output Assembly (final)</w:t>
      </w:r>
    </w:p>
    <w:p w14:paraId="020AB7F0" w14:textId="77777777" w:rsidR="00A351FC" w:rsidRPr="00A351FC" w:rsidRDefault="00A351FC" w:rsidP="00A3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A-1 Global escalation override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IF </w:t>
      </w: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ESC = ESC_L3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>THEN output only:</w:t>
      </w:r>
    </w:p>
    <w:p w14:paraId="703F1DDE" w14:textId="77777777" w:rsidR="00A351FC" w:rsidRPr="00A351FC" w:rsidRDefault="00A351FC" w:rsidP="00A351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safety / disclaimers</w:t>
      </w:r>
    </w:p>
    <w:p w14:paraId="4069C9E2" w14:textId="77777777" w:rsidR="00A351FC" w:rsidRPr="00A351FC" w:rsidRDefault="00A351FC" w:rsidP="00A351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clinical confirmation guidance</w:t>
      </w:r>
    </w:p>
    <w:p w14:paraId="3572B3CD" w14:textId="77777777" w:rsidR="00A351FC" w:rsidRPr="00A351FC" w:rsidRDefault="00A351FC" w:rsidP="00A351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preparation / stabilization</w:t>
      </w:r>
    </w:p>
    <w:p w14:paraId="0C688B01" w14:textId="77777777" w:rsidR="00A351FC" w:rsidRPr="00A351FC" w:rsidRDefault="00A351FC" w:rsidP="00A351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neutral overview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>AND do NOT output:</w:t>
      </w:r>
    </w:p>
    <w:p w14:paraId="21A95C70" w14:textId="77777777" w:rsidR="00A351FC" w:rsidRPr="00A351FC" w:rsidRDefault="00A351FC" w:rsidP="00A351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“beste optie”</w:t>
      </w:r>
    </w:p>
    <w:p w14:paraId="794BFB91" w14:textId="77777777" w:rsidR="00A351FC" w:rsidRPr="00A351FC" w:rsidRDefault="00A351FC" w:rsidP="00A351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scenario recommendations</w:t>
      </w:r>
    </w:p>
    <w:p w14:paraId="72FEE36E" w14:textId="77777777" w:rsidR="00A351FC" w:rsidRPr="00A351FC" w:rsidRDefault="00A351FC" w:rsidP="00A351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conversion CTA</w:t>
      </w:r>
    </w:p>
    <w:p w14:paraId="3767F99C" w14:textId="77777777" w:rsidR="00A351FC" w:rsidRPr="00A351FC" w:rsidRDefault="00A351FC" w:rsidP="00A3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A-2 If no ESC_L3 and scenario selected</w:t>
      </w:r>
      <w:r w:rsidRPr="00A351FC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>THEN assemble in order:</w:t>
      </w:r>
    </w:p>
    <w:p w14:paraId="2ADF98E2" w14:textId="77777777" w:rsidR="00A351FC" w:rsidRPr="00A351FC" w:rsidRDefault="00A351FC" w:rsidP="00A351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Opening (profile + decision stage framing)</w:t>
      </w:r>
    </w:p>
    <w:p w14:paraId="5EF8ED51" w14:textId="77777777" w:rsidR="00A351FC" w:rsidRPr="00A351FC" w:rsidRDefault="00A351FC" w:rsidP="00A351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Layer 1 safety gates + viability</w:t>
      </w:r>
    </w:p>
    <w:p w14:paraId="0EB526C1" w14:textId="77777777" w:rsidR="00A351FC" w:rsidRPr="00A351FC" w:rsidRDefault="00A351FC" w:rsidP="00A351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Scenario block (exact één)</w:t>
      </w:r>
    </w:p>
    <w:p w14:paraId="569C63EC" w14:textId="77777777" w:rsidR="00A351FC" w:rsidRPr="00A351FC" w:rsidRDefault="00A351FC" w:rsidP="00A351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Risks + conditions</w:t>
      </w:r>
    </w:p>
    <w:p w14:paraId="48B23C36" w14:textId="77777777" w:rsidR="00A351FC" w:rsidRPr="00A351FC" w:rsidRDefault="00A351FC" w:rsidP="00A351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Personalization blocks (Layer 2)</w:t>
      </w:r>
    </w:p>
    <w:p w14:paraId="78BCB789" w14:textId="77777777" w:rsidR="00A351FC" w:rsidRPr="00A351FC" w:rsidRDefault="00A351FC" w:rsidP="00A351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Presentation modulation (Layer 3)</w:t>
      </w:r>
    </w:p>
    <w:p w14:paraId="7AD9ED64" w14:textId="77777777" w:rsidR="00A351FC" w:rsidRPr="00A351FC" w:rsidRDefault="00A351FC" w:rsidP="00A351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A351F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Neutral next steps / optional CTA (if not suppressed)</w:t>
      </w:r>
    </w:p>
    <w:p w14:paraId="2C4C9F6E" w14:textId="77777777" w:rsidR="00916515" w:rsidRPr="00A351FC" w:rsidRDefault="00916515">
      <w:pPr>
        <w:rPr>
          <w:rFonts w:ascii="Times New Roman" w:hAnsi="Times New Roman" w:cs="Times New Roman"/>
          <w:sz w:val="24"/>
          <w:szCs w:val="24"/>
        </w:rPr>
      </w:pPr>
    </w:p>
    <w:sectPr w:rsidR="00916515" w:rsidRPr="00A351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5150"/>
    <w:multiLevelType w:val="multilevel"/>
    <w:tmpl w:val="67AE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B784D"/>
    <w:multiLevelType w:val="multilevel"/>
    <w:tmpl w:val="FA844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B0074B"/>
    <w:multiLevelType w:val="multilevel"/>
    <w:tmpl w:val="CB18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FF037A"/>
    <w:multiLevelType w:val="multilevel"/>
    <w:tmpl w:val="2412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3C2DCC"/>
    <w:multiLevelType w:val="multilevel"/>
    <w:tmpl w:val="651C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452135">
    <w:abstractNumId w:val="1"/>
  </w:num>
  <w:num w:numId="2" w16cid:durableId="2028362541">
    <w:abstractNumId w:val="4"/>
  </w:num>
  <w:num w:numId="3" w16cid:durableId="2010214484">
    <w:abstractNumId w:val="2"/>
  </w:num>
  <w:num w:numId="4" w16cid:durableId="802700277">
    <w:abstractNumId w:val="0"/>
  </w:num>
  <w:num w:numId="5" w16cid:durableId="5113355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363"/>
    <w:rsid w:val="003C3484"/>
    <w:rsid w:val="00484D0F"/>
    <w:rsid w:val="00916515"/>
    <w:rsid w:val="00A351FC"/>
    <w:rsid w:val="00D52363"/>
    <w:rsid w:val="00E0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47986"/>
  <w15:chartTrackingRefBased/>
  <w15:docId w15:val="{6FEE65F9-CCFA-4873-AB2C-01847556A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52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52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523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52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523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52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52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52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52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523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523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523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52363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52363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5236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5236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5236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5236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52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52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52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52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52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5236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5236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52363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523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52363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523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1033</Words>
  <Characters>5683</Characters>
  <Application>Microsoft Office Word</Application>
  <DocSecurity>0</DocSecurity>
  <Lines>47</Lines>
  <Paragraphs>13</Paragraphs>
  <ScaleCrop>false</ScaleCrop>
  <Company/>
  <LinksUpToDate>false</LinksUpToDate>
  <CharactersWithSpaces>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Marijke Detand</dc:creator>
  <cp:keywords/>
  <dc:description/>
  <cp:lastModifiedBy>Marijke Detand</cp:lastModifiedBy>
  <cp:revision>2</cp:revision>
  <dcterms:created xsi:type="dcterms:W3CDTF">2025-12-24T08:17:00Z</dcterms:created>
  <dcterms:modified xsi:type="dcterms:W3CDTF">2025-12-24T08:19:00Z</dcterms:modified>
</cp:coreProperties>
</file>