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B4E7" w14:textId="77777777" w:rsidR="003D2112" w:rsidRPr="003D2112" w:rsidRDefault="003D2112" w:rsidP="003D2112">
      <w:pPr>
        <w:pStyle w:val="Normaalweb"/>
        <w:rPr>
          <w:lang w:val="en-IN"/>
        </w:rPr>
      </w:pPr>
      <w:r w:rsidRPr="003D2112">
        <w:rPr>
          <w:rStyle w:val="Zwaar"/>
          <w:rFonts w:eastAsiaTheme="majorEastAsia"/>
          <w:lang w:val="en-IN"/>
        </w:rPr>
        <w:t>Overview of the Driver Model Documents</w:t>
      </w:r>
    </w:p>
    <w:p w14:paraId="6248EB1E" w14:textId="77777777" w:rsidR="003D2112" w:rsidRDefault="003D2112" w:rsidP="003D2112">
      <w:pPr>
        <w:pStyle w:val="Normaalweb"/>
      </w:pPr>
      <w:r>
        <w:t xml:space="preserve">Drivers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Smile</w:t>
      </w:r>
      <w:proofErr w:type="spellEnd"/>
      <w:r>
        <w:t xml:space="preserve"> Report</w:t>
      </w:r>
    </w:p>
    <w:p w14:paraId="2270B8A4" w14:textId="77777777" w:rsidR="003D2112" w:rsidRDefault="003D2112" w:rsidP="003D2112">
      <w:pPr>
        <w:pStyle w:val="Normaalweb"/>
        <w:numPr>
          <w:ilvl w:val="0"/>
          <w:numId w:val="1"/>
        </w:numPr>
      </w:pPr>
      <w:proofErr w:type="spellStart"/>
      <w:r>
        <w:t>Layer</w:t>
      </w:r>
      <w:proofErr w:type="spellEnd"/>
      <w:r>
        <w:t xml:space="preserve"> 1</w:t>
      </w:r>
    </w:p>
    <w:p w14:paraId="59681DC7" w14:textId="77777777" w:rsidR="003D2112" w:rsidRDefault="003D2112" w:rsidP="003D2112">
      <w:pPr>
        <w:pStyle w:val="Normaalweb"/>
        <w:numPr>
          <w:ilvl w:val="0"/>
          <w:numId w:val="1"/>
        </w:numPr>
      </w:pPr>
      <w:proofErr w:type="spellStart"/>
      <w:r>
        <w:t>Layer</w:t>
      </w:r>
      <w:proofErr w:type="spellEnd"/>
      <w:r>
        <w:t xml:space="preserve"> 2</w:t>
      </w:r>
    </w:p>
    <w:p w14:paraId="0A4B4FF6" w14:textId="77777777" w:rsidR="003D2112" w:rsidRDefault="003D2112" w:rsidP="003D2112">
      <w:pPr>
        <w:pStyle w:val="Normaalweb"/>
        <w:numPr>
          <w:ilvl w:val="0"/>
          <w:numId w:val="1"/>
        </w:numPr>
      </w:pPr>
      <w:proofErr w:type="spellStart"/>
      <w:r>
        <w:t>Layer</w:t>
      </w:r>
      <w:proofErr w:type="spellEnd"/>
      <w:r>
        <w:t xml:space="preserve"> 3</w:t>
      </w:r>
    </w:p>
    <w:p w14:paraId="715664F0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t>Scenario interpretation &amp; personalisation drivers</w:t>
      </w:r>
    </w:p>
    <w:p w14:paraId="1FD0BD51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Scenario profiles, including scenario driver priority and driver enforcement matrix</w:t>
      </w:r>
    </w:p>
    <w:p w14:paraId="40E17EFD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Canonical content module matrix</w:t>
      </w:r>
    </w:p>
    <w:p w14:paraId="73593403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Priority weighting</w:t>
      </w:r>
    </w:p>
    <w:p w14:paraId="268349AF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Contextual bridge</w:t>
      </w:r>
    </w:p>
    <w:p w14:paraId="60854C74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Expectation alignment</w:t>
      </w:r>
    </w:p>
    <w:p w14:paraId="59DF50E5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Decision maturity</w:t>
      </w:r>
    </w:p>
    <w:p w14:paraId="1B73E282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Block-level trigger register</w:t>
      </w:r>
    </w:p>
    <w:p w14:paraId="7B28FD85" w14:textId="77777777" w:rsid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Global presentation rules</w:t>
      </w:r>
    </w:p>
    <w:p w14:paraId="06473CBB" w14:textId="47C567B9" w:rsidR="003D2112" w:rsidRPr="003D2112" w:rsidRDefault="003D2112" w:rsidP="003D2112">
      <w:pPr>
        <w:pStyle w:val="Normaalweb"/>
        <w:rPr>
          <w:lang w:val="en-IN"/>
        </w:rPr>
      </w:pPr>
      <w:r w:rsidRPr="003D2112">
        <w:rPr>
          <w:lang w:val="en-IN"/>
        </w:rPr>
        <w:br/>
        <w:t>Fallback &amp; silence rules</w:t>
      </w:r>
    </w:p>
    <w:p w14:paraId="4ACE5D35" w14:textId="77777777" w:rsidR="00916515" w:rsidRPr="003D2112" w:rsidRDefault="00916515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916515" w:rsidRPr="003D21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D26B1"/>
    <w:multiLevelType w:val="multilevel"/>
    <w:tmpl w:val="974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379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36"/>
    <w:rsid w:val="003D2112"/>
    <w:rsid w:val="00484D0F"/>
    <w:rsid w:val="0048796A"/>
    <w:rsid w:val="005A1636"/>
    <w:rsid w:val="0091651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0FBAF"/>
  <w15:chartTrackingRefBased/>
  <w15:docId w15:val="{69E00610-4B81-4C29-A60D-1F983D72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A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A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1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1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A1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A1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1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163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163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163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163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163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16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A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A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A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A163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A163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A163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1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163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A1636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3D2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3D21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359</Characters>
  <Application>Microsoft Office Word</Application>
  <DocSecurity>0</DocSecurity>
  <Lines>2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2025-12-26T12:53:00Z</dcterms:created>
  <dcterms:modified xsi:type="dcterms:W3CDTF">2025-12-26T12:55:00Z</dcterms:modified>
</cp:coreProperties>
</file>