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3C" w:rsidRDefault="00853353">
      <w:r>
        <w:t>Interference and diffraction lab</w:t>
      </w:r>
    </w:p>
    <w:p w:rsidR="00AE147B" w:rsidRDefault="00961248">
      <w:r>
        <w:t>Single slit specs:</w:t>
      </w:r>
    </w:p>
    <w:p w:rsidR="00873B3E" w:rsidRDefault="00873B3E">
      <w:r>
        <w:t>Speed: slow</w:t>
      </w:r>
    </w:p>
    <w:p w:rsidR="00AE147B" w:rsidRDefault="00AE147B">
      <w:r>
        <w:t>Gain: 100</w:t>
      </w:r>
      <w:r w:rsidR="00873B3E">
        <w:t>(data is smoother)</w:t>
      </w:r>
    </w:p>
    <w:p w:rsidR="00961248" w:rsidRPr="00BE001C" w:rsidRDefault="00961248">
      <w:r>
        <w:t>Slit width</w:t>
      </w:r>
      <w:r w:rsidR="006C60D1">
        <w:t xml:space="preserve"> (a)</w:t>
      </w:r>
      <w:r>
        <w:t>: 0.04mm</w:t>
      </w:r>
      <w:r w:rsidR="007A2CD5">
        <w:t xml:space="preserve">. </w:t>
      </w:r>
      <w:proofErr w:type="gramStart"/>
      <w:r w:rsidR="007A2CD5">
        <w:t>repeated</w:t>
      </w:r>
      <w:proofErr w:type="gramEnd"/>
      <w:r w:rsidR="007A2CD5">
        <w:t xml:space="preserve"> for 0.08</w:t>
      </w:r>
      <w:r w:rsidR="00211888">
        <w:t xml:space="preserve"> (aperture 3)</w:t>
      </w:r>
      <w:r w:rsidR="007A2CD5">
        <w:t xml:space="preserve">, </w:t>
      </w:r>
      <w:r w:rsidR="00AA19A8">
        <w:t xml:space="preserve">and </w:t>
      </w:r>
      <w:r w:rsidR="00AA19A8" w:rsidRPr="00BE001C">
        <w:rPr>
          <w:strike/>
        </w:rPr>
        <w:t>0.02 (aperture 2)</w:t>
      </w:r>
      <w:r w:rsidR="00BE001C">
        <w:rPr>
          <w:strike/>
        </w:rPr>
        <w:t xml:space="preserve"> </w:t>
      </w:r>
      <w:r w:rsidR="00BE001C">
        <w:t>retry with aperture 5</w:t>
      </w:r>
    </w:p>
    <w:p w:rsidR="00961248" w:rsidRDefault="00961248">
      <w:r>
        <w:t>Aperture 4</w:t>
      </w:r>
    </w:p>
    <w:p w:rsidR="00961248" w:rsidRDefault="00961248">
      <w:r>
        <w:t>Green light,</w:t>
      </w:r>
      <w:r w:rsidR="00E9542A">
        <w:t xml:space="preserve"> wavelength</w:t>
      </w:r>
      <w:r w:rsidR="006C60D1">
        <w:t xml:space="preserve"> λ</w:t>
      </w:r>
      <w:r w:rsidR="00E9542A">
        <w:t>: 515nm</w:t>
      </w:r>
      <w:r>
        <w:br/>
        <w:t xml:space="preserve">slit </w:t>
      </w:r>
      <w:r w:rsidR="00873FA0">
        <w:t xml:space="preserve">located (L) </w:t>
      </w:r>
      <w:r>
        <w:t>at 62+-0.2 cm</w:t>
      </w:r>
    </w:p>
    <w:p w:rsidR="00961248" w:rsidRDefault="00961248">
      <w:r>
        <w:t>Laser at 100 cm</w:t>
      </w:r>
      <w:r w:rsidR="00AF328C">
        <w:t xml:space="preserve"> (</w:t>
      </w:r>
      <w:proofErr w:type="spellStart"/>
      <w:r w:rsidR="00AF328C">
        <w:t>shouldnt</w:t>
      </w:r>
      <w:proofErr w:type="spellEnd"/>
      <w:r w:rsidR="00AF328C">
        <w:t xml:space="preserve"> matter</w:t>
      </w:r>
    </w:p>
    <w:p w:rsidR="00961248" w:rsidRDefault="00961248">
      <w:r>
        <w:t>Sensor at 9.4 +-0.2 cm</w:t>
      </w:r>
    </w:p>
    <w:p w:rsidR="00961248" w:rsidRDefault="00961248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=I(0)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sinφ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φ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πa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sinθ</m:t>
          </m:r>
        </m:oMath>
      </m:oMathPara>
    </w:p>
    <w:p w:rsidR="00961248" w:rsidRDefault="00961248">
      <w:r>
        <w:t>Λ is wavelength, a is slit-width</w:t>
      </w:r>
    </w:p>
    <w:p w:rsidR="00961248" w:rsidRDefault="00961248">
      <m:oMathPara>
        <m:oMath>
          <m:r>
            <w:rPr>
              <w:rFonts w:ascii="Cambria Math" w:hAnsi="Cambria Math"/>
            </w:rPr>
            <m:t>θ=</m:t>
          </m:r>
        </m:oMath>
      </m:oMathPara>
    </w:p>
    <w:p w:rsidR="00961248" w:rsidRDefault="00E9542A">
      <w:proofErr w:type="gramStart"/>
      <w:r>
        <w:t>theta=</w:t>
      </w:r>
      <w:proofErr w:type="gramEnd"/>
      <w:r>
        <w:t>tan(x/h) s is shift position of sensor, h is the distance of the slit to the sensor.</w:t>
      </w:r>
    </w:p>
    <w:p w:rsidR="006C60D1" w:rsidRDefault="006C60D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/>
          </m:func>
        </m:oMath>
      </m:oMathPara>
      <w:r w:rsidR="0051060C">
        <w:br/>
      </w:r>
    </w:p>
    <w:p w:rsidR="0051060C" w:rsidRDefault="0051060C">
      <w:r>
        <w:t>Double slit:</w:t>
      </w:r>
    </w:p>
    <w:p w:rsidR="00AE147B" w:rsidRDefault="00AE147B">
      <w:r>
        <w:t>Gain: 100</w:t>
      </w:r>
    </w:p>
    <w:p w:rsidR="00AF328C" w:rsidRDefault="00AF328C">
      <w:r>
        <w:t>Aperture # 4</w:t>
      </w:r>
    </w:p>
    <w:p w:rsidR="0051060C" w:rsidRDefault="0051060C">
      <w:r>
        <w:t>Slit separation 0.25</w:t>
      </w:r>
    </w:p>
    <w:p w:rsidR="0051060C" w:rsidRDefault="0051060C">
      <w:r>
        <w:t>Slit width: 0.04</w:t>
      </w:r>
    </w:p>
    <w:p w:rsidR="00AF328C" w:rsidRDefault="00AF328C">
      <w:r>
        <w:t>Laser at 90 cm</w:t>
      </w:r>
    </w:p>
    <w:p w:rsidR="00AF328C" w:rsidRDefault="00AF328C">
      <w:r>
        <w:t>Slit located at (L) 60cm (+-1)</w:t>
      </w:r>
    </w:p>
    <w:p w:rsidR="00AF328C" w:rsidRDefault="00AF328C">
      <w:r>
        <w:t>Sensor not moved.</w:t>
      </w:r>
    </w:p>
    <w:sectPr w:rsidR="00AF328C" w:rsidSect="00AF7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6"/>
  <w:proofState w:spelling="clean" w:grammar="clean"/>
  <w:defaultTabStop w:val="720"/>
  <w:characterSpacingControl w:val="doNotCompress"/>
  <w:compat>
    <w:useFELayout/>
  </w:compat>
  <w:rsids>
    <w:rsidRoot w:val="00853353"/>
    <w:rsid w:val="000619DD"/>
    <w:rsid w:val="000E4F0E"/>
    <w:rsid w:val="000F35CD"/>
    <w:rsid w:val="0018683E"/>
    <w:rsid w:val="001E4827"/>
    <w:rsid w:val="00211888"/>
    <w:rsid w:val="002252FC"/>
    <w:rsid w:val="00277853"/>
    <w:rsid w:val="002E1438"/>
    <w:rsid w:val="00305AFB"/>
    <w:rsid w:val="00365DE1"/>
    <w:rsid w:val="003F7F81"/>
    <w:rsid w:val="004263D8"/>
    <w:rsid w:val="0051060C"/>
    <w:rsid w:val="00570CF8"/>
    <w:rsid w:val="0058343C"/>
    <w:rsid w:val="006C60D1"/>
    <w:rsid w:val="006F0676"/>
    <w:rsid w:val="007001A2"/>
    <w:rsid w:val="007045BA"/>
    <w:rsid w:val="00766ADD"/>
    <w:rsid w:val="00782F43"/>
    <w:rsid w:val="007A2CD5"/>
    <w:rsid w:val="00853353"/>
    <w:rsid w:val="00873B3E"/>
    <w:rsid w:val="00873FA0"/>
    <w:rsid w:val="008F56D3"/>
    <w:rsid w:val="00961248"/>
    <w:rsid w:val="00977801"/>
    <w:rsid w:val="00A944C2"/>
    <w:rsid w:val="00AA19A8"/>
    <w:rsid w:val="00AB29F0"/>
    <w:rsid w:val="00AE147B"/>
    <w:rsid w:val="00AF328C"/>
    <w:rsid w:val="00AF7F3C"/>
    <w:rsid w:val="00BA7078"/>
    <w:rsid w:val="00BE001C"/>
    <w:rsid w:val="00D638B7"/>
    <w:rsid w:val="00DB7CAF"/>
    <w:rsid w:val="00E001E5"/>
    <w:rsid w:val="00E57FE4"/>
    <w:rsid w:val="00E9542A"/>
    <w:rsid w:val="00F86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2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2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</dc:creator>
  <cp:lastModifiedBy>arthu</cp:lastModifiedBy>
  <cp:revision>12</cp:revision>
  <dcterms:created xsi:type="dcterms:W3CDTF">2024-03-11T20:15:00Z</dcterms:created>
  <dcterms:modified xsi:type="dcterms:W3CDTF">2024-03-11T22:02:00Z</dcterms:modified>
</cp:coreProperties>
</file>