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E6F0" w14:textId="77777777" w:rsidR="00AF7F3C" w:rsidRDefault="00F54213">
      <w:r>
        <w:t>LCR lab</w:t>
      </w:r>
    </w:p>
    <w:p w14:paraId="41A24E05" w14:textId="77777777" w:rsidR="00636A1E" w:rsidRDefault="00636A1E">
      <w:r>
        <w:t xml:space="preserve"> “””</w:t>
      </w:r>
    </w:p>
    <w:p w14:paraId="0A97DE93" w14:textId="77777777" w:rsidR="004B200B" w:rsidRPr="004B200B" w:rsidRDefault="004B200B">
      <w:pPr>
        <w:rPr>
          <w:b/>
        </w:rPr>
      </w:pPr>
      <w:r w:rsidRPr="004B200B">
        <w:rPr>
          <w:b/>
        </w:rPr>
        <w:t xml:space="preserve">For experiment 1 </w:t>
      </w:r>
    </w:p>
    <w:p w14:paraId="7F426F30" w14:textId="77777777" w:rsidR="004B200B" w:rsidRDefault="004B200B" w:rsidP="004B200B">
      <w:r>
        <w:t>1.486 V for the battery</w:t>
      </w:r>
    </w:p>
    <w:p w14:paraId="32B070B6" w14:textId="789EF13F" w:rsidR="004B200B" w:rsidRDefault="004B200B" w:rsidP="004B200B">
      <w:r>
        <w:t xml:space="preserve">Resistance of resistor </w:t>
      </w:r>
      <w:r w:rsidR="008B3128">
        <w:tab/>
      </w:r>
    </w:p>
    <w:p w14:paraId="35E0BBBA" w14:textId="77777777" w:rsidR="009443DD" w:rsidRDefault="00872EB8" w:rsidP="009443DD">
      <w:r>
        <w:t xml:space="preserve">Capacitance 1.032 </w:t>
      </w:r>
      <w:proofErr w:type="spellStart"/>
      <w:r>
        <w:t>micro</w:t>
      </w:r>
      <w:r w:rsidR="009443DD">
        <w:t>Farad</w:t>
      </w:r>
      <w:proofErr w:type="spellEnd"/>
    </w:p>
    <w:p w14:paraId="098E9E99" w14:textId="77777777" w:rsidR="00D7184A" w:rsidRDefault="00D7184A" w:rsidP="009443DD">
      <m:oMath>
        <m:r>
          <w:rPr>
            <w:rFonts w:ascii="Cambria Math" w:hAnsi="Cambria Math"/>
          </w:rPr>
          <m:t>RC</m:t>
        </m:r>
      </m:oMath>
      <w:r>
        <w:t>=0.4633 ESTIMATE</w:t>
      </w:r>
    </w:p>
    <w:p w14:paraId="3F6706C2" w14:textId="77777777" w:rsidR="00C672A2" w:rsidRDefault="00C672A2" w:rsidP="009443DD">
      <w:r>
        <w:t xml:space="preserve">RC </w:t>
      </w:r>
      <w:proofErr w:type="spellStart"/>
      <w:r>
        <w:t>ciruit</w:t>
      </w:r>
      <w:proofErr w:type="spellEnd"/>
    </w:p>
    <w:p w14:paraId="6E7B1CA3" w14:textId="77777777" w:rsidR="00C672A2" w:rsidRDefault="00C672A2" w:rsidP="009443DD">
      <w:r>
        <w:t xml:space="preserve">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input/battery/applied</m:t>
            </m:r>
          </m:sub>
        </m:sSub>
        <m:r>
          <w:rPr>
            <w:rFonts w:ascii="Cambria Math" w:hAnsi="Cambria Math"/>
          </w:rPr>
          <m:t>-RI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</w:p>
    <w:p w14:paraId="04068318" w14:textId="77777777" w:rsidR="004B200B" w:rsidRPr="00896B8B" w:rsidRDefault="00000000" w:rsidP="002E7AFB">
      <w:pPr>
        <w:jc w:val="center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C</m:t>
              </m:r>
            </m:den>
          </m:f>
          <m:r>
            <w:rPr>
              <w:rFonts w:ascii="Cambria Math" w:hAnsi="Cambria Math"/>
              <w:color w:val="FF0000"/>
            </w:rPr>
            <m:t>, 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dQ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</m:oMath>
      </m:oMathPara>
    </w:p>
    <w:p w14:paraId="08DFD629" w14:textId="77777777" w:rsidR="00896B8B" w:rsidRPr="00896B8B" w:rsidRDefault="002E7AFB" w:rsidP="00896B8B">
      <w:pPr>
        <w:jc w:val="center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RC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dQ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+Q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  <m:r>
            <w:rPr>
              <w:rFonts w:ascii="Cambria Math" w:hAnsi="Cambria Math"/>
              <w:color w:val="FF0000"/>
            </w:rPr>
            <m:t>C</m:t>
          </m:r>
        </m:oMath>
      </m:oMathPara>
    </w:p>
    <w:p w14:paraId="0E279D58" w14:textId="77777777" w:rsidR="00551154" w:rsidRPr="00551154" w:rsidRDefault="002E7AFB" w:rsidP="002E7AFB">
      <w:pPr>
        <w:jc w:val="center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Sol:Q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-tλ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</m:t>
              </m:r>
            </m:sub>
          </m:sSub>
          <m:r>
            <w:rPr>
              <w:rFonts w:ascii="Cambria Math" w:hAnsi="Cambria Math"/>
              <w:color w:val="FF0000"/>
            </w:rPr>
            <m:t>C</m:t>
          </m:r>
        </m:oMath>
      </m:oMathPara>
    </w:p>
    <w:p w14:paraId="20CBE029" w14:textId="77777777" w:rsidR="002E7AFB" w:rsidRDefault="00551154" w:rsidP="002E7AFB">
      <w:pPr>
        <w:jc w:val="center"/>
        <w:rPr>
          <w:strike/>
          <w:color w:val="FF0000"/>
        </w:rPr>
      </w:pPr>
      <m:oMathPara>
        <m:oMath>
          <m:r>
            <w:rPr>
              <w:rFonts w:ascii="Cambria Math" w:hAnsi="Cambria Math"/>
              <w:strike/>
              <w:color w:val="FF0000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trike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trike/>
                      <w:color w:val="FF000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trike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color w:val="FF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strike/>
                  <w:color w:val="FF0000"/>
                </w:rPr>
                <m:t xml:space="preserve">=A 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trike/>
                      <w:color w:val="FF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color w:val="FF0000"/>
                    </w:rPr>
                    <m:t>λ</m:t>
                  </m:r>
                  <m:r>
                    <w:rPr>
                      <w:rFonts w:ascii="Cambria Math" w:hAnsi="Cambria Math"/>
                      <w:strike/>
                      <w:color w:val="FF000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trike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</w:rPr>
                    <m:t>b V</m:t>
                  </m:r>
                </m:e>
                <m:sub>
                  <m:r>
                    <w:rPr>
                      <w:rFonts w:ascii="Cambria Math" w:hAnsi="Cambria Math"/>
                      <w:strike/>
                      <w:color w:val="FF0000"/>
                    </w:rPr>
                    <m:t>input/battery</m:t>
                  </m:r>
                </m:sub>
              </m:sSub>
            </m:e>
          </m:d>
        </m:oMath>
      </m:oMathPara>
    </w:p>
    <w:p w14:paraId="4863384C" w14:textId="77777777" w:rsidR="00014CCE" w:rsidRDefault="00000000" w:rsidP="002E7AFB">
      <w:pPr>
        <w:jc w:val="center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RC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color w:val="FF0000"/>
                </w:rPr>
              </m:ctrlPr>
            </m:e>
          </m:d>
          <m:r>
            <w:rPr>
              <w:rFonts w:ascii="Cambria Math" w:hAnsi="Cambria Math"/>
              <w:color w:val="FF0000"/>
            </w:rPr>
            <m:t>up, charging</m:t>
          </m:r>
        </m:oMath>
      </m:oMathPara>
    </w:p>
    <w:p w14:paraId="21738651" w14:textId="77777777" w:rsidR="00014CCE" w:rsidRPr="00014CCE" w:rsidRDefault="00000000" w:rsidP="002E7AFB">
      <w:pPr>
        <w:jc w:val="center"/>
        <w:rPr>
          <w:rFonts w:ascii="Cambria Math" w:hAnsi="Cambria Math"/>
          <w:color w:val="FF0000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-t/RC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discharge</m:t>
          </m:r>
        </m:oMath>
      </m:oMathPara>
    </w:p>
    <w:p w14:paraId="67F48892" w14:textId="77777777" w:rsidR="004B200B" w:rsidRPr="002E7AFB" w:rsidRDefault="004B200B" w:rsidP="004B200B">
      <w:pPr>
        <w:rPr>
          <w:color w:val="7030A0"/>
        </w:rPr>
      </w:pPr>
      <m:oMathPara>
        <m:oMath>
          <m:r>
            <w:rPr>
              <w:rFonts w:ascii="Cambria Math" w:hAnsi="Cambria Math"/>
              <w:color w:val="7030A0"/>
            </w:rPr>
            <m:t>RC=&gt;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Battery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-λt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 xml:space="preserve">, </m:t>
              </m:r>
              <m:r>
                <w:rPr>
                  <w:rFonts w:ascii="Cambria Math" w:hAnsi="Cambria Math"/>
                  <w:color w:val="7030A0"/>
                </w:rPr>
                <m:t xml:space="preserve"> λ=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RC</m:t>
                  </m:r>
                </m:den>
              </m:f>
            </m:e>
          </m:d>
          <m:r>
            <w:rPr>
              <w:rFonts w:ascii="Cambria Math" w:hAnsi="Cambria Math"/>
              <w:color w:val="7030A0"/>
            </w:rPr>
            <m:t>:original</m:t>
          </m:r>
        </m:oMath>
      </m:oMathPara>
    </w:p>
    <w:p w14:paraId="2B283D41" w14:textId="77777777" w:rsidR="00636A1E" w:rsidRPr="004B200B" w:rsidRDefault="004B200B">
      <w:pPr>
        <w:rPr>
          <w:b/>
        </w:rPr>
      </w:pPr>
      <w:r w:rsidRPr="004B200B">
        <w:rPr>
          <w:b/>
        </w:rPr>
        <w:t>For RC circuit, part 1</w:t>
      </w:r>
      <w:r w:rsidR="00636A1E" w:rsidRPr="004B200B">
        <w:rPr>
          <w:b/>
        </w:rPr>
        <w:t xml:space="preserve"> of experiment 2</w:t>
      </w:r>
      <w:r w:rsidR="006F1389">
        <w:rPr>
          <w:b/>
        </w:rPr>
        <w:t xml:space="preserve"> (measuring V and </w:t>
      </w:r>
      <w:proofErr w:type="spellStart"/>
      <w:r w:rsidR="006F1389">
        <w:rPr>
          <w:b/>
        </w:rPr>
        <w:t>V_r</w:t>
      </w:r>
      <w:proofErr w:type="spellEnd"/>
      <w:r w:rsidR="006F1389">
        <w:rPr>
          <w:b/>
        </w:rPr>
        <w:t>)</w:t>
      </w:r>
      <w:r w:rsidRPr="004B200B">
        <w:rPr>
          <w:b/>
        </w:rPr>
        <w:t>:</w:t>
      </w:r>
    </w:p>
    <w:p w14:paraId="41C2B5E3" w14:textId="77777777" w:rsidR="00636A1E" w:rsidRDefault="004E32B9">
      <m:oMathPara>
        <m:oMath>
          <m:r>
            <w:rPr>
              <w:rFonts w:ascii="Cambria Math" w:hAnsi="Cambria Math"/>
            </w:rPr>
            <m:t>RC=&gt;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Battery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 λ=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e>
          </m:d>
        </m:oMath>
      </m:oMathPara>
    </w:p>
    <w:p w14:paraId="65C8A60C" w14:textId="77777777" w:rsidR="0087630A" w:rsidRDefault="0087630A">
      <w:r>
        <w:t xml:space="preserve">We need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5D96F95E" w14:textId="77777777" w:rsidR="0087630A" w:rsidRDefault="00000000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R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</w:rPr>
            <m:t>=0</m:t>
          </m:r>
        </m:oMath>
      </m:oMathPara>
    </w:p>
    <w:p w14:paraId="03E97148" w14:textId="77777777" w:rsidR="0087630A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2DAB7A60" w14:textId="77777777" w:rsidR="0087630A" w:rsidRDefault="0087630A">
      <w:pPr>
        <w:rPr>
          <w:color w:val="000000" w:themeColor="text1"/>
        </w:r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A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 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input/battery</m:t>
                  </m:r>
                </m:sub>
              </m:sSub>
            </m:e>
          </m:d>
        </m:oMath>
      </m:oMathPara>
    </w:p>
    <w:p w14:paraId="26827697" w14:textId="77777777" w:rsidR="0087630A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1-b</m:t>
              </m:r>
            </m:e>
          </m:d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</m:oMath>
      </m:oMathPara>
    </w:p>
    <w:p w14:paraId="760C3DCB" w14:textId="77777777" w:rsidR="004B200B" w:rsidRDefault="00233B4D">
      <w:r>
        <w:t xml:space="preserve">Resistance of resistor 449.1 </w:t>
      </w:r>
      <w:proofErr w:type="spellStart"/>
      <w:r>
        <w:t>kOhm</w:t>
      </w:r>
      <w:proofErr w:type="spellEnd"/>
      <w:r w:rsidR="00D7184A">
        <w:t xml:space="preserve"> (not the same as part 1</w:t>
      </w:r>
      <w:r w:rsidR="00E006E5">
        <w:t>)</w:t>
      </w:r>
    </w:p>
    <w:p w14:paraId="4EAB84C3" w14:textId="77777777" w:rsidR="004E32B9" w:rsidRDefault="004B200B">
      <w:r>
        <w:t xml:space="preserve">Capacitance </w:t>
      </w:r>
      <w:r w:rsidR="009443DD">
        <w:t xml:space="preserve">22.49 </w:t>
      </w:r>
      <w:proofErr w:type="spellStart"/>
      <w:r w:rsidR="009443DD">
        <w:t>nano</w:t>
      </w:r>
      <w:r>
        <w:t>Farad</w:t>
      </w:r>
      <w:proofErr w:type="spellEnd"/>
    </w:p>
    <w:p w14:paraId="25111BF6" w14:textId="77777777" w:rsidR="009443DD" w:rsidRDefault="005F3501">
      <w:r>
        <w:lastRenderedPageBreak/>
        <w:t xml:space="preserve">Frequency </w:t>
      </w:r>
      <w:r w:rsidR="00E50F2D">
        <w:t>of input wave is 27</w:t>
      </w:r>
      <w:r>
        <w:t xml:space="preserve"> </w:t>
      </w:r>
      <w:proofErr w:type="spellStart"/>
      <w:r>
        <w:t>herz</w:t>
      </w:r>
      <w:proofErr w:type="spellEnd"/>
    </w:p>
    <w:p w14:paraId="1C6A6E28" w14:textId="77777777" w:rsidR="005F3501" w:rsidRDefault="005F3501">
      <w:r>
        <w:t>Amplitude pp is 1V</w:t>
      </w:r>
    </w:p>
    <w:p w14:paraId="3A10BA71" w14:textId="77777777" w:rsidR="00175186" w:rsidRDefault="004269C2">
      <w:r>
        <w:t>Extra part:</w:t>
      </w:r>
    </w:p>
    <w:p w14:paraId="2ECD4696" w14:textId="77777777" w:rsidR="004269C2" w:rsidRDefault="004269C2">
      <w:r>
        <w:t xml:space="preserve">Freq 1 </w:t>
      </w:r>
      <w:proofErr w:type="spellStart"/>
      <w:r>
        <w:t>khz</w:t>
      </w:r>
      <w:proofErr w:type="spellEnd"/>
    </w:p>
    <w:p w14:paraId="1419B18D" w14:textId="77777777" w:rsidR="004269C2" w:rsidRDefault="004269C2">
      <w:r>
        <w:t>Amp 4 V pp</w:t>
      </w:r>
    </w:p>
    <w:p w14:paraId="38BD2585" w14:textId="77777777" w:rsidR="004269C2" w:rsidRDefault="004269C2"/>
    <w:p w14:paraId="4B553B1A" w14:textId="77777777" w:rsidR="00822BB2" w:rsidRPr="004B200B" w:rsidRDefault="00822BB2">
      <w:pPr>
        <w:rPr>
          <w:b/>
        </w:rPr>
      </w:pPr>
      <w:r w:rsidRPr="004B200B">
        <w:rPr>
          <w:b/>
        </w:rPr>
        <w:t>For RL circuit, part 2</w:t>
      </w:r>
      <w:r w:rsidR="00183674" w:rsidRPr="004B200B">
        <w:rPr>
          <w:b/>
        </w:rPr>
        <w:t xml:space="preserve"> of experiment 2</w:t>
      </w:r>
      <w:r w:rsidR="006F1389">
        <w:rPr>
          <w:b/>
        </w:rPr>
        <w:t xml:space="preserve">(measuring V and </w:t>
      </w:r>
      <w:proofErr w:type="spellStart"/>
      <w:r w:rsidR="006F1389">
        <w:rPr>
          <w:b/>
        </w:rPr>
        <w:t>V_r</w:t>
      </w:r>
      <w:proofErr w:type="spellEnd"/>
      <w:r w:rsidR="00E27053">
        <w:rPr>
          <w:b/>
        </w:rPr>
        <w:t xml:space="preserve"> still)</w:t>
      </w:r>
      <w:r w:rsidR="001832D1" w:rsidRPr="004B200B">
        <w:rPr>
          <w:b/>
        </w:rPr>
        <w:t>:</w:t>
      </w:r>
    </w:p>
    <w:p w14:paraId="1FC941D8" w14:textId="77777777" w:rsidR="00822BB2" w:rsidRDefault="00822BB2">
      <w:r>
        <w:t>Resistor</w:t>
      </w:r>
      <w:r w:rsidR="001832D1">
        <w:t>: 503Ohm</w:t>
      </w:r>
    </w:p>
    <w:p w14:paraId="06EFB671" w14:textId="77777777" w:rsidR="00822BB2" w:rsidRDefault="00822BB2">
      <w:r>
        <w:t xml:space="preserve">Same </w:t>
      </w:r>
      <w:proofErr w:type="gramStart"/>
      <w:r>
        <w:t>inductor</w:t>
      </w:r>
      <w:r w:rsidR="00870D62">
        <w:t xml:space="preserve"> :</w:t>
      </w:r>
      <w:proofErr w:type="gramEnd"/>
      <w:r w:rsidR="00870D62" w:rsidRPr="00870D62">
        <w:t xml:space="preserve"> </w:t>
      </w:r>
      <w:r w:rsidR="00870D62">
        <w:t xml:space="preserve">Inductor: 44.3 </w:t>
      </w:r>
      <w:proofErr w:type="spellStart"/>
      <w:r w:rsidR="00870D62">
        <w:t>mH</w:t>
      </w:r>
      <w:proofErr w:type="spellEnd"/>
    </w:p>
    <w:p w14:paraId="3536BEA8" w14:textId="77777777" w:rsidR="00551154" w:rsidRPr="00A3420E" w:rsidRDefault="00551154" w:rsidP="00551154">
      <w:pPr>
        <w:rPr>
          <w:color w:val="FF0000"/>
        </w:rPr>
      </w:pPr>
      <w:r>
        <w:t xml:space="preserve">Kirchoff second law: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r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r>
            <w:rPr>
              <w:rFonts w:ascii="Cambria Math" w:hAnsi="Cambria Math"/>
              <w:color w:val="FF0000"/>
            </w:rPr>
            <m:t>=0</m:t>
          </m:r>
        </m:oMath>
      </m:oMathPara>
    </w:p>
    <w:p w14:paraId="103CEFF4" w14:textId="77777777" w:rsidR="00C672A2" w:rsidRPr="00A3420E" w:rsidRDefault="00000000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r</m:t>
              </m:r>
            </m:sub>
          </m:sSub>
          <m:r>
            <w:rPr>
              <w:rFonts w:ascii="Cambria Math" w:hAnsi="Cambria Math"/>
              <w:color w:val="FF0000"/>
            </w:rPr>
            <m:t>=RI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=L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</m:oMath>
      </m:oMathPara>
    </w:p>
    <w:p w14:paraId="0CCE0A9B" w14:textId="77777777" w:rsidR="00870D62" w:rsidRPr="00A3420E" w:rsidRDefault="00870D62" w:rsidP="00870D62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L/R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+I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R</m:t>
              </m:r>
            </m:den>
          </m:f>
        </m:oMath>
      </m:oMathPara>
    </w:p>
    <w:p w14:paraId="5779A12B" w14:textId="77777777" w:rsidR="00870D62" w:rsidRPr="00A3420E" w:rsidRDefault="00EA4EE1" w:rsidP="00870D6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7028C5AF" w14:textId="77777777" w:rsidR="00C672A2" w:rsidRPr="00A3420E" w:rsidRDefault="00551154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sol:I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=A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L/R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R</m:t>
              </m:r>
            </m:den>
          </m:f>
        </m:oMath>
      </m:oMathPara>
    </w:p>
    <w:p w14:paraId="6734CD52" w14:textId="77777777" w:rsidR="00286A54" w:rsidRPr="00A3420E" w:rsidRDefault="00000000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R</m:t>
              </m:r>
            </m:sub>
          </m:sSub>
          <m:r>
            <w:rPr>
              <w:rFonts w:ascii="Cambria Math" w:hAnsi="Cambria Math"/>
              <w:color w:val="FF0000"/>
            </w:rPr>
            <m:t xml:space="preserve">=RA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L/R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</m:oMath>
      </m:oMathPara>
    </w:p>
    <w:p w14:paraId="6FB5C1A4" w14:textId="77777777" w:rsidR="006F1389" w:rsidRPr="00A3420E" w:rsidRDefault="006F1389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let RA=B, some constant to solve for using fitting.</m:t>
          </m:r>
        </m:oMath>
      </m:oMathPara>
    </w:p>
    <w:p w14:paraId="2AD29E46" w14:textId="77777777" w:rsidR="00C672A2" w:rsidRDefault="00000000" w:rsidP="00C672A2">
      <w:pPr>
        <w:rPr>
          <w:color w:val="7030A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L</m:t>
              </m:r>
            </m:num>
            <m:den>
              <m:r>
                <w:rPr>
                  <w:rFonts w:ascii="Cambria Math" w:hAnsi="Cambria Math"/>
                  <w:color w:val="7030A0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color w:val="7030A0"/>
                </w:rPr>
                <m:t>dt</m:t>
              </m:r>
            </m:den>
          </m:f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V</m:t>
              </m:r>
            </m:e>
            <m:sub>
              <m:r>
                <w:rPr>
                  <w:rFonts w:ascii="Cambria Math" w:hAnsi="Cambria Math"/>
                  <w:color w:val="7030A0"/>
                </w:rPr>
                <m:t>R</m:t>
              </m:r>
            </m:sub>
          </m:sSub>
          <m:r>
            <w:rPr>
              <w:rFonts w:ascii="Cambria Math" w:hAnsi="Cambria Math"/>
              <w:color w:val="7030A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V</m:t>
              </m:r>
            </m:e>
            <m:sub>
              <m:r>
                <w:rPr>
                  <w:rFonts w:ascii="Cambria Math" w:hAnsi="Cambria Math"/>
                  <w:color w:val="7030A0"/>
                </w:rPr>
                <m:t>in</m:t>
              </m:r>
            </m:sub>
          </m:sSub>
          <m:r>
            <w:rPr>
              <w:rFonts w:ascii="Cambria Math" w:hAnsi="Cambria Math"/>
              <w:color w:val="7030A0"/>
            </w:rPr>
            <m:t xml:space="preserve">   :original,</m:t>
          </m:r>
        </m:oMath>
      </m:oMathPara>
    </w:p>
    <w:p w14:paraId="6D0EBA45" w14:textId="77777777" w:rsidR="00A3420E" w:rsidRPr="00C672A2" w:rsidRDefault="00A3420E" w:rsidP="00C672A2">
      <w:pPr>
        <w:rPr>
          <w:color w:val="7030A0"/>
        </w:rPr>
      </w:pPr>
      <m:oMathPara>
        <m:oMath>
          <m:r>
            <w:rPr>
              <w:rFonts w:ascii="Cambria Math" w:hAnsi="Cambria Math"/>
              <w:color w:val="7030A0"/>
            </w:rPr>
            <m:t>sol: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V</m:t>
              </m:r>
            </m:e>
            <m:sub>
              <m:r>
                <w:rPr>
                  <w:rFonts w:ascii="Cambria Math" w:hAnsi="Cambria Math"/>
                  <w:color w:val="7030A0"/>
                </w:rPr>
                <m:t>R</m:t>
              </m:r>
            </m:sub>
          </m:sSub>
          <m:r>
            <w:rPr>
              <w:rFonts w:ascii="Cambria Math" w:hAnsi="Cambria Math"/>
              <w:color w:val="7030A0"/>
            </w:rPr>
            <m:t xml:space="preserve">=A 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7030A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L/R</m:t>
                  </m:r>
                </m:den>
              </m:f>
              <m:r>
                <w:rPr>
                  <w:rFonts w:ascii="Cambria Math" w:hAnsi="Cambria Math"/>
                  <w:color w:val="7030A0"/>
                </w:rPr>
                <m:t>t</m:t>
              </m:r>
            </m:sup>
          </m:sSup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V</m:t>
              </m:r>
            </m:e>
            <m:sub>
              <m:r>
                <w:rPr>
                  <w:rFonts w:ascii="Cambria Math" w:hAnsi="Cambria Math"/>
                  <w:color w:val="7030A0"/>
                </w:rPr>
                <m:t>in</m:t>
              </m:r>
            </m:sub>
          </m:sSub>
          <m:r>
            <w:rPr>
              <w:rFonts w:ascii="Cambria Math" w:hAnsi="Cambria Math"/>
              <w:color w:val="7030A0"/>
            </w:rPr>
            <m:t xml:space="preserve"> </m:t>
          </m:r>
        </m:oMath>
      </m:oMathPara>
    </w:p>
    <w:p w14:paraId="690CD6E9" w14:textId="77777777" w:rsidR="00C672A2" w:rsidRDefault="00C672A2"/>
    <w:p w14:paraId="2C9D8D93" w14:textId="77777777" w:rsidR="004B200B" w:rsidRDefault="004B200B">
      <w:r>
        <w:t>Frequency of input wave is 1 kHz</w:t>
      </w:r>
    </w:p>
    <w:p w14:paraId="334D0D94" w14:textId="77777777" w:rsidR="004B200B" w:rsidRDefault="004B200B">
      <w:r>
        <w:t>Amplitude of input wave is 1 volt peak to peak</w:t>
      </w:r>
    </w:p>
    <w:p w14:paraId="2E0EC40E" w14:textId="77777777" w:rsidR="001832D1" w:rsidRPr="004B200B" w:rsidRDefault="001832D1" w:rsidP="001832D1">
      <w:pPr>
        <w:rPr>
          <w:b/>
        </w:rPr>
      </w:pPr>
      <w:r w:rsidRPr="004B200B">
        <w:rPr>
          <w:b/>
        </w:rPr>
        <w:t>For part 3 (LC circuit) of experiment 2</w:t>
      </w:r>
    </w:p>
    <w:p w14:paraId="07840609" w14:textId="77777777" w:rsidR="001832D1" w:rsidRDefault="001832D1" w:rsidP="001832D1">
      <w:r>
        <w:t xml:space="preserve">Capacitance of capacitor: 22.43 </w:t>
      </w:r>
      <w:proofErr w:type="spellStart"/>
      <w:r>
        <w:t>nFarad</w:t>
      </w:r>
      <w:proofErr w:type="spellEnd"/>
    </w:p>
    <w:p w14:paraId="6EE83C8A" w14:textId="77777777" w:rsidR="001832D1" w:rsidRDefault="001832D1" w:rsidP="001832D1">
      <w:r>
        <w:t xml:space="preserve">Inductor: 44.3 </w:t>
      </w:r>
      <w:proofErr w:type="spellStart"/>
      <w:r>
        <w:t>mH</w:t>
      </w:r>
      <w:proofErr w:type="spellEnd"/>
    </w:p>
    <w:p w14:paraId="5E677FF4" w14:textId="77777777" w:rsidR="00B9470E" w:rsidRPr="00A3420E" w:rsidRDefault="00000000" w:rsidP="00B9470E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r>
            <w:rPr>
              <w:rFonts w:ascii="Cambria Math" w:hAnsi="Cambria Math"/>
              <w:color w:val="FF0000"/>
            </w:rPr>
            <m:t>=0</m:t>
          </m:r>
        </m:oMath>
      </m:oMathPara>
    </w:p>
    <w:p w14:paraId="43A49D5D" w14:textId="77777777" w:rsidR="00B9470E" w:rsidRPr="00A3420E" w:rsidRDefault="00000000" w:rsidP="001832D1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C</m:t>
              </m:r>
            </m:den>
          </m:f>
          <m:r>
            <w:rPr>
              <w:rFonts w:ascii="Cambria Math" w:hAnsi="Cambria Math"/>
              <w:color w:val="FF0000"/>
            </w:rPr>
            <m:t>+L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</m:oMath>
      </m:oMathPara>
    </w:p>
    <w:p w14:paraId="1D35DDF1" w14:textId="77777777" w:rsidR="00B9470E" w:rsidRPr="00A3420E" w:rsidRDefault="006F1389" w:rsidP="001832D1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dQ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</m:oMath>
      </m:oMathPara>
    </w:p>
    <w:p w14:paraId="36902245" w14:textId="77777777" w:rsidR="006F1389" w:rsidRDefault="00A3420E" w:rsidP="006F1389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LC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dQ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+Q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  <m:r>
            <w:rPr>
              <w:rFonts w:ascii="Cambria Math" w:hAnsi="Cambria Math"/>
              <w:color w:val="FF0000"/>
            </w:rPr>
            <m:t>C</m:t>
          </m:r>
        </m:oMath>
      </m:oMathPara>
    </w:p>
    <w:p w14:paraId="527F81FD" w14:textId="77777777" w:rsidR="00BB7768" w:rsidRPr="00A3420E" w:rsidRDefault="00BB7768" w:rsidP="006F1389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solution: Q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=Asin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FF0000"/>
            </w:rPr>
            <m:t>+Bcos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</m:t>
              </m:r>
            </m:sub>
          </m:sSub>
          <m:r>
            <w:rPr>
              <w:rFonts w:ascii="Cambria Math" w:hAnsi="Cambria Math"/>
              <w:color w:val="FF0000"/>
            </w:rPr>
            <m:t>C</m:t>
          </m:r>
        </m:oMath>
      </m:oMathPara>
    </w:p>
    <w:p w14:paraId="00AAA759" w14:textId="77777777" w:rsidR="003C5A6B" w:rsidRPr="00A3420E" w:rsidRDefault="003C5A6B" w:rsidP="003C5A6B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solution: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sin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cos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</m:t>
              </m:r>
            </m:sub>
          </m:sSub>
        </m:oMath>
      </m:oMathPara>
    </w:p>
    <w:p w14:paraId="2DE2AC0B" w14:textId="77777777" w:rsidR="006F1389" w:rsidRDefault="006F1389" w:rsidP="001832D1"/>
    <w:p w14:paraId="6BEEEA00" w14:textId="77777777" w:rsidR="00B9470E" w:rsidRDefault="00B9470E" w:rsidP="001832D1">
      <w:r>
        <w:t>Original:</w:t>
      </w:r>
    </w:p>
    <w:p w14:paraId="4793FCB2" w14:textId="77777777" w:rsidR="00521DC4" w:rsidRDefault="001832D1">
      <m:oMathPara>
        <m:oMath>
          <m:r>
            <w:rPr>
              <w:rFonts w:ascii="Cambria Math" w:hAnsi="Cambria Math"/>
            </w:rPr>
            <m:t>LC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1352101C" w14:textId="77777777" w:rsidR="00A3420E" w:rsidRDefault="003C5A6B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</w:rPr>
            <m:t>solution: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</m:t>
              </m:r>
            </m:sub>
          </m:sSub>
          <m:r>
            <w:rPr>
              <w:rFonts w:ascii="Cambria Math" w:hAnsi="Cambria Math"/>
              <w:color w:val="000000" w:themeColor="text1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sin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cos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in</m:t>
              </m:r>
            </m:sub>
          </m:sSub>
        </m:oMath>
      </m:oMathPara>
    </w:p>
    <w:p w14:paraId="4E40B4AC" w14:textId="77777777" w:rsidR="00624038" w:rsidRDefault="00624038">
      <w:r>
        <w:rPr>
          <w:color w:val="000000" w:themeColor="text1"/>
        </w:rPr>
        <w:t>So, time constant for LC circuit</w:t>
      </w:r>
      <m:oMath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LC</m:t>
                </m:r>
              </m:e>
            </m:rad>
          </m:den>
        </m:f>
      </m:oMath>
    </w:p>
    <w:p w14:paraId="236014A9" w14:textId="77777777" w:rsidR="004E32B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input</m:t>
              </m:r>
            </m:sub>
          </m:sSub>
          <m:r>
            <w:rPr>
              <w:rFonts w:ascii="Cambria Math" w:hAnsi="Cambria Math"/>
            </w:rPr>
            <m:t xml:space="preserve"> had frequency of 1kHz</m:t>
          </m:r>
        </m:oMath>
      </m:oMathPara>
    </w:p>
    <w:p w14:paraId="380559A2" w14:textId="77777777" w:rsidR="004B200B" w:rsidRDefault="004B200B">
      <m:oMathPara>
        <m:oMath>
          <m:r>
            <w:rPr>
              <w:rFonts w:ascii="Cambria Math" w:hAnsi="Cambria Math"/>
            </w:rPr>
            <m:t>amplitude of input wave was 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</m:oMath>
      </m:oMathPara>
    </w:p>
    <w:p w14:paraId="404C6535" w14:textId="77777777" w:rsidR="004B200B" w:rsidRDefault="004B200B">
      <w:r>
        <w:t>Peak to peak</w:t>
      </w:r>
    </w:p>
    <w:p w14:paraId="4DD3756C" w14:textId="77777777" w:rsidR="00521DC4" w:rsidRDefault="00521DC4">
      <w:pPr>
        <w:rPr>
          <w:b/>
          <w:u w:val="single"/>
        </w:rPr>
      </w:pPr>
      <w:r w:rsidRPr="00521DC4">
        <w:rPr>
          <w:b/>
          <w:u w:val="single"/>
        </w:rPr>
        <w:t>Experiment 3</w:t>
      </w:r>
      <w:r>
        <w:rPr>
          <w:b/>
          <w:u w:val="single"/>
        </w:rPr>
        <w:t>:</w:t>
      </w:r>
    </w:p>
    <w:p w14:paraId="444CA1E7" w14:textId="77777777" w:rsidR="006503D2" w:rsidRPr="006503D2" w:rsidRDefault="006503D2">
      <w:pPr>
        <w:rPr>
          <w:u w:val="single"/>
        </w:rPr>
      </w:pPr>
      <w:r w:rsidRPr="006503D2">
        <w:rPr>
          <w:u w:val="single"/>
        </w:rPr>
        <w:t>RC circuit:</w:t>
      </w:r>
    </w:p>
    <w:p w14:paraId="4AEBE373" w14:textId="77777777" w:rsidR="00521DC4" w:rsidRPr="00A624A5" w:rsidRDefault="00A624A5">
      <w:r>
        <w:t xml:space="preserve">22.56 </w:t>
      </w:r>
      <w:proofErr w:type="spellStart"/>
      <w:r>
        <w:t>nanofarad</w:t>
      </w:r>
      <w:proofErr w:type="spellEnd"/>
      <w:r>
        <w:t xml:space="preserve"> capacitor</w:t>
      </w:r>
    </w:p>
    <w:p w14:paraId="56818606" w14:textId="77777777" w:rsidR="00FB4A6D" w:rsidRDefault="006503D2" w:rsidP="00A624A5">
      <w:r>
        <w:t xml:space="preserve">Resistance of resistor 502.5 </w:t>
      </w:r>
      <w:r w:rsidR="00A624A5">
        <w:t>Ohm</w:t>
      </w:r>
    </w:p>
    <w:p w14:paraId="41FF6673" w14:textId="77777777" w:rsidR="00521DC4" w:rsidRDefault="00FB4A6D">
      <w:r>
        <w:t>1</w:t>
      </w:r>
      <w:r w:rsidR="00185F92">
        <w:t xml:space="preserve"> </w:t>
      </w:r>
      <w:proofErr w:type="spellStart"/>
      <w:r w:rsidR="00185F92">
        <w:t>khz</w:t>
      </w:r>
      <w:proofErr w:type="spellEnd"/>
      <w:r w:rsidR="00185F92">
        <w:t xml:space="preserve"> frequency</w:t>
      </w:r>
    </w:p>
    <w:p w14:paraId="7E0A348C" w14:textId="77777777" w:rsidR="006503D2" w:rsidRDefault="006503D2"/>
    <w:p w14:paraId="688ED8D7" w14:textId="77777777" w:rsidR="00185F92" w:rsidRDefault="00900034">
      <w:r>
        <w:rPr>
          <w:noProof/>
          <w:lang w:val="en-US"/>
        </w:rPr>
        <w:lastRenderedPageBreak/>
        <w:drawing>
          <wp:inline distT="0" distB="0" distL="0" distR="0" wp14:anchorId="64CC2B82" wp14:editId="07AE1616">
            <wp:extent cx="5943600" cy="20576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1A538" w14:textId="77777777" w:rsidR="00900034" w:rsidRDefault="00900034">
      <w:r>
        <w:rPr>
          <w:noProof/>
          <w:lang w:val="en-US"/>
        </w:rPr>
        <w:drawing>
          <wp:inline distT="0" distB="0" distL="0" distR="0" wp14:anchorId="3C920722" wp14:editId="49288595">
            <wp:extent cx="5943600" cy="29626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0034" w:rsidSect="005A5C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213"/>
    <w:rsid w:val="00014CCE"/>
    <w:rsid w:val="00017C2B"/>
    <w:rsid w:val="000619DD"/>
    <w:rsid w:val="000E4F0E"/>
    <w:rsid w:val="00175186"/>
    <w:rsid w:val="001832D1"/>
    <w:rsid w:val="00183674"/>
    <w:rsid w:val="00185F92"/>
    <w:rsid w:val="0018683E"/>
    <w:rsid w:val="001E4827"/>
    <w:rsid w:val="002252FC"/>
    <w:rsid w:val="002308E3"/>
    <w:rsid w:val="00233B4D"/>
    <w:rsid w:val="00277853"/>
    <w:rsid w:val="00286A54"/>
    <w:rsid w:val="002E1438"/>
    <w:rsid w:val="002E7AFB"/>
    <w:rsid w:val="00305AFB"/>
    <w:rsid w:val="00365DE1"/>
    <w:rsid w:val="003C5A6B"/>
    <w:rsid w:val="003D65A9"/>
    <w:rsid w:val="003F7F81"/>
    <w:rsid w:val="004263D8"/>
    <w:rsid w:val="004269C2"/>
    <w:rsid w:val="004409AF"/>
    <w:rsid w:val="004B200B"/>
    <w:rsid w:val="004E32B9"/>
    <w:rsid w:val="00521DC4"/>
    <w:rsid w:val="00551154"/>
    <w:rsid w:val="00552E65"/>
    <w:rsid w:val="00570CF8"/>
    <w:rsid w:val="0058343C"/>
    <w:rsid w:val="005A5C26"/>
    <w:rsid w:val="005F3501"/>
    <w:rsid w:val="00624038"/>
    <w:rsid w:val="00636A1E"/>
    <w:rsid w:val="006503D2"/>
    <w:rsid w:val="0069460D"/>
    <w:rsid w:val="006F0676"/>
    <w:rsid w:val="006F1389"/>
    <w:rsid w:val="007001A2"/>
    <w:rsid w:val="007045BA"/>
    <w:rsid w:val="00766ADD"/>
    <w:rsid w:val="00782F43"/>
    <w:rsid w:val="007F101A"/>
    <w:rsid w:val="00807F98"/>
    <w:rsid w:val="00822BB2"/>
    <w:rsid w:val="00870D62"/>
    <w:rsid w:val="00872EB8"/>
    <w:rsid w:val="0087630A"/>
    <w:rsid w:val="00896B8B"/>
    <w:rsid w:val="008A5AB4"/>
    <w:rsid w:val="008B3128"/>
    <w:rsid w:val="008F56D3"/>
    <w:rsid w:val="00900034"/>
    <w:rsid w:val="009443DD"/>
    <w:rsid w:val="00977801"/>
    <w:rsid w:val="009E5260"/>
    <w:rsid w:val="00A3420E"/>
    <w:rsid w:val="00A624A5"/>
    <w:rsid w:val="00A944C2"/>
    <w:rsid w:val="00AD0E8B"/>
    <w:rsid w:val="00AF7F3C"/>
    <w:rsid w:val="00B63A07"/>
    <w:rsid w:val="00B9470E"/>
    <w:rsid w:val="00BA7078"/>
    <w:rsid w:val="00BB7768"/>
    <w:rsid w:val="00C672A2"/>
    <w:rsid w:val="00D22EB0"/>
    <w:rsid w:val="00D638B7"/>
    <w:rsid w:val="00D7184A"/>
    <w:rsid w:val="00DB7CAF"/>
    <w:rsid w:val="00E001E5"/>
    <w:rsid w:val="00E006E5"/>
    <w:rsid w:val="00E27053"/>
    <w:rsid w:val="00E50F2D"/>
    <w:rsid w:val="00E57FE4"/>
    <w:rsid w:val="00EA4EE1"/>
    <w:rsid w:val="00F54213"/>
    <w:rsid w:val="00F8683E"/>
    <w:rsid w:val="00FB4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0C44"/>
  <w15:docId w15:val="{E5466F42-57E1-40D0-BB58-898A234E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32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</dc:creator>
  <cp:lastModifiedBy>. Reeshav Kumar</cp:lastModifiedBy>
  <cp:revision>27</cp:revision>
  <dcterms:created xsi:type="dcterms:W3CDTF">2024-03-01T18:58:00Z</dcterms:created>
  <dcterms:modified xsi:type="dcterms:W3CDTF">2024-03-18T18:08:00Z</dcterms:modified>
</cp:coreProperties>
</file>