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E908" w14:textId="77777777" w:rsidR="00343E00" w:rsidRDefault="00000000">
      <w:pPr>
        <w:spacing w:after="0"/>
        <w:ind w:left="1855"/>
        <w:jc w:val="center"/>
      </w:pPr>
      <w:r>
        <w:rPr>
          <w:b/>
          <w:sz w:val="24"/>
        </w:rPr>
        <w:t xml:space="preserve">Project Design Phase-II </w:t>
      </w:r>
    </w:p>
    <w:p w14:paraId="250DA60F" w14:textId="77777777" w:rsidR="00343E00" w:rsidRDefault="00000000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17A8523C" w14:textId="77777777" w:rsidR="00343E00" w:rsidRDefault="00000000">
      <w:pPr>
        <w:spacing w:after="0"/>
        <w:ind w:left="1903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343E00" w14:paraId="5863071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97E6" w14:textId="77777777" w:rsidR="00343E00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0CB3" w14:textId="77777777" w:rsidR="00343E00" w:rsidRDefault="00000000">
            <w:pPr>
              <w:spacing w:after="0"/>
            </w:pPr>
            <w:r>
              <w:t xml:space="preserve">7 July 2026 </w:t>
            </w:r>
          </w:p>
        </w:tc>
      </w:tr>
      <w:tr w:rsidR="00343E00" w14:paraId="56DC531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016C" w14:textId="77777777" w:rsidR="00343E00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7BCD" w14:textId="77777777" w:rsidR="00343E00" w:rsidRDefault="00000000">
            <w:pPr>
              <w:spacing w:after="0"/>
            </w:pPr>
            <w:r>
              <w:t xml:space="preserve">SWTID-2026-5632 </w:t>
            </w:r>
          </w:p>
        </w:tc>
      </w:tr>
      <w:tr w:rsidR="00343E00" w14:paraId="3E174238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AD15" w14:textId="77777777" w:rsidR="00343E00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ECC7" w14:textId="77777777" w:rsidR="00343E00" w:rsidRDefault="00000000">
            <w:pPr>
              <w:spacing w:after="0"/>
            </w:pPr>
            <w:r>
              <w:t xml:space="preserve">Visualizing Housing Market Trends: An Analysis of Sale Prices and Features using Tableau </w:t>
            </w:r>
          </w:p>
        </w:tc>
      </w:tr>
      <w:tr w:rsidR="00343E00" w14:paraId="3D2C4DA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3377" w14:textId="77777777" w:rsidR="00343E00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71CE5" w14:textId="77777777" w:rsidR="00343E00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30E5E2E1" w14:textId="77777777" w:rsidR="00B6522A" w:rsidRPr="00124030" w:rsidRDefault="00000000" w:rsidP="00B6522A">
      <w:r>
        <w:rPr>
          <w:b/>
        </w:rPr>
        <w:t xml:space="preserve"> </w:t>
      </w:r>
    </w:p>
    <w:p w14:paraId="7E3D95EB" w14:textId="77777777" w:rsidR="00B6522A" w:rsidRPr="007D5092" w:rsidRDefault="00B6522A" w:rsidP="00B6522A">
      <w:pPr>
        <w:rPr>
          <w:b/>
          <w:bCs/>
          <w:color w:val="156082" w:themeColor="accent1"/>
          <w:sz w:val="28"/>
          <w:szCs w:val="28"/>
          <w:u w:val="single"/>
        </w:rPr>
      </w:pPr>
      <w:r w:rsidRPr="00185CBE">
        <w:rPr>
          <w:b/>
          <w:bCs/>
          <w:color w:val="156082" w:themeColor="accent1"/>
          <w:sz w:val="28"/>
          <w:szCs w:val="28"/>
          <w:highlight w:val="lightGray"/>
          <w:u w:val="single"/>
        </w:rPr>
        <w:t>Functional Requirements Non-Functional Requirements</w:t>
      </w:r>
    </w:p>
    <w:p w14:paraId="67AC4FBE" w14:textId="1BAD63D1" w:rsidR="00343E00" w:rsidRDefault="00343E00"/>
    <w:p w14:paraId="255D31CA" w14:textId="77777777" w:rsidR="00343E00" w:rsidRDefault="00000000">
      <w:pPr>
        <w:spacing w:after="3"/>
        <w:ind w:left="-5" w:hanging="10"/>
      </w:pPr>
      <w:r>
        <w:rPr>
          <w:b/>
        </w:rPr>
        <w:t xml:space="preserve">Functional Requirements: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343E00" w14:paraId="34AABA1D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E149" w14:textId="77777777" w:rsidR="00343E00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6B43" w14:textId="77777777" w:rsidR="00343E00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5B697" w14:textId="77777777" w:rsidR="00343E00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343E00" w14:paraId="4F93997F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BCBC" w14:textId="77777777" w:rsidR="00343E00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35BD" w14:textId="77777777" w:rsidR="00343E00" w:rsidRDefault="00000000">
            <w:pPr>
              <w:spacing w:after="0"/>
            </w:pPr>
            <w:r>
              <w:rPr>
                <w:b/>
              </w:rPr>
              <w:t xml:space="preserve">Data Collection &amp; Extraction </w:t>
            </w:r>
          </w:p>
          <w:p w14:paraId="04BD6B68" w14:textId="77777777" w:rsidR="00343E00" w:rsidRDefault="00000000">
            <w:pPr>
              <w:spacing w:after="0"/>
            </w:pPr>
            <w:r>
              <w:rPr>
                <w:b/>
              </w:rPr>
              <w:t xml:space="preserve">from Database </w:t>
            </w:r>
          </w:p>
          <w:p w14:paraId="71CE1CCA" w14:textId="77777777" w:rsidR="00343E00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7170" w14:textId="7C2E9801" w:rsidR="00343E00" w:rsidRDefault="00000000">
            <w:pPr>
              <w:spacing w:after="0"/>
            </w:pPr>
            <w:r>
              <w:t xml:space="preserve">The Dataset was downloaded from the Kaggle </w:t>
            </w:r>
            <w:r w:rsidR="008C66F3">
              <w:t>website,</w:t>
            </w:r>
            <w:r>
              <w:t xml:space="preserve"> Extracted and then loaded the dataset into Tableau </w:t>
            </w:r>
          </w:p>
        </w:tc>
      </w:tr>
      <w:tr w:rsidR="00343E00" w14:paraId="05E5503E" w14:textId="77777777">
        <w:trPr>
          <w:trHeight w:val="108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85BC" w14:textId="77777777" w:rsidR="00343E00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6D04" w14:textId="77777777" w:rsidR="00343E00" w:rsidRDefault="00000000">
            <w:pPr>
              <w:spacing w:after="0"/>
            </w:pPr>
            <w:r>
              <w:rPr>
                <w:b/>
              </w:rPr>
              <w:t xml:space="preserve">Data Preparation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05B2" w14:textId="77777777" w:rsidR="00343E00" w:rsidRDefault="00000000">
            <w:pPr>
              <w:spacing w:after="0"/>
            </w:pPr>
            <w:r>
              <w:t xml:space="preserve">Data Cleaning and transform data  </w:t>
            </w:r>
          </w:p>
          <w:p w14:paraId="4331764C" w14:textId="77777777" w:rsidR="00343E00" w:rsidRDefault="00000000">
            <w:pPr>
              <w:spacing w:after="0"/>
            </w:pPr>
            <w:r>
              <w:t xml:space="preserve">Field Renaming and Final Formatting </w:t>
            </w:r>
          </w:p>
          <w:p w14:paraId="5B942C88" w14:textId="77777777" w:rsidR="00343E00" w:rsidRDefault="00000000">
            <w:pPr>
              <w:spacing w:after="0"/>
            </w:pPr>
            <w:r>
              <w:t xml:space="preserve">Prepare data for visualization </w:t>
            </w:r>
          </w:p>
          <w:p w14:paraId="5E7D3EF6" w14:textId="77777777" w:rsidR="00343E00" w:rsidRDefault="00000000">
            <w:pPr>
              <w:spacing w:after="0"/>
            </w:pPr>
            <w:r>
              <w:t xml:space="preserve"> </w:t>
            </w:r>
          </w:p>
        </w:tc>
      </w:tr>
      <w:tr w:rsidR="00343E00" w14:paraId="15809050" w14:textId="77777777">
        <w:trPr>
          <w:trHeight w:val="18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0B14" w14:textId="77777777" w:rsidR="00343E00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CCB7" w14:textId="77777777" w:rsidR="00343E00" w:rsidRDefault="00000000">
            <w:pPr>
              <w:spacing w:after="0"/>
            </w:pPr>
            <w:r>
              <w:rPr>
                <w:b/>
              </w:rPr>
              <w:t xml:space="preserve">Data Visualization 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6923" w14:textId="77777777" w:rsidR="00343E00" w:rsidRDefault="00000000">
            <w:pPr>
              <w:spacing w:after="0"/>
            </w:pPr>
            <w:r>
              <w:t xml:space="preserve">Count of Transformed Housing Data </w:t>
            </w:r>
          </w:p>
          <w:p w14:paraId="78D149B0" w14:textId="77777777" w:rsidR="00343E00" w:rsidRDefault="00000000">
            <w:pPr>
              <w:spacing w:after="0"/>
            </w:pPr>
            <w:r>
              <w:t xml:space="preserve">Average Sale Prices  </w:t>
            </w:r>
          </w:p>
          <w:p w14:paraId="1004ED4F" w14:textId="77777777" w:rsidR="00343E00" w:rsidRDefault="00000000">
            <w:pPr>
              <w:spacing w:after="0"/>
            </w:pPr>
            <w:r>
              <w:t xml:space="preserve">Area of House from Basement (in </w:t>
            </w:r>
            <w:proofErr w:type="spellStart"/>
            <w:r>
              <w:t>Sqft</w:t>
            </w:r>
            <w:proofErr w:type="spellEnd"/>
            <w:r>
              <w:t xml:space="preserve">)  </w:t>
            </w:r>
          </w:p>
          <w:p w14:paraId="2810B9A8" w14:textId="77777777" w:rsidR="00343E00" w:rsidRDefault="00000000">
            <w:pPr>
              <w:spacing w:after="0"/>
            </w:pPr>
            <w:r>
              <w:t xml:space="preserve">Total Sales by Years Since Renovation </w:t>
            </w:r>
          </w:p>
          <w:p w14:paraId="24AF2039" w14:textId="77777777" w:rsidR="00343E00" w:rsidRDefault="00000000">
            <w:pPr>
              <w:spacing w:after="0"/>
            </w:pPr>
            <w:r>
              <w:t xml:space="preserve">Distribution of House Age by Renovation Status  </w:t>
            </w:r>
          </w:p>
          <w:p w14:paraId="6D73FB67" w14:textId="77777777" w:rsidR="00343E00" w:rsidRDefault="00000000">
            <w:pPr>
              <w:spacing w:after="0"/>
            </w:pPr>
            <w:r>
              <w:t xml:space="preserve">House Age Distribution by Number of Bathrooms, Bedrooms, and Floors </w:t>
            </w:r>
          </w:p>
        </w:tc>
      </w:tr>
      <w:tr w:rsidR="00343E00" w14:paraId="66D98E3E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0424" w14:textId="77777777" w:rsidR="00343E00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7999" w14:textId="77777777" w:rsidR="00343E00" w:rsidRDefault="00000000">
            <w:pPr>
              <w:spacing w:after="0"/>
            </w:pPr>
            <w:r>
              <w:rPr>
                <w:b/>
              </w:rPr>
              <w:t xml:space="preserve">Dashboard Visualization and Story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B5FA" w14:textId="77777777" w:rsidR="00343E00" w:rsidRDefault="00000000">
            <w:pPr>
              <w:spacing w:after="0"/>
            </w:pPr>
            <w:r>
              <w:t xml:space="preserve">Comprehensive House Price Analysis Dashboard </w:t>
            </w:r>
          </w:p>
          <w:p w14:paraId="0787266B" w14:textId="77777777" w:rsidR="00343E00" w:rsidRDefault="00000000">
            <w:pPr>
              <w:spacing w:after="0"/>
            </w:pPr>
            <w:r>
              <w:t xml:space="preserve">Visualizing Housing Market Trends: An Analysis of Sale Prices and Features using Tableau Story </w:t>
            </w:r>
          </w:p>
        </w:tc>
      </w:tr>
      <w:tr w:rsidR="00343E00" w14:paraId="2C9DFC89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C347" w14:textId="77777777" w:rsidR="00343E00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A6412" w14:textId="77777777" w:rsidR="00343E00" w:rsidRDefault="00000000">
            <w:pPr>
              <w:spacing w:after="0"/>
            </w:pPr>
            <w:r>
              <w:rPr>
                <w:b/>
              </w:rPr>
              <w:t xml:space="preserve">Data Performance Testing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C1E2" w14:textId="77777777" w:rsidR="00343E00" w:rsidRDefault="00000000">
            <w:pPr>
              <w:spacing w:after="0"/>
            </w:pPr>
            <w:r>
              <w:t xml:space="preserve">Check Number in Visualization and Graphs </w:t>
            </w:r>
          </w:p>
          <w:p w14:paraId="46E3CF8C" w14:textId="77777777" w:rsidR="00343E00" w:rsidRDefault="00000000">
            <w:pPr>
              <w:spacing w:after="0"/>
            </w:pPr>
            <w:r>
              <w:t xml:space="preserve">Utilization of Filters </w:t>
            </w:r>
          </w:p>
        </w:tc>
      </w:tr>
      <w:tr w:rsidR="00343E00" w14:paraId="5EB442DA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E2F8" w14:textId="77777777" w:rsidR="00343E00" w:rsidRDefault="0000000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1DB6" w14:textId="77777777" w:rsidR="00343E00" w:rsidRDefault="00000000">
            <w:pPr>
              <w:spacing w:after="0"/>
            </w:pPr>
            <w:r>
              <w:rPr>
                <w:b/>
                <w:color w:val="222222"/>
              </w:rPr>
              <w:t xml:space="preserve">Publishing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8BE1" w14:textId="77777777" w:rsidR="00343E00" w:rsidRDefault="00000000">
            <w:pPr>
              <w:spacing w:after="0"/>
            </w:pPr>
            <w:r>
              <w:t xml:space="preserve">Publish Proper Project File in Tableau  </w:t>
            </w:r>
          </w:p>
        </w:tc>
      </w:tr>
    </w:tbl>
    <w:p w14:paraId="447598CF" w14:textId="77777777" w:rsidR="00343E00" w:rsidRDefault="00000000">
      <w:pPr>
        <w:spacing w:after="158"/>
      </w:pPr>
      <w:r>
        <w:t xml:space="preserve"> </w:t>
      </w:r>
    </w:p>
    <w:p w14:paraId="6E742173" w14:textId="1C9F4954" w:rsidR="00343E00" w:rsidRDefault="00000000">
      <w:r>
        <w:rPr>
          <w:b/>
        </w:rPr>
        <w:t xml:space="preserve"> </w:t>
      </w:r>
      <w:r w:rsidR="009C4A00">
        <w:rPr>
          <w:b/>
        </w:rPr>
        <w:t>Non-functional Requirements:</w:t>
      </w:r>
    </w:p>
    <w:p w14:paraId="78343A53" w14:textId="77777777" w:rsidR="00343E00" w:rsidRDefault="00000000">
      <w:pPr>
        <w:spacing w:after="158"/>
      </w:pPr>
      <w:r>
        <w:rPr>
          <w:b/>
        </w:rPr>
        <w:t xml:space="preserve"> </w:t>
      </w:r>
    </w:p>
    <w:tbl>
      <w:tblPr>
        <w:tblStyle w:val="TableGrid"/>
        <w:tblpPr w:vertAnchor="page" w:horzAnchor="margin" w:tblpY="13309"/>
        <w:tblOverlap w:val="never"/>
        <w:tblW w:w="9326" w:type="dxa"/>
        <w:tblInd w:w="0" w:type="dxa"/>
        <w:tblCellMar>
          <w:top w:w="48" w:type="dxa"/>
          <w:left w:w="108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B6522A" w14:paraId="2181456C" w14:textId="77777777" w:rsidTr="00B6522A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A8AF" w14:textId="77777777" w:rsidR="00B6522A" w:rsidRDefault="00B6522A" w:rsidP="00B6522A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074C" w14:textId="77777777" w:rsidR="00B6522A" w:rsidRDefault="00B6522A" w:rsidP="00B6522A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B5E7" w14:textId="77777777" w:rsidR="00B6522A" w:rsidRDefault="00B6522A" w:rsidP="00B6522A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B6522A" w14:paraId="021DA043" w14:textId="77777777" w:rsidTr="00B6522A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064A" w14:textId="77777777" w:rsidR="00B6522A" w:rsidRDefault="00B6522A" w:rsidP="00B6522A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3EB7" w14:textId="77777777" w:rsidR="00B6522A" w:rsidRDefault="00B6522A" w:rsidP="00B6522A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D9CE" w14:textId="77777777" w:rsidR="00B6522A" w:rsidRDefault="00B6522A" w:rsidP="00B6522A">
            <w:pPr>
              <w:spacing w:after="0"/>
            </w:pPr>
            <w:r>
              <w:t xml:space="preserve">Visualization and Dashboard should be easy to understand with simple charts and filters. </w:t>
            </w:r>
          </w:p>
        </w:tc>
      </w:tr>
      <w:tr w:rsidR="00B6522A" w14:paraId="7524FFF2" w14:textId="77777777" w:rsidTr="00B6522A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D786" w14:textId="77777777" w:rsidR="00B6522A" w:rsidRDefault="00B6522A" w:rsidP="00B6522A">
            <w:pPr>
              <w:spacing w:after="0"/>
            </w:pPr>
            <w:r>
              <w:lastRenderedPageBreak/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F777" w14:textId="77777777" w:rsidR="00B6522A" w:rsidRDefault="00B6522A" w:rsidP="00B6522A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5B28" w14:textId="77777777" w:rsidR="00B6522A" w:rsidRDefault="00B6522A" w:rsidP="00B6522A">
            <w:pPr>
              <w:spacing w:after="0"/>
            </w:pPr>
            <w:r>
              <w:t xml:space="preserve">Dataset should remain protected and only authorized users can modify the dashboard and Visualization. </w:t>
            </w:r>
          </w:p>
        </w:tc>
      </w:tr>
      <w:tr w:rsidR="00B6522A" w14:paraId="0F931762" w14:textId="77777777" w:rsidTr="00B6522A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CED7" w14:textId="77777777" w:rsidR="00B6522A" w:rsidRDefault="00B6522A" w:rsidP="00B6522A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E58C" w14:textId="77777777" w:rsidR="00B6522A" w:rsidRDefault="00B6522A" w:rsidP="00B6522A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04B9" w14:textId="77777777" w:rsidR="00B6522A" w:rsidRDefault="00B6522A" w:rsidP="00B6522A">
            <w:pPr>
              <w:spacing w:after="0"/>
            </w:pPr>
            <w:r>
              <w:t xml:space="preserve">Visualization and Dashboard should display accurate results without data inconsistency. </w:t>
            </w:r>
          </w:p>
        </w:tc>
      </w:tr>
      <w:tr w:rsidR="00B6522A" w14:paraId="2BAA49F1" w14:textId="77777777" w:rsidTr="00B6522A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CD7" w14:textId="77777777" w:rsidR="00B6522A" w:rsidRDefault="00B6522A" w:rsidP="00B6522A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1D77" w14:textId="77777777" w:rsidR="00B6522A" w:rsidRDefault="00B6522A" w:rsidP="00B6522A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0B0A" w14:textId="77777777" w:rsidR="00B6522A" w:rsidRDefault="00B6522A" w:rsidP="00B6522A">
            <w:pPr>
              <w:spacing w:after="0"/>
            </w:pPr>
            <w:r>
              <w:t xml:space="preserve">Visualization and Dashboard should load visualizations quickly and respond smoothly to filters. </w:t>
            </w:r>
          </w:p>
        </w:tc>
      </w:tr>
    </w:tbl>
    <w:tbl>
      <w:tblPr>
        <w:tblStyle w:val="TableGrid"/>
        <w:tblpPr w:leftFromText="180" w:rightFromText="180" w:vertAnchor="text" w:horzAnchor="margin" w:tblpY="74"/>
        <w:tblW w:w="9326" w:type="dxa"/>
        <w:tblInd w:w="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9C4A00" w14:paraId="4167F3C8" w14:textId="77777777" w:rsidTr="009C4A00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76C0" w14:textId="77777777" w:rsidR="009C4A00" w:rsidRDefault="009C4A00" w:rsidP="009C4A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6B89" w14:textId="77777777" w:rsidR="009C4A00" w:rsidRDefault="009C4A00" w:rsidP="009C4A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71AB1" w14:textId="77777777" w:rsidR="009C4A00" w:rsidRDefault="009C4A00" w:rsidP="009C4A00">
            <w:pPr>
              <w:spacing w:after="0"/>
            </w:pPr>
            <w:r>
              <w:t xml:space="preserve">Visualization and Dashboard should be available whenever users need to analyse housing data. </w:t>
            </w:r>
          </w:p>
        </w:tc>
      </w:tr>
      <w:tr w:rsidR="009C4A00" w14:paraId="223D16C5" w14:textId="77777777" w:rsidTr="009C4A00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26AF" w14:textId="77777777" w:rsidR="009C4A00" w:rsidRDefault="009C4A00" w:rsidP="009C4A00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D80C" w14:textId="77777777" w:rsidR="009C4A00" w:rsidRDefault="009C4A00" w:rsidP="009C4A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2158" w14:textId="77777777" w:rsidR="009C4A00" w:rsidRDefault="009C4A00" w:rsidP="009C4A00">
            <w:pPr>
              <w:spacing w:after="0"/>
            </w:pPr>
            <w:r>
              <w:t xml:space="preserve">Dashboard should support additional housing records and new visualizations in the future.  </w:t>
            </w:r>
          </w:p>
        </w:tc>
      </w:tr>
    </w:tbl>
    <w:p w14:paraId="06AE849B" w14:textId="6CFD7B79" w:rsidR="00343E00" w:rsidRDefault="00343E00">
      <w:pPr>
        <w:spacing w:after="3"/>
        <w:ind w:left="-5" w:hanging="10"/>
      </w:pPr>
    </w:p>
    <w:p w14:paraId="7C01DF2B" w14:textId="77777777" w:rsidR="00343E00" w:rsidRDefault="00000000">
      <w:pPr>
        <w:spacing w:after="0"/>
        <w:jc w:val="both"/>
      </w:pPr>
      <w:r>
        <w:t xml:space="preserve"> </w:t>
      </w:r>
    </w:p>
    <w:p w14:paraId="2CFA6590" w14:textId="77777777" w:rsidR="00124030" w:rsidRPr="00124030" w:rsidRDefault="00124030" w:rsidP="00124030"/>
    <w:p w14:paraId="16D73D99" w14:textId="77777777" w:rsidR="00124030" w:rsidRPr="00124030" w:rsidRDefault="00124030" w:rsidP="00124030"/>
    <w:p w14:paraId="1DBA32EC" w14:textId="77777777" w:rsidR="00124030" w:rsidRPr="00124030" w:rsidRDefault="00124030" w:rsidP="00124030"/>
    <w:p w14:paraId="3B8DE862" w14:textId="77777777" w:rsidR="00124030" w:rsidRPr="00124030" w:rsidRDefault="00124030" w:rsidP="00124030"/>
    <w:p w14:paraId="27DD1C99" w14:textId="77777777" w:rsidR="00124030" w:rsidRPr="00124030" w:rsidRDefault="00124030" w:rsidP="00124030"/>
    <w:p w14:paraId="3124937E" w14:textId="77777777" w:rsidR="00124030" w:rsidRPr="00124030" w:rsidRDefault="00124030" w:rsidP="00124030"/>
    <w:p w14:paraId="04108C86" w14:textId="77777777" w:rsidR="00124030" w:rsidRPr="007D5092" w:rsidRDefault="00124030" w:rsidP="00124030">
      <w:pPr>
        <w:rPr>
          <w:b/>
          <w:bCs/>
          <w:u w:val="single"/>
        </w:rPr>
      </w:pPr>
    </w:p>
    <w:p w14:paraId="3BE89AC3" w14:textId="77777777" w:rsidR="007D5092" w:rsidRPr="007D5092" w:rsidRDefault="007D5092">
      <w:pPr>
        <w:rPr>
          <w:b/>
          <w:bCs/>
          <w:u w:val="single"/>
        </w:rPr>
      </w:pPr>
    </w:p>
    <w:sectPr w:rsidR="007D5092" w:rsidRPr="007D5092">
      <w:pgSz w:w="11906" w:h="16838"/>
      <w:pgMar w:top="857" w:right="3294" w:bottom="189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F38E" w14:textId="77777777" w:rsidR="00B752C8" w:rsidRDefault="00B752C8" w:rsidP="000828AE">
      <w:pPr>
        <w:spacing w:after="0" w:line="240" w:lineRule="auto"/>
      </w:pPr>
      <w:r>
        <w:separator/>
      </w:r>
    </w:p>
  </w:endnote>
  <w:endnote w:type="continuationSeparator" w:id="0">
    <w:p w14:paraId="2B47D857" w14:textId="77777777" w:rsidR="00B752C8" w:rsidRDefault="00B752C8" w:rsidP="0008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220E4" w14:textId="77777777" w:rsidR="00B752C8" w:rsidRDefault="00B752C8" w:rsidP="000828AE">
      <w:pPr>
        <w:spacing w:after="0" w:line="240" w:lineRule="auto"/>
      </w:pPr>
      <w:r>
        <w:separator/>
      </w:r>
    </w:p>
  </w:footnote>
  <w:footnote w:type="continuationSeparator" w:id="0">
    <w:p w14:paraId="74CD7F02" w14:textId="77777777" w:rsidR="00B752C8" w:rsidRDefault="00B752C8" w:rsidP="000828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E00"/>
    <w:rsid w:val="000828AE"/>
    <w:rsid w:val="000B7915"/>
    <w:rsid w:val="00124030"/>
    <w:rsid w:val="00185CBE"/>
    <w:rsid w:val="00343E00"/>
    <w:rsid w:val="005C4B76"/>
    <w:rsid w:val="00692BFA"/>
    <w:rsid w:val="00764DD7"/>
    <w:rsid w:val="007B02F9"/>
    <w:rsid w:val="007C29D7"/>
    <w:rsid w:val="007D5092"/>
    <w:rsid w:val="00840FD7"/>
    <w:rsid w:val="00846280"/>
    <w:rsid w:val="008C66F3"/>
    <w:rsid w:val="009C4A00"/>
    <w:rsid w:val="00B6522A"/>
    <w:rsid w:val="00B752C8"/>
    <w:rsid w:val="00C3183C"/>
    <w:rsid w:val="00E6376F"/>
    <w:rsid w:val="00E8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0D6B"/>
  <w15:docId w15:val="{E2C875E8-0136-41A4-9EFA-6C8A974E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2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8A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82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8A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Rahul Kumawat</cp:lastModifiedBy>
  <cp:revision>18</cp:revision>
  <dcterms:created xsi:type="dcterms:W3CDTF">2026-07-08T07:03:00Z</dcterms:created>
  <dcterms:modified xsi:type="dcterms:W3CDTF">2026-07-08T07:23:00Z</dcterms:modified>
</cp:coreProperties>
</file>