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1C004" w14:textId="77777777" w:rsidR="003278C5" w:rsidRDefault="00000000">
      <w:pPr>
        <w:spacing w:after="0"/>
        <w:ind w:left="532"/>
        <w:jc w:val="center"/>
      </w:pPr>
      <w:r>
        <w:rPr>
          <w:rFonts w:ascii="Arial" w:eastAsia="Arial" w:hAnsi="Arial" w:cs="Arial"/>
          <w:b/>
          <w:sz w:val="28"/>
        </w:rPr>
        <w:t xml:space="preserve">Project Planning Phase </w:t>
      </w:r>
    </w:p>
    <w:p w14:paraId="6DA04785" w14:textId="77777777" w:rsidR="003278C5" w:rsidRDefault="00000000">
      <w:pPr>
        <w:spacing w:after="0"/>
        <w:ind w:right="1975"/>
        <w:jc w:val="right"/>
      </w:pPr>
      <w:r>
        <w:rPr>
          <w:rFonts w:ascii="Arial" w:eastAsia="Arial" w:hAnsi="Arial" w:cs="Arial"/>
          <w:b/>
          <w:sz w:val="24"/>
        </w:rPr>
        <w:t xml:space="preserve">Project Planning Template (Product Backlog, Sprint Planning, Stories, Story points) </w:t>
      </w:r>
    </w:p>
    <w:p w14:paraId="38E4B313" w14:textId="77777777" w:rsidR="003278C5" w:rsidRDefault="00000000">
      <w:pPr>
        <w:spacing w:after="0"/>
        <w:ind w:left="590"/>
        <w:jc w:val="center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9352" w:type="dxa"/>
        <w:tblInd w:w="2597" w:type="dxa"/>
        <w:tblCellMar>
          <w:top w:w="5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844"/>
      </w:tblGrid>
      <w:tr w:rsidR="003278C5" w14:paraId="1AD73BA7" w14:textId="77777777">
        <w:trPr>
          <w:trHeight w:val="26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6C030" w14:textId="77777777" w:rsidR="003278C5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7B492" w14:textId="7995E08A" w:rsidR="003278C5" w:rsidRDefault="009220D9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8 </w:t>
            </w:r>
            <w:r w:rsidR="00000000">
              <w:rPr>
                <w:rFonts w:ascii="Arial" w:eastAsia="Arial" w:hAnsi="Arial" w:cs="Arial"/>
              </w:rPr>
              <w:t xml:space="preserve">July 2026 </w:t>
            </w:r>
          </w:p>
        </w:tc>
      </w:tr>
      <w:tr w:rsidR="003278C5" w14:paraId="5E6BEBDB" w14:textId="77777777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83DC0" w14:textId="77777777" w:rsidR="003278C5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Team ID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5BE8D" w14:textId="184BE4B0" w:rsidR="003278C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>SWTID-2026-</w:t>
            </w:r>
            <w:r w:rsidR="005540BE">
              <w:rPr>
                <w:rFonts w:ascii="Arial" w:eastAsia="Arial" w:hAnsi="Arial" w:cs="Arial"/>
              </w:rPr>
              <w:t>5839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278C5" w14:paraId="01264714" w14:textId="77777777">
        <w:trPr>
          <w:trHeight w:val="76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41915" w14:textId="77777777" w:rsidR="003278C5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Project Name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32360" w14:textId="77777777" w:rsidR="003278C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Visualizing Housing Market Trends: An </w:t>
            </w:r>
          </w:p>
          <w:p w14:paraId="09F117AF" w14:textId="77777777" w:rsidR="003278C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Analysis of Sale Prices and Features using Tableau </w:t>
            </w:r>
          </w:p>
        </w:tc>
      </w:tr>
      <w:tr w:rsidR="003278C5" w14:paraId="180DC4B9" w14:textId="77777777">
        <w:trPr>
          <w:trHeight w:val="265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18E14" w14:textId="77777777" w:rsidR="003278C5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Maximum Marks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45780" w14:textId="77777777" w:rsidR="003278C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5 Marks </w:t>
            </w:r>
          </w:p>
        </w:tc>
      </w:tr>
    </w:tbl>
    <w:p w14:paraId="6340A8B3" w14:textId="77777777" w:rsidR="003278C5" w:rsidRDefault="00000000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4294BD69" w14:textId="77777777" w:rsidR="003278C5" w:rsidRPr="00085783" w:rsidRDefault="00000000">
      <w:pPr>
        <w:pStyle w:val="Heading1"/>
        <w:ind w:left="-5"/>
        <w:rPr>
          <w:color w:val="156082" w:themeColor="accent1"/>
          <w:sz w:val="36"/>
          <w:szCs w:val="36"/>
        </w:rPr>
      </w:pPr>
      <w:r w:rsidRPr="00085783">
        <w:rPr>
          <w:color w:val="156082" w:themeColor="accent1"/>
          <w:sz w:val="36"/>
          <w:szCs w:val="36"/>
          <w:highlight w:val="magenta"/>
        </w:rPr>
        <w:t>Product Backlog, Sprint Schedule, and Estimation (4 Marks)</w:t>
      </w:r>
      <w:r w:rsidRPr="00085783">
        <w:rPr>
          <w:color w:val="156082" w:themeColor="accent1"/>
          <w:sz w:val="36"/>
          <w:szCs w:val="36"/>
        </w:rPr>
        <w:t xml:space="preserve"> </w:t>
      </w:r>
    </w:p>
    <w:tbl>
      <w:tblPr>
        <w:tblStyle w:val="TableGrid"/>
        <w:tblW w:w="14621" w:type="dxa"/>
        <w:tblInd w:w="5" w:type="dxa"/>
        <w:tblCellMar>
          <w:top w:w="47" w:type="dxa"/>
          <w:left w:w="106" w:type="dxa"/>
          <w:bottom w:w="0" w:type="dxa"/>
          <w:right w:w="66" w:type="dxa"/>
        </w:tblCellMar>
        <w:tblLook w:val="04A0" w:firstRow="1" w:lastRow="0" w:firstColumn="1" w:lastColumn="0" w:noHBand="0" w:noVBand="1"/>
      </w:tblPr>
      <w:tblGrid>
        <w:gridCol w:w="1825"/>
        <w:gridCol w:w="2175"/>
        <w:gridCol w:w="1524"/>
        <w:gridCol w:w="4517"/>
        <w:gridCol w:w="1546"/>
        <w:gridCol w:w="1574"/>
        <w:gridCol w:w="1460"/>
      </w:tblGrid>
      <w:tr w:rsidR="003278C5" w14:paraId="6E1E479A" w14:textId="77777777" w:rsidTr="00E5597C">
        <w:trPr>
          <w:trHeight w:val="470"/>
        </w:trPr>
        <w:tc>
          <w:tcPr>
            <w:tcW w:w="1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32B93" w14:textId="77777777" w:rsidR="003278C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B9CB7" w14:textId="77777777" w:rsidR="003278C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Functional </w:t>
            </w:r>
          </w:p>
          <w:p w14:paraId="4357EB0D" w14:textId="77777777" w:rsidR="003278C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Requirement (Epic)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13202" w14:textId="77777777" w:rsidR="003278C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</w:t>
            </w:r>
          </w:p>
          <w:p w14:paraId="404839DD" w14:textId="77777777" w:rsidR="003278C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Number </w:t>
            </w:r>
          </w:p>
        </w:tc>
        <w:tc>
          <w:tcPr>
            <w:tcW w:w="4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0A389" w14:textId="77777777" w:rsidR="003278C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/ Task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E86DA" w14:textId="77777777" w:rsidR="003278C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Story Points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828FE" w14:textId="77777777" w:rsidR="003278C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Priority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98345" w14:textId="77777777" w:rsidR="003278C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</w:t>
            </w:r>
          </w:p>
          <w:p w14:paraId="5DFDD697" w14:textId="77777777" w:rsidR="003278C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Members </w:t>
            </w:r>
          </w:p>
        </w:tc>
      </w:tr>
      <w:tr w:rsidR="003278C5" w14:paraId="026B9211" w14:textId="77777777" w:rsidTr="00E5597C">
        <w:trPr>
          <w:trHeight w:val="1044"/>
        </w:trPr>
        <w:tc>
          <w:tcPr>
            <w:tcW w:w="1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DDC9A" w14:textId="77777777" w:rsidR="003278C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4CAF3" w14:textId="77777777" w:rsidR="003278C5" w:rsidRDefault="00000000">
            <w:pPr>
              <w:spacing w:after="0"/>
              <w:ind w:left="2"/>
            </w:pPr>
            <w:r>
              <w:t xml:space="preserve">Data Collection &amp; </w:t>
            </w:r>
          </w:p>
          <w:p w14:paraId="3C1A9F4C" w14:textId="77777777" w:rsidR="003278C5" w:rsidRDefault="00000000">
            <w:pPr>
              <w:spacing w:after="0"/>
              <w:ind w:left="2"/>
            </w:pPr>
            <w:r>
              <w:t xml:space="preserve">Extraction from </w:t>
            </w:r>
          </w:p>
          <w:p w14:paraId="645E0A56" w14:textId="77777777" w:rsidR="003278C5" w:rsidRDefault="00000000">
            <w:pPr>
              <w:spacing w:after="0"/>
              <w:ind w:left="2"/>
            </w:pPr>
            <w:r>
              <w:t xml:space="preserve">Database </w:t>
            </w:r>
          </w:p>
          <w:p w14:paraId="06BF7C62" w14:textId="77777777" w:rsidR="003278C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367BB" w14:textId="77777777" w:rsidR="003278C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USN-1 </w:t>
            </w:r>
          </w:p>
        </w:tc>
        <w:tc>
          <w:tcPr>
            <w:tcW w:w="4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F709D" w14:textId="77777777" w:rsidR="003278C5" w:rsidRDefault="00000000">
            <w:pPr>
              <w:spacing w:after="0"/>
            </w:pPr>
            <w:r>
              <w:t>As a Student, I can dataset was downloaded from the Kaggle website, Extracted and then loaded the dataset into tableau.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FFE4A" w14:textId="77777777" w:rsidR="003278C5" w:rsidRDefault="00000000">
            <w:pPr>
              <w:spacing w:after="0"/>
              <w:ind w:right="4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B531F" w14:textId="77777777" w:rsidR="003278C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EDDB0" w14:textId="7CABDE3F" w:rsidR="003278C5" w:rsidRDefault="005540BE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</w:rPr>
              <w:t>Rahul Kumawat</w:t>
            </w:r>
            <w:r w:rsidR="00000000">
              <w:rPr>
                <w:rFonts w:ascii="Arial" w:eastAsia="Arial" w:hAnsi="Arial" w:cs="Arial"/>
                <w:b/>
              </w:rPr>
              <w:t xml:space="preserve"> </w:t>
            </w:r>
          </w:p>
        </w:tc>
      </w:tr>
      <w:tr w:rsidR="003278C5" w14:paraId="79BE59A7" w14:textId="77777777" w:rsidTr="00E5597C">
        <w:trPr>
          <w:trHeight w:val="931"/>
        </w:trPr>
        <w:tc>
          <w:tcPr>
            <w:tcW w:w="1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F43A8" w14:textId="77777777" w:rsidR="003278C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367AF" w14:textId="77777777" w:rsidR="003278C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Data Preparation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DABD3" w14:textId="77777777" w:rsidR="003278C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USN-2 </w:t>
            </w:r>
          </w:p>
        </w:tc>
        <w:tc>
          <w:tcPr>
            <w:tcW w:w="4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56BE3" w14:textId="77777777" w:rsidR="003278C5" w:rsidRDefault="00000000">
            <w:pPr>
              <w:spacing w:after="0" w:line="241" w:lineRule="auto"/>
              <w:ind w:right="50"/>
            </w:pPr>
            <w:r>
              <w:rPr>
                <w:rFonts w:ascii="Arial" w:eastAsia="Arial" w:hAnsi="Arial" w:cs="Arial"/>
                <w:sz w:val="20"/>
              </w:rPr>
              <w:t xml:space="preserve">As a Student, I can Data Cleaning and transform data Field Renaming and Final Formatting Prepare data for visualization. </w:t>
            </w:r>
          </w:p>
          <w:p w14:paraId="5E0899B6" w14:textId="77777777" w:rsidR="003278C5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DC871" w14:textId="77777777" w:rsidR="003278C5" w:rsidRDefault="00000000">
            <w:pPr>
              <w:spacing w:after="0"/>
              <w:ind w:right="4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F4B0D" w14:textId="77777777" w:rsidR="003278C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1A11B" w14:textId="342CAF26" w:rsidR="003278C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CF4B3D">
              <w:rPr>
                <w:rFonts w:ascii="Arial" w:eastAsia="Arial" w:hAnsi="Arial" w:cs="Arial"/>
                <w:b/>
              </w:rPr>
              <w:t>Rahul Kumawat</w:t>
            </w:r>
          </w:p>
        </w:tc>
      </w:tr>
      <w:tr w:rsidR="003278C5" w14:paraId="58FBA8B0" w14:textId="77777777" w:rsidTr="00E5597C">
        <w:trPr>
          <w:trHeight w:val="929"/>
        </w:trPr>
        <w:tc>
          <w:tcPr>
            <w:tcW w:w="1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25B80" w14:textId="77777777" w:rsidR="003278C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CEC7B" w14:textId="77777777" w:rsidR="003278C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Data Visualization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90040" w14:textId="77777777" w:rsidR="003278C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USN-3 </w:t>
            </w:r>
          </w:p>
        </w:tc>
        <w:tc>
          <w:tcPr>
            <w:tcW w:w="4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B81BA" w14:textId="77777777" w:rsidR="003278C5" w:rsidRDefault="00000000">
            <w:pPr>
              <w:spacing w:after="1" w:line="240" w:lineRule="auto"/>
            </w:pPr>
            <w:r>
              <w:rPr>
                <w:rFonts w:ascii="Arial" w:eastAsia="Arial" w:hAnsi="Arial" w:cs="Arial"/>
                <w:sz w:val="20"/>
              </w:rPr>
              <w:t xml:space="preserve">As a Student, I can view the Count of Transformed Housing Data and the Average Sale Prices. </w:t>
            </w:r>
          </w:p>
          <w:p w14:paraId="2C8C7465" w14:textId="77777777" w:rsidR="003278C5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A0688" w14:textId="77777777" w:rsidR="003278C5" w:rsidRDefault="00000000">
            <w:pPr>
              <w:spacing w:after="0"/>
              <w:ind w:right="4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95FF4" w14:textId="77777777" w:rsidR="003278C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167E6" w14:textId="4EFCB09A" w:rsidR="003278C5" w:rsidRDefault="00CF4B3D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</w:rPr>
              <w:t>Rahul Kumawat</w:t>
            </w:r>
            <w:r w:rsidR="00000000"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3278C5" w14:paraId="22DC264C" w14:textId="77777777" w:rsidTr="00E5597C">
        <w:trPr>
          <w:trHeight w:val="932"/>
        </w:trPr>
        <w:tc>
          <w:tcPr>
            <w:tcW w:w="1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34260" w14:textId="77777777" w:rsidR="003278C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63FEE" w14:textId="77777777" w:rsidR="003278C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Data Visualization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F6C3E" w14:textId="77777777" w:rsidR="003278C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USN-4 </w:t>
            </w:r>
          </w:p>
        </w:tc>
        <w:tc>
          <w:tcPr>
            <w:tcW w:w="4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87E1B" w14:textId="77777777" w:rsidR="003278C5" w:rsidRDefault="00000000">
            <w:pPr>
              <w:spacing w:after="0" w:line="242" w:lineRule="auto"/>
            </w:pPr>
            <w:r>
              <w:rPr>
                <w:rFonts w:ascii="Arial" w:eastAsia="Arial" w:hAnsi="Arial" w:cs="Arial"/>
                <w:sz w:val="20"/>
              </w:rPr>
              <w:t xml:space="preserve">As a Student, I can Area of House from Basement (in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sqft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.) and Total Sales by Years Since Renovation. </w:t>
            </w:r>
          </w:p>
          <w:p w14:paraId="6D5ACE1D" w14:textId="77777777" w:rsidR="003278C5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21590" w14:textId="77777777" w:rsidR="003278C5" w:rsidRDefault="00000000">
            <w:pPr>
              <w:spacing w:after="0"/>
              <w:ind w:right="4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205DD" w14:textId="77777777" w:rsidR="003278C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FF30E" w14:textId="53EC4DFB" w:rsidR="003278C5" w:rsidRDefault="00CF4B3D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</w:rPr>
              <w:t>Rahul Kumawat</w:t>
            </w:r>
            <w:r w:rsidR="00000000"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3278C5" w14:paraId="17D291AE" w14:textId="77777777" w:rsidTr="00E5597C">
        <w:trPr>
          <w:trHeight w:val="1159"/>
        </w:trPr>
        <w:tc>
          <w:tcPr>
            <w:tcW w:w="1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5ECA6" w14:textId="77777777" w:rsidR="003278C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lastRenderedPageBreak/>
              <w:t xml:space="preserve">Sprint-1 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4A19A" w14:textId="77777777" w:rsidR="003278C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Dashboard </w:t>
            </w:r>
          </w:p>
          <w:p w14:paraId="0BF8702F" w14:textId="77777777" w:rsidR="003278C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Visualization and </w:t>
            </w:r>
          </w:p>
          <w:p w14:paraId="54F46961" w14:textId="77777777" w:rsidR="003278C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Story </w:t>
            </w:r>
          </w:p>
          <w:p w14:paraId="3F7B91D1" w14:textId="77777777" w:rsidR="003278C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5E821" w14:textId="77777777" w:rsidR="003278C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USN-5 </w:t>
            </w:r>
          </w:p>
        </w:tc>
        <w:tc>
          <w:tcPr>
            <w:tcW w:w="4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6EE5D" w14:textId="77777777" w:rsidR="003278C5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As a Student, I can Comprehensive House Price </w:t>
            </w:r>
          </w:p>
          <w:p w14:paraId="5B233E5A" w14:textId="77777777" w:rsidR="003278C5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Analysis Dashboard </w:t>
            </w:r>
          </w:p>
          <w:p w14:paraId="721BE7FF" w14:textId="77777777" w:rsidR="003278C5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Visualizing Market Trends: An Analysis of Sale </w:t>
            </w:r>
          </w:p>
          <w:p w14:paraId="33A011A8" w14:textId="77777777" w:rsidR="003278C5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Prices and Features using Tableau Story </w:t>
            </w:r>
          </w:p>
          <w:p w14:paraId="1ED222CA" w14:textId="77777777" w:rsidR="003278C5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D612B" w14:textId="77777777" w:rsidR="003278C5" w:rsidRDefault="00000000">
            <w:pPr>
              <w:spacing w:after="0"/>
              <w:ind w:right="4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59AE5" w14:textId="77777777" w:rsidR="003278C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2707F" w14:textId="7659AE28" w:rsidR="003278C5" w:rsidRDefault="00CF4B3D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</w:rPr>
              <w:t xml:space="preserve">Rahul </w:t>
            </w:r>
            <w:r w:rsidR="00443699">
              <w:rPr>
                <w:rFonts w:ascii="Arial" w:eastAsia="Arial" w:hAnsi="Arial" w:cs="Arial"/>
                <w:b/>
              </w:rPr>
              <w:t>Kumar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 w:rsidR="00B13F5B">
              <w:rPr>
                <w:rFonts w:ascii="Arial" w:eastAsia="Arial" w:hAnsi="Arial" w:cs="Arial"/>
                <w:b/>
              </w:rPr>
              <w:t>Gurjar</w:t>
            </w:r>
          </w:p>
        </w:tc>
      </w:tr>
      <w:tr w:rsidR="003278C5" w14:paraId="10FD9538" w14:textId="77777777" w:rsidTr="00E5597C">
        <w:trPr>
          <w:trHeight w:val="470"/>
        </w:trPr>
        <w:tc>
          <w:tcPr>
            <w:tcW w:w="1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B7603" w14:textId="77777777" w:rsidR="003278C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B149A" w14:textId="77777777" w:rsidR="003278C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Functional </w:t>
            </w:r>
          </w:p>
          <w:p w14:paraId="4B3224AC" w14:textId="77777777" w:rsidR="003278C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Requirement (Epic)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5B452" w14:textId="77777777" w:rsidR="003278C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</w:t>
            </w:r>
          </w:p>
          <w:p w14:paraId="1ED3A5D4" w14:textId="77777777" w:rsidR="003278C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Number </w:t>
            </w:r>
          </w:p>
        </w:tc>
        <w:tc>
          <w:tcPr>
            <w:tcW w:w="4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D690B" w14:textId="77777777" w:rsidR="003278C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/ Task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39939" w14:textId="77777777" w:rsidR="003278C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Story Points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9EB76" w14:textId="77777777" w:rsidR="003278C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Priority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AD9D8" w14:textId="77777777" w:rsidR="003278C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</w:t>
            </w:r>
          </w:p>
          <w:p w14:paraId="4834145A" w14:textId="77777777" w:rsidR="003278C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Members </w:t>
            </w:r>
          </w:p>
        </w:tc>
      </w:tr>
      <w:tr w:rsidR="003278C5" w14:paraId="5762BC2B" w14:textId="77777777" w:rsidTr="00E5597C">
        <w:trPr>
          <w:trHeight w:val="929"/>
        </w:trPr>
        <w:tc>
          <w:tcPr>
            <w:tcW w:w="1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2349F" w14:textId="77777777" w:rsidR="003278C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Sprint-2 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9A934" w14:textId="77777777" w:rsidR="003278C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Data Performance </w:t>
            </w:r>
          </w:p>
          <w:p w14:paraId="2C9D0A08" w14:textId="77777777" w:rsidR="003278C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Testing </w:t>
            </w:r>
          </w:p>
          <w:p w14:paraId="1F969C17" w14:textId="77777777" w:rsidR="003278C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EE742" w14:textId="77777777" w:rsidR="003278C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USN-6 </w:t>
            </w:r>
          </w:p>
        </w:tc>
        <w:tc>
          <w:tcPr>
            <w:tcW w:w="4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AC510" w14:textId="77777777" w:rsidR="003278C5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As a Student, I can Check Number in </w:t>
            </w:r>
          </w:p>
          <w:p w14:paraId="72D6DAD7" w14:textId="7A703B16" w:rsidR="003278C5" w:rsidRDefault="00000000">
            <w:pPr>
              <w:spacing w:after="2" w:line="239" w:lineRule="auto"/>
              <w:ind w:right="1146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Visualization and </w:t>
            </w:r>
            <w:r w:rsidR="00741B61">
              <w:rPr>
                <w:rFonts w:ascii="Arial" w:eastAsia="Arial" w:hAnsi="Arial" w:cs="Arial"/>
                <w:sz w:val="20"/>
              </w:rPr>
              <w:t>Graphs Utilization</w:t>
            </w:r>
            <w:r>
              <w:rPr>
                <w:rFonts w:ascii="Arial" w:eastAsia="Arial" w:hAnsi="Arial" w:cs="Arial"/>
                <w:sz w:val="20"/>
              </w:rPr>
              <w:t xml:space="preserve"> of Filters. </w:t>
            </w:r>
          </w:p>
          <w:p w14:paraId="379656C1" w14:textId="77777777" w:rsidR="003278C5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AEC47" w14:textId="77777777" w:rsidR="003278C5" w:rsidRDefault="00000000">
            <w:pPr>
              <w:spacing w:after="0"/>
              <w:ind w:right="4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5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7222D" w14:textId="77777777" w:rsidR="003278C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3EF5E" w14:textId="6C0B1EEE" w:rsidR="003278C5" w:rsidRDefault="00B13F5B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</w:rPr>
              <w:t>Rahul Kumawat</w:t>
            </w:r>
            <w:r w:rsidR="00000000"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3278C5" w14:paraId="4C56E634" w14:textId="77777777" w:rsidTr="00E5597C">
        <w:trPr>
          <w:trHeight w:val="701"/>
        </w:trPr>
        <w:tc>
          <w:tcPr>
            <w:tcW w:w="1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9A15B" w14:textId="77777777" w:rsidR="003278C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Sprint-2 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FCA79" w14:textId="77777777" w:rsidR="003278C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Trend Analysis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73018" w14:textId="77777777" w:rsidR="003278C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USN-7 </w:t>
            </w:r>
          </w:p>
        </w:tc>
        <w:tc>
          <w:tcPr>
            <w:tcW w:w="4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CD2AC" w14:textId="77777777" w:rsidR="003278C5" w:rsidRDefault="00000000">
            <w:pPr>
              <w:spacing w:after="0" w:line="241" w:lineRule="auto"/>
            </w:pPr>
            <w:r>
              <w:rPr>
                <w:rFonts w:ascii="Arial" w:eastAsia="Arial" w:hAnsi="Arial" w:cs="Arial"/>
                <w:sz w:val="20"/>
              </w:rPr>
              <w:t xml:space="preserve">As a Student, I can compare sale prices with house features to identify market trends. </w:t>
            </w:r>
          </w:p>
          <w:p w14:paraId="570AF509" w14:textId="77777777" w:rsidR="003278C5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7517B" w14:textId="77777777" w:rsidR="003278C5" w:rsidRDefault="00000000">
            <w:pPr>
              <w:spacing w:after="0"/>
              <w:ind w:right="4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5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DB526" w14:textId="77777777" w:rsidR="003278C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Medium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5EFA3" w14:textId="1303139D" w:rsidR="003278C5" w:rsidRDefault="00B13F5B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</w:rPr>
              <w:t>Rahul Kumawat</w:t>
            </w:r>
            <w:r w:rsidR="00000000"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3278C5" w14:paraId="382EF1D3" w14:textId="77777777" w:rsidTr="00E5597C">
        <w:trPr>
          <w:trHeight w:val="701"/>
        </w:trPr>
        <w:tc>
          <w:tcPr>
            <w:tcW w:w="1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A3640" w14:textId="77777777" w:rsidR="003278C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Sprint-2 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01B87" w14:textId="77777777" w:rsidR="003278C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Renovation Analysis </w:t>
            </w:r>
          </w:p>
          <w:p w14:paraId="177CE190" w14:textId="77777777" w:rsidR="003278C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60AC9" w14:textId="77777777" w:rsidR="003278C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USN-8 </w:t>
            </w:r>
          </w:p>
        </w:tc>
        <w:tc>
          <w:tcPr>
            <w:tcW w:w="4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880B6" w14:textId="77777777" w:rsidR="003278C5" w:rsidRDefault="00000000">
            <w:pPr>
              <w:spacing w:after="0" w:line="241" w:lineRule="auto"/>
            </w:pPr>
            <w:r>
              <w:rPr>
                <w:rFonts w:ascii="Arial" w:eastAsia="Arial" w:hAnsi="Arial" w:cs="Arial"/>
                <w:sz w:val="20"/>
              </w:rPr>
              <w:t xml:space="preserve">As a Student, I can analyse total sales by years since renovation. </w:t>
            </w:r>
          </w:p>
          <w:p w14:paraId="62AE88BA" w14:textId="77777777" w:rsidR="003278C5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033C4" w14:textId="77777777" w:rsidR="003278C5" w:rsidRDefault="00000000">
            <w:pPr>
              <w:spacing w:after="0"/>
              <w:ind w:right="4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ECB21" w14:textId="77777777" w:rsidR="003278C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Medium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BAC54" w14:textId="6D84468C" w:rsidR="003278C5" w:rsidRDefault="00B13F5B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</w:rPr>
              <w:t>Rahul Kumawat</w:t>
            </w:r>
            <w:r w:rsidR="00000000"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5597C" w14:paraId="19085875" w14:textId="77777777" w:rsidTr="00E5597C">
        <w:trPr>
          <w:trHeight w:val="698"/>
        </w:trPr>
        <w:tc>
          <w:tcPr>
            <w:tcW w:w="1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00749" w14:textId="77777777" w:rsidR="00E5597C" w:rsidRDefault="00E5597C" w:rsidP="00E5597C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Sprint-2 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48158" w14:textId="77777777" w:rsidR="00E5597C" w:rsidRDefault="00E5597C" w:rsidP="00E5597C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Report Analysis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2D055" w14:textId="77777777" w:rsidR="00E5597C" w:rsidRDefault="00E5597C" w:rsidP="00E5597C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USN-9 </w:t>
            </w:r>
          </w:p>
        </w:tc>
        <w:tc>
          <w:tcPr>
            <w:tcW w:w="4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F0BAC" w14:textId="77777777" w:rsidR="00E5597C" w:rsidRDefault="00E5597C" w:rsidP="00E5597C">
            <w:pPr>
              <w:spacing w:after="2" w:line="239" w:lineRule="auto"/>
            </w:pPr>
            <w:r>
              <w:rPr>
                <w:rFonts w:ascii="Arial" w:eastAsia="Arial" w:hAnsi="Arial" w:cs="Arial"/>
                <w:sz w:val="20"/>
              </w:rPr>
              <w:t xml:space="preserve">As a Student, I can use dashboard Visualization insights to support housing market decisions. </w:t>
            </w:r>
          </w:p>
          <w:p w14:paraId="18EF8134" w14:textId="77777777" w:rsidR="00E5597C" w:rsidRDefault="00E5597C" w:rsidP="00E5597C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C78D0" w14:textId="77777777" w:rsidR="00E5597C" w:rsidRDefault="00E5597C" w:rsidP="00E5597C">
            <w:pPr>
              <w:spacing w:after="0"/>
              <w:ind w:right="4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5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3A3FF" w14:textId="77777777" w:rsidR="00E5597C" w:rsidRDefault="00E5597C" w:rsidP="00E5597C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Medium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D941F" w14:textId="00EE2698" w:rsidR="00E5597C" w:rsidRDefault="00E5597C" w:rsidP="00E5597C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</w:rPr>
              <w:t>Rahul Kumar Gurjar</w:t>
            </w:r>
          </w:p>
        </w:tc>
      </w:tr>
      <w:tr w:rsidR="00E5597C" w14:paraId="7F7FC672" w14:textId="77777777" w:rsidTr="00E5597C">
        <w:trPr>
          <w:trHeight w:val="516"/>
        </w:trPr>
        <w:tc>
          <w:tcPr>
            <w:tcW w:w="1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64942" w14:textId="77777777" w:rsidR="00E5597C" w:rsidRDefault="00E5597C" w:rsidP="00E5597C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Sprint-2 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55120" w14:textId="77777777" w:rsidR="00E5597C" w:rsidRDefault="00E5597C" w:rsidP="00E5597C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Publishing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6250B" w14:textId="77777777" w:rsidR="00E5597C" w:rsidRDefault="00E5597C" w:rsidP="00E5597C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USN-10 </w:t>
            </w:r>
          </w:p>
        </w:tc>
        <w:tc>
          <w:tcPr>
            <w:tcW w:w="4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810E8" w14:textId="77777777" w:rsidR="00E5597C" w:rsidRDefault="00E5597C" w:rsidP="00E5597C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Publish Proper Project File in Tableau.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D5C23" w14:textId="77777777" w:rsidR="00E5597C" w:rsidRDefault="00E5597C" w:rsidP="00E5597C">
            <w:pPr>
              <w:spacing w:after="0"/>
              <w:ind w:right="4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48BF8" w14:textId="77777777" w:rsidR="00E5597C" w:rsidRDefault="00E5597C" w:rsidP="00E5597C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Medium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A698A" w14:textId="3576BE8A" w:rsidR="00E5597C" w:rsidRDefault="00E5597C" w:rsidP="00E5597C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</w:rPr>
              <w:t>Rahul Kumawat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63ECF228" w14:textId="77777777" w:rsidR="003278C5" w:rsidRDefault="00000000">
      <w:r>
        <w:rPr>
          <w:rFonts w:ascii="Arial" w:eastAsia="Arial" w:hAnsi="Arial" w:cs="Arial"/>
        </w:rPr>
        <w:t xml:space="preserve"> </w:t>
      </w:r>
    </w:p>
    <w:p w14:paraId="1412D45B" w14:textId="77777777" w:rsidR="003278C5" w:rsidRDefault="00000000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31696926" w14:textId="77777777" w:rsidR="003278C5" w:rsidRDefault="00000000">
      <w:r>
        <w:rPr>
          <w:rFonts w:ascii="Arial" w:eastAsia="Arial" w:hAnsi="Arial" w:cs="Arial"/>
          <w:b/>
        </w:rPr>
        <w:t xml:space="preserve"> </w:t>
      </w:r>
    </w:p>
    <w:p w14:paraId="33F39239" w14:textId="77777777" w:rsidR="003278C5" w:rsidRDefault="00000000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223D701F" w14:textId="77777777" w:rsidR="003278C5" w:rsidRDefault="00000000">
      <w:pPr>
        <w:pStyle w:val="Heading1"/>
        <w:ind w:left="-5"/>
      </w:pPr>
      <w:r>
        <w:lastRenderedPageBreak/>
        <w:t xml:space="preserve">Project Tracker, Velocity &amp; Burndown Chart: (4 Marks) </w:t>
      </w:r>
    </w:p>
    <w:tbl>
      <w:tblPr>
        <w:tblStyle w:val="TableGrid"/>
        <w:tblW w:w="14215" w:type="dxa"/>
        <w:tblInd w:w="5" w:type="dxa"/>
        <w:tblCellMar>
          <w:top w:w="47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17"/>
        <w:gridCol w:w="1736"/>
        <w:gridCol w:w="1234"/>
        <w:gridCol w:w="2078"/>
        <w:gridCol w:w="2357"/>
        <w:gridCol w:w="2079"/>
        <w:gridCol w:w="2714"/>
      </w:tblGrid>
      <w:tr w:rsidR="003278C5" w14:paraId="261AD364" w14:textId="77777777">
        <w:trPr>
          <w:trHeight w:val="701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31FD1" w14:textId="77777777" w:rsidR="003278C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86480" w14:textId="77777777" w:rsidR="003278C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Total Story Points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45897" w14:textId="77777777" w:rsidR="003278C5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Duration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78DBF" w14:textId="77777777" w:rsidR="003278C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Start Date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599A6" w14:textId="77777777" w:rsidR="003278C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End Date (Planned)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4572A" w14:textId="77777777" w:rsidR="003278C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Story Points </w:t>
            </w:r>
          </w:p>
          <w:p w14:paraId="7860A246" w14:textId="77777777" w:rsidR="003278C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Completed (as on </w:t>
            </w:r>
          </w:p>
          <w:p w14:paraId="2E3E443A" w14:textId="77777777" w:rsidR="003278C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Planned End Date)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C3505" w14:textId="77777777" w:rsidR="003278C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Release Date (Actual) </w:t>
            </w:r>
          </w:p>
        </w:tc>
      </w:tr>
      <w:tr w:rsidR="003278C5" w14:paraId="1CE75F96" w14:textId="77777777">
        <w:trPr>
          <w:trHeight w:val="377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C5D3F" w14:textId="77777777" w:rsidR="003278C5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22363" w14:textId="77777777" w:rsidR="003278C5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14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45D36" w14:textId="77777777" w:rsidR="003278C5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3 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8CF0F" w14:textId="77777777" w:rsidR="003278C5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 July 2026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C689D" w14:textId="77777777" w:rsidR="003278C5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3 July 2026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613BF" w14:textId="77777777" w:rsidR="003278C5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14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04F85" w14:textId="77777777" w:rsidR="003278C5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3 July 2026 </w:t>
            </w:r>
          </w:p>
        </w:tc>
      </w:tr>
      <w:tr w:rsidR="003278C5" w14:paraId="574CE5E3" w14:textId="77777777">
        <w:trPr>
          <w:trHeight w:val="377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AAECB" w14:textId="77777777" w:rsidR="003278C5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Sprint-2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08F85" w14:textId="77777777" w:rsidR="003278C5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20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E98D6" w14:textId="77777777" w:rsidR="003278C5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3 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A3A70" w14:textId="77777777" w:rsidR="003278C5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4 July 2026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0955B" w14:textId="77777777" w:rsidR="003278C5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6 July 2026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EA685" w14:textId="77777777" w:rsidR="003278C5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20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6E35B" w14:textId="77777777" w:rsidR="003278C5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6 July 2026 </w:t>
            </w:r>
          </w:p>
        </w:tc>
      </w:tr>
    </w:tbl>
    <w:p w14:paraId="3C1C0869" w14:textId="77777777" w:rsidR="003278C5" w:rsidRDefault="00000000">
      <w:pPr>
        <w:spacing w:after="491"/>
      </w:pPr>
      <w:r>
        <w:rPr>
          <w:rFonts w:ascii="Arial" w:eastAsia="Arial" w:hAnsi="Arial" w:cs="Arial"/>
          <w:b/>
        </w:rPr>
        <w:t xml:space="preserve"> </w:t>
      </w:r>
    </w:p>
    <w:p w14:paraId="1A7B80E9" w14:textId="77777777" w:rsidR="003278C5" w:rsidRDefault="00000000">
      <w:pPr>
        <w:spacing w:after="0"/>
        <w:ind w:right="6667"/>
        <w:jc w:val="right"/>
      </w:pPr>
      <w:r>
        <w:rPr>
          <w:rFonts w:ascii="Arial" w:eastAsia="Arial" w:hAnsi="Arial" w:cs="Arial"/>
          <w:color w:val="172B4D"/>
          <w:sz w:val="28"/>
        </w:rPr>
        <w:t xml:space="preserve"> </w:t>
      </w:r>
    </w:p>
    <w:p w14:paraId="0F0D192E" w14:textId="77777777" w:rsidR="003278C5" w:rsidRDefault="00000000">
      <w:pPr>
        <w:spacing w:after="408" w:line="262" w:lineRule="auto"/>
        <w:ind w:left="543" w:right="1" w:hanging="10"/>
        <w:jc w:val="center"/>
      </w:pPr>
      <w:r>
        <w:rPr>
          <w:rFonts w:ascii="Arial" w:eastAsia="Arial" w:hAnsi="Arial" w:cs="Arial"/>
          <w:color w:val="172B4D"/>
          <w:sz w:val="28"/>
        </w:rPr>
        <w:t xml:space="preserve">Velocity:  </w:t>
      </w:r>
    </w:p>
    <w:p w14:paraId="048BA579" w14:textId="77777777" w:rsidR="003278C5" w:rsidRDefault="00000000">
      <w:pPr>
        <w:spacing w:after="408" w:line="262" w:lineRule="auto"/>
        <w:ind w:left="543" w:right="1" w:hanging="10"/>
        <w:jc w:val="center"/>
      </w:pPr>
      <w:r>
        <w:rPr>
          <w:rFonts w:ascii="Arial" w:eastAsia="Arial" w:hAnsi="Arial" w:cs="Arial"/>
          <w:color w:val="172B4D"/>
          <w:sz w:val="28"/>
        </w:rPr>
        <w:t xml:space="preserve">Total Story Points: </w:t>
      </w:r>
    </w:p>
    <w:p w14:paraId="7C57C96D" w14:textId="77777777" w:rsidR="003278C5" w:rsidRDefault="00000000">
      <w:pPr>
        <w:spacing w:after="408" w:line="262" w:lineRule="auto"/>
        <w:ind w:left="543" w:hanging="10"/>
        <w:jc w:val="center"/>
      </w:pPr>
      <w:r>
        <w:rPr>
          <w:rFonts w:ascii="Arial" w:eastAsia="Arial" w:hAnsi="Arial" w:cs="Arial"/>
          <w:color w:val="172B4D"/>
          <w:sz w:val="28"/>
        </w:rPr>
        <w:t xml:space="preserve">Sprint 1 = 14 </w:t>
      </w:r>
    </w:p>
    <w:p w14:paraId="4ED75CD3" w14:textId="77777777" w:rsidR="003278C5" w:rsidRDefault="00000000">
      <w:pPr>
        <w:spacing w:after="408" w:line="262" w:lineRule="auto"/>
        <w:ind w:left="543" w:hanging="10"/>
        <w:jc w:val="center"/>
      </w:pPr>
      <w:r>
        <w:rPr>
          <w:rFonts w:ascii="Arial" w:eastAsia="Arial" w:hAnsi="Arial" w:cs="Arial"/>
          <w:color w:val="172B4D"/>
          <w:sz w:val="28"/>
        </w:rPr>
        <w:t xml:space="preserve">Sprint 2 = 20 </w:t>
      </w:r>
    </w:p>
    <w:p w14:paraId="3710D8CE" w14:textId="77777777" w:rsidR="003278C5" w:rsidRDefault="00000000">
      <w:pPr>
        <w:spacing w:after="470"/>
        <w:ind w:left="606"/>
        <w:jc w:val="center"/>
      </w:pPr>
      <w:r>
        <w:rPr>
          <w:rFonts w:ascii="Arial" w:eastAsia="Arial" w:hAnsi="Arial" w:cs="Arial"/>
          <w:color w:val="172B4D"/>
          <w:sz w:val="28"/>
        </w:rPr>
        <w:t xml:space="preserve"> </w:t>
      </w:r>
    </w:p>
    <w:p w14:paraId="1C5A1B9F" w14:textId="77777777" w:rsidR="003278C5" w:rsidRDefault="00000000">
      <w:pPr>
        <w:spacing w:after="305" w:line="265" w:lineRule="auto"/>
        <w:ind w:left="10" w:right="3058" w:hanging="10"/>
        <w:jc w:val="right"/>
      </w:pPr>
      <w:r>
        <w:rPr>
          <w:rFonts w:ascii="Arial" w:eastAsia="Arial" w:hAnsi="Arial" w:cs="Arial"/>
          <w:color w:val="172B4D"/>
          <w:sz w:val="28"/>
        </w:rPr>
        <w:t>Velocity= Total Story Points Completed</w:t>
      </w:r>
      <w:r>
        <w:rPr>
          <w:rFonts w:ascii="Arial" w:eastAsia="Arial" w:hAnsi="Arial" w:cs="Arial"/>
          <w:color w:val="172B4D"/>
          <w:sz w:val="40"/>
        </w:rPr>
        <w:t xml:space="preserve">/ </w:t>
      </w:r>
      <w:r>
        <w:rPr>
          <w:rFonts w:ascii="Arial" w:eastAsia="Arial" w:hAnsi="Arial" w:cs="Arial"/>
          <w:color w:val="172B4D"/>
          <w:sz w:val="28"/>
        </w:rPr>
        <w:t xml:space="preserve">Number of Sprints </w:t>
      </w:r>
    </w:p>
    <w:p w14:paraId="47E272DC" w14:textId="77777777" w:rsidR="003278C5" w:rsidRDefault="00000000">
      <w:pPr>
        <w:spacing w:after="405" w:line="265" w:lineRule="auto"/>
        <w:ind w:left="5396" w:hanging="10"/>
      </w:pPr>
      <w:r>
        <w:rPr>
          <w:rFonts w:ascii="Arial" w:eastAsia="Arial" w:hAnsi="Arial" w:cs="Arial"/>
          <w:color w:val="172B4D"/>
          <w:sz w:val="28"/>
        </w:rPr>
        <w:t xml:space="preserve">Total story Points = 14+20=34 </w:t>
      </w:r>
    </w:p>
    <w:p w14:paraId="555D426E" w14:textId="77777777" w:rsidR="003278C5" w:rsidRDefault="00000000">
      <w:pPr>
        <w:spacing w:after="464" w:line="262" w:lineRule="auto"/>
        <w:ind w:left="543" w:hanging="10"/>
        <w:jc w:val="center"/>
      </w:pPr>
      <w:r>
        <w:rPr>
          <w:rFonts w:ascii="Arial" w:eastAsia="Arial" w:hAnsi="Arial" w:cs="Arial"/>
          <w:color w:val="172B4D"/>
          <w:sz w:val="28"/>
        </w:rPr>
        <w:t xml:space="preserve">No. of Sprints = 2 </w:t>
      </w:r>
    </w:p>
    <w:p w14:paraId="75CA4E00" w14:textId="77777777" w:rsidR="003278C5" w:rsidRDefault="00000000">
      <w:pPr>
        <w:spacing w:after="307" w:line="262" w:lineRule="auto"/>
        <w:ind w:left="543" w:right="2" w:hanging="10"/>
        <w:jc w:val="center"/>
      </w:pPr>
      <w:r>
        <w:rPr>
          <w:rFonts w:ascii="Arial" w:eastAsia="Arial" w:hAnsi="Arial" w:cs="Arial"/>
          <w:color w:val="172B4D"/>
          <w:sz w:val="28"/>
        </w:rPr>
        <w:lastRenderedPageBreak/>
        <w:t>Velocity = 34</w:t>
      </w:r>
      <w:r>
        <w:rPr>
          <w:rFonts w:ascii="Arial" w:eastAsia="Arial" w:hAnsi="Arial" w:cs="Arial"/>
          <w:color w:val="172B4D"/>
          <w:sz w:val="40"/>
        </w:rPr>
        <w:t>/</w:t>
      </w:r>
      <w:r>
        <w:rPr>
          <w:rFonts w:ascii="Arial" w:eastAsia="Arial" w:hAnsi="Arial" w:cs="Arial"/>
          <w:color w:val="172B4D"/>
          <w:sz w:val="28"/>
        </w:rPr>
        <w:t xml:space="preserve">2 </w:t>
      </w:r>
    </w:p>
    <w:p w14:paraId="6D1F403F" w14:textId="77777777" w:rsidR="003278C5" w:rsidRDefault="00000000">
      <w:pPr>
        <w:spacing w:after="405" w:line="265" w:lineRule="auto"/>
        <w:ind w:left="5634" w:hanging="10"/>
      </w:pPr>
      <w:r>
        <w:rPr>
          <w:rFonts w:ascii="Arial" w:eastAsia="Arial" w:hAnsi="Arial" w:cs="Arial"/>
          <w:color w:val="172B4D"/>
          <w:sz w:val="28"/>
        </w:rPr>
        <w:t xml:space="preserve">17(Story Points per Sprint) </w:t>
      </w:r>
    </w:p>
    <w:p w14:paraId="62F0A09A" w14:textId="77777777" w:rsidR="003278C5" w:rsidRDefault="00000000">
      <w:pPr>
        <w:spacing w:after="439" w:line="265" w:lineRule="auto"/>
        <w:ind w:left="10" w:right="3788" w:hanging="10"/>
        <w:jc w:val="right"/>
      </w:pPr>
      <w:r>
        <w:rPr>
          <w:rFonts w:ascii="Arial" w:eastAsia="Arial" w:hAnsi="Arial" w:cs="Arial"/>
          <w:color w:val="172B4D"/>
          <w:sz w:val="28"/>
        </w:rPr>
        <w:t xml:space="preserve">My team’s velocity is 17 Story Points per Sprint. </w:t>
      </w:r>
    </w:p>
    <w:p w14:paraId="444E2D8E" w14:textId="77777777" w:rsidR="003278C5" w:rsidRDefault="00000000">
      <w:pPr>
        <w:spacing w:after="0"/>
      </w:pPr>
      <w:r>
        <w:rPr>
          <w:rFonts w:ascii="Arial" w:eastAsia="Arial" w:hAnsi="Arial" w:cs="Arial"/>
          <w:b/>
          <w:color w:val="172B4D"/>
        </w:rPr>
        <w:t xml:space="preserve"> </w:t>
      </w:r>
    </w:p>
    <w:p w14:paraId="063672DC" w14:textId="77777777" w:rsidR="003278C5" w:rsidRDefault="00000000">
      <w:pPr>
        <w:spacing w:after="506"/>
      </w:pPr>
      <w:r>
        <w:rPr>
          <w:rFonts w:ascii="Arial" w:eastAsia="Arial" w:hAnsi="Arial" w:cs="Arial"/>
          <w:b/>
          <w:color w:val="172B4D"/>
        </w:rPr>
        <w:t xml:space="preserve"> </w:t>
      </w:r>
    </w:p>
    <w:p w14:paraId="71E12654" w14:textId="77777777" w:rsidR="003278C5" w:rsidRDefault="00000000">
      <w:pPr>
        <w:spacing w:after="506"/>
      </w:pPr>
      <w:r>
        <w:rPr>
          <w:rFonts w:ascii="Arial" w:eastAsia="Arial" w:hAnsi="Arial" w:cs="Arial"/>
          <w:b/>
          <w:color w:val="172B4D"/>
        </w:rPr>
        <w:t xml:space="preserve"> </w:t>
      </w:r>
    </w:p>
    <w:p w14:paraId="65885E7F" w14:textId="77777777" w:rsidR="003278C5" w:rsidRDefault="00000000">
      <w:pPr>
        <w:spacing w:after="278"/>
      </w:pPr>
      <w:r>
        <w:rPr>
          <w:rFonts w:ascii="Arial" w:eastAsia="Arial" w:hAnsi="Arial" w:cs="Arial"/>
          <w:b/>
          <w:color w:val="172B4D"/>
        </w:rPr>
        <w:t xml:space="preserve">Burndown Chart:  </w:t>
      </w:r>
    </w:p>
    <w:p w14:paraId="3B9E2340" w14:textId="77777777" w:rsidR="003278C5" w:rsidRDefault="00000000">
      <w:pPr>
        <w:spacing w:after="2" w:line="238" w:lineRule="auto"/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4">
        <w:r>
          <w:rPr>
            <w:rFonts w:ascii="Arial" w:eastAsia="Arial" w:hAnsi="Arial" w:cs="Arial"/>
            <w:color w:val="172B4D"/>
          </w:rPr>
          <w:t xml:space="preserve"> </w:t>
        </w:r>
      </w:hyperlink>
      <w:hyperlink r:id="rId5">
        <w:r>
          <w:rPr>
            <w:rFonts w:ascii="Arial" w:eastAsia="Arial" w:hAnsi="Arial" w:cs="Arial"/>
            <w:color w:val="172B4D"/>
          </w:rPr>
          <w:t>software development</w:t>
        </w:r>
      </w:hyperlink>
      <w:hyperlink r:id="rId6">
        <w:r>
          <w:rPr>
            <w:rFonts w:ascii="Arial" w:eastAsia="Arial" w:hAnsi="Arial" w:cs="Arial"/>
            <w:color w:val="172B4D"/>
          </w:rPr>
          <w:t xml:space="preserve"> </w:t>
        </w:r>
      </w:hyperlink>
      <w:r>
        <w:rPr>
          <w:rFonts w:ascii="Arial" w:eastAsia="Arial" w:hAnsi="Arial" w:cs="Arial"/>
          <w:color w:val="172B4D"/>
        </w:rPr>
        <w:t>methodologies such as</w:t>
      </w:r>
      <w:hyperlink r:id="rId7">
        <w:r>
          <w:rPr>
            <w:rFonts w:ascii="Arial" w:eastAsia="Arial" w:hAnsi="Arial" w:cs="Arial"/>
            <w:color w:val="172B4D"/>
          </w:rPr>
          <w:t xml:space="preserve"> </w:t>
        </w:r>
      </w:hyperlink>
      <w:hyperlink r:id="rId8">
        <w:r>
          <w:rPr>
            <w:rFonts w:ascii="Arial" w:eastAsia="Arial" w:hAnsi="Arial" w:cs="Arial"/>
            <w:color w:val="172B4D"/>
          </w:rPr>
          <w:t>Scrum.</w:t>
        </w:r>
      </w:hyperlink>
      <w:r>
        <w:rPr>
          <w:rFonts w:ascii="Arial" w:eastAsia="Arial" w:hAnsi="Arial" w:cs="Arial"/>
          <w:color w:val="172B4D"/>
        </w:rPr>
        <w:t xml:space="preserve"> However, burn down charts can be applied to any project containing measurable progress over time. </w:t>
      </w:r>
    </w:p>
    <w:p w14:paraId="3CBB246B" w14:textId="3F6D72D6" w:rsidR="003278C5" w:rsidRDefault="00000000">
      <w:pPr>
        <w:spacing w:after="206"/>
      </w:pPr>
      <w:r>
        <w:rPr>
          <w:rFonts w:ascii="Arial" w:eastAsia="Arial" w:hAnsi="Arial" w:cs="Arial"/>
          <w:color w:val="172B4D"/>
        </w:rPr>
        <w:t xml:space="preserve"> </w:t>
      </w:r>
    </w:p>
    <w:p w14:paraId="7270F25D" w14:textId="77777777" w:rsidR="003278C5" w:rsidRDefault="00000000">
      <w:pPr>
        <w:spacing w:after="0"/>
      </w:pPr>
      <w:hyperlink r:id="rId9">
        <w:r>
          <w:rPr>
            <w:rFonts w:ascii="Arial" w:eastAsia="Arial" w:hAnsi="Arial" w:cs="Arial"/>
            <w:b/>
            <w:color w:val="0563C1"/>
            <w:u w:val="single" w:color="0563C1"/>
          </w:rPr>
          <w:t>https://www.visual</w:t>
        </w:r>
      </w:hyperlink>
      <w:hyperlink r:id="rId10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1">
        <w:r>
          <w:rPr>
            <w:rFonts w:ascii="Arial" w:eastAsia="Arial" w:hAnsi="Arial" w:cs="Arial"/>
            <w:b/>
            <w:color w:val="0563C1"/>
            <w:u w:val="single" w:color="0563C1"/>
          </w:rPr>
          <w:t>paradigm.com/scrum/scrum</w:t>
        </w:r>
      </w:hyperlink>
      <w:hyperlink r:id="rId12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3">
        <w:r>
          <w:rPr>
            <w:rFonts w:ascii="Arial" w:eastAsia="Arial" w:hAnsi="Arial" w:cs="Arial"/>
            <w:b/>
            <w:color w:val="0563C1"/>
            <w:u w:val="single" w:color="0563C1"/>
          </w:rPr>
          <w:t>burndown</w:t>
        </w:r>
      </w:hyperlink>
      <w:hyperlink r:id="rId14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5">
        <w:r>
          <w:rPr>
            <w:rFonts w:ascii="Arial" w:eastAsia="Arial" w:hAnsi="Arial" w:cs="Arial"/>
            <w:b/>
            <w:color w:val="0563C1"/>
            <w:u w:val="single" w:color="0563C1"/>
          </w:rPr>
          <w:t>chart/</w:t>
        </w:r>
      </w:hyperlink>
      <w:hyperlink r:id="rId16">
        <w:r>
          <w:rPr>
            <w:rFonts w:ascii="Arial" w:eastAsia="Arial" w:hAnsi="Arial" w:cs="Arial"/>
            <w:b/>
            <w:color w:val="172B4D"/>
          </w:rPr>
          <w:t xml:space="preserve"> </w:t>
        </w:r>
      </w:hyperlink>
    </w:p>
    <w:p w14:paraId="720EBD4A" w14:textId="269CC471" w:rsidR="003278C5" w:rsidRDefault="003278C5">
      <w:pPr>
        <w:spacing w:after="345"/>
        <w:ind w:left="-29" w:right="-560"/>
      </w:pPr>
    </w:p>
    <w:p w14:paraId="3A80A21D" w14:textId="7E68C25C" w:rsidR="003278C5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sectPr w:rsidR="003278C5">
      <w:pgSz w:w="16838" w:h="11906" w:orient="landscape"/>
      <w:pgMar w:top="1445" w:right="1381" w:bottom="160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78C5"/>
    <w:rsid w:val="00085783"/>
    <w:rsid w:val="001A5610"/>
    <w:rsid w:val="001F08A9"/>
    <w:rsid w:val="003278C5"/>
    <w:rsid w:val="00443699"/>
    <w:rsid w:val="005540BE"/>
    <w:rsid w:val="00741B61"/>
    <w:rsid w:val="009220D9"/>
    <w:rsid w:val="0095589C"/>
    <w:rsid w:val="00B13F5B"/>
    <w:rsid w:val="00B50613"/>
    <w:rsid w:val="00CF4B3D"/>
    <w:rsid w:val="00E5597C"/>
    <w:rsid w:val="00FE3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486A1"/>
  <w15:docId w15:val="{669C3E3F-04E2-4634-A64B-899668E95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in-3-minutes/" TargetMode="External"/><Relationship Id="rId13" Type="http://schemas.openxmlformats.org/officeDocument/2006/relationships/hyperlink" Target="https://www.visual-paradigm.com/scrum/scrum-burndown-chart/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visual-paradigm.com/scrum/scrum-burndown-chart/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www.visual-paradigm.com/scrum/scrum-burndown-chart/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visual-paradigm.com/scrum/scrum-burndown-chart/" TargetMode="External"/><Relationship Id="rId5" Type="http://schemas.openxmlformats.org/officeDocument/2006/relationships/hyperlink" Target="https://www.visual-paradigm.com/scrum/what-is-agile-software-development/" TargetMode="External"/><Relationship Id="rId15" Type="http://schemas.openxmlformats.org/officeDocument/2006/relationships/hyperlink" Target="https://www.visual-paradigm.com/scrum/scrum-burndown-chart/" TargetMode="External"/><Relationship Id="rId10" Type="http://schemas.openxmlformats.org/officeDocument/2006/relationships/hyperlink" Target="https://www.visual-paradigm.com/scrum/scrum-burndown-chart/" TargetMode="External"/><Relationship Id="rId4" Type="http://schemas.openxmlformats.org/officeDocument/2006/relationships/hyperlink" Target="https://www.visual-paradigm.com/scrum/what-is-agile-software-development/" TargetMode="External"/><Relationship Id="rId9" Type="http://schemas.openxmlformats.org/officeDocument/2006/relationships/hyperlink" Target="https://www.visual-paradigm.com/scrum/scrum-burndown-chart/" TargetMode="External"/><Relationship Id="rId14" Type="http://schemas.openxmlformats.org/officeDocument/2006/relationships/hyperlink" Target="https://www.visual-paradigm.com/scrum/scrum-burndown-cha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640</Words>
  <Characters>3652</Characters>
  <Application>Microsoft Office Word</Application>
  <DocSecurity>0</DocSecurity>
  <Lines>30</Lines>
  <Paragraphs>8</Paragraphs>
  <ScaleCrop>false</ScaleCrop>
  <Company/>
  <LinksUpToDate>false</LinksUpToDate>
  <CharactersWithSpaces>4284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Rahul Kumawat</cp:lastModifiedBy>
  <cp:revision>13</cp:revision>
  <dcterms:created xsi:type="dcterms:W3CDTF">2026-07-08T10:54:00Z</dcterms:created>
  <dcterms:modified xsi:type="dcterms:W3CDTF">2026-07-08T11:04:00Z</dcterms:modified>
</cp:coreProperties>
</file>