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0AE0" w14:textId="77777777" w:rsidR="000264B3" w:rsidRDefault="00000000">
      <w:pPr>
        <w:spacing w:after="187" w:line="259" w:lineRule="auto"/>
        <w:ind w:left="-5"/>
      </w:pPr>
      <w:r>
        <w:rPr>
          <w:b/>
          <w:sz w:val="28"/>
        </w:rPr>
        <w:t xml:space="preserve">                                           Project Development phase - 1 </w:t>
      </w:r>
    </w:p>
    <w:p w14:paraId="212D3441" w14:textId="77777777" w:rsidR="000264B3" w:rsidRDefault="00000000">
      <w:pPr>
        <w:pStyle w:val="Heading1"/>
        <w:numPr>
          <w:ilvl w:val="0"/>
          <w:numId w:val="0"/>
        </w:numPr>
        <w:spacing w:after="0"/>
        <w:ind w:left="43"/>
        <w:jc w:val="center"/>
      </w:pPr>
      <w:r>
        <w:rPr>
          <w:sz w:val="28"/>
        </w:rPr>
        <w:t xml:space="preserve">Preprocessing Steps and Business Questions with visualization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0264B3" w14:paraId="5D05AF50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6546" w14:textId="77777777" w:rsidR="000264B3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0919" w14:textId="6C6DA64B" w:rsidR="000264B3" w:rsidRDefault="00576885">
            <w:pPr>
              <w:spacing w:after="0" w:line="259" w:lineRule="auto"/>
              <w:ind w:left="0" w:firstLine="0"/>
            </w:pPr>
            <w:r>
              <w:t xml:space="preserve">8 </w:t>
            </w:r>
            <w:r w:rsidR="00000000">
              <w:t xml:space="preserve">July 2026 </w:t>
            </w:r>
          </w:p>
        </w:tc>
      </w:tr>
      <w:tr w:rsidR="000264B3" w14:paraId="347BDF4E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88D9" w14:textId="77777777" w:rsidR="000264B3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5CAA4" w14:textId="092273D8" w:rsidR="000264B3" w:rsidRDefault="00000000">
            <w:pPr>
              <w:spacing w:after="0" w:line="259" w:lineRule="auto"/>
              <w:ind w:left="0" w:firstLine="0"/>
            </w:pPr>
            <w:r>
              <w:t>SWTID-2026-</w:t>
            </w:r>
            <w:r w:rsidR="00576885">
              <w:t>5839</w:t>
            </w:r>
          </w:p>
        </w:tc>
      </w:tr>
      <w:tr w:rsidR="000264B3" w14:paraId="753B5C7B" w14:textId="77777777">
        <w:trPr>
          <w:trHeight w:val="89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7234" w14:textId="77777777" w:rsidR="000264B3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F794" w14:textId="77777777" w:rsidR="000264B3" w:rsidRDefault="00000000">
            <w:pPr>
              <w:spacing w:after="0" w:line="259" w:lineRule="auto"/>
              <w:ind w:left="0" w:firstLine="0"/>
            </w:pPr>
            <w:r>
              <w:t xml:space="preserve">Visualizing Housing Market Trends: An </w:t>
            </w:r>
          </w:p>
          <w:p w14:paraId="394DB591" w14:textId="77777777" w:rsidR="000264B3" w:rsidRDefault="00000000">
            <w:pPr>
              <w:spacing w:after="0" w:line="259" w:lineRule="auto"/>
              <w:ind w:left="0" w:firstLine="0"/>
            </w:pPr>
            <w:r>
              <w:t xml:space="preserve">Analysis of Sale Prices and Features using Tableau </w:t>
            </w:r>
          </w:p>
        </w:tc>
      </w:tr>
      <w:tr w:rsidR="000264B3" w14:paraId="59AD09E8" w14:textId="77777777">
        <w:trPr>
          <w:trHeight w:val="3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CE9A" w14:textId="77777777" w:rsidR="000264B3" w:rsidRDefault="00000000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9D6C" w14:textId="77777777" w:rsidR="000264B3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</w:tr>
    </w:tbl>
    <w:p w14:paraId="5E61EE2C" w14:textId="77777777" w:rsidR="000264B3" w:rsidRDefault="00000000">
      <w:pPr>
        <w:spacing w:after="223" w:line="259" w:lineRule="auto"/>
        <w:ind w:left="93" w:firstLine="0"/>
        <w:jc w:val="center"/>
      </w:pPr>
      <w:r>
        <w:rPr>
          <w:b/>
          <w:sz w:val="28"/>
        </w:rPr>
        <w:t xml:space="preserve"> </w:t>
      </w:r>
    </w:p>
    <w:p w14:paraId="6DFAEAE5" w14:textId="77777777" w:rsidR="000264B3" w:rsidRPr="00576885" w:rsidRDefault="00000000">
      <w:pPr>
        <w:pStyle w:val="Heading1"/>
        <w:ind w:left="304" w:hanging="319"/>
        <w:rPr>
          <w:color w:val="EE0000"/>
        </w:rPr>
      </w:pPr>
      <w:r w:rsidRPr="00576885">
        <w:rPr>
          <w:color w:val="EE0000"/>
        </w:rPr>
        <w:t xml:space="preserve">Data Preprocessing Steps </w:t>
      </w:r>
    </w:p>
    <w:p w14:paraId="4E123605" w14:textId="77777777" w:rsidR="000264B3" w:rsidRDefault="00000000">
      <w:r>
        <w:t xml:space="preserve">Step 1: Import the Dataset </w:t>
      </w:r>
    </w:p>
    <w:p w14:paraId="2BAF4E23" w14:textId="77777777" w:rsidR="000264B3" w:rsidRDefault="00000000">
      <w:pPr>
        <w:numPr>
          <w:ilvl w:val="0"/>
          <w:numId w:val="1"/>
        </w:numPr>
        <w:ind w:hanging="360"/>
      </w:pPr>
      <w:r>
        <w:t xml:space="preserve">Imported the housing dataset into Tableau.  </w:t>
      </w:r>
    </w:p>
    <w:p w14:paraId="7F5552E7" w14:textId="77777777" w:rsidR="000264B3" w:rsidRDefault="00000000">
      <w:pPr>
        <w:numPr>
          <w:ilvl w:val="0"/>
          <w:numId w:val="1"/>
        </w:numPr>
        <w:ind w:hanging="360"/>
      </w:pPr>
      <w:r>
        <w:t xml:space="preserve">Verified that all fields (Sale Price, Bedrooms, Bathrooms, Flat Area, etc.) were loaded correctly.  </w:t>
      </w:r>
    </w:p>
    <w:p w14:paraId="075A5EFC" w14:textId="77777777" w:rsidR="000264B3" w:rsidRDefault="00000000">
      <w:r>
        <w:t xml:space="preserve">Step 2: Check for Missing Values </w:t>
      </w:r>
    </w:p>
    <w:p w14:paraId="30FA8ECA" w14:textId="77777777" w:rsidR="000264B3" w:rsidRDefault="00000000">
      <w:pPr>
        <w:numPr>
          <w:ilvl w:val="0"/>
          <w:numId w:val="1"/>
        </w:numPr>
        <w:ind w:hanging="360"/>
      </w:pPr>
      <w:r>
        <w:t xml:space="preserve">Examined the dataset for null or blank values.  </w:t>
      </w:r>
    </w:p>
    <w:p w14:paraId="1744996D" w14:textId="77777777" w:rsidR="000264B3" w:rsidRDefault="00000000">
      <w:pPr>
        <w:numPr>
          <w:ilvl w:val="0"/>
          <w:numId w:val="1"/>
        </w:numPr>
        <w:ind w:hanging="360"/>
      </w:pPr>
      <w:r>
        <w:t xml:space="preserve">Missing values were removed or handled appropriately to avoid incorrect analysis.  </w:t>
      </w:r>
    </w:p>
    <w:p w14:paraId="3DBEAD5C" w14:textId="77777777" w:rsidR="000264B3" w:rsidRDefault="00000000">
      <w:r>
        <w:t xml:space="preserve">Step 3: Remove Duplicate Records </w:t>
      </w:r>
    </w:p>
    <w:p w14:paraId="570D7631" w14:textId="77777777" w:rsidR="000264B3" w:rsidRDefault="00000000">
      <w:pPr>
        <w:numPr>
          <w:ilvl w:val="0"/>
          <w:numId w:val="1"/>
        </w:numPr>
        <w:ind w:hanging="360"/>
      </w:pPr>
      <w:r>
        <w:t xml:space="preserve">Checked for duplicate house records.  </w:t>
      </w:r>
    </w:p>
    <w:p w14:paraId="3A7C127D" w14:textId="77777777" w:rsidR="000264B3" w:rsidRDefault="00000000">
      <w:pPr>
        <w:numPr>
          <w:ilvl w:val="0"/>
          <w:numId w:val="1"/>
        </w:numPr>
        <w:ind w:hanging="360"/>
      </w:pPr>
      <w:r>
        <w:t xml:space="preserve">Removed duplicate entries to ensure every house was counted only once.  </w:t>
      </w:r>
    </w:p>
    <w:p w14:paraId="44DE1356" w14:textId="77777777" w:rsidR="000264B3" w:rsidRDefault="00000000">
      <w:r>
        <w:t xml:space="preserve">Step 4: Validate Data Types </w:t>
      </w:r>
    </w:p>
    <w:p w14:paraId="1698A07D" w14:textId="77777777" w:rsidR="000264B3" w:rsidRDefault="00000000">
      <w:pPr>
        <w:numPr>
          <w:ilvl w:val="0"/>
          <w:numId w:val="1"/>
        </w:numPr>
        <w:ind w:hanging="360"/>
      </w:pPr>
      <w:r>
        <w:t xml:space="preserve">Ensured:  </w:t>
      </w:r>
    </w:p>
    <w:p w14:paraId="78519181" w14:textId="35E5D847" w:rsidR="000264B3" w:rsidRDefault="00000000">
      <w:pPr>
        <w:numPr>
          <w:ilvl w:val="1"/>
          <w:numId w:val="1"/>
        </w:numPr>
        <w:spacing w:line="412" w:lineRule="auto"/>
        <w:ind w:right="4256"/>
      </w:pPr>
      <w:r>
        <w:t xml:space="preserve">Sale Price → Number  </w:t>
      </w:r>
      <w:r w:rsidR="000037B6">
        <w:rPr>
          <w:rFonts w:ascii="Courier New" w:eastAsia="Courier New" w:hAnsi="Courier New" w:cs="Courier New"/>
          <w:sz w:val="20"/>
        </w:rPr>
        <w:t>of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FlatArea → Number  </w:t>
      </w:r>
      <w:r w:rsidR="000037B6">
        <w:rPr>
          <w:rFonts w:ascii="Courier New" w:eastAsia="Courier New" w:hAnsi="Courier New" w:cs="Courier New"/>
          <w:sz w:val="20"/>
        </w:rPr>
        <w:t>of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Age of House → Number  </w:t>
      </w:r>
      <w:r w:rsidR="000037B6">
        <w:rPr>
          <w:rFonts w:ascii="Courier New" w:eastAsia="Courier New" w:hAnsi="Courier New" w:cs="Courier New"/>
          <w:sz w:val="20"/>
        </w:rPr>
        <w:t>of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Years Since Renovation → Number  </w:t>
      </w:r>
      <w:r w:rsidR="000037B6">
        <w:rPr>
          <w:rFonts w:ascii="Courier New" w:eastAsia="Courier New" w:hAnsi="Courier New" w:cs="Courier New"/>
          <w:sz w:val="20"/>
        </w:rPr>
        <w:t>of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Latitude &amp; Longitude → Geographic fields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Renovation Status → Categorical field  Step 5: Verify Data Consistency </w:t>
      </w:r>
    </w:p>
    <w:p w14:paraId="6C48079C" w14:textId="77777777" w:rsidR="000264B3" w:rsidRDefault="00000000">
      <w:pPr>
        <w:numPr>
          <w:ilvl w:val="0"/>
          <w:numId w:val="1"/>
        </w:numPr>
        <w:ind w:hanging="360"/>
      </w:pPr>
      <w:r>
        <w:lastRenderedPageBreak/>
        <w:t xml:space="preserve">Checked for unrealistic values such as:  </w:t>
      </w:r>
    </w:p>
    <w:p w14:paraId="2258CE5B" w14:textId="1E39BCBF" w:rsidR="000264B3" w:rsidRDefault="00000000">
      <w:pPr>
        <w:numPr>
          <w:ilvl w:val="1"/>
          <w:numId w:val="1"/>
        </w:numPr>
        <w:spacing w:after="0" w:line="413" w:lineRule="auto"/>
        <w:ind w:right="4256"/>
      </w:pPr>
      <w:r>
        <w:t xml:space="preserve">Negative sale </w:t>
      </w:r>
      <w:r w:rsidR="00B02BF8">
        <w:t>prices o</w:t>
      </w:r>
      <w:r w:rsidR="00B02BF8">
        <w:rPr>
          <w:rFonts w:ascii="Arial" w:eastAsia="Arial" w:hAnsi="Arial" w:cs="Arial"/>
          <w:sz w:val="20"/>
        </w:rPr>
        <w:t>f</w:t>
      </w:r>
      <w:r>
        <w:rPr>
          <w:rFonts w:ascii="Arial" w:eastAsia="Arial" w:hAnsi="Arial" w:cs="Arial"/>
          <w:sz w:val="20"/>
        </w:rPr>
        <w:tab/>
      </w:r>
      <w:r>
        <w:t xml:space="preserve">Negative house age  </w:t>
      </w:r>
      <w:r>
        <w:rPr>
          <w:rFonts w:ascii="Courier New" w:eastAsia="Courier New" w:hAnsi="Courier New" w:cs="Courier New"/>
          <w:sz w:val="20"/>
        </w:rPr>
        <w:t>o</w:t>
      </w:r>
      <w:r w:rsidR="00B02BF8">
        <w:rPr>
          <w:rFonts w:ascii="Arial" w:eastAsia="Arial" w:hAnsi="Arial" w:cs="Arial"/>
          <w:sz w:val="20"/>
        </w:rPr>
        <w:t>f</w:t>
      </w:r>
      <w:r>
        <w:rPr>
          <w:rFonts w:ascii="Arial" w:eastAsia="Arial" w:hAnsi="Arial" w:cs="Arial"/>
          <w:sz w:val="20"/>
        </w:rPr>
        <w:tab/>
      </w:r>
      <w:r>
        <w:t xml:space="preserve">Zero or invalid area values  </w:t>
      </w:r>
    </w:p>
    <w:p w14:paraId="43F13514" w14:textId="77777777" w:rsidR="000264B3" w:rsidRDefault="00000000">
      <w:pPr>
        <w:numPr>
          <w:ilvl w:val="0"/>
          <w:numId w:val="1"/>
        </w:numPr>
        <w:ind w:hanging="360"/>
      </w:pPr>
      <w:r>
        <w:t xml:space="preserve">Corrected or removed inconsistent records.  </w:t>
      </w:r>
    </w:p>
    <w:p w14:paraId="178E06B3" w14:textId="77777777" w:rsidR="000264B3" w:rsidRDefault="00000000">
      <w:r>
        <w:t xml:space="preserve">Step 6: Prepare Calculated Fields </w:t>
      </w:r>
    </w:p>
    <w:p w14:paraId="3EA3D0FA" w14:textId="77777777" w:rsidR="000264B3" w:rsidRDefault="00000000">
      <w:r>
        <w:t xml:space="preserve">Created calculated fields where required, such as: </w:t>
      </w:r>
    </w:p>
    <w:p w14:paraId="2D94D965" w14:textId="77777777" w:rsidR="000264B3" w:rsidRDefault="00000000">
      <w:pPr>
        <w:numPr>
          <w:ilvl w:val="0"/>
          <w:numId w:val="1"/>
        </w:numPr>
        <w:ind w:hanging="360"/>
      </w:pPr>
      <w:r>
        <w:t xml:space="preserve">Average Sale Price  </w:t>
      </w:r>
    </w:p>
    <w:p w14:paraId="4264B19C" w14:textId="77777777" w:rsidR="000264B3" w:rsidRDefault="00000000">
      <w:pPr>
        <w:numPr>
          <w:ilvl w:val="0"/>
          <w:numId w:val="1"/>
        </w:numPr>
        <w:ind w:hanging="360"/>
      </w:pPr>
      <w:r>
        <w:t xml:space="preserve">Count of Houses  </w:t>
      </w:r>
    </w:p>
    <w:p w14:paraId="2BFE972C" w14:textId="77777777" w:rsidR="000264B3" w:rsidRDefault="00000000">
      <w:pPr>
        <w:numPr>
          <w:ilvl w:val="0"/>
          <w:numId w:val="1"/>
        </w:numPr>
        <w:ind w:hanging="360"/>
      </w:pPr>
      <w:r>
        <w:t xml:space="preserve">Total Sales by Renovation Years  </w:t>
      </w:r>
    </w:p>
    <w:p w14:paraId="60FA433B" w14:textId="3C732DC0" w:rsidR="000264B3" w:rsidRDefault="00000000">
      <w:pPr>
        <w:numPr>
          <w:ilvl w:val="0"/>
          <w:numId w:val="1"/>
        </w:numPr>
        <w:ind w:hanging="360"/>
      </w:pPr>
      <w:r>
        <w:t xml:space="preserve">House Age Categories (if </w:t>
      </w:r>
      <w:r w:rsidR="00B02BF8">
        <w:t>required) etc.</w:t>
      </w:r>
    </w:p>
    <w:p w14:paraId="7BF21CE0" w14:textId="77777777" w:rsidR="000264B3" w:rsidRDefault="00000000">
      <w:r>
        <w:t xml:space="preserve">Step 7: Final Clean Dataset </w:t>
      </w:r>
    </w:p>
    <w:p w14:paraId="124AB38A" w14:textId="77777777" w:rsidR="000264B3" w:rsidRDefault="00000000">
      <w:pPr>
        <w:spacing w:after="246"/>
      </w:pPr>
      <w:r>
        <w:t xml:space="preserve">After preprocessing, the dataset became ready for visualization and dashboard development in Tableau. </w:t>
      </w:r>
    </w:p>
    <w:p w14:paraId="56D679D7" w14:textId="77777777" w:rsidR="000264B3" w:rsidRPr="007C2A6A" w:rsidRDefault="00000000">
      <w:pPr>
        <w:pStyle w:val="Heading1"/>
        <w:spacing w:after="194"/>
        <w:ind w:left="304" w:hanging="319"/>
        <w:rPr>
          <w:color w:val="EE0000"/>
        </w:rPr>
      </w:pPr>
      <w:r w:rsidRPr="007C2A6A">
        <w:rPr>
          <w:color w:val="EE0000"/>
        </w:rPr>
        <w:t xml:space="preserve">Business Question with Visualization </w:t>
      </w:r>
    </w:p>
    <w:p w14:paraId="7D0D1C98" w14:textId="77777777" w:rsidR="000264B3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tbl>
      <w:tblPr>
        <w:tblStyle w:val="TableGrid"/>
        <w:tblW w:w="9032" w:type="dxa"/>
        <w:tblInd w:w="5" w:type="dxa"/>
        <w:tblCellMar>
          <w:top w:w="53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990"/>
        <w:gridCol w:w="5029"/>
        <w:gridCol w:w="3013"/>
      </w:tblGrid>
      <w:tr w:rsidR="000264B3" w14:paraId="0B055D1A" w14:textId="77777777" w:rsidTr="000405D4">
        <w:trPr>
          <w:trHeight w:val="693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FE35" w14:textId="77777777" w:rsidR="000264B3" w:rsidRDefault="00000000">
            <w:pPr>
              <w:spacing w:after="0" w:line="259" w:lineRule="auto"/>
              <w:ind w:left="65" w:firstLine="0"/>
            </w:pPr>
            <w:r>
              <w:rPr>
                <w:b/>
                <w:sz w:val="28"/>
              </w:rPr>
              <w:t>S.NO</w:t>
            </w:r>
            <w:r>
              <w:t xml:space="preserve">. 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355D" w14:textId="77777777" w:rsidR="000264B3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8"/>
              </w:rPr>
              <w:t xml:space="preserve">Business Question </w:t>
            </w:r>
          </w:p>
          <w:p w14:paraId="3F7AD8DF" w14:textId="77777777" w:rsidR="000264B3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C3AB" w14:textId="77777777" w:rsidR="000264B3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8"/>
              </w:rPr>
              <w:t xml:space="preserve">Visualization </w:t>
            </w:r>
          </w:p>
        </w:tc>
      </w:tr>
      <w:tr w:rsidR="000264B3" w14:paraId="46A6E797" w14:textId="77777777" w:rsidTr="000405D4">
        <w:trPr>
          <w:trHeight w:val="886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6A16" w14:textId="77777777" w:rsidR="000264B3" w:rsidRDefault="00000000">
            <w:pPr>
              <w:spacing w:after="0" w:line="259" w:lineRule="auto"/>
              <w:ind w:left="0" w:right="50" w:firstLine="0"/>
              <w:jc w:val="center"/>
            </w:pPr>
            <w:r>
              <w:t xml:space="preserve">1. 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BE4F" w14:textId="77777777" w:rsidR="000264B3" w:rsidRDefault="00000000">
            <w:pPr>
              <w:spacing w:after="0" w:line="240" w:lineRule="auto"/>
              <w:ind w:left="0" w:firstLine="0"/>
            </w:pPr>
            <w:r>
              <w:t xml:space="preserve">How many housing records are available for analysis after data preprocessing? </w:t>
            </w:r>
          </w:p>
          <w:p w14:paraId="0D94C142" w14:textId="77777777" w:rsidR="000264B3" w:rsidRDefault="00000000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AB50" w14:textId="77777777" w:rsidR="000264B3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Count of Transformed Housing Data </w:t>
            </w:r>
          </w:p>
        </w:tc>
      </w:tr>
      <w:tr w:rsidR="000264B3" w14:paraId="283954BB" w14:textId="77777777" w:rsidTr="000405D4">
        <w:trPr>
          <w:trHeight w:val="887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694B" w14:textId="77777777" w:rsidR="000264B3" w:rsidRDefault="00000000">
            <w:pPr>
              <w:spacing w:after="0" w:line="259" w:lineRule="auto"/>
              <w:ind w:left="0" w:right="50" w:firstLine="0"/>
              <w:jc w:val="center"/>
            </w:pPr>
            <w:r>
              <w:t xml:space="preserve">2. 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2921" w14:textId="77777777" w:rsidR="000264B3" w:rsidRDefault="00000000">
            <w:pPr>
              <w:spacing w:after="1" w:line="240" w:lineRule="auto"/>
              <w:ind w:left="0" w:firstLine="0"/>
              <w:jc w:val="center"/>
            </w:pPr>
            <w:r>
              <w:t xml:space="preserve">What is the average sale price of houses in the dataset? </w:t>
            </w:r>
          </w:p>
          <w:p w14:paraId="3301AA62" w14:textId="77777777" w:rsidR="000264B3" w:rsidRDefault="00000000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51CF" w14:textId="77777777" w:rsidR="000264B3" w:rsidRDefault="00000000">
            <w:pPr>
              <w:spacing w:after="0" w:line="259" w:lineRule="auto"/>
              <w:ind w:left="0" w:right="50" w:firstLine="0"/>
              <w:jc w:val="center"/>
            </w:pPr>
            <w:r>
              <w:t xml:space="preserve">Average Sale Prices </w:t>
            </w:r>
          </w:p>
        </w:tc>
      </w:tr>
      <w:tr w:rsidR="000264B3" w14:paraId="65CCA749" w14:textId="77777777" w:rsidTr="000405D4">
        <w:trPr>
          <w:trHeight w:val="888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45E4E" w14:textId="77777777" w:rsidR="000264B3" w:rsidRDefault="00000000">
            <w:pPr>
              <w:spacing w:after="0" w:line="259" w:lineRule="auto"/>
              <w:ind w:left="0" w:right="50" w:firstLine="0"/>
              <w:jc w:val="center"/>
            </w:pPr>
            <w:r>
              <w:t xml:space="preserve">3. 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29E0B" w14:textId="77777777" w:rsidR="000264B3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How is the basement area distributed among houses? 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5DF52" w14:textId="77777777" w:rsidR="000264B3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Area of House from </w:t>
            </w:r>
          </w:p>
          <w:p w14:paraId="7BD4FFA9" w14:textId="77777777" w:rsidR="000264B3" w:rsidRDefault="00000000">
            <w:pPr>
              <w:spacing w:after="0" w:line="259" w:lineRule="auto"/>
              <w:ind w:left="0" w:right="47" w:firstLine="0"/>
              <w:jc w:val="center"/>
            </w:pPr>
            <w:r>
              <w:t xml:space="preserve">Basement (in Sqft) </w:t>
            </w:r>
          </w:p>
          <w:p w14:paraId="35610369" w14:textId="77777777" w:rsidR="000264B3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 </w:t>
            </w:r>
          </w:p>
        </w:tc>
      </w:tr>
      <w:tr w:rsidR="000264B3" w14:paraId="116BF152" w14:textId="77777777" w:rsidTr="000405D4">
        <w:trPr>
          <w:trHeight w:val="886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9B0B" w14:textId="77777777" w:rsidR="000264B3" w:rsidRDefault="00000000">
            <w:pPr>
              <w:spacing w:after="0" w:line="259" w:lineRule="auto"/>
              <w:ind w:left="0" w:right="50" w:firstLine="0"/>
              <w:jc w:val="center"/>
            </w:pPr>
            <w:r>
              <w:t xml:space="preserve">4. 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AFB0C" w14:textId="77777777" w:rsidR="000264B3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How do house sales vary based on the number of years since renovation? 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AD30" w14:textId="77777777" w:rsidR="000264B3" w:rsidRDefault="00000000">
            <w:pPr>
              <w:spacing w:after="0" w:line="259" w:lineRule="auto"/>
              <w:ind w:left="0" w:right="53" w:firstLine="0"/>
              <w:jc w:val="center"/>
            </w:pPr>
            <w:r>
              <w:t xml:space="preserve">Total Sales by Years Since </w:t>
            </w:r>
          </w:p>
          <w:p w14:paraId="5BC9DC42" w14:textId="77777777" w:rsidR="000264B3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Renovation </w:t>
            </w:r>
          </w:p>
          <w:p w14:paraId="6A13B74D" w14:textId="77777777" w:rsidR="000264B3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 </w:t>
            </w:r>
          </w:p>
        </w:tc>
      </w:tr>
      <w:tr w:rsidR="000264B3" w14:paraId="477A30B5" w14:textId="77777777" w:rsidTr="000405D4">
        <w:trPr>
          <w:trHeight w:val="888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5A34A" w14:textId="77777777" w:rsidR="000264B3" w:rsidRDefault="00000000">
            <w:pPr>
              <w:spacing w:after="0" w:line="259" w:lineRule="auto"/>
              <w:ind w:left="0" w:right="50" w:firstLine="0"/>
              <w:jc w:val="center"/>
            </w:pPr>
            <w:r>
              <w:t xml:space="preserve">5. 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392E" w14:textId="77777777" w:rsidR="000264B3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How does the age of houses differ between renovated and non-renovated properties? 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77C0" w14:textId="77777777" w:rsidR="000264B3" w:rsidRDefault="00000000">
            <w:pPr>
              <w:spacing w:after="0" w:line="259" w:lineRule="auto"/>
              <w:ind w:left="0" w:firstLine="0"/>
            </w:pPr>
            <w:r>
              <w:t xml:space="preserve">Distribution of House Age by </w:t>
            </w:r>
          </w:p>
          <w:p w14:paraId="673AB2A6" w14:textId="77777777" w:rsidR="000264B3" w:rsidRDefault="00000000">
            <w:pPr>
              <w:spacing w:after="0" w:line="259" w:lineRule="auto"/>
              <w:ind w:left="0" w:right="54" w:firstLine="0"/>
              <w:jc w:val="center"/>
            </w:pPr>
            <w:r>
              <w:t xml:space="preserve">Renovation Status </w:t>
            </w:r>
          </w:p>
          <w:p w14:paraId="51E48975" w14:textId="77777777" w:rsidR="000264B3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 </w:t>
            </w:r>
          </w:p>
        </w:tc>
      </w:tr>
      <w:tr w:rsidR="000264B3" w14:paraId="53C0FF03" w14:textId="77777777" w:rsidTr="000405D4">
        <w:trPr>
          <w:trHeight w:val="1182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7C7A" w14:textId="77777777" w:rsidR="000264B3" w:rsidRDefault="00000000">
            <w:pPr>
              <w:spacing w:after="0" w:line="259" w:lineRule="auto"/>
              <w:ind w:left="1" w:firstLine="0"/>
              <w:jc w:val="center"/>
            </w:pPr>
            <w:r>
              <w:lastRenderedPageBreak/>
              <w:t xml:space="preserve">6. 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1D4E" w14:textId="77777777" w:rsidR="000264B3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How is house age related to the number of bedrooms, bathrooms, and floors? 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9AA" w14:textId="77777777" w:rsidR="000264B3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House Age Distribution by </w:t>
            </w:r>
          </w:p>
          <w:p w14:paraId="346BFEAB" w14:textId="77777777" w:rsidR="000264B3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Number of Bathrooms, </w:t>
            </w:r>
          </w:p>
          <w:p w14:paraId="2E15ACC8" w14:textId="77777777" w:rsidR="000264B3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Bedrooms, and Floors </w:t>
            </w:r>
          </w:p>
          <w:p w14:paraId="10923326" w14:textId="77777777" w:rsidR="000264B3" w:rsidRDefault="00000000">
            <w:pPr>
              <w:spacing w:after="0" w:line="259" w:lineRule="auto"/>
              <w:ind w:left="52" w:firstLine="0"/>
              <w:jc w:val="center"/>
            </w:pPr>
            <w:r>
              <w:t xml:space="preserve"> </w:t>
            </w:r>
          </w:p>
        </w:tc>
      </w:tr>
      <w:tr w:rsidR="000405D4" w14:paraId="11581496" w14:textId="77777777" w:rsidTr="000405D4">
        <w:trPr>
          <w:trHeight w:val="1182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8356" w14:textId="416A9F11" w:rsidR="000405D4" w:rsidRDefault="000405D4">
            <w:pPr>
              <w:spacing w:after="0" w:line="259" w:lineRule="auto"/>
              <w:ind w:left="1" w:firstLine="0"/>
              <w:jc w:val="center"/>
            </w:pPr>
            <w:r>
              <w:t>7.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3941" w14:textId="5E17703F" w:rsidR="000405D4" w:rsidRDefault="00E37DA0">
            <w:pPr>
              <w:spacing w:after="0" w:line="259" w:lineRule="auto"/>
              <w:ind w:left="0" w:firstLine="0"/>
              <w:jc w:val="center"/>
            </w:pPr>
            <w:r>
              <w:t xml:space="preserve">How does the </w:t>
            </w:r>
            <w:r w:rsidR="00D1754B" w:rsidRPr="00D1754B">
              <w:t>Living Area</w:t>
            </w:r>
            <w:r>
              <w:t xml:space="preserve"> show</w:t>
            </w:r>
            <w:r w:rsidR="00D1754B" w:rsidRPr="00D1754B">
              <w:t xml:space="preserve"> </w:t>
            </w:r>
            <w:r w:rsidRPr="00D1754B">
              <w:t xml:space="preserve">Impact </w:t>
            </w:r>
            <w:r w:rsidR="00D1754B" w:rsidRPr="00D1754B">
              <w:t>on Sale Price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8699A" w14:textId="18BB2216" w:rsidR="000405D4" w:rsidRDefault="00066C25">
            <w:pPr>
              <w:spacing w:after="0" w:line="259" w:lineRule="auto"/>
              <w:ind w:left="0" w:right="2" w:firstLine="0"/>
              <w:jc w:val="center"/>
            </w:pPr>
            <w:r w:rsidRPr="00066C25">
              <w:t>Impact of Living Area on Sale Price</w:t>
            </w:r>
          </w:p>
        </w:tc>
      </w:tr>
      <w:tr w:rsidR="000405D4" w14:paraId="57370743" w14:textId="77777777" w:rsidTr="000405D4">
        <w:trPr>
          <w:trHeight w:val="1182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C97B" w14:textId="6D819485" w:rsidR="000405D4" w:rsidRDefault="000405D4">
            <w:pPr>
              <w:spacing w:after="0" w:line="259" w:lineRule="auto"/>
              <w:ind w:left="1" w:firstLine="0"/>
              <w:jc w:val="center"/>
            </w:pPr>
            <w:r>
              <w:t>8.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6E1E" w14:textId="69B713BE" w:rsidR="000405D4" w:rsidRDefault="002E6AA1">
            <w:pPr>
              <w:spacing w:after="0" w:line="259" w:lineRule="auto"/>
              <w:ind w:left="0" w:firstLine="0"/>
              <w:jc w:val="center"/>
            </w:pPr>
            <w:r>
              <w:t xml:space="preserve">How does condition of house </w:t>
            </w:r>
            <w:r w:rsidR="002430B7">
              <w:t xml:space="preserve">and view points show impact on sales price 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473F" w14:textId="50D3A0D6" w:rsidR="000405D4" w:rsidRDefault="002E6AA1">
            <w:pPr>
              <w:spacing w:after="0" w:line="259" w:lineRule="auto"/>
              <w:ind w:left="0" w:right="2" w:firstLine="0"/>
              <w:jc w:val="center"/>
            </w:pPr>
            <w:r w:rsidRPr="002E6AA1">
              <w:t>Average Sale Price by Condition and View</w:t>
            </w:r>
          </w:p>
        </w:tc>
      </w:tr>
    </w:tbl>
    <w:p w14:paraId="2E03F77F" w14:textId="77777777" w:rsidR="000264B3" w:rsidRDefault="00000000">
      <w:pPr>
        <w:spacing w:after="191" w:line="259" w:lineRule="auto"/>
        <w:ind w:left="102" w:firstLine="0"/>
        <w:jc w:val="center"/>
      </w:pPr>
      <w:r>
        <w:rPr>
          <w:b/>
          <w:sz w:val="32"/>
        </w:rPr>
        <w:t xml:space="preserve"> </w:t>
      </w:r>
    </w:p>
    <w:p w14:paraId="693AA212" w14:textId="77777777" w:rsidR="000264B3" w:rsidRDefault="00000000">
      <w:pPr>
        <w:spacing w:after="155" w:line="259" w:lineRule="auto"/>
        <w:ind w:left="27" w:firstLine="0"/>
        <w:jc w:val="center"/>
      </w:pPr>
      <w:r>
        <w:rPr>
          <w:b/>
          <w:sz w:val="32"/>
        </w:rPr>
        <w:t xml:space="preserve">3. Visualizations: </w:t>
      </w:r>
    </w:p>
    <w:p w14:paraId="09686BB4" w14:textId="77777777" w:rsidR="000264B3" w:rsidRDefault="00000000">
      <w:pPr>
        <w:spacing w:after="187" w:line="259" w:lineRule="auto"/>
        <w:ind w:left="2454"/>
      </w:pPr>
      <w:r>
        <w:rPr>
          <w:b/>
          <w:sz w:val="28"/>
        </w:rPr>
        <w:t xml:space="preserve">Count of Transformed Housing Data </w:t>
      </w:r>
    </w:p>
    <w:p w14:paraId="05F87FBB" w14:textId="77777777" w:rsidR="000264B3" w:rsidRDefault="00000000">
      <w:pPr>
        <w:pStyle w:val="Heading2"/>
        <w:ind w:left="43"/>
      </w:pPr>
      <w:r>
        <w:t xml:space="preserve">Average Sale Prices </w:t>
      </w:r>
    </w:p>
    <w:p w14:paraId="2948EA46" w14:textId="77777777" w:rsidR="000264B3" w:rsidRDefault="00000000">
      <w:pPr>
        <w:spacing w:after="146" w:line="259" w:lineRule="auto"/>
        <w:ind w:left="2286"/>
      </w:pPr>
      <w:r>
        <w:rPr>
          <w:b/>
          <w:sz w:val="28"/>
        </w:rPr>
        <w:t xml:space="preserve">Area of House from Basement (in Sqft) </w:t>
      </w:r>
    </w:p>
    <w:p w14:paraId="3AFCA617" w14:textId="3E7FA7F8" w:rsidR="000264B3" w:rsidRDefault="00B01FED">
      <w:pPr>
        <w:spacing w:after="258" w:line="259" w:lineRule="auto"/>
        <w:ind w:left="-926" w:right="-1036" w:firstLine="0"/>
      </w:pPr>
      <w:r w:rsidRPr="00B01FED">
        <w:drawing>
          <wp:inline distT="0" distB="0" distL="0" distR="0" wp14:anchorId="425BB3F4" wp14:editId="4E936991">
            <wp:extent cx="6943725" cy="4533900"/>
            <wp:effectExtent l="0" t="0" r="9525" b="0"/>
            <wp:docPr id="212412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8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8751" w14:textId="77777777" w:rsidR="000264B3" w:rsidRDefault="00000000">
      <w:pPr>
        <w:spacing w:after="0" w:line="259" w:lineRule="auto"/>
        <w:ind w:left="84" w:firstLine="0"/>
        <w:jc w:val="center"/>
      </w:pPr>
      <w:r>
        <w:lastRenderedPageBreak/>
        <w:t xml:space="preserve"> </w:t>
      </w:r>
    </w:p>
    <w:p w14:paraId="095FE26E" w14:textId="77777777" w:rsidR="000264B3" w:rsidRDefault="00000000">
      <w:pPr>
        <w:spacing w:after="187" w:line="259" w:lineRule="auto"/>
        <w:ind w:left="2372"/>
      </w:pPr>
      <w:r>
        <w:rPr>
          <w:b/>
          <w:sz w:val="28"/>
        </w:rPr>
        <w:t xml:space="preserve">Total Sales by Years Since Renovation </w:t>
      </w:r>
    </w:p>
    <w:p w14:paraId="0E2A5B7C" w14:textId="682AE615" w:rsidR="000264B3" w:rsidRDefault="00962FC8">
      <w:pPr>
        <w:spacing w:after="119" w:line="259" w:lineRule="auto"/>
        <w:ind w:left="-1113" w:right="-1055" w:firstLine="0"/>
      </w:pPr>
      <w:r w:rsidRPr="00962FC8">
        <w:rPr>
          <w:b/>
          <w:sz w:val="28"/>
        </w:rPr>
        <w:drawing>
          <wp:inline distT="0" distB="0" distL="0" distR="0" wp14:anchorId="50C996C2" wp14:editId="0F0DD303">
            <wp:extent cx="7115175" cy="5676900"/>
            <wp:effectExtent l="0" t="0" r="9525" b="0"/>
            <wp:docPr id="21136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6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4E89" w14:textId="77777777" w:rsidR="000264B3" w:rsidRDefault="00000000">
      <w:pPr>
        <w:spacing w:after="146" w:line="259" w:lineRule="auto"/>
        <w:ind w:left="93" w:firstLine="0"/>
        <w:jc w:val="center"/>
      </w:pPr>
      <w:r>
        <w:rPr>
          <w:b/>
          <w:sz w:val="28"/>
        </w:rPr>
        <w:t xml:space="preserve"> </w:t>
      </w:r>
    </w:p>
    <w:p w14:paraId="624590DE" w14:textId="77777777" w:rsidR="000264B3" w:rsidRDefault="00000000">
      <w:pPr>
        <w:spacing w:after="183" w:line="259" w:lineRule="auto"/>
        <w:ind w:left="84" w:firstLine="0"/>
        <w:jc w:val="center"/>
      </w:pPr>
      <w:r>
        <w:t xml:space="preserve"> </w:t>
      </w:r>
    </w:p>
    <w:p w14:paraId="21D39035" w14:textId="77777777" w:rsidR="000264B3" w:rsidRDefault="00000000">
      <w:pPr>
        <w:spacing w:after="183" w:line="259" w:lineRule="auto"/>
        <w:ind w:left="84" w:firstLine="0"/>
        <w:jc w:val="center"/>
      </w:pPr>
      <w:r>
        <w:t xml:space="preserve"> </w:t>
      </w:r>
    </w:p>
    <w:p w14:paraId="4C5008E3" w14:textId="77777777" w:rsidR="000264B3" w:rsidRDefault="00000000">
      <w:pPr>
        <w:spacing w:after="183" w:line="259" w:lineRule="auto"/>
        <w:ind w:left="84" w:firstLine="0"/>
        <w:jc w:val="center"/>
      </w:pPr>
      <w:r>
        <w:t xml:space="preserve"> </w:t>
      </w:r>
    </w:p>
    <w:p w14:paraId="3571B8D1" w14:textId="77777777" w:rsidR="000264B3" w:rsidRDefault="00000000">
      <w:pPr>
        <w:spacing w:after="183" w:line="259" w:lineRule="auto"/>
        <w:ind w:left="84" w:firstLine="0"/>
        <w:jc w:val="center"/>
      </w:pPr>
      <w:r>
        <w:t xml:space="preserve"> </w:t>
      </w:r>
    </w:p>
    <w:p w14:paraId="66CC0749" w14:textId="77777777" w:rsidR="000264B3" w:rsidRDefault="00000000">
      <w:pPr>
        <w:spacing w:after="224" w:line="259" w:lineRule="auto"/>
        <w:ind w:left="84" w:firstLine="0"/>
        <w:jc w:val="center"/>
      </w:pPr>
      <w:r>
        <w:t xml:space="preserve"> </w:t>
      </w:r>
    </w:p>
    <w:p w14:paraId="3C4061CC" w14:textId="77777777" w:rsidR="000264B3" w:rsidRDefault="00000000">
      <w:pPr>
        <w:spacing w:after="187" w:line="259" w:lineRule="auto"/>
        <w:ind w:left="93" w:firstLine="0"/>
        <w:jc w:val="center"/>
      </w:pPr>
      <w:r>
        <w:rPr>
          <w:b/>
          <w:sz w:val="28"/>
        </w:rPr>
        <w:t xml:space="preserve"> </w:t>
      </w:r>
    </w:p>
    <w:p w14:paraId="0CF4A6A1" w14:textId="77777777" w:rsidR="000264B3" w:rsidRDefault="00000000">
      <w:pPr>
        <w:spacing w:after="0" w:line="259" w:lineRule="auto"/>
        <w:ind w:left="93" w:firstLine="0"/>
        <w:jc w:val="center"/>
      </w:pPr>
      <w:r>
        <w:rPr>
          <w:b/>
          <w:sz w:val="28"/>
        </w:rPr>
        <w:t xml:space="preserve"> </w:t>
      </w:r>
    </w:p>
    <w:p w14:paraId="20A927F6" w14:textId="77777777" w:rsidR="000264B3" w:rsidRDefault="00000000">
      <w:pPr>
        <w:spacing w:after="187" w:line="259" w:lineRule="auto"/>
        <w:ind w:left="0" w:right="1733" w:firstLine="0"/>
        <w:jc w:val="right"/>
      </w:pPr>
      <w:r>
        <w:rPr>
          <w:b/>
          <w:sz w:val="28"/>
        </w:rPr>
        <w:lastRenderedPageBreak/>
        <w:t xml:space="preserve">Distribution of House Age by Renovation Status </w:t>
      </w:r>
    </w:p>
    <w:p w14:paraId="146EC80F" w14:textId="77777777" w:rsidR="000264B3" w:rsidRDefault="00000000">
      <w:pPr>
        <w:spacing w:after="18" w:line="259" w:lineRule="auto"/>
        <w:ind w:left="93" w:firstLine="0"/>
        <w:jc w:val="center"/>
      </w:pPr>
      <w:r>
        <w:rPr>
          <w:b/>
          <w:sz w:val="28"/>
        </w:rPr>
        <w:t xml:space="preserve"> </w:t>
      </w:r>
    </w:p>
    <w:p w14:paraId="78FDAA0F" w14:textId="77777777" w:rsidR="000264B3" w:rsidRDefault="00000000">
      <w:pPr>
        <w:spacing w:after="286" w:line="259" w:lineRule="auto"/>
        <w:ind w:left="-1232" w:right="-1254" w:firstLine="0"/>
      </w:pPr>
      <w:r>
        <w:rPr>
          <w:noProof/>
        </w:rPr>
        <w:drawing>
          <wp:inline distT="0" distB="0" distL="0" distR="0" wp14:anchorId="043F1D32" wp14:editId="0D6AD848">
            <wp:extent cx="7291068" cy="5219700"/>
            <wp:effectExtent l="0" t="0" r="5715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9937" cy="522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EDA6" w14:textId="77777777" w:rsidR="000264B3" w:rsidRDefault="00000000">
      <w:pPr>
        <w:spacing w:after="146" w:line="259" w:lineRule="auto"/>
        <w:ind w:left="93" w:firstLine="0"/>
        <w:jc w:val="center"/>
      </w:pPr>
      <w:r>
        <w:rPr>
          <w:sz w:val="28"/>
        </w:rPr>
        <w:t xml:space="preserve"> </w:t>
      </w:r>
    </w:p>
    <w:p w14:paraId="4BB6B7DF" w14:textId="77777777" w:rsidR="000264B3" w:rsidRDefault="00000000">
      <w:pPr>
        <w:spacing w:after="183" w:line="259" w:lineRule="auto"/>
        <w:ind w:left="0" w:firstLine="0"/>
      </w:pPr>
      <w:r>
        <w:t xml:space="preserve"> </w:t>
      </w:r>
    </w:p>
    <w:p w14:paraId="3BB8B330" w14:textId="77777777" w:rsidR="000264B3" w:rsidRDefault="00000000">
      <w:pPr>
        <w:spacing w:after="183" w:line="259" w:lineRule="auto"/>
        <w:ind w:left="0" w:firstLine="0"/>
      </w:pPr>
      <w:r>
        <w:t xml:space="preserve"> </w:t>
      </w:r>
    </w:p>
    <w:p w14:paraId="37BF15B9" w14:textId="77777777" w:rsidR="000264B3" w:rsidRDefault="00000000">
      <w:pPr>
        <w:spacing w:after="183" w:line="259" w:lineRule="auto"/>
        <w:ind w:left="0" w:firstLine="0"/>
      </w:pPr>
      <w:r>
        <w:t xml:space="preserve"> </w:t>
      </w:r>
    </w:p>
    <w:p w14:paraId="38B13984" w14:textId="77777777" w:rsidR="000264B3" w:rsidRDefault="00000000">
      <w:pPr>
        <w:spacing w:after="183" w:line="259" w:lineRule="auto"/>
        <w:ind w:left="0" w:firstLine="0"/>
      </w:pPr>
      <w:r>
        <w:t xml:space="preserve"> </w:t>
      </w:r>
    </w:p>
    <w:p w14:paraId="01F85898" w14:textId="77777777" w:rsidR="000264B3" w:rsidRDefault="00000000">
      <w:pPr>
        <w:spacing w:after="183" w:line="259" w:lineRule="auto"/>
        <w:ind w:left="0" w:firstLine="0"/>
      </w:pPr>
      <w:r>
        <w:t xml:space="preserve"> </w:t>
      </w:r>
    </w:p>
    <w:p w14:paraId="2F6B7851" w14:textId="77777777" w:rsidR="000264B3" w:rsidRDefault="00000000">
      <w:pPr>
        <w:spacing w:after="183" w:line="259" w:lineRule="auto"/>
        <w:ind w:left="0" w:firstLine="0"/>
      </w:pPr>
      <w:r>
        <w:t xml:space="preserve"> </w:t>
      </w:r>
    </w:p>
    <w:p w14:paraId="48F37EA3" w14:textId="77777777" w:rsidR="000264B3" w:rsidRDefault="00000000">
      <w:pPr>
        <w:spacing w:after="183" w:line="259" w:lineRule="auto"/>
        <w:ind w:left="0" w:firstLine="0"/>
      </w:pPr>
      <w:r>
        <w:t xml:space="preserve"> </w:t>
      </w:r>
    </w:p>
    <w:p w14:paraId="404E216F" w14:textId="77777777" w:rsidR="000264B3" w:rsidRDefault="00000000">
      <w:pPr>
        <w:spacing w:after="185" w:line="259" w:lineRule="auto"/>
        <w:ind w:left="0" w:firstLine="0"/>
      </w:pPr>
      <w:r>
        <w:t xml:space="preserve"> </w:t>
      </w:r>
    </w:p>
    <w:p w14:paraId="10658096" w14:textId="77777777" w:rsidR="000264B3" w:rsidRDefault="00000000">
      <w:pPr>
        <w:spacing w:after="0" w:line="259" w:lineRule="auto"/>
        <w:ind w:left="0" w:firstLine="0"/>
      </w:pPr>
      <w:r>
        <w:lastRenderedPageBreak/>
        <w:t xml:space="preserve">                   </w:t>
      </w:r>
    </w:p>
    <w:p w14:paraId="2102A521" w14:textId="77777777" w:rsidR="000264B3" w:rsidRDefault="00000000">
      <w:pPr>
        <w:spacing w:after="187" w:line="259" w:lineRule="auto"/>
        <w:ind w:left="-5"/>
        <w:rPr>
          <w:b/>
          <w:sz w:val="28"/>
        </w:rPr>
      </w:pPr>
      <w:r>
        <w:rPr>
          <w:b/>
          <w:sz w:val="28"/>
        </w:rPr>
        <w:t xml:space="preserve">       House Age Distribution by Number of Bathrooms, Bedrooms, and Floors </w:t>
      </w:r>
    </w:p>
    <w:p w14:paraId="514F0398" w14:textId="4F70AC3F" w:rsidR="00A00BCA" w:rsidRDefault="00A00BCA">
      <w:pPr>
        <w:spacing w:after="187" w:line="259" w:lineRule="auto"/>
        <w:ind w:left="-5"/>
      </w:pPr>
      <w:r w:rsidRPr="00A00BCA">
        <w:drawing>
          <wp:inline distT="0" distB="0" distL="0" distR="0" wp14:anchorId="308CDDCE" wp14:editId="04F57AAB">
            <wp:extent cx="6076950" cy="4895850"/>
            <wp:effectExtent l="0" t="0" r="0" b="0"/>
            <wp:docPr id="45467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74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A406" w14:textId="77777777" w:rsidR="000264B3" w:rsidRDefault="00000000">
      <w:pPr>
        <w:spacing w:after="0" w:line="259" w:lineRule="auto"/>
        <w:ind w:left="93" w:firstLine="0"/>
        <w:jc w:val="center"/>
      </w:pPr>
      <w:r>
        <w:rPr>
          <w:sz w:val="28"/>
        </w:rPr>
        <w:t xml:space="preserve"> </w:t>
      </w:r>
    </w:p>
    <w:p w14:paraId="2A8E0F28" w14:textId="1205BBF8" w:rsidR="006D190A" w:rsidRDefault="00A763BB">
      <w:pPr>
        <w:spacing w:after="0" w:line="259" w:lineRule="auto"/>
        <w:ind w:left="-889" w:right="-1036" w:firstLine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            </w:t>
      </w:r>
      <w:r w:rsidRPr="008F3648">
        <w:rPr>
          <w:b/>
          <w:bCs/>
          <w:sz w:val="36"/>
          <w:szCs w:val="36"/>
        </w:rPr>
        <w:t>Impact of Living Area on Sale Price</w:t>
      </w:r>
      <w:r w:rsidRPr="006D190A">
        <w:rPr>
          <w:b/>
          <w:bCs/>
          <w:sz w:val="36"/>
          <w:szCs w:val="36"/>
        </w:rPr>
        <w:t xml:space="preserve"> </w:t>
      </w:r>
      <w:r w:rsidR="006D190A" w:rsidRPr="006D190A">
        <w:rPr>
          <w:b/>
          <w:bCs/>
          <w:sz w:val="36"/>
          <w:szCs w:val="36"/>
        </w:rPr>
        <w:drawing>
          <wp:inline distT="0" distB="0" distL="0" distR="0" wp14:anchorId="41F9FD32" wp14:editId="372E0883">
            <wp:extent cx="6591300" cy="5763260"/>
            <wp:effectExtent l="0" t="0" r="0" b="8890"/>
            <wp:docPr id="20103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53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1496" cy="576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1E4B" w14:textId="77777777" w:rsidR="00A763BB" w:rsidRPr="00A763BB" w:rsidRDefault="00A763BB" w:rsidP="00A763BB">
      <w:pPr>
        <w:rPr>
          <w:sz w:val="36"/>
          <w:szCs w:val="36"/>
        </w:rPr>
      </w:pPr>
    </w:p>
    <w:p w14:paraId="11CE757C" w14:textId="77777777" w:rsidR="00A763BB" w:rsidRPr="00A763BB" w:rsidRDefault="00A763BB" w:rsidP="00A763BB">
      <w:pPr>
        <w:rPr>
          <w:sz w:val="36"/>
          <w:szCs w:val="36"/>
        </w:rPr>
      </w:pPr>
    </w:p>
    <w:p w14:paraId="4BF0F3A1" w14:textId="77777777" w:rsidR="00A763BB" w:rsidRDefault="00A763BB" w:rsidP="00A763BB">
      <w:pPr>
        <w:rPr>
          <w:b/>
          <w:bCs/>
          <w:sz w:val="36"/>
          <w:szCs w:val="36"/>
        </w:rPr>
      </w:pPr>
    </w:p>
    <w:p w14:paraId="4470CE3E" w14:textId="78EBDFB3" w:rsidR="00A763BB" w:rsidRDefault="00A763BB" w:rsidP="00A763BB">
      <w:pPr>
        <w:rPr>
          <w:sz w:val="36"/>
          <w:szCs w:val="36"/>
        </w:rPr>
      </w:pPr>
    </w:p>
    <w:p w14:paraId="6D0B2F24" w14:textId="77777777" w:rsidR="006630F1" w:rsidRPr="006630F1" w:rsidRDefault="006630F1" w:rsidP="006630F1">
      <w:pPr>
        <w:rPr>
          <w:sz w:val="36"/>
          <w:szCs w:val="36"/>
        </w:rPr>
      </w:pPr>
    </w:p>
    <w:p w14:paraId="1CA98F0C" w14:textId="77777777" w:rsidR="006630F1" w:rsidRPr="006630F1" w:rsidRDefault="006630F1" w:rsidP="006630F1">
      <w:pPr>
        <w:rPr>
          <w:sz w:val="36"/>
          <w:szCs w:val="36"/>
        </w:rPr>
      </w:pPr>
    </w:p>
    <w:p w14:paraId="0EB9FC59" w14:textId="77777777" w:rsidR="001477E2" w:rsidRDefault="001477E2" w:rsidP="001477E2">
      <w:pPr>
        <w:spacing w:after="0" w:line="259" w:lineRule="auto"/>
        <w:ind w:left="0" w:right="2" w:firstLine="0"/>
        <w:rPr>
          <w:sz w:val="36"/>
          <w:szCs w:val="36"/>
        </w:rPr>
      </w:pPr>
    </w:p>
    <w:p w14:paraId="102B0AE6" w14:textId="1020F3F0" w:rsidR="001477E2" w:rsidRPr="001477E2" w:rsidRDefault="001477E2" w:rsidP="001477E2">
      <w:pPr>
        <w:spacing w:after="0" w:line="259" w:lineRule="auto"/>
        <w:ind w:left="0" w:right="2" w:firstLine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               </w:t>
      </w:r>
      <w:r w:rsidRPr="001477E2">
        <w:rPr>
          <w:b/>
          <w:bCs/>
          <w:noProof/>
          <w:sz w:val="36"/>
          <w:szCs w:val="36"/>
        </w:rPr>
        <w:t xml:space="preserve"> </w:t>
      </w:r>
      <w:r w:rsidRPr="001477E2">
        <w:rPr>
          <w:b/>
          <w:bCs/>
          <w:sz w:val="36"/>
          <w:szCs w:val="36"/>
        </w:rPr>
        <w:t>Average Sale Price by Condition and View</w:t>
      </w:r>
    </w:p>
    <w:p w14:paraId="19AC5A33" w14:textId="45B1EE7D" w:rsidR="006630F1" w:rsidRPr="006630F1" w:rsidRDefault="001477E2" w:rsidP="006630F1">
      <w:pPr>
        <w:rPr>
          <w:sz w:val="36"/>
          <w:szCs w:val="36"/>
        </w:rPr>
      </w:pPr>
      <w:r w:rsidRPr="001477E2">
        <w:rPr>
          <w:sz w:val="36"/>
          <w:szCs w:val="36"/>
        </w:rPr>
        <w:drawing>
          <wp:inline distT="0" distB="0" distL="0" distR="0" wp14:anchorId="5C484A62" wp14:editId="00E19913">
            <wp:extent cx="6169660" cy="4600575"/>
            <wp:effectExtent l="0" t="0" r="2540" b="9525"/>
            <wp:docPr id="117218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86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0F1" w:rsidRPr="006630F1">
      <w:headerReference w:type="default" r:id="rId13"/>
      <w:pgSz w:w="11906" w:h="16838"/>
      <w:pgMar w:top="1445" w:right="1470" w:bottom="144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1FB4B" w14:textId="77777777" w:rsidR="00591B88" w:rsidRDefault="00591B88" w:rsidP="00A763BB">
      <w:pPr>
        <w:spacing w:after="0" w:line="240" w:lineRule="auto"/>
      </w:pPr>
      <w:r>
        <w:separator/>
      </w:r>
    </w:p>
  </w:endnote>
  <w:endnote w:type="continuationSeparator" w:id="0">
    <w:p w14:paraId="490906F4" w14:textId="77777777" w:rsidR="00591B88" w:rsidRDefault="00591B88" w:rsidP="00A7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F5F8" w14:textId="77777777" w:rsidR="00591B88" w:rsidRDefault="00591B88" w:rsidP="00A763BB">
      <w:pPr>
        <w:spacing w:after="0" w:line="240" w:lineRule="auto"/>
      </w:pPr>
      <w:r>
        <w:separator/>
      </w:r>
    </w:p>
  </w:footnote>
  <w:footnote w:type="continuationSeparator" w:id="0">
    <w:p w14:paraId="46AAE2B6" w14:textId="77777777" w:rsidR="00591B88" w:rsidRDefault="00591B88" w:rsidP="00A76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9060" w14:textId="3C99F48B" w:rsidR="00A763BB" w:rsidRPr="008F3648" w:rsidRDefault="00A763BB" w:rsidP="00A763BB">
    <w:pPr>
      <w:spacing w:after="0" w:line="259" w:lineRule="auto"/>
      <w:ind w:left="-889" w:right="-1036" w:firstLine="0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                                  </w:t>
    </w:r>
  </w:p>
  <w:p w14:paraId="539BEB8D" w14:textId="77777777" w:rsidR="00A763BB" w:rsidRDefault="00A763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1FC6"/>
    <w:multiLevelType w:val="hybridMultilevel"/>
    <w:tmpl w:val="10340DC2"/>
    <w:lvl w:ilvl="0" w:tplc="241EE92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EE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5ACED5E">
      <w:start w:val="1"/>
      <w:numFmt w:val="lowerLetter"/>
      <w:lvlText w:val="%2"/>
      <w:lvlJc w:val="left"/>
      <w:pPr>
        <w:ind w:left="34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8E86442">
      <w:start w:val="1"/>
      <w:numFmt w:val="lowerRoman"/>
      <w:lvlText w:val="%3"/>
      <w:lvlJc w:val="left"/>
      <w:pPr>
        <w:ind w:left="41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B66021A">
      <w:start w:val="1"/>
      <w:numFmt w:val="decimal"/>
      <w:lvlText w:val="%4"/>
      <w:lvlJc w:val="left"/>
      <w:pPr>
        <w:ind w:left="48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7A20D8A">
      <w:start w:val="1"/>
      <w:numFmt w:val="lowerLetter"/>
      <w:lvlText w:val="%5"/>
      <w:lvlJc w:val="left"/>
      <w:pPr>
        <w:ind w:left="55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0803C9A">
      <w:start w:val="1"/>
      <w:numFmt w:val="lowerRoman"/>
      <w:lvlText w:val="%6"/>
      <w:lvlJc w:val="left"/>
      <w:pPr>
        <w:ind w:left="63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06AB724">
      <w:start w:val="1"/>
      <w:numFmt w:val="decimal"/>
      <w:lvlText w:val="%7"/>
      <w:lvlJc w:val="left"/>
      <w:pPr>
        <w:ind w:left="70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C5A04B6">
      <w:start w:val="1"/>
      <w:numFmt w:val="lowerLetter"/>
      <w:lvlText w:val="%8"/>
      <w:lvlJc w:val="left"/>
      <w:pPr>
        <w:ind w:left="77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15A4338">
      <w:start w:val="1"/>
      <w:numFmt w:val="lowerRoman"/>
      <w:lvlText w:val="%9"/>
      <w:lvlJc w:val="left"/>
      <w:pPr>
        <w:ind w:left="84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317C18"/>
    <w:multiLevelType w:val="hybridMultilevel"/>
    <w:tmpl w:val="52A87682"/>
    <w:lvl w:ilvl="0" w:tplc="FA427E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A68DB8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CEC48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0A34C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50826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9E8F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26552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042AE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747B2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9108950">
    <w:abstractNumId w:val="1"/>
  </w:num>
  <w:num w:numId="2" w16cid:durableId="128472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4B3"/>
    <w:rsid w:val="000037B6"/>
    <w:rsid w:val="000264B3"/>
    <w:rsid w:val="000405D4"/>
    <w:rsid w:val="00066C25"/>
    <w:rsid w:val="001477E2"/>
    <w:rsid w:val="00160068"/>
    <w:rsid w:val="001629BB"/>
    <w:rsid w:val="001B73EC"/>
    <w:rsid w:val="00204F39"/>
    <w:rsid w:val="002430B7"/>
    <w:rsid w:val="002E6AA1"/>
    <w:rsid w:val="00303D51"/>
    <w:rsid w:val="003E5A39"/>
    <w:rsid w:val="005653AE"/>
    <w:rsid w:val="00576885"/>
    <w:rsid w:val="00591B88"/>
    <w:rsid w:val="006630F1"/>
    <w:rsid w:val="006D190A"/>
    <w:rsid w:val="007C2A6A"/>
    <w:rsid w:val="008F3648"/>
    <w:rsid w:val="00962FC8"/>
    <w:rsid w:val="00A00BCA"/>
    <w:rsid w:val="00A763BB"/>
    <w:rsid w:val="00B01FED"/>
    <w:rsid w:val="00B02BF8"/>
    <w:rsid w:val="00D1754B"/>
    <w:rsid w:val="00DE4DE3"/>
    <w:rsid w:val="00E3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D24F"/>
  <w15:docId w15:val="{3DD52F5D-11E2-481E-956E-96A120A4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1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5" w:line="259" w:lineRule="auto"/>
      <w:ind w:left="10" w:hanging="10"/>
      <w:jc w:val="center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3B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7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3B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</dc:creator>
  <cp:keywords/>
  <cp:lastModifiedBy>Rahul Kumawat</cp:lastModifiedBy>
  <cp:revision>26</cp:revision>
  <dcterms:created xsi:type="dcterms:W3CDTF">2026-07-08T11:11:00Z</dcterms:created>
  <dcterms:modified xsi:type="dcterms:W3CDTF">2026-07-08T11:56:00Z</dcterms:modified>
</cp:coreProperties>
</file>