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1DBA" w14:textId="77777777" w:rsidR="00D41597" w:rsidRDefault="00EA1542">
      <w:pPr>
        <w:spacing w:after="0"/>
        <w:ind w:left="2784" w:hanging="10"/>
      </w:pPr>
      <w:r>
        <w:rPr>
          <w:b/>
          <w:sz w:val="28"/>
        </w:rPr>
        <w:t xml:space="preserve">Project Development Phase-2 </w:t>
      </w:r>
    </w:p>
    <w:p w14:paraId="3E6F2676" w14:textId="77777777" w:rsidR="00D41597" w:rsidRDefault="00EA1542">
      <w:pPr>
        <w:spacing w:after="0"/>
        <w:ind w:left="10" w:right="471" w:hanging="10"/>
        <w:jc w:val="center"/>
      </w:pPr>
      <w:r>
        <w:rPr>
          <w:b/>
          <w:sz w:val="28"/>
        </w:rPr>
        <w:t xml:space="preserve">Dashboard Screenshot, </w:t>
      </w:r>
    </w:p>
    <w:p w14:paraId="4923580E" w14:textId="77777777" w:rsidR="00D41597" w:rsidRDefault="00EA1542">
      <w:pPr>
        <w:spacing w:after="0"/>
        <w:ind w:left="3140" w:hanging="10"/>
      </w:pPr>
      <w:r>
        <w:rPr>
          <w:b/>
          <w:sz w:val="28"/>
        </w:rPr>
        <w:t xml:space="preserve"> Story Screenshot Along </w:t>
      </w:r>
    </w:p>
    <w:p w14:paraId="6BF5ED18" w14:textId="77777777" w:rsidR="00D41597" w:rsidRDefault="00EA1542">
      <w:pPr>
        <w:spacing w:after="0"/>
        <w:ind w:left="10" w:right="473" w:hanging="10"/>
        <w:jc w:val="center"/>
      </w:pPr>
      <w:r>
        <w:rPr>
          <w:b/>
          <w:sz w:val="28"/>
        </w:rPr>
        <w:t xml:space="preserve"> Tableau Public link </w:t>
      </w:r>
    </w:p>
    <w:p w14:paraId="5495B405" w14:textId="77777777" w:rsidR="00D41597" w:rsidRDefault="00EA1542">
      <w:pPr>
        <w:spacing w:after="0"/>
        <w:ind w:right="412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383" w:type="dxa"/>
        <w:tblInd w:w="5" w:type="dxa"/>
        <w:tblCellMar>
          <w:top w:w="48" w:type="dxa"/>
          <w:left w:w="108" w:type="dxa"/>
          <w:right w:w="98" w:type="dxa"/>
        </w:tblCellMar>
        <w:tblLook w:val="04A0" w:firstRow="1" w:lastRow="0" w:firstColumn="1" w:lastColumn="0" w:noHBand="0" w:noVBand="1"/>
      </w:tblPr>
      <w:tblGrid>
        <w:gridCol w:w="4692"/>
        <w:gridCol w:w="4691"/>
      </w:tblGrid>
      <w:tr w:rsidR="00D41597" w14:paraId="703D44C6" w14:textId="77777777">
        <w:trPr>
          <w:trHeight w:val="341"/>
        </w:trP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F8DD" w14:textId="77777777" w:rsidR="00D41597" w:rsidRDefault="00EA1542">
            <w:r>
              <w:t xml:space="preserve">Date </w:t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EFFB" w14:textId="21662BE3" w:rsidR="00D41597" w:rsidRDefault="009269D5">
            <w:r>
              <w:t xml:space="preserve">8 July 2026 </w:t>
            </w:r>
          </w:p>
        </w:tc>
      </w:tr>
      <w:tr w:rsidR="00D41597" w14:paraId="4D486F99" w14:textId="77777777">
        <w:trPr>
          <w:trHeight w:val="350"/>
        </w:trP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462E7" w14:textId="77777777" w:rsidR="00D41597" w:rsidRDefault="00EA1542">
            <w:r>
              <w:t xml:space="preserve">Team ID </w:t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253C" w14:textId="05F829C8" w:rsidR="00D41597" w:rsidRDefault="00EA1542">
            <w:r>
              <w:t>SWTID-2026-</w:t>
            </w:r>
            <w:r w:rsidR="00EC43D8">
              <w:t>5839</w:t>
            </w:r>
            <w:r>
              <w:t xml:space="preserve"> </w:t>
            </w:r>
          </w:p>
        </w:tc>
      </w:tr>
      <w:tr w:rsidR="00D41597" w14:paraId="06B1E84D" w14:textId="77777777">
        <w:trPr>
          <w:trHeight w:val="682"/>
        </w:trP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23A2" w14:textId="77777777" w:rsidR="00D41597" w:rsidRDefault="00EA1542">
            <w:r>
              <w:t xml:space="preserve">Project Name </w:t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0300" w14:textId="77777777" w:rsidR="00D41597" w:rsidRDefault="00EA1542">
            <w:r>
              <w:t xml:space="preserve">Visualizing Housing Market Trends: An Analysis of Sale Prices and Features using Tableau </w:t>
            </w:r>
          </w:p>
        </w:tc>
      </w:tr>
      <w:tr w:rsidR="00D41597" w14:paraId="190830C3" w14:textId="77777777">
        <w:trPr>
          <w:trHeight w:val="341"/>
        </w:trP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8885" w14:textId="77777777" w:rsidR="00D41597" w:rsidRDefault="00EA1542">
            <w:r>
              <w:t xml:space="preserve">Maximum Marks </w:t>
            </w:r>
          </w:p>
        </w:tc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3926" w14:textId="77777777" w:rsidR="00D41597" w:rsidRDefault="00EA1542">
            <w:r>
              <w:t xml:space="preserve"> </w:t>
            </w:r>
          </w:p>
        </w:tc>
      </w:tr>
    </w:tbl>
    <w:p w14:paraId="6A436707" w14:textId="77777777" w:rsidR="00D41597" w:rsidRDefault="00EA1542">
      <w:pPr>
        <w:spacing w:after="278"/>
      </w:pPr>
      <w:r>
        <w:rPr>
          <w:b/>
          <w:sz w:val="24"/>
        </w:rPr>
        <w:t xml:space="preserve"> </w:t>
      </w:r>
    </w:p>
    <w:p w14:paraId="36D46E9B" w14:textId="77777777" w:rsidR="00D41597" w:rsidRDefault="00EA1542">
      <w:pPr>
        <w:spacing w:after="176"/>
      </w:pPr>
      <w:r>
        <w:rPr>
          <w:b/>
          <w:color w:val="2A2A2A"/>
          <w:sz w:val="24"/>
        </w:rPr>
        <w:t xml:space="preserve">                                                                            </w:t>
      </w:r>
      <w:r>
        <w:rPr>
          <w:b/>
          <w:color w:val="2A2A2A"/>
          <w:sz w:val="32"/>
        </w:rPr>
        <w:t xml:space="preserve">Dashboard: </w:t>
      </w:r>
    </w:p>
    <w:p w14:paraId="0EA3FBD7" w14:textId="77777777" w:rsidR="00D41597" w:rsidRDefault="00EA1542">
      <w:pPr>
        <w:spacing w:after="0"/>
        <w:ind w:right="2210"/>
        <w:jc w:val="right"/>
      </w:pPr>
      <w:r>
        <w:rPr>
          <w:b/>
          <w:sz w:val="32"/>
        </w:rPr>
        <w:t xml:space="preserve">          Comprehensive House Data Analysis  </w:t>
      </w:r>
    </w:p>
    <w:p w14:paraId="44011E2E" w14:textId="648196A2" w:rsidR="00D41597" w:rsidRDefault="0089272F">
      <w:pPr>
        <w:spacing w:after="262"/>
        <w:ind w:left="-449" w:right="-326"/>
      </w:pPr>
      <w:r w:rsidRPr="0089272F">
        <w:rPr>
          <w:noProof/>
        </w:rPr>
        <w:drawing>
          <wp:inline distT="0" distB="0" distL="0" distR="0" wp14:anchorId="5A7CAF40" wp14:editId="203981D3">
            <wp:extent cx="6576060" cy="5471160"/>
            <wp:effectExtent l="0" t="0" r="0" b="0"/>
            <wp:docPr id="11881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6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069F" w14:textId="77777777" w:rsidR="00234EBB" w:rsidRDefault="00234EBB" w:rsidP="00234EBB">
      <w:pPr>
        <w:spacing w:after="176"/>
      </w:pPr>
      <w:r>
        <w:rPr>
          <w:b/>
          <w:color w:val="2A2A2A"/>
          <w:sz w:val="24"/>
        </w:rPr>
        <w:lastRenderedPageBreak/>
        <w:t xml:space="preserve">                                                                            </w:t>
      </w:r>
      <w:r>
        <w:rPr>
          <w:b/>
          <w:color w:val="2A2A2A"/>
          <w:sz w:val="32"/>
        </w:rPr>
        <w:t xml:space="preserve">Dashboard: </w:t>
      </w:r>
    </w:p>
    <w:p w14:paraId="06DBC86C" w14:textId="1D10C6C8" w:rsidR="00234EBB" w:rsidRDefault="00234EBB" w:rsidP="00234EBB">
      <w:pPr>
        <w:spacing w:after="0"/>
        <w:ind w:right="2210"/>
        <w:jc w:val="right"/>
      </w:pPr>
      <w:r>
        <w:rPr>
          <w:b/>
          <w:sz w:val="32"/>
        </w:rPr>
        <w:t xml:space="preserve">          Comprehensive House Data Analysis 2  </w:t>
      </w:r>
    </w:p>
    <w:p w14:paraId="79EF9197" w14:textId="18E3D030" w:rsidR="00D41597" w:rsidRDefault="00C81CB2">
      <w:pPr>
        <w:spacing w:after="0"/>
        <w:ind w:right="404"/>
        <w:jc w:val="center"/>
      </w:pPr>
      <w:r w:rsidRPr="00C81CB2">
        <w:rPr>
          <w:b/>
          <w:noProof/>
          <w:sz w:val="32"/>
        </w:rPr>
        <w:drawing>
          <wp:inline distT="0" distB="0" distL="0" distR="0" wp14:anchorId="76B673B6" wp14:editId="3C7E217F">
            <wp:extent cx="6322695" cy="5349240"/>
            <wp:effectExtent l="0" t="0" r="1905" b="3810"/>
            <wp:docPr id="3550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9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2695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6AA69B94" w14:textId="77777777" w:rsidR="00396190" w:rsidRDefault="00396190">
      <w:pPr>
        <w:ind w:right="477"/>
        <w:jc w:val="center"/>
        <w:rPr>
          <w:b/>
          <w:sz w:val="32"/>
        </w:rPr>
      </w:pPr>
    </w:p>
    <w:p w14:paraId="1039BB0A" w14:textId="77777777" w:rsidR="00396190" w:rsidRDefault="00396190">
      <w:pPr>
        <w:ind w:right="477"/>
        <w:jc w:val="center"/>
        <w:rPr>
          <w:b/>
          <w:sz w:val="32"/>
        </w:rPr>
      </w:pPr>
    </w:p>
    <w:p w14:paraId="6C25BE3B" w14:textId="77777777" w:rsidR="00396190" w:rsidRDefault="00396190">
      <w:pPr>
        <w:ind w:right="477"/>
        <w:jc w:val="center"/>
        <w:rPr>
          <w:b/>
          <w:sz w:val="32"/>
        </w:rPr>
      </w:pPr>
    </w:p>
    <w:p w14:paraId="34EFD5B1" w14:textId="77777777" w:rsidR="00396190" w:rsidRDefault="00396190">
      <w:pPr>
        <w:ind w:right="477"/>
        <w:jc w:val="center"/>
        <w:rPr>
          <w:b/>
          <w:sz w:val="32"/>
        </w:rPr>
      </w:pPr>
    </w:p>
    <w:p w14:paraId="580203DC" w14:textId="77777777" w:rsidR="00396190" w:rsidRDefault="00396190">
      <w:pPr>
        <w:ind w:right="477"/>
        <w:jc w:val="center"/>
        <w:rPr>
          <w:b/>
          <w:sz w:val="32"/>
        </w:rPr>
      </w:pPr>
    </w:p>
    <w:p w14:paraId="1A5B559E" w14:textId="77777777" w:rsidR="00396190" w:rsidRDefault="00396190">
      <w:pPr>
        <w:ind w:right="477"/>
        <w:jc w:val="center"/>
        <w:rPr>
          <w:b/>
          <w:sz w:val="32"/>
        </w:rPr>
      </w:pPr>
    </w:p>
    <w:p w14:paraId="6B5D9A8A" w14:textId="77777777" w:rsidR="00396190" w:rsidRDefault="00396190">
      <w:pPr>
        <w:ind w:right="477"/>
        <w:jc w:val="center"/>
        <w:rPr>
          <w:b/>
          <w:sz w:val="32"/>
        </w:rPr>
      </w:pPr>
    </w:p>
    <w:p w14:paraId="42685FDA" w14:textId="77777777" w:rsidR="00396190" w:rsidRDefault="00396190">
      <w:pPr>
        <w:ind w:right="477"/>
        <w:jc w:val="center"/>
        <w:rPr>
          <w:b/>
          <w:sz w:val="32"/>
        </w:rPr>
      </w:pPr>
    </w:p>
    <w:p w14:paraId="76B1479C" w14:textId="00FE9A0C" w:rsidR="00D41597" w:rsidRDefault="00EA1542">
      <w:pPr>
        <w:ind w:right="477"/>
        <w:jc w:val="center"/>
      </w:pPr>
      <w:r>
        <w:rPr>
          <w:b/>
          <w:sz w:val="32"/>
        </w:rPr>
        <w:lastRenderedPageBreak/>
        <w:t xml:space="preserve"> Story:  </w:t>
      </w:r>
    </w:p>
    <w:p w14:paraId="0A153252" w14:textId="77777777" w:rsidR="00D41597" w:rsidRDefault="00EA1542">
      <w:pPr>
        <w:spacing w:after="155"/>
        <w:ind w:left="2600" w:hanging="2420"/>
      </w:pPr>
      <w:r>
        <w:rPr>
          <w:b/>
          <w:sz w:val="32"/>
        </w:rPr>
        <w:t xml:space="preserve">Visualizing Housing Market Trends: An Analysis of Sale Prices and Features using Tableau Story </w:t>
      </w:r>
    </w:p>
    <w:p w14:paraId="6A3836FF" w14:textId="77777777" w:rsidR="00D41597" w:rsidRPr="00A02AB8" w:rsidRDefault="00EA1542">
      <w:pPr>
        <w:numPr>
          <w:ilvl w:val="0"/>
          <w:numId w:val="1"/>
        </w:numPr>
        <w:spacing w:after="0"/>
        <w:ind w:hanging="427"/>
      </w:pPr>
      <w:r>
        <w:rPr>
          <w:b/>
          <w:sz w:val="32"/>
        </w:rPr>
        <w:t xml:space="preserve">Total Sales </w:t>
      </w:r>
      <w:proofErr w:type="gramStart"/>
      <w:r>
        <w:rPr>
          <w:b/>
          <w:sz w:val="32"/>
        </w:rPr>
        <w:t>By</w:t>
      </w:r>
      <w:proofErr w:type="gramEnd"/>
      <w:r>
        <w:rPr>
          <w:b/>
          <w:sz w:val="32"/>
        </w:rPr>
        <w:t xml:space="preserve"> Years Since Renovation  </w:t>
      </w:r>
    </w:p>
    <w:p w14:paraId="6F9213BF" w14:textId="0BB05F57" w:rsidR="00A02AB8" w:rsidRDefault="00114F7F" w:rsidP="00B32AAB">
      <w:pPr>
        <w:spacing w:after="0"/>
      </w:pPr>
      <w:r w:rsidRPr="003B1825">
        <w:rPr>
          <w:noProof/>
        </w:rPr>
        <w:drawing>
          <wp:inline distT="0" distB="0" distL="0" distR="0" wp14:anchorId="08463D03" wp14:editId="0C39DF5B">
            <wp:extent cx="5951220" cy="5547360"/>
            <wp:effectExtent l="0" t="0" r="0" b="0"/>
            <wp:docPr id="12560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48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3506" cy="55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D238" w14:textId="77777777" w:rsidR="00D41597" w:rsidRDefault="00EA1542">
      <w:pPr>
        <w:spacing w:after="0"/>
        <w:ind w:left="720"/>
      </w:pPr>
      <w:r>
        <w:rPr>
          <w:b/>
          <w:sz w:val="32"/>
        </w:rPr>
        <w:t xml:space="preserve"> </w:t>
      </w:r>
    </w:p>
    <w:p w14:paraId="4667724E" w14:textId="4E9B0844" w:rsidR="00D41597" w:rsidRDefault="00D41597">
      <w:pPr>
        <w:spacing w:after="51"/>
        <w:ind w:left="-720" w:right="-494"/>
      </w:pPr>
    </w:p>
    <w:p w14:paraId="0998EA83" w14:textId="77777777" w:rsidR="00D41597" w:rsidRDefault="00EA1542">
      <w:pPr>
        <w:spacing w:after="0"/>
        <w:ind w:right="404"/>
        <w:jc w:val="center"/>
        <w:rPr>
          <w:sz w:val="32"/>
        </w:rPr>
      </w:pPr>
      <w:r>
        <w:rPr>
          <w:sz w:val="32"/>
        </w:rPr>
        <w:t xml:space="preserve"> </w:t>
      </w:r>
    </w:p>
    <w:p w14:paraId="7C1752E9" w14:textId="77777777" w:rsidR="00114F7F" w:rsidRDefault="00114F7F">
      <w:pPr>
        <w:spacing w:after="0"/>
        <w:ind w:right="404"/>
        <w:jc w:val="center"/>
        <w:rPr>
          <w:sz w:val="32"/>
        </w:rPr>
      </w:pPr>
    </w:p>
    <w:p w14:paraId="6E192455" w14:textId="77777777" w:rsidR="00114F7F" w:rsidRDefault="00114F7F">
      <w:pPr>
        <w:spacing w:after="0"/>
        <w:ind w:right="404"/>
        <w:jc w:val="center"/>
        <w:rPr>
          <w:sz w:val="32"/>
        </w:rPr>
      </w:pPr>
    </w:p>
    <w:p w14:paraId="210598C2" w14:textId="77777777" w:rsidR="00114F7F" w:rsidRDefault="00114F7F">
      <w:pPr>
        <w:spacing w:after="0"/>
        <w:ind w:right="404"/>
        <w:jc w:val="center"/>
        <w:rPr>
          <w:sz w:val="32"/>
        </w:rPr>
      </w:pPr>
    </w:p>
    <w:p w14:paraId="24775CF6" w14:textId="77777777" w:rsidR="00114F7F" w:rsidRDefault="00114F7F">
      <w:pPr>
        <w:spacing w:after="0"/>
        <w:ind w:right="404"/>
        <w:jc w:val="center"/>
        <w:rPr>
          <w:sz w:val="32"/>
        </w:rPr>
      </w:pPr>
    </w:p>
    <w:p w14:paraId="3C9377BE" w14:textId="77777777" w:rsidR="00114F7F" w:rsidRDefault="00114F7F">
      <w:pPr>
        <w:spacing w:after="0"/>
        <w:ind w:right="404"/>
        <w:jc w:val="center"/>
      </w:pPr>
    </w:p>
    <w:p w14:paraId="4A6964B4" w14:textId="2C990294" w:rsidR="00D41597" w:rsidRDefault="00EA1542" w:rsidP="00114F7F">
      <w:pPr>
        <w:numPr>
          <w:ilvl w:val="0"/>
          <w:numId w:val="1"/>
        </w:numPr>
        <w:spacing w:after="155"/>
        <w:ind w:hanging="427"/>
      </w:pPr>
      <w:r w:rsidRPr="00114F7F">
        <w:rPr>
          <w:b/>
          <w:sz w:val="32"/>
        </w:rPr>
        <w:lastRenderedPageBreak/>
        <w:t>Distribution of House Age by Renovation Status</w:t>
      </w:r>
      <w:r w:rsidRPr="00114F7F">
        <w:rPr>
          <w:sz w:val="32"/>
        </w:rPr>
        <w:t xml:space="preserve"> </w:t>
      </w:r>
    </w:p>
    <w:p w14:paraId="4849214F" w14:textId="33C0BA55" w:rsidR="00D41597" w:rsidRDefault="0008443E">
      <w:pPr>
        <w:spacing w:after="250"/>
        <w:ind w:left="-411" w:right="-176"/>
      </w:pPr>
      <w:r w:rsidRPr="0008443E">
        <w:rPr>
          <w:noProof/>
        </w:rPr>
        <w:drawing>
          <wp:inline distT="0" distB="0" distL="0" distR="0" wp14:anchorId="03B9164A" wp14:editId="0AC2C621">
            <wp:extent cx="6033135" cy="5801995"/>
            <wp:effectExtent l="0" t="0" r="5715" b="8255"/>
            <wp:docPr id="30910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08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BE53" w14:textId="77777777" w:rsidR="00D41597" w:rsidRDefault="00EA1542">
      <w:pPr>
        <w:spacing w:after="161"/>
        <w:ind w:right="404"/>
        <w:jc w:val="center"/>
      </w:pPr>
      <w:r>
        <w:rPr>
          <w:b/>
          <w:sz w:val="32"/>
        </w:rPr>
        <w:t xml:space="preserve"> </w:t>
      </w:r>
    </w:p>
    <w:p w14:paraId="7D853BD5" w14:textId="77777777" w:rsidR="00D41597" w:rsidRDefault="00EA1542">
      <w:pPr>
        <w:ind w:right="404"/>
        <w:jc w:val="center"/>
      </w:pPr>
      <w:r>
        <w:rPr>
          <w:b/>
          <w:sz w:val="32"/>
        </w:rPr>
        <w:t xml:space="preserve"> </w:t>
      </w:r>
    </w:p>
    <w:p w14:paraId="7B5557BB" w14:textId="77777777" w:rsidR="00D41597" w:rsidRDefault="00EA1542">
      <w:pPr>
        <w:spacing w:after="162"/>
        <w:ind w:right="404"/>
        <w:jc w:val="center"/>
      </w:pPr>
      <w:r>
        <w:rPr>
          <w:b/>
          <w:sz w:val="32"/>
        </w:rPr>
        <w:t xml:space="preserve"> </w:t>
      </w:r>
    </w:p>
    <w:p w14:paraId="14139CCB" w14:textId="77777777" w:rsidR="00D41597" w:rsidRDefault="00EA1542">
      <w:pPr>
        <w:ind w:right="404"/>
        <w:jc w:val="center"/>
      </w:pPr>
      <w:r>
        <w:rPr>
          <w:b/>
          <w:sz w:val="32"/>
        </w:rPr>
        <w:t xml:space="preserve"> </w:t>
      </w:r>
    </w:p>
    <w:p w14:paraId="4F72D4F6" w14:textId="77777777" w:rsidR="00D41597" w:rsidRDefault="00EA1542">
      <w:pPr>
        <w:ind w:right="404"/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089408BC" w14:textId="77777777" w:rsidR="0008443E" w:rsidRDefault="0008443E">
      <w:pPr>
        <w:ind w:right="404"/>
        <w:jc w:val="center"/>
        <w:rPr>
          <w:b/>
          <w:sz w:val="32"/>
        </w:rPr>
      </w:pPr>
    </w:p>
    <w:p w14:paraId="2C51D631" w14:textId="77777777" w:rsidR="0008443E" w:rsidRDefault="0008443E">
      <w:pPr>
        <w:ind w:right="404"/>
        <w:jc w:val="center"/>
        <w:rPr>
          <w:b/>
          <w:sz w:val="32"/>
        </w:rPr>
      </w:pPr>
    </w:p>
    <w:p w14:paraId="52117779" w14:textId="77777777" w:rsidR="0008443E" w:rsidRDefault="0008443E">
      <w:pPr>
        <w:ind w:right="404"/>
        <w:jc w:val="center"/>
      </w:pPr>
    </w:p>
    <w:p w14:paraId="0360CA92" w14:textId="77777777" w:rsidR="00D41597" w:rsidRDefault="00EA1542">
      <w:pPr>
        <w:spacing w:after="0"/>
        <w:ind w:right="404"/>
        <w:jc w:val="center"/>
      </w:pPr>
      <w:r>
        <w:rPr>
          <w:b/>
          <w:sz w:val="32"/>
        </w:rPr>
        <w:lastRenderedPageBreak/>
        <w:t xml:space="preserve"> </w:t>
      </w:r>
    </w:p>
    <w:p w14:paraId="3347F76A" w14:textId="77777777" w:rsidR="00D41597" w:rsidRDefault="00EA1542">
      <w:pPr>
        <w:spacing w:after="155"/>
        <w:ind w:left="4092" w:hanging="4018"/>
      </w:pPr>
      <w:r>
        <w:rPr>
          <w:b/>
          <w:sz w:val="32"/>
        </w:rPr>
        <w:t xml:space="preserve">3.House Age Distribution by Number of Bathrooms, Bedrooms and Floors </w:t>
      </w:r>
    </w:p>
    <w:p w14:paraId="6AEB7612" w14:textId="38539F5D" w:rsidR="00D41597" w:rsidRDefault="005853AA" w:rsidP="005853AA">
      <w:pPr>
        <w:spacing w:after="94"/>
        <w:ind w:right="404"/>
        <w:rPr>
          <w:b/>
          <w:sz w:val="32"/>
        </w:rPr>
      </w:pPr>
      <w:r w:rsidRPr="005853AA">
        <w:rPr>
          <w:b/>
          <w:noProof/>
          <w:sz w:val="32"/>
        </w:rPr>
        <w:drawing>
          <wp:inline distT="0" distB="0" distL="0" distR="0" wp14:anchorId="7B158760" wp14:editId="0C5E59AF">
            <wp:extent cx="6033135" cy="5779770"/>
            <wp:effectExtent l="0" t="0" r="5715" b="0"/>
            <wp:docPr id="9424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0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1ACA8837" w14:textId="77777777" w:rsidR="0075223F" w:rsidRDefault="0075223F" w:rsidP="005853AA">
      <w:pPr>
        <w:spacing w:after="94"/>
        <w:ind w:right="404"/>
        <w:rPr>
          <w:b/>
          <w:sz w:val="32"/>
        </w:rPr>
      </w:pPr>
    </w:p>
    <w:p w14:paraId="18E36187" w14:textId="77777777" w:rsidR="0075223F" w:rsidRDefault="0075223F" w:rsidP="005853AA">
      <w:pPr>
        <w:spacing w:after="94"/>
        <w:ind w:right="404"/>
        <w:rPr>
          <w:b/>
          <w:sz w:val="32"/>
        </w:rPr>
      </w:pPr>
    </w:p>
    <w:p w14:paraId="21F3FA77" w14:textId="77777777" w:rsidR="0075223F" w:rsidRDefault="0075223F" w:rsidP="005853AA">
      <w:pPr>
        <w:spacing w:after="94"/>
        <w:ind w:right="404"/>
        <w:rPr>
          <w:b/>
          <w:sz w:val="32"/>
        </w:rPr>
      </w:pPr>
    </w:p>
    <w:p w14:paraId="4CE0F44B" w14:textId="77777777" w:rsidR="0075223F" w:rsidRDefault="0075223F" w:rsidP="005853AA">
      <w:pPr>
        <w:spacing w:after="94"/>
        <w:ind w:right="404"/>
        <w:rPr>
          <w:b/>
          <w:sz w:val="32"/>
        </w:rPr>
      </w:pPr>
    </w:p>
    <w:p w14:paraId="056810DD" w14:textId="77777777" w:rsidR="0075223F" w:rsidRDefault="0075223F" w:rsidP="005853AA">
      <w:pPr>
        <w:spacing w:after="94"/>
        <w:ind w:right="404"/>
        <w:rPr>
          <w:b/>
          <w:sz w:val="32"/>
        </w:rPr>
      </w:pPr>
    </w:p>
    <w:p w14:paraId="49BE4E7F" w14:textId="77777777" w:rsidR="0075223F" w:rsidRDefault="0075223F" w:rsidP="005853AA">
      <w:pPr>
        <w:spacing w:after="94"/>
        <w:ind w:right="404"/>
        <w:rPr>
          <w:b/>
          <w:sz w:val="32"/>
        </w:rPr>
      </w:pPr>
    </w:p>
    <w:p w14:paraId="47F7D176" w14:textId="77777777" w:rsidR="0075223F" w:rsidRDefault="0075223F" w:rsidP="005853AA">
      <w:pPr>
        <w:spacing w:after="94"/>
        <w:ind w:right="404"/>
        <w:rPr>
          <w:b/>
          <w:sz w:val="32"/>
        </w:rPr>
      </w:pPr>
    </w:p>
    <w:p w14:paraId="60F3CD95" w14:textId="5FE0925E" w:rsidR="0075223F" w:rsidRDefault="003E6610" w:rsidP="005853AA">
      <w:pPr>
        <w:spacing w:after="94"/>
        <w:ind w:right="404"/>
        <w:rPr>
          <w:b/>
          <w:sz w:val="32"/>
        </w:rPr>
      </w:pPr>
      <w:r>
        <w:rPr>
          <w:b/>
          <w:sz w:val="32"/>
        </w:rPr>
        <w:lastRenderedPageBreak/>
        <w:t xml:space="preserve">                                                      </w:t>
      </w:r>
      <w:r w:rsidR="00D97487">
        <w:rPr>
          <w:b/>
          <w:sz w:val="32"/>
        </w:rPr>
        <w:t>4</w:t>
      </w:r>
      <w:r>
        <w:rPr>
          <w:b/>
          <w:sz w:val="32"/>
        </w:rPr>
        <w:t>.</w:t>
      </w:r>
      <w:r w:rsidR="00D97487" w:rsidRPr="00D97487">
        <w:rPr>
          <w:b/>
          <w:sz w:val="32"/>
        </w:rPr>
        <w:t>Viaualization</w:t>
      </w:r>
    </w:p>
    <w:p w14:paraId="4391258E" w14:textId="4F629916" w:rsidR="0075223F" w:rsidRDefault="00B5250B" w:rsidP="005853AA">
      <w:pPr>
        <w:spacing w:after="94"/>
        <w:ind w:right="404"/>
      </w:pPr>
      <w:r w:rsidRPr="00B5250B">
        <w:rPr>
          <w:noProof/>
        </w:rPr>
        <w:drawing>
          <wp:inline distT="0" distB="0" distL="0" distR="0" wp14:anchorId="1497BB22" wp14:editId="0E6763D3">
            <wp:extent cx="6033135" cy="5676265"/>
            <wp:effectExtent l="0" t="0" r="5715" b="635"/>
            <wp:docPr id="205754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41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01EE" w14:textId="77777777" w:rsidR="00C87C0F" w:rsidRDefault="00C87C0F">
      <w:pPr>
        <w:spacing w:after="65"/>
        <w:jc w:val="right"/>
        <w:rPr>
          <w:sz w:val="32"/>
        </w:rPr>
      </w:pPr>
    </w:p>
    <w:p w14:paraId="6A572E6D" w14:textId="77777777" w:rsidR="00C87C0F" w:rsidRDefault="00C87C0F">
      <w:pPr>
        <w:spacing w:after="65"/>
        <w:jc w:val="right"/>
        <w:rPr>
          <w:sz w:val="32"/>
        </w:rPr>
      </w:pPr>
    </w:p>
    <w:p w14:paraId="79FD8A1F" w14:textId="77777777" w:rsidR="00C87C0F" w:rsidRDefault="00C87C0F">
      <w:pPr>
        <w:spacing w:after="65"/>
        <w:jc w:val="right"/>
        <w:rPr>
          <w:sz w:val="32"/>
        </w:rPr>
      </w:pPr>
    </w:p>
    <w:p w14:paraId="7869BB0C" w14:textId="77777777" w:rsidR="00C87C0F" w:rsidRDefault="00C87C0F">
      <w:pPr>
        <w:spacing w:after="65"/>
        <w:jc w:val="right"/>
        <w:rPr>
          <w:sz w:val="32"/>
        </w:rPr>
      </w:pPr>
    </w:p>
    <w:p w14:paraId="3D709C94" w14:textId="77777777" w:rsidR="00C87C0F" w:rsidRDefault="00C87C0F">
      <w:pPr>
        <w:spacing w:after="65"/>
        <w:jc w:val="right"/>
        <w:rPr>
          <w:sz w:val="32"/>
        </w:rPr>
      </w:pPr>
    </w:p>
    <w:p w14:paraId="6F27AB59" w14:textId="77777777" w:rsidR="00C87C0F" w:rsidRDefault="00C87C0F">
      <w:pPr>
        <w:spacing w:after="65"/>
        <w:jc w:val="right"/>
        <w:rPr>
          <w:sz w:val="32"/>
        </w:rPr>
      </w:pPr>
    </w:p>
    <w:p w14:paraId="7ED85196" w14:textId="77777777" w:rsidR="00C87C0F" w:rsidRDefault="00C87C0F">
      <w:pPr>
        <w:spacing w:after="65"/>
        <w:jc w:val="right"/>
        <w:rPr>
          <w:sz w:val="32"/>
        </w:rPr>
      </w:pPr>
    </w:p>
    <w:p w14:paraId="770A7B21" w14:textId="77777777" w:rsidR="00C87C0F" w:rsidRDefault="00C87C0F">
      <w:pPr>
        <w:spacing w:after="65"/>
        <w:jc w:val="right"/>
        <w:rPr>
          <w:sz w:val="32"/>
        </w:rPr>
      </w:pPr>
    </w:p>
    <w:p w14:paraId="10446C85" w14:textId="77777777" w:rsidR="00C87C0F" w:rsidRDefault="00C87C0F">
      <w:pPr>
        <w:spacing w:after="65"/>
        <w:jc w:val="right"/>
        <w:rPr>
          <w:sz w:val="32"/>
        </w:rPr>
      </w:pPr>
    </w:p>
    <w:p w14:paraId="661D8533" w14:textId="0C5B0279" w:rsidR="00D41597" w:rsidRDefault="003D5210" w:rsidP="003E6610">
      <w:pPr>
        <w:tabs>
          <w:tab w:val="right" w:pos="9501"/>
        </w:tabs>
        <w:spacing w:after="65"/>
      </w:pPr>
      <w:r>
        <w:rPr>
          <w:sz w:val="32"/>
        </w:rPr>
        <w:lastRenderedPageBreak/>
        <w:t xml:space="preserve">                           </w:t>
      </w:r>
      <w:r w:rsidR="003E6610">
        <w:rPr>
          <w:sz w:val="32"/>
        </w:rPr>
        <w:t>5.</w:t>
      </w:r>
      <w:r w:rsidRPr="003D5210">
        <w:t xml:space="preserve"> </w:t>
      </w:r>
      <w:r w:rsidRPr="003D5210">
        <w:rPr>
          <w:sz w:val="32"/>
        </w:rPr>
        <w:t>Impact of Living Area on Sale Price</w:t>
      </w:r>
      <w:r w:rsidR="003E6610">
        <w:rPr>
          <w:sz w:val="32"/>
        </w:rPr>
        <w:tab/>
      </w:r>
      <w:r>
        <w:rPr>
          <w:sz w:val="32"/>
        </w:rPr>
        <w:t xml:space="preserve"> </w:t>
      </w:r>
    </w:p>
    <w:p w14:paraId="0D834EE0" w14:textId="77777777" w:rsidR="00C87C0F" w:rsidRDefault="00C87C0F" w:rsidP="00C87C0F">
      <w:pPr>
        <w:spacing w:after="162"/>
        <w:ind w:right="475"/>
        <w:rPr>
          <w:sz w:val="32"/>
        </w:rPr>
      </w:pPr>
      <w:r w:rsidRPr="00C87C0F">
        <w:rPr>
          <w:noProof/>
          <w:sz w:val="32"/>
        </w:rPr>
        <w:drawing>
          <wp:inline distT="0" distB="0" distL="0" distR="0" wp14:anchorId="36492B00" wp14:editId="4A005557">
            <wp:extent cx="6033135" cy="5716905"/>
            <wp:effectExtent l="0" t="0" r="5715" b="0"/>
            <wp:docPr id="78300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05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32CE" w14:textId="77777777" w:rsidR="00C87C0F" w:rsidRDefault="00C87C0F" w:rsidP="00C87C0F">
      <w:pPr>
        <w:spacing w:after="162"/>
        <w:ind w:right="475"/>
        <w:rPr>
          <w:sz w:val="32"/>
        </w:rPr>
      </w:pPr>
    </w:p>
    <w:p w14:paraId="63D1995C" w14:textId="77777777" w:rsidR="00C87C0F" w:rsidRDefault="00C87C0F" w:rsidP="00C87C0F">
      <w:pPr>
        <w:spacing w:after="162"/>
        <w:ind w:right="475"/>
        <w:rPr>
          <w:sz w:val="32"/>
        </w:rPr>
      </w:pPr>
    </w:p>
    <w:p w14:paraId="2D079DB4" w14:textId="77777777" w:rsidR="00C87C0F" w:rsidRDefault="00C87C0F" w:rsidP="00C87C0F">
      <w:pPr>
        <w:spacing w:after="162"/>
        <w:ind w:right="475"/>
        <w:rPr>
          <w:sz w:val="32"/>
        </w:rPr>
      </w:pPr>
    </w:p>
    <w:p w14:paraId="7CF6A9CB" w14:textId="77777777" w:rsidR="00C87C0F" w:rsidRDefault="00C87C0F" w:rsidP="00C87C0F">
      <w:pPr>
        <w:spacing w:after="162"/>
        <w:ind w:right="475"/>
        <w:rPr>
          <w:sz w:val="32"/>
        </w:rPr>
      </w:pPr>
    </w:p>
    <w:p w14:paraId="3C4B8063" w14:textId="77777777" w:rsidR="00C87C0F" w:rsidRDefault="00C87C0F" w:rsidP="00C87C0F">
      <w:pPr>
        <w:spacing w:after="162"/>
        <w:ind w:right="475"/>
        <w:rPr>
          <w:sz w:val="32"/>
        </w:rPr>
      </w:pPr>
    </w:p>
    <w:p w14:paraId="221EC47D" w14:textId="77777777" w:rsidR="00C87C0F" w:rsidRDefault="00C87C0F" w:rsidP="00C87C0F">
      <w:pPr>
        <w:spacing w:after="162"/>
        <w:ind w:right="475"/>
        <w:rPr>
          <w:sz w:val="32"/>
        </w:rPr>
      </w:pPr>
    </w:p>
    <w:p w14:paraId="5EFA36EB" w14:textId="77777777" w:rsidR="00C87C0F" w:rsidRDefault="00C87C0F" w:rsidP="00C87C0F">
      <w:pPr>
        <w:spacing w:after="162"/>
        <w:ind w:right="475"/>
        <w:rPr>
          <w:sz w:val="32"/>
        </w:rPr>
      </w:pPr>
    </w:p>
    <w:p w14:paraId="349FD993" w14:textId="77777777" w:rsidR="00C87C0F" w:rsidRDefault="00C87C0F" w:rsidP="00C87C0F">
      <w:pPr>
        <w:spacing w:after="162"/>
        <w:ind w:right="475"/>
        <w:rPr>
          <w:sz w:val="32"/>
        </w:rPr>
      </w:pPr>
    </w:p>
    <w:p w14:paraId="5E546BE9" w14:textId="3FE427DF" w:rsidR="00C87C0F" w:rsidRDefault="003D5210" w:rsidP="00C87C0F">
      <w:pPr>
        <w:spacing w:after="162"/>
        <w:ind w:right="475"/>
        <w:rPr>
          <w:sz w:val="32"/>
        </w:rPr>
      </w:pPr>
      <w:r>
        <w:rPr>
          <w:sz w:val="32"/>
        </w:rPr>
        <w:t xml:space="preserve">                      6.</w:t>
      </w:r>
      <w:r w:rsidRPr="003D5210">
        <w:t xml:space="preserve"> </w:t>
      </w:r>
      <w:r w:rsidRPr="003D5210">
        <w:rPr>
          <w:sz w:val="32"/>
        </w:rPr>
        <w:t>Average Sale Price by Condition and View</w:t>
      </w:r>
    </w:p>
    <w:p w14:paraId="367A1E55" w14:textId="77777777" w:rsidR="00E56BC2" w:rsidRDefault="00E56BC2" w:rsidP="00C87C0F">
      <w:pPr>
        <w:spacing w:after="162"/>
        <w:ind w:right="475"/>
        <w:rPr>
          <w:sz w:val="32"/>
        </w:rPr>
      </w:pPr>
      <w:r w:rsidRPr="00E56BC2">
        <w:rPr>
          <w:noProof/>
          <w:sz w:val="32"/>
        </w:rPr>
        <w:drawing>
          <wp:inline distT="0" distB="0" distL="0" distR="0" wp14:anchorId="07DEC3F1" wp14:editId="7D548F75">
            <wp:extent cx="6033135" cy="5701030"/>
            <wp:effectExtent l="0" t="0" r="5715" b="0"/>
            <wp:docPr id="191149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6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                                      </w:t>
      </w:r>
    </w:p>
    <w:p w14:paraId="0C47387B" w14:textId="77777777" w:rsidR="00E56BC2" w:rsidRDefault="00E56BC2" w:rsidP="00C87C0F">
      <w:pPr>
        <w:spacing w:after="162"/>
        <w:ind w:right="475"/>
        <w:rPr>
          <w:sz w:val="32"/>
        </w:rPr>
      </w:pPr>
    </w:p>
    <w:p w14:paraId="14CDA9FB" w14:textId="4689C373" w:rsidR="00D41597" w:rsidRPr="00E652DD" w:rsidRDefault="00E56BC2" w:rsidP="00396190">
      <w:pPr>
        <w:spacing w:after="162"/>
        <w:ind w:right="475"/>
      </w:pPr>
      <w:r>
        <w:rPr>
          <w:sz w:val="32"/>
        </w:rPr>
        <w:t xml:space="preserve">                                    Here is Tableau Publi</w:t>
      </w:r>
      <w:r w:rsidR="00E652DD">
        <w:rPr>
          <w:sz w:val="32"/>
        </w:rPr>
        <w:t>c Link---&gt;</w:t>
      </w:r>
    </w:p>
    <w:p w14:paraId="30FEAD32" w14:textId="462F5B58" w:rsidR="00D41597" w:rsidRDefault="00786F70" w:rsidP="00C80F2A">
      <w:pPr>
        <w:spacing w:after="0"/>
        <w:ind w:right="404"/>
        <w:rPr>
          <w:sz w:val="32"/>
          <w:szCs w:val="32"/>
        </w:rPr>
      </w:pPr>
      <w:hyperlink r:id="rId15" w:history="1">
        <w:r w:rsidRPr="001E2BEE">
          <w:rPr>
            <w:rStyle w:val="Hyperlink"/>
            <w:sz w:val="32"/>
            <w:szCs w:val="32"/>
          </w:rPr>
          <w:t>https://public.tableau.com/app/profile/rahul.kumawat1942/vizzes</w:t>
        </w:r>
      </w:hyperlink>
    </w:p>
    <w:p w14:paraId="2E4F6691" w14:textId="77777777" w:rsidR="00786F70" w:rsidRDefault="00786F70" w:rsidP="00C80F2A">
      <w:pPr>
        <w:spacing w:after="0"/>
        <w:ind w:right="404"/>
        <w:rPr>
          <w:sz w:val="32"/>
          <w:szCs w:val="32"/>
        </w:rPr>
      </w:pPr>
    </w:p>
    <w:p w14:paraId="55126AB6" w14:textId="77777777" w:rsidR="00786F70" w:rsidRDefault="00786F70" w:rsidP="00C80F2A">
      <w:pPr>
        <w:spacing w:after="0"/>
        <w:ind w:right="404"/>
        <w:rPr>
          <w:sz w:val="32"/>
          <w:szCs w:val="32"/>
        </w:rPr>
      </w:pPr>
    </w:p>
    <w:p w14:paraId="166B529D" w14:textId="356CC372" w:rsidR="00DB4D92" w:rsidRPr="00DB4D92" w:rsidRDefault="00DB4D92" w:rsidP="00DB4D92">
      <w:pPr>
        <w:spacing w:after="0"/>
        <w:ind w:right="404"/>
        <w:rPr>
          <w:sz w:val="32"/>
          <w:szCs w:val="32"/>
        </w:rPr>
      </w:pPr>
      <w:r w:rsidRPr="00DB4D92">
        <w:rPr>
          <w:sz w:val="32"/>
          <w:szCs w:val="32"/>
        </w:rPr>
        <w:t>Dataset Reference</w:t>
      </w:r>
      <w:r w:rsidR="00E14092" w:rsidRPr="00E14092">
        <w:rPr>
          <w:sz w:val="32"/>
          <w:szCs w:val="32"/>
        </w:rPr>
        <w:sym w:font="Wingdings" w:char="F0E0"/>
      </w:r>
    </w:p>
    <w:p w14:paraId="2E4D1D2A" w14:textId="77777777" w:rsidR="00DB4D92" w:rsidRPr="00DB4D92" w:rsidRDefault="00DB4D92" w:rsidP="00DB4D92">
      <w:pPr>
        <w:spacing w:after="0"/>
        <w:ind w:right="404"/>
        <w:rPr>
          <w:sz w:val="32"/>
          <w:szCs w:val="32"/>
        </w:rPr>
      </w:pPr>
    </w:p>
    <w:p w14:paraId="335F0FB8" w14:textId="77777777" w:rsidR="00E14092" w:rsidRPr="00E14092" w:rsidRDefault="00DB4D92" w:rsidP="00E14092">
      <w:pPr>
        <w:ind w:right="404"/>
        <w:rPr>
          <w:b/>
          <w:bCs/>
        </w:rPr>
      </w:pPr>
      <w:r w:rsidRPr="00DB4D92">
        <w:rPr>
          <w:sz w:val="32"/>
          <w:szCs w:val="32"/>
        </w:rPr>
        <w:t>Dataset Name</w:t>
      </w:r>
      <w:r w:rsidRPr="00E14092">
        <w:rPr>
          <w:sz w:val="24"/>
        </w:rPr>
        <w:t xml:space="preserve">: </w:t>
      </w:r>
      <w:r w:rsidR="00E14092" w:rsidRPr="00E14092">
        <w:rPr>
          <w:b/>
          <w:bCs/>
          <w:sz w:val="24"/>
        </w:rPr>
        <w:t>Transformed Housing Data 2</w:t>
      </w:r>
    </w:p>
    <w:p w14:paraId="5F649CB6" w14:textId="60EACEF9" w:rsidR="00DB4D92" w:rsidRPr="00DB4D92" w:rsidRDefault="00DB4D92" w:rsidP="00DB4D92">
      <w:pPr>
        <w:spacing w:after="0"/>
        <w:ind w:right="404"/>
        <w:rPr>
          <w:sz w:val="32"/>
          <w:szCs w:val="32"/>
        </w:rPr>
      </w:pPr>
    </w:p>
    <w:p w14:paraId="43AE5F5F" w14:textId="77777777" w:rsidR="00DB4D92" w:rsidRPr="00DB4D92" w:rsidRDefault="00DB4D92" w:rsidP="00DB4D92">
      <w:pPr>
        <w:spacing w:after="0"/>
        <w:ind w:right="404"/>
        <w:rPr>
          <w:sz w:val="32"/>
          <w:szCs w:val="32"/>
        </w:rPr>
      </w:pPr>
    </w:p>
    <w:p w14:paraId="138DA977" w14:textId="77777777" w:rsidR="00DB4D92" w:rsidRPr="00DB4D92" w:rsidRDefault="00DB4D92" w:rsidP="00DB4D92">
      <w:pPr>
        <w:spacing w:after="0"/>
        <w:ind w:right="404"/>
        <w:rPr>
          <w:sz w:val="32"/>
          <w:szCs w:val="32"/>
        </w:rPr>
      </w:pPr>
      <w:r w:rsidRPr="00DB4D92">
        <w:rPr>
          <w:sz w:val="32"/>
          <w:szCs w:val="32"/>
        </w:rPr>
        <w:t>Dataset Source: National Load Despatch Centre (NLDC), Government of India (via Kaggle)</w:t>
      </w:r>
    </w:p>
    <w:p w14:paraId="3CAAE790" w14:textId="77777777" w:rsidR="00DB4D92" w:rsidRPr="00DB4D92" w:rsidRDefault="00DB4D92" w:rsidP="00DB4D92">
      <w:pPr>
        <w:spacing w:after="0"/>
        <w:ind w:right="404"/>
        <w:rPr>
          <w:sz w:val="32"/>
          <w:szCs w:val="32"/>
        </w:rPr>
      </w:pPr>
    </w:p>
    <w:p w14:paraId="03825509" w14:textId="77777777" w:rsidR="00DB4D92" w:rsidRPr="00DB4D92" w:rsidRDefault="00DB4D92" w:rsidP="00DB4D92">
      <w:pPr>
        <w:spacing w:after="0"/>
        <w:ind w:right="404"/>
        <w:rPr>
          <w:sz w:val="32"/>
          <w:szCs w:val="32"/>
        </w:rPr>
      </w:pPr>
      <w:r w:rsidRPr="00DB4D92">
        <w:rPr>
          <w:sz w:val="32"/>
          <w:szCs w:val="32"/>
        </w:rPr>
        <w:t>Dataset Link:</w:t>
      </w:r>
    </w:p>
    <w:p w14:paraId="3A04E5F4" w14:textId="77777777" w:rsidR="00DB4D92" w:rsidRPr="00DB4D92" w:rsidRDefault="00DB4D92" w:rsidP="00DB4D92">
      <w:pPr>
        <w:spacing w:after="0"/>
        <w:ind w:right="404"/>
        <w:rPr>
          <w:sz w:val="32"/>
          <w:szCs w:val="32"/>
        </w:rPr>
      </w:pPr>
    </w:p>
    <w:p w14:paraId="68F69782" w14:textId="473F0FCE" w:rsidR="00DB4D92" w:rsidRPr="00DB4D92" w:rsidRDefault="00A95B73" w:rsidP="00DB4D92">
      <w:pPr>
        <w:spacing w:after="0"/>
        <w:ind w:right="404"/>
        <w:rPr>
          <w:sz w:val="32"/>
          <w:szCs w:val="32"/>
        </w:rPr>
      </w:pPr>
      <w:r w:rsidRPr="00A95B73">
        <w:rPr>
          <w:sz w:val="32"/>
          <w:szCs w:val="32"/>
        </w:rPr>
        <w:t>https://www.kaggle.com/datasets/rituparnaghosh18/transformed-housing-data-2</w:t>
      </w:r>
    </w:p>
    <w:p w14:paraId="571F3635" w14:textId="77777777" w:rsidR="00DB4D92" w:rsidRPr="00DB4D92" w:rsidRDefault="00DB4D92" w:rsidP="00DB4D92">
      <w:pPr>
        <w:spacing w:after="0"/>
        <w:ind w:right="404"/>
        <w:rPr>
          <w:sz w:val="32"/>
          <w:szCs w:val="32"/>
        </w:rPr>
      </w:pPr>
    </w:p>
    <w:p w14:paraId="636F833E" w14:textId="77777777" w:rsidR="00DB4D92" w:rsidRPr="00DB4D92" w:rsidRDefault="00DB4D92" w:rsidP="00DB4D92">
      <w:pPr>
        <w:spacing w:after="0"/>
        <w:ind w:right="404"/>
        <w:rPr>
          <w:sz w:val="32"/>
          <w:szCs w:val="32"/>
        </w:rPr>
      </w:pPr>
      <w:r w:rsidRPr="00DB4D92">
        <w:rPr>
          <w:sz w:val="32"/>
          <w:szCs w:val="32"/>
        </w:rPr>
        <w:t>Dataset Description:</w:t>
      </w:r>
    </w:p>
    <w:p w14:paraId="480AC241" w14:textId="77777777" w:rsidR="00DB4D92" w:rsidRPr="00DB4D92" w:rsidRDefault="00DB4D92" w:rsidP="00DB4D92">
      <w:pPr>
        <w:spacing w:after="0"/>
        <w:ind w:right="404"/>
        <w:rPr>
          <w:sz w:val="32"/>
          <w:szCs w:val="32"/>
        </w:rPr>
      </w:pPr>
    </w:p>
    <w:p w14:paraId="5AAF98B8" w14:textId="7719A425" w:rsidR="00786F70" w:rsidRDefault="00FD7A90" w:rsidP="00C80F2A">
      <w:pPr>
        <w:spacing w:after="0"/>
        <w:ind w:right="404"/>
        <w:rPr>
          <w:sz w:val="32"/>
          <w:szCs w:val="32"/>
        </w:rPr>
      </w:pPr>
      <w:r w:rsidRPr="00FD7A90">
        <w:rPr>
          <w:sz w:val="32"/>
          <w:szCs w:val="32"/>
        </w:rPr>
        <w:t xml:space="preserve">This house costing data is transformed for data modelling and is the updated version of my previous dataset 'Transformed Housing Data'. The </w:t>
      </w:r>
      <w:r w:rsidR="00C8236C" w:rsidRPr="00FD7A90">
        <w:rPr>
          <w:sz w:val="32"/>
          <w:szCs w:val="32"/>
        </w:rPr>
        <w:t>updating</w:t>
      </w:r>
      <w:r w:rsidRPr="00FD7A90">
        <w:rPr>
          <w:sz w:val="32"/>
          <w:szCs w:val="32"/>
        </w:rPr>
        <w:t xml:space="preserve"> is the creation of dummy variables of certain categorical features for modelling purpose. There </w:t>
      </w:r>
      <w:r w:rsidR="00C8236C" w:rsidRPr="00FD7A90">
        <w:rPr>
          <w:sz w:val="32"/>
          <w:szCs w:val="32"/>
        </w:rPr>
        <w:t>is</w:t>
      </w:r>
      <w:r w:rsidRPr="00FD7A90">
        <w:rPr>
          <w:sz w:val="32"/>
          <w:szCs w:val="32"/>
        </w:rPr>
        <w:t xml:space="preserve"> a total of 31 columns, out of which Sale Price can be supposedly taken as a dependent variable. The other variables are different features, locations and date, etc. regarding the houses. Several EDA or regression modelling can be performed in this data after a little polishing and treatment.</w:t>
      </w:r>
    </w:p>
    <w:p w14:paraId="2EB078AA" w14:textId="77777777" w:rsidR="00C20BF0" w:rsidRDefault="00C20BF0" w:rsidP="00C20BF0">
      <w:pPr>
        <w:rPr>
          <w:sz w:val="32"/>
          <w:szCs w:val="32"/>
        </w:rPr>
      </w:pPr>
    </w:p>
    <w:p w14:paraId="20E445A1" w14:textId="236065FD" w:rsidR="00C20BF0" w:rsidRDefault="0033673B" w:rsidP="00C20BF0">
      <w:pPr>
        <w:rPr>
          <w:sz w:val="32"/>
          <w:szCs w:val="32"/>
        </w:rPr>
      </w:pPr>
      <w:r w:rsidRPr="0033673B">
        <w:rPr>
          <w:sz w:val="32"/>
          <w:szCs w:val="32"/>
        </w:rPr>
        <w:lastRenderedPageBreak/>
        <w:drawing>
          <wp:inline distT="0" distB="0" distL="0" distR="0" wp14:anchorId="44355F9F" wp14:editId="1E705724">
            <wp:extent cx="6033135" cy="3983355"/>
            <wp:effectExtent l="0" t="0" r="5715" b="0"/>
            <wp:docPr id="104090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02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E958" w14:textId="33BD0504" w:rsidR="0033673B" w:rsidRPr="0033673B" w:rsidRDefault="004A682E" w:rsidP="0033673B">
      <w:pPr>
        <w:tabs>
          <w:tab w:val="left" w:pos="2328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proofErr w:type="spellStart"/>
      <w:r w:rsidR="0033673B" w:rsidRPr="00285F20">
        <w:rPr>
          <w:sz w:val="36"/>
          <w:szCs w:val="36"/>
        </w:rPr>
        <w:t>f.g</w:t>
      </w:r>
      <w:proofErr w:type="spellEnd"/>
      <w:r w:rsidR="00285F20" w:rsidRPr="00285F20">
        <w:rPr>
          <w:sz w:val="36"/>
          <w:szCs w:val="36"/>
        </w:rPr>
        <w:t>-&gt;</w:t>
      </w:r>
      <w:r w:rsidR="00285F20" w:rsidRPr="00285F20">
        <w:rPr>
          <w:b/>
          <w:bCs/>
          <w:sz w:val="24"/>
        </w:rPr>
        <w:t xml:space="preserve"> </w:t>
      </w:r>
      <w:r w:rsidR="00285F20" w:rsidRPr="00285F20">
        <w:rPr>
          <w:b/>
          <w:bCs/>
          <w:sz w:val="36"/>
          <w:szCs w:val="36"/>
        </w:rPr>
        <w:t>Transformed Housing Data</w:t>
      </w:r>
      <w:r w:rsidR="00285F20">
        <w:rPr>
          <w:b/>
          <w:bCs/>
          <w:sz w:val="36"/>
          <w:szCs w:val="36"/>
        </w:rPr>
        <w:t xml:space="preserve"> dataset </w:t>
      </w:r>
      <w:r>
        <w:rPr>
          <w:b/>
          <w:bCs/>
          <w:sz w:val="36"/>
          <w:szCs w:val="36"/>
        </w:rPr>
        <w:t>schema</w:t>
      </w:r>
    </w:p>
    <w:sectPr w:rsidR="0033673B" w:rsidRPr="0033673B">
      <w:pgSz w:w="11906" w:h="16838"/>
      <w:pgMar w:top="910" w:right="965" w:bottom="179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96EC1" w14:textId="77777777" w:rsidR="00EA1542" w:rsidRDefault="00EA1542" w:rsidP="00C87C0F">
      <w:pPr>
        <w:spacing w:after="0" w:line="240" w:lineRule="auto"/>
      </w:pPr>
      <w:r>
        <w:separator/>
      </w:r>
    </w:p>
  </w:endnote>
  <w:endnote w:type="continuationSeparator" w:id="0">
    <w:p w14:paraId="0EBCFE6F" w14:textId="77777777" w:rsidR="00EA1542" w:rsidRDefault="00EA1542" w:rsidP="00C87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FC62A" w14:textId="77777777" w:rsidR="00EA1542" w:rsidRDefault="00EA1542" w:rsidP="00C87C0F">
      <w:pPr>
        <w:spacing w:after="0" w:line="240" w:lineRule="auto"/>
      </w:pPr>
      <w:r>
        <w:separator/>
      </w:r>
    </w:p>
  </w:footnote>
  <w:footnote w:type="continuationSeparator" w:id="0">
    <w:p w14:paraId="67B594C7" w14:textId="77777777" w:rsidR="00EA1542" w:rsidRDefault="00EA1542" w:rsidP="00C87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C6777"/>
    <w:multiLevelType w:val="hybridMultilevel"/>
    <w:tmpl w:val="38DEE826"/>
    <w:lvl w:ilvl="0" w:tplc="B694DE78">
      <w:start w:val="1"/>
      <w:numFmt w:val="decimal"/>
      <w:lvlText w:val="%1."/>
      <w:lvlJc w:val="left"/>
      <w:pPr>
        <w:ind w:left="2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9FE418C">
      <w:start w:val="1"/>
      <w:numFmt w:val="lowerLetter"/>
      <w:lvlText w:val="%2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F82388C">
      <w:start w:val="1"/>
      <w:numFmt w:val="lowerRoman"/>
      <w:lvlText w:val="%3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3A822C2">
      <w:start w:val="1"/>
      <w:numFmt w:val="decimal"/>
      <w:lvlText w:val="%4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DFCAFE8">
      <w:start w:val="1"/>
      <w:numFmt w:val="lowerLetter"/>
      <w:lvlText w:val="%5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868922C">
      <w:start w:val="1"/>
      <w:numFmt w:val="lowerRoman"/>
      <w:lvlText w:val="%6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42E2186">
      <w:start w:val="1"/>
      <w:numFmt w:val="decimal"/>
      <w:lvlText w:val="%7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EBCB84A">
      <w:start w:val="1"/>
      <w:numFmt w:val="lowerLetter"/>
      <w:lvlText w:val="%8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338C9F2">
      <w:start w:val="1"/>
      <w:numFmt w:val="lowerRoman"/>
      <w:lvlText w:val="%9"/>
      <w:lvlJc w:val="left"/>
      <w:pPr>
        <w:ind w:left="70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715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597"/>
    <w:rsid w:val="0005441D"/>
    <w:rsid w:val="0007500A"/>
    <w:rsid w:val="0008443E"/>
    <w:rsid w:val="00114F7F"/>
    <w:rsid w:val="0013252B"/>
    <w:rsid w:val="001A0BC4"/>
    <w:rsid w:val="00234EBB"/>
    <w:rsid w:val="00285F20"/>
    <w:rsid w:val="0033673B"/>
    <w:rsid w:val="00396190"/>
    <w:rsid w:val="003B1825"/>
    <w:rsid w:val="003D5210"/>
    <w:rsid w:val="003E6610"/>
    <w:rsid w:val="004A682E"/>
    <w:rsid w:val="005653AE"/>
    <w:rsid w:val="005853AA"/>
    <w:rsid w:val="006F094C"/>
    <w:rsid w:val="0075223F"/>
    <w:rsid w:val="00786F70"/>
    <w:rsid w:val="0089272F"/>
    <w:rsid w:val="008F1A98"/>
    <w:rsid w:val="00913A8E"/>
    <w:rsid w:val="009269D5"/>
    <w:rsid w:val="00A02AB8"/>
    <w:rsid w:val="00A95B73"/>
    <w:rsid w:val="00B32AAB"/>
    <w:rsid w:val="00B5250B"/>
    <w:rsid w:val="00C20BF0"/>
    <w:rsid w:val="00C80F2A"/>
    <w:rsid w:val="00C81CB2"/>
    <w:rsid w:val="00C8236C"/>
    <w:rsid w:val="00C87C0F"/>
    <w:rsid w:val="00D41597"/>
    <w:rsid w:val="00D97487"/>
    <w:rsid w:val="00DB4D92"/>
    <w:rsid w:val="00E14092"/>
    <w:rsid w:val="00E56BC2"/>
    <w:rsid w:val="00E652DD"/>
    <w:rsid w:val="00EA1542"/>
    <w:rsid w:val="00EC43D8"/>
    <w:rsid w:val="00F17965"/>
    <w:rsid w:val="00FD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3CFC7"/>
  <w15:docId w15:val="{3DD52F5D-11E2-481E-956E-96A120A4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0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7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C0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87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C0F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C80F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F2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14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public.tableau.com/app/profile/rahul.kumawat1942/vizze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Rahul Kumawat</cp:lastModifiedBy>
  <cp:revision>2</cp:revision>
  <dcterms:created xsi:type="dcterms:W3CDTF">2026-07-08T14:05:00Z</dcterms:created>
  <dcterms:modified xsi:type="dcterms:W3CDTF">2026-07-08T14:05:00Z</dcterms:modified>
</cp:coreProperties>
</file>