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5B1F" w14:textId="77777777" w:rsidR="008D31D1" w:rsidRDefault="00777E5F">
      <w:pPr>
        <w:rPr>
          <w:b/>
          <w:bCs/>
          <w:sz w:val="32"/>
          <w:szCs w:val="32"/>
        </w:rPr>
      </w:pPr>
      <w:r w:rsidRPr="00D738AA">
        <w:rPr>
          <w:b/>
          <w:bCs/>
          <w:sz w:val="32"/>
          <w:szCs w:val="32"/>
        </w:rPr>
        <w:t>Part E</w:t>
      </w:r>
      <w:r w:rsidR="00D738AA" w:rsidRPr="00D738AA">
        <w:rPr>
          <w:b/>
          <w:bCs/>
          <w:sz w:val="32"/>
          <w:szCs w:val="32"/>
        </w:rPr>
        <w:t>:</w:t>
      </w:r>
      <w:r w:rsidRPr="00D738AA">
        <w:rPr>
          <w:b/>
          <w:bCs/>
          <w:sz w:val="32"/>
          <w:szCs w:val="32"/>
        </w:rPr>
        <w:t xml:space="preserve"> Network Connection Diagnosing Flowchar</w:t>
      </w:r>
      <w:r w:rsidR="008D31D1">
        <w:rPr>
          <w:b/>
          <w:bCs/>
          <w:sz w:val="32"/>
          <w:szCs w:val="32"/>
        </w:rPr>
        <w:t xml:space="preserve">ts </w:t>
      </w:r>
    </w:p>
    <w:p w14:paraId="44660721" w14:textId="7BE19A7B" w:rsidR="00777E5F" w:rsidRPr="008D31D1" w:rsidRDefault="008D31D1" w:rsidP="008D31D1">
      <w:pPr>
        <w:jc w:val="center"/>
        <w:rPr>
          <w:sz w:val="22"/>
          <w:szCs w:val="22"/>
        </w:rPr>
      </w:pPr>
      <w:r w:rsidRPr="008D31D1">
        <w:rPr>
          <w:sz w:val="22"/>
          <w:szCs w:val="22"/>
        </w:rPr>
        <w:t>(all 3 charts are present in the diagram)</w:t>
      </w:r>
    </w:p>
    <w:p w14:paraId="7746AE30" w14:textId="4B28A858" w:rsidR="0087586A" w:rsidRDefault="00777E5F">
      <w:r w:rsidRPr="00777E5F">
        <w:rPr>
          <w:noProof/>
        </w:rPr>
        <w:drawing>
          <wp:inline distT="0" distB="0" distL="0" distR="0" wp14:anchorId="45E9C2C3" wp14:editId="0F8AC268">
            <wp:extent cx="5943600" cy="2618105"/>
            <wp:effectExtent l="0" t="0" r="0" b="0"/>
            <wp:docPr id="21886574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65740" name="Picture 1" descr="A diagram of a flow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F1A8" w14:textId="2332763F" w:rsidR="0087586A" w:rsidRPr="00D738AA" w:rsidRDefault="0087586A" w:rsidP="0087586A">
      <w:pPr>
        <w:rPr>
          <w:sz w:val="36"/>
          <w:szCs w:val="36"/>
        </w:rPr>
      </w:pPr>
      <w:r w:rsidRPr="00D738AA">
        <w:rPr>
          <w:b/>
          <w:bCs/>
          <w:sz w:val="36"/>
          <w:szCs w:val="36"/>
        </w:rPr>
        <w:t>Note for evaluator</w:t>
      </w:r>
      <w:r w:rsidR="00D738AA" w:rsidRPr="00D738AA">
        <w:rPr>
          <w:b/>
          <w:bCs/>
          <w:sz w:val="36"/>
          <w:szCs w:val="36"/>
        </w:rPr>
        <w:t>s</w:t>
      </w:r>
      <w:r w:rsidRPr="00D738AA">
        <w:rPr>
          <w:sz w:val="36"/>
          <w:szCs w:val="36"/>
        </w:rPr>
        <w:t>:</w:t>
      </w:r>
    </w:p>
    <w:p w14:paraId="3389E577" w14:textId="77777777" w:rsidR="0087586A" w:rsidRDefault="0087586A" w:rsidP="0087586A">
      <w:r>
        <w:t xml:space="preserve">Forget to mention in some videos that I had to make files executable as one of the steps using </w:t>
      </w:r>
      <w:proofErr w:type="spellStart"/>
      <w:r>
        <w:t>chmod</w:t>
      </w:r>
      <w:proofErr w:type="spellEnd"/>
      <w:r>
        <w:t xml:space="preserve"> since the files were already executable when I was recording. </w:t>
      </w:r>
    </w:p>
    <w:p w14:paraId="29E2984B" w14:textId="5B825F2B" w:rsidR="0087586A" w:rsidRDefault="0087586A" w:rsidP="0087586A">
      <w:r>
        <w:t xml:space="preserve">Examples: </w:t>
      </w:r>
    </w:p>
    <w:p w14:paraId="4283D2EB" w14:textId="60021DD5" w:rsidR="0087586A" w:rsidRDefault="0087586A" w:rsidP="0087586A">
      <w:proofErr w:type="spellStart"/>
      <w:r>
        <w:t>chmod</w:t>
      </w:r>
      <w:proofErr w:type="spellEnd"/>
      <w:r>
        <w:t xml:space="preserve"> +x install_vim.sh</w:t>
      </w:r>
    </w:p>
    <w:p w14:paraId="58DA09EF" w14:textId="49E9B4C0" w:rsidR="0087586A" w:rsidRDefault="0087586A" w:rsidP="0087586A">
      <w:proofErr w:type="spellStart"/>
      <w:r>
        <w:t>chmod</w:t>
      </w:r>
      <w:proofErr w:type="spellEnd"/>
      <w:r>
        <w:t xml:space="preserve"> +x create_user.sh</w:t>
      </w:r>
    </w:p>
    <w:p w14:paraId="069B11D5" w14:textId="7FE2E5FF" w:rsidR="0087586A" w:rsidRDefault="0087586A" w:rsidP="0087586A">
      <w:proofErr w:type="spellStart"/>
      <w:r>
        <w:t>chmod</w:t>
      </w:r>
      <w:proofErr w:type="spellEnd"/>
      <w:r>
        <w:t xml:space="preserve"> +x delete_user.sh</w:t>
      </w:r>
    </w:p>
    <w:p w14:paraId="3131954D" w14:textId="77777777" w:rsidR="0087586A" w:rsidRDefault="0087586A" w:rsidP="0087586A">
      <w:pPr>
        <w:rPr>
          <w:b/>
          <w:bCs/>
        </w:rPr>
      </w:pPr>
    </w:p>
    <w:p w14:paraId="40C880B6" w14:textId="7AF8ADD4" w:rsidR="0087586A" w:rsidRPr="00D738AA" w:rsidRDefault="0087586A" w:rsidP="0087586A">
      <w:pPr>
        <w:rPr>
          <w:b/>
          <w:bCs/>
          <w:sz w:val="36"/>
          <w:szCs w:val="36"/>
        </w:rPr>
      </w:pPr>
      <w:r w:rsidRPr="00D738AA">
        <w:rPr>
          <w:b/>
          <w:bCs/>
          <w:sz w:val="36"/>
          <w:szCs w:val="36"/>
        </w:rPr>
        <w:t>PART I: Sources</w:t>
      </w:r>
    </w:p>
    <w:p w14:paraId="66FE98C3" w14:textId="77777777" w:rsidR="0087586A" w:rsidRPr="0087586A" w:rsidRDefault="0087586A" w:rsidP="0087586A">
      <w:pPr>
        <w:ind w:left="720" w:hanging="720"/>
      </w:pPr>
      <w:r w:rsidRPr="0087586A">
        <w:t xml:space="preserve">Free Software Foundation. (2023). </w:t>
      </w:r>
      <w:r w:rsidRPr="0087586A">
        <w:rPr>
          <w:i/>
          <w:iCs/>
        </w:rPr>
        <w:t>Bash reference manual</w:t>
      </w:r>
      <w:r w:rsidRPr="0087586A">
        <w:t xml:space="preserve">. </w:t>
      </w:r>
      <w:hyperlink r:id="rId7" w:tgtFrame="_new" w:history="1">
        <w:r w:rsidRPr="0087586A">
          <w:rPr>
            <w:rStyle w:val="Hyperlink"/>
          </w:rPr>
          <w:t>https://www.gnu.org/software/bash/manual/</w:t>
        </w:r>
      </w:hyperlink>
    </w:p>
    <w:p w14:paraId="50375817" w14:textId="77777777" w:rsidR="0087586A" w:rsidRPr="0087586A" w:rsidRDefault="0087586A" w:rsidP="0087586A">
      <w:pPr>
        <w:ind w:left="720" w:hanging="720"/>
      </w:pPr>
      <w:proofErr w:type="spellStart"/>
      <w:r w:rsidRPr="0087586A">
        <w:t>Kerrisk</w:t>
      </w:r>
      <w:proofErr w:type="spellEnd"/>
      <w:r w:rsidRPr="0087586A">
        <w:t xml:space="preserve">, M. (Ed.). (2024). </w:t>
      </w:r>
      <w:r w:rsidRPr="0087586A">
        <w:rPr>
          <w:i/>
          <w:iCs/>
        </w:rPr>
        <w:t>Linux man-pages project</w:t>
      </w:r>
      <w:r w:rsidRPr="0087586A">
        <w:t xml:space="preserve">. </w:t>
      </w:r>
      <w:hyperlink r:id="rId8" w:tgtFrame="_new" w:history="1">
        <w:r w:rsidRPr="0087586A">
          <w:rPr>
            <w:rStyle w:val="Hyperlink"/>
          </w:rPr>
          <w:t>https://www.kernel.org/doc/man-pages/</w:t>
        </w:r>
      </w:hyperlink>
    </w:p>
    <w:p w14:paraId="763B4FBB" w14:textId="77777777" w:rsidR="0087586A" w:rsidRPr="0087586A" w:rsidRDefault="0087586A" w:rsidP="0087586A">
      <w:pPr>
        <w:ind w:left="720" w:hanging="720"/>
      </w:pPr>
      <w:r w:rsidRPr="0087586A">
        <w:t xml:space="preserve">Linux Foundation. (2023). </w:t>
      </w:r>
      <w:r w:rsidRPr="0087586A">
        <w:rPr>
          <w:i/>
          <w:iCs/>
        </w:rPr>
        <w:t>Introduction to Linux</w:t>
      </w:r>
      <w:r w:rsidRPr="0087586A">
        <w:t xml:space="preserve">. </w:t>
      </w:r>
      <w:hyperlink r:id="rId9" w:history="1">
        <w:r w:rsidRPr="0087586A">
          <w:rPr>
            <w:rStyle w:val="Hyperlink"/>
          </w:rPr>
          <w:t>https://training.linuxfoundation.org/resources/free-courses/introduction-to-linux/</w:t>
        </w:r>
      </w:hyperlink>
    </w:p>
    <w:p w14:paraId="5BC5728D" w14:textId="57E4603E" w:rsidR="0087586A" w:rsidRDefault="0087586A" w:rsidP="008D31D1">
      <w:pPr>
        <w:ind w:left="720" w:hanging="720"/>
      </w:pPr>
      <w:r w:rsidRPr="0087586A">
        <w:t xml:space="preserve">Red Hat, Inc. (2024). </w:t>
      </w:r>
      <w:r w:rsidRPr="0087586A">
        <w:rPr>
          <w:i/>
          <w:iCs/>
        </w:rPr>
        <w:t>Red Hat Enterprise Linux documentation</w:t>
      </w:r>
      <w:r w:rsidRPr="0087586A">
        <w:t xml:space="preserve">. </w:t>
      </w:r>
      <w:hyperlink r:id="rId10" w:history="1">
        <w:r w:rsidRPr="0087586A">
          <w:rPr>
            <w:rStyle w:val="Hyperlink"/>
          </w:rPr>
          <w:t>https://access.redhat.com/documentation/en-us/red_hat_enterprise_linux/</w:t>
        </w:r>
      </w:hyperlink>
    </w:p>
    <w:sectPr w:rsidR="0087586A" w:rsidSect="00FC2AA9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FABE" w14:textId="77777777" w:rsidR="005A52A7" w:rsidRDefault="005A52A7" w:rsidP="00FC2AA9">
      <w:pPr>
        <w:spacing w:after="0" w:line="240" w:lineRule="auto"/>
      </w:pPr>
      <w:r>
        <w:separator/>
      </w:r>
    </w:p>
  </w:endnote>
  <w:endnote w:type="continuationSeparator" w:id="0">
    <w:p w14:paraId="7EA1D22E" w14:textId="77777777" w:rsidR="005A52A7" w:rsidRDefault="005A52A7" w:rsidP="00FC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4A94" w14:textId="77777777" w:rsidR="005A52A7" w:rsidRDefault="005A52A7" w:rsidP="00FC2AA9">
      <w:pPr>
        <w:spacing w:after="0" w:line="240" w:lineRule="auto"/>
      </w:pPr>
      <w:r>
        <w:separator/>
      </w:r>
    </w:p>
  </w:footnote>
  <w:footnote w:type="continuationSeparator" w:id="0">
    <w:p w14:paraId="208F73B7" w14:textId="77777777" w:rsidR="005A52A7" w:rsidRDefault="005A52A7" w:rsidP="00FC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7F10" w14:textId="0B1F9F47" w:rsidR="00FC2AA9" w:rsidRDefault="00FC2AA9">
    <w:pPr>
      <w:pStyle w:val="Header"/>
    </w:pPr>
    <w:r>
      <w:t>Robert Kuprenas</w:t>
    </w:r>
  </w:p>
  <w:p w14:paraId="69D52C7C" w14:textId="5917376F" w:rsidR="00FC2AA9" w:rsidRDefault="00FC2AA9">
    <w:pPr>
      <w:pStyle w:val="Header"/>
    </w:pPr>
    <w:r>
      <w:t>Student ID: 012611549         D796: Unix and Linux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F5"/>
    <w:rsid w:val="001E2A3B"/>
    <w:rsid w:val="00200FBC"/>
    <w:rsid w:val="00387955"/>
    <w:rsid w:val="004032E1"/>
    <w:rsid w:val="004D789E"/>
    <w:rsid w:val="005A52A7"/>
    <w:rsid w:val="005E3ABC"/>
    <w:rsid w:val="00777E5F"/>
    <w:rsid w:val="0087586A"/>
    <w:rsid w:val="008D31D1"/>
    <w:rsid w:val="00D738AA"/>
    <w:rsid w:val="00DD4229"/>
    <w:rsid w:val="00F94AF5"/>
    <w:rsid w:val="00FC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24D0"/>
  <w15:chartTrackingRefBased/>
  <w15:docId w15:val="{9999BF9C-FDE5-494C-97B0-A6CE02F3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8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A9"/>
  </w:style>
  <w:style w:type="paragraph" w:styleId="Footer">
    <w:name w:val="footer"/>
    <w:basedOn w:val="Normal"/>
    <w:link w:val="FooterChar"/>
    <w:uiPriority w:val="99"/>
    <w:unhideWhenUsed/>
    <w:rsid w:val="00FC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rnel.org/doc/man-page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nu.org/software/bash/manual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access.redhat.com/documentation/en-us/red_hat_enterprise_linux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training.linuxfoundation.org/resources/free-courses/introduction-to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128</Words>
  <Characters>1021</Characters>
  <Application>Microsoft Office Word</Application>
  <DocSecurity>0</DocSecurity>
  <Lines>27</Lines>
  <Paragraphs>19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Kuprenas</dc:creator>
  <cp:keywords/>
  <dc:description/>
  <cp:lastModifiedBy>Robert Kuprenas</cp:lastModifiedBy>
  <cp:revision>8</cp:revision>
  <dcterms:created xsi:type="dcterms:W3CDTF">2025-12-13T15:07:00Z</dcterms:created>
  <dcterms:modified xsi:type="dcterms:W3CDTF">2025-12-13T18:20:00Z</dcterms:modified>
</cp:coreProperties>
</file>