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2CF155" w14:textId="77777777" w:rsidR="00006978" w:rsidRDefault="00000000">
      <w:pPr>
        <w:spacing w:after="80"/>
      </w:pPr>
      <w:r>
        <w:rPr>
          <w:b/>
          <w:bCs/>
          <w:color w:val="1F3864"/>
          <w:sz w:val="56"/>
          <w:szCs w:val="56"/>
        </w:rPr>
        <w:t>Final Words</w:t>
      </w:r>
    </w:p>
    <w:p w14:paraId="73332BF5" w14:textId="77777777" w:rsidR="00006978" w:rsidRDefault="00000000">
      <w:pPr>
        <w:spacing w:after="60"/>
      </w:pPr>
      <w:r>
        <w:rPr>
          <w:color w:val="595959"/>
          <w:sz w:val="28"/>
          <w:szCs w:val="28"/>
        </w:rPr>
        <w:t>Project Design Document</w:t>
      </w:r>
    </w:p>
    <w:p w14:paraId="0D2A4D4B" w14:textId="77777777" w:rsidR="00006978" w:rsidRDefault="00000000">
      <w:pPr>
        <w:spacing w:after="360"/>
      </w:pPr>
      <w:r>
        <w:rPr>
          <w:i/>
          <w:iCs/>
          <w:color w:val="808080"/>
        </w:rPr>
        <w:t>Working document — April 2026</w:t>
      </w:r>
    </w:p>
    <w:p w14:paraId="2AE3F051" w14:textId="77777777" w:rsidR="00006978" w:rsidRDefault="00000000">
      <w:pPr>
        <w:pStyle w:val="Heading1"/>
      </w:pPr>
      <w:r>
        <w:t>1. Overview</w:t>
      </w:r>
    </w:p>
    <w:p w14:paraId="05872481" w14:textId="77777777" w:rsidR="00006978" w:rsidRDefault="00000000">
      <w:pPr>
        <w:spacing w:after="120"/>
      </w:pPr>
      <w:r>
        <w:t>Final Words is a web app that lets users compose messages to the people they love, to be delivered after they die. Each message is tied to a specific recipient and the author chooses whether it is a one-time delivery (sent when they die) or a recurring one (an annual message, such as a birthday wish, sent for up to five years).</w:t>
      </w:r>
    </w:p>
    <w:p w14:paraId="2C900A82" w14:textId="5FA9CE47" w:rsidR="00006978" w:rsidRDefault="00000000">
      <w:pPr>
        <w:spacing w:after="120"/>
      </w:pPr>
      <w:r>
        <w:t>The app is being built by Rob Kurzban for Nada. Once an MVP is complete, the project will be replicated under her account for her ownership.</w:t>
      </w:r>
    </w:p>
    <w:p w14:paraId="2CEFE60F" w14:textId="77777777" w:rsidR="00006978" w:rsidRDefault="00006978">
      <w:pPr>
        <w:spacing w:after="120"/>
      </w:pPr>
    </w:p>
    <w:p w14:paraId="0A599635" w14:textId="77777777" w:rsidR="00006978" w:rsidRDefault="00000000">
      <w:pPr>
        <w:pStyle w:val="Heading1"/>
      </w:pPr>
      <w:r>
        <w:t>2. Tech Stack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500"/>
        <w:gridCol w:w="4860"/>
      </w:tblGrid>
      <w:tr w:rsidR="00006978" w14:paraId="3CD4D7F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E4310B" w14:textId="77777777" w:rsidR="00006978" w:rsidRDefault="00000000">
            <w:r>
              <w:rPr>
                <w:b/>
                <w:bCs/>
                <w:sz w:val="20"/>
                <w:szCs w:val="20"/>
              </w:rPr>
              <w:t>Layer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3A38E8" w14:textId="77777777" w:rsidR="00006978" w:rsidRDefault="00000000">
            <w:r>
              <w:rPr>
                <w:b/>
                <w:bCs/>
                <w:sz w:val="20"/>
                <w:szCs w:val="20"/>
              </w:rPr>
              <w:t>Technology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A5E1D0" w14:textId="77777777" w:rsidR="00006978" w:rsidRDefault="00000000">
            <w:r>
              <w:rPr>
                <w:b/>
                <w:bCs/>
                <w:sz w:val="20"/>
                <w:szCs w:val="20"/>
              </w:rPr>
              <w:t>Notes</w:t>
            </w:r>
          </w:p>
        </w:tc>
      </w:tr>
      <w:tr w:rsidR="00006978" w14:paraId="04DD104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6E95EB" w14:textId="77777777" w:rsidR="00006978" w:rsidRDefault="00000000">
            <w:r>
              <w:rPr>
                <w:sz w:val="20"/>
                <w:szCs w:val="20"/>
              </w:rPr>
              <w:t>Frontend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7A3B20" w14:textId="77777777" w:rsidR="00006978" w:rsidRDefault="00000000">
            <w:r>
              <w:rPr>
                <w:sz w:val="20"/>
                <w:szCs w:val="20"/>
              </w:rPr>
              <w:t>React + Vite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3B23E6" w14:textId="77777777" w:rsidR="00006978" w:rsidRDefault="00000000">
            <w:r>
              <w:rPr>
                <w:sz w:val="20"/>
                <w:szCs w:val="20"/>
              </w:rPr>
              <w:t>Deployed on Vercel. Familiar pattern from Bondzy.</w:t>
            </w:r>
          </w:p>
        </w:tc>
      </w:tr>
      <w:tr w:rsidR="00006978" w14:paraId="764121E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C5AEC9" w14:textId="77777777" w:rsidR="00006978" w:rsidRDefault="00000000">
            <w:r>
              <w:rPr>
                <w:sz w:val="20"/>
                <w:szCs w:val="20"/>
              </w:rPr>
              <w:t>Hosting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CF23B2" w14:textId="77777777" w:rsidR="00006978" w:rsidRDefault="00000000">
            <w:r>
              <w:rPr>
                <w:sz w:val="20"/>
                <w:szCs w:val="20"/>
              </w:rPr>
              <w:t>Vercel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9932DE" w14:textId="77777777" w:rsidR="00006978" w:rsidRDefault="00000000">
            <w:r>
              <w:rPr>
                <w:sz w:val="20"/>
                <w:szCs w:val="20"/>
              </w:rPr>
              <w:t>Easy project transfer to Nada. Auto-deploys from GitHub.</w:t>
            </w:r>
          </w:p>
        </w:tc>
      </w:tr>
      <w:tr w:rsidR="00006978" w14:paraId="0E9FEE9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BE57AF" w14:textId="77777777" w:rsidR="00006978" w:rsidRDefault="00000000">
            <w:r>
              <w:rPr>
                <w:sz w:val="20"/>
                <w:szCs w:val="20"/>
              </w:rPr>
              <w:t>Backend / DB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36BA68" w14:textId="77777777" w:rsidR="00006978" w:rsidRDefault="00000000">
            <w:r>
              <w:rPr>
                <w:sz w:val="20"/>
                <w:szCs w:val="20"/>
              </w:rPr>
              <w:t>Supabase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99D57D" w14:textId="77777777" w:rsidR="00006978" w:rsidRDefault="00000000">
            <w:r>
              <w:rPr>
                <w:sz w:val="20"/>
                <w:szCs w:val="20"/>
              </w:rPr>
              <w:t>Auth, Postgres, row-level security, Edge Functions.</w:t>
            </w:r>
          </w:p>
        </w:tc>
      </w:tr>
      <w:tr w:rsidR="00006978" w14:paraId="30EA497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91941D" w14:textId="77777777" w:rsidR="00006978" w:rsidRDefault="00000000">
            <w:r>
              <w:rPr>
                <w:sz w:val="20"/>
                <w:szCs w:val="20"/>
              </w:rPr>
              <w:t>Email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EBF446" w14:textId="77777777" w:rsidR="00006978" w:rsidRDefault="00000000">
            <w:r>
              <w:rPr>
                <w:sz w:val="20"/>
                <w:szCs w:val="20"/>
              </w:rPr>
              <w:t>Resend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07162B" w14:textId="77777777" w:rsidR="00006978" w:rsidRDefault="00000000">
            <w:r>
              <w:rPr>
                <w:sz w:val="20"/>
                <w:szCs w:val="20"/>
              </w:rPr>
              <w:t>Transactional email. Cleaner API than Brevo; supports scheduled sends for recurring messages.</w:t>
            </w:r>
          </w:p>
        </w:tc>
      </w:tr>
      <w:tr w:rsidR="00006978" w14:paraId="4CE8C20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11058A" w14:textId="77777777" w:rsidR="00006978" w:rsidRDefault="00000000">
            <w:r>
              <w:rPr>
                <w:sz w:val="20"/>
                <w:szCs w:val="20"/>
              </w:rPr>
              <w:t>Scheduled jobs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0E5885" w14:textId="77777777" w:rsidR="00006978" w:rsidRDefault="00000000">
            <w:r>
              <w:rPr>
                <w:sz w:val="20"/>
                <w:szCs w:val="20"/>
              </w:rPr>
              <w:t>Supabase pg_cron + Edge Functions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66DAE7" w14:textId="77777777" w:rsidR="00006978" w:rsidRDefault="00000000">
            <w:r>
              <w:rPr>
                <w:sz w:val="20"/>
                <w:szCs w:val="20"/>
              </w:rPr>
              <w:t>Monthly check-in loop; daily recurring message delivery check.</w:t>
            </w:r>
          </w:p>
        </w:tc>
      </w:tr>
      <w:tr w:rsidR="00006978" w14:paraId="336487A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689F40" w14:textId="77777777" w:rsidR="00006978" w:rsidRDefault="00000000">
            <w:r>
              <w:rPr>
                <w:sz w:val="20"/>
                <w:szCs w:val="20"/>
              </w:rPr>
              <w:t>Auth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B214C6" w14:textId="77777777" w:rsidR="00006978" w:rsidRDefault="00000000">
            <w:r>
              <w:rPr>
                <w:sz w:val="20"/>
                <w:szCs w:val="20"/>
              </w:rPr>
              <w:t>Supabase magic link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D39E16" w14:textId="77777777" w:rsidR="00006978" w:rsidRDefault="00000000">
            <w:r>
              <w:rPr>
                <w:sz w:val="20"/>
                <w:szCs w:val="20"/>
              </w:rPr>
              <w:t>No passwords. Right for infrequent users.</w:t>
            </w:r>
          </w:p>
        </w:tc>
      </w:tr>
      <w:tr w:rsidR="00006978" w14:paraId="6C39FCF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B44EC2" w14:textId="77777777" w:rsidR="00006978" w:rsidRDefault="00000000">
            <w:r>
              <w:rPr>
                <w:sz w:val="20"/>
                <w:szCs w:val="20"/>
              </w:rPr>
              <w:t>Local dev email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3E3A73" w14:textId="77777777" w:rsidR="00006978" w:rsidRDefault="00000000">
            <w:r>
              <w:rPr>
                <w:sz w:val="20"/>
                <w:szCs w:val="20"/>
              </w:rPr>
              <w:t>Mailpit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551CAD" w14:textId="77777777" w:rsidR="00006978" w:rsidRDefault="00000000">
            <w:r>
              <w:rPr>
                <w:sz w:val="20"/>
                <w:szCs w:val="20"/>
              </w:rPr>
              <w:t>Catches all outbound email locally at localhost:54324.</w:t>
            </w:r>
          </w:p>
        </w:tc>
      </w:tr>
    </w:tbl>
    <w:p w14:paraId="07A9E9E5" w14:textId="77777777" w:rsidR="00006978" w:rsidRDefault="00006978">
      <w:pPr>
        <w:spacing w:after="120"/>
      </w:pPr>
    </w:p>
    <w:p w14:paraId="1C7EB429" w14:textId="77777777" w:rsidR="00006978" w:rsidRDefault="00000000">
      <w:pPr>
        <w:spacing w:after="120"/>
      </w:pPr>
      <w:r>
        <w:rPr>
          <w:i/>
          <w:iCs/>
          <w:color w:val="595959"/>
        </w:rPr>
        <w:t>Note: Supabase free-tier projects pause after one week of inactivity. When the project is transferred to Nada, she will need Supabase Pro (~$25/month) to ensure the app remains active and messages are never missed.</w:t>
      </w:r>
    </w:p>
    <w:p w14:paraId="43D244B0" w14:textId="77777777" w:rsidR="00006978" w:rsidRDefault="00006978">
      <w:pPr>
        <w:spacing w:after="120"/>
      </w:pPr>
    </w:p>
    <w:p w14:paraId="74A1EBD3" w14:textId="77777777" w:rsidR="00006978" w:rsidRDefault="00000000">
      <w:pPr>
        <w:pStyle w:val="Heading1"/>
      </w:pPr>
      <w:r>
        <w:t>3. Data Model</w:t>
      </w:r>
    </w:p>
    <w:p w14:paraId="02E10055" w14:textId="77777777" w:rsidR="00006978" w:rsidRDefault="00000000">
      <w:pPr>
        <w:spacing w:after="120"/>
      </w:pPr>
      <w:r>
        <w:t>Six tables. All UUIDs are generated by Postgres. Timestamps are timestamptz (UTC).</w:t>
      </w:r>
    </w:p>
    <w:p w14:paraId="0CD667F7" w14:textId="77777777" w:rsidR="00006978" w:rsidRDefault="00006978">
      <w:pPr>
        <w:spacing w:after="120"/>
      </w:pPr>
    </w:p>
    <w:p w14:paraId="185F3338" w14:textId="77777777" w:rsidR="00006978" w:rsidRDefault="00000000">
      <w:pPr>
        <w:pStyle w:val="Heading2"/>
      </w:pPr>
      <w:r>
        <w:t>profiles</w:t>
      </w:r>
    </w:p>
    <w:p w14:paraId="173CB691" w14:textId="77777777" w:rsidR="00006978" w:rsidRDefault="00000000">
      <w:pPr>
        <w:spacing w:after="120"/>
      </w:pPr>
      <w:r>
        <w:lastRenderedPageBreak/>
        <w:t>Extends Supabase auth.users. One row per registered user, whether author, executor, or both.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1800"/>
        <w:gridCol w:w="5060"/>
      </w:tblGrid>
      <w:tr w:rsidR="00006978" w14:paraId="14B8954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348AFE" w14:textId="77777777" w:rsidR="00006978" w:rsidRDefault="00000000">
            <w:r>
              <w:rPr>
                <w:b/>
                <w:bCs/>
                <w:sz w:val="20"/>
                <w:szCs w:val="20"/>
              </w:rPr>
              <w:t>Column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C4F7D8" w14:textId="77777777" w:rsidR="00006978" w:rsidRDefault="00000000">
            <w:r>
              <w:rPr>
                <w:b/>
                <w:bCs/>
                <w:sz w:val="20"/>
                <w:szCs w:val="20"/>
              </w:rPr>
              <w:t>Type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64F931" w14:textId="77777777" w:rsidR="00006978" w:rsidRDefault="00000000">
            <w:r>
              <w:rPr>
                <w:b/>
                <w:bCs/>
                <w:sz w:val="20"/>
                <w:szCs w:val="20"/>
              </w:rPr>
              <w:t>Notes</w:t>
            </w:r>
          </w:p>
        </w:tc>
      </w:tr>
      <w:tr w:rsidR="00006978" w14:paraId="5ADD28FB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42D142" w14:textId="77777777" w:rsidR="00006978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id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628102" w14:textId="77777777" w:rsidR="00006978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uuid PK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FBEDC4" w14:textId="77777777" w:rsidR="00006978" w:rsidRDefault="00000000">
            <w:r>
              <w:rPr>
                <w:sz w:val="20"/>
                <w:szCs w:val="20"/>
              </w:rPr>
              <w:t>References auth.users.id</w:t>
            </w:r>
          </w:p>
        </w:tc>
      </w:tr>
      <w:tr w:rsidR="00006978" w14:paraId="799C9069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7A0889" w14:textId="77777777" w:rsidR="00006978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full_name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A66A6D" w14:textId="77777777" w:rsidR="00006978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text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4DBEC7" w14:textId="77777777" w:rsidR="00006978" w:rsidRDefault="00006978"/>
        </w:tc>
      </w:tr>
      <w:tr w:rsidR="00006978" w14:paraId="5372D668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5D0E39" w14:textId="77777777" w:rsidR="00006978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created_at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F760C5" w14:textId="77777777" w:rsidR="00006978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timestamptz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484B05" w14:textId="77777777" w:rsidR="00006978" w:rsidRDefault="00006978"/>
        </w:tc>
      </w:tr>
    </w:tbl>
    <w:p w14:paraId="77983A94" w14:textId="77777777" w:rsidR="00006978" w:rsidRDefault="00006978">
      <w:pPr>
        <w:spacing w:after="120"/>
      </w:pPr>
    </w:p>
    <w:p w14:paraId="260C4810" w14:textId="77777777" w:rsidR="00006978" w:rsidRDefault="00000000">
      <w:pPr>
        <w:pStyle w:val="Heading2"/>
      </w:pPr>
      <w:r>
        <w:t>messages</w:t>
      </w:r>
    </w:p>
    <w:p w14:paraId="403550E0" w14:textId="77777777" w:rsidR="00006978" w:rsidRDefault="00000000">
      <w:pPr>
        <w:spacing w:after="120"/>
      </w:pPr>
      <w:r>
        <w:t>The core content. Each row is one message from one author to one recipient.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1800"/>
        <w:gridCol w:w="5060"/>
      </w:tblGrid>
      <w:tr w:rsidR="00006978" w14:paraId="1A025ED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6C6AA7" w14:textId="77777777" w:rsidR="00006978" w:rsidRDefault="00000000">
            <w:r>
              <w:rPr>
                <w:b/>
                <w:bCs/>
                <w:sz w:val="20"/>
                <w:szCs w:val="20"/>
              </w:rPr>
              <w:t>Column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447B3C" w14:textId="77777777" w:rsidR="00006978" w:rsidRDefault="00000000">
            <w:r>
              <w:rPr>
                <w:b/>
                <w:bCs/>
                <w:sz w:val="20"/>
                <w:szCs w:val="20"/>
              </w:rPr>
              <w:t>Type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387C39" w14:textId="77777777" w:rsidR="00006978" w:rsidRDefault="00000000">
            <w:r>
              <w:rPr>
                <w:b/>
                <w:bCs/>
                <w:sz w:val="20"/>
                <w:szCs w:val="20"/>
              </w:rPr>
              <w:t>Notes</w:t>
            </w:r>
          </w:p>
        </w:tc>
      </w:tr>
      <w:tr w:rsidR="00006978" w14:paraId="32D3F9EA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FE1B0D" w14:textId="77777777" w:rsidR="00006978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id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60A89A" w14:textId="77777777" w:rsidR="00006978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uuid PK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30DE7C" w14:textId="77777777" w:rsidR="00006978" w:rsidRDefault="00006978"/>
        </w:tc>
      </w:tr>
      <w:tr w:rsidR="00006978" w14:paraId="7791D42E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2748B3" w14:textId="77777777" w:rsidR="00006978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author_id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1CA177" w14:textId="77777777" w:rsidR="00006978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uuid FK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6B330A" w14:textId="77777777" w:rsidR="00006978" w:rsidRDefault="00000000">
            <w:r>
              <w:rPr>
                <w:sz w:val="20"/>
                <w:szCs w:val="20"/>
              </w:rPr>
              <w:t>References profiles.id</w:t>
            </w:r>
          </w:p>
        </w:tc>
      </w:tr>
      <w:tr w:rsidR="00006978" w14:paraId="30E01BC0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85E8D7" w14:textId="77777777" w:rsidR="00006978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recipient_name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424AF6" w14:textId="77777777" w:rsidR="00006978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text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428474" w14:textId="77777777" w:rsidR="00006978" w:rsidRDefault="00006978"/>
        </w:tc>
      </w:tr>
      <w:tr w:rsidR="00006978" w14:paraId="41E651FD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9564C7" w14:textId="77777777" w:rsidR="00006978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recipient_email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47D979" w14:textId="77777777" w:rsidR="00006978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text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6EACC1" w14:textId="77777777" w:rsidR="00006978" w:rsidRDefault="00006978"/>
        </w:tc>
      </w:tr>
      <w:tr w:rsidR="00006978" w14:paraId="34CD5BDE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E423A3" w14:textId="77777777" w:rsidR="00006978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subject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37FE0E" w14:textId="77777777" w:rsidR="00006978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text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1A30C3" w14:textId="77777777" w:rsidR="00006978" w:rsidRDefault="00000000">
            <w:r>
              <w:rPr>
                <w:sz w:val="20"/>
                <w:szCs w:val="20"/>
              </w:rPr>
              <w:t>Optional</w:t>
            </w:r>
          </w:p>
        </w:tc>
      </w:tr>
      <w:tr w:rsidR="00006978" w14:paraId="7EFC379C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4A21E0" w14:textId="77777777" w:rsidR="00006978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body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025A21" w14:textId="77777777" w:rsidR="00006978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text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486FF8" w14:textId="77777777" w:rsidR="00006978" w:rsidRDefault="00006978"/>
        </w:tc>
      </w:tr>
      <w:tr w:rsidR="00006978" w14:paraId="3E11C894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EE568E" w14:textId="77777777" w:rsidR="00006978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delivery_type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7B5B3A" w14:textId="77777777" w:rsidR="00006978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text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67B182" w14:textId="77777777" w:rsidR="00006978" w:rsidRDefault="00000000">
            <w:r>
              <w:rPr>
                <w:sz w:val="20"/>
                <w:szCs w:val="20"/>
              </w:rPr>
              <w:t>Enum: 'one_time' or 'recurring'. Text over boolean for future-proofing.</w:t>
            </w:r>
          </w:p>
        </w:tc>
      </w:tr>
      <w:tr w:rsidR="00006978" w14:paraId="19CB3172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48B573" w14:textId="77777777" w:rsidR="00006978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recurring_month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65D4E5" w14:textId="77777777" w:rsidR="00006978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int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A5200C" w14:textId="77777777" w:rsidR="00006978" w:rsidRDefault="00000000">
            <w:r>
              <w:rPr>
                <w:sz w:val="20"/>
                <w:szCs w:val="20"/>
              </w:rPr>
              <w:t>Nullable. 1–12. Only set when delivery_type = 'recurring'.</w:t>
            </w:r>
          </w:p>
        </w:tc>
      </w:tr>
      <w:tr w:rsidR="00006978" w14:paraId="745E1A1F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34A806" w14:textId="77777777" w:rsidR="00006978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recurring_day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1EBE34" w14:textId="77777777" w:rsidR="00006978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int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73AA6E" w14:textId="77777777" w:rsidR="00006978" w:rsidRDefault="00000000">
            <w:r>
              <w:rPr>
                <w:sz w:val="20"/>
                <w:szCs w:val="20"/>
              </w:rPr>
              <w:t>Nullable. 1–31. Only set when delivery_type = 'recurring'.</w:t>
            </w:r>
          </w:p>
        </w:tc>
      </w:tr>
      <w:tr w:rsidR="00006978" w14:paraId="5099B664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1D0122" w14:textId="77777777" w:rsidR="00006978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recurring_years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C16884" w14:textId="77777777" w:rsidR="00006978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int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D370C3" w14:textId="77777777" w:rsidR="00006978" w:rsidRDefault="00000000">
            <w:r>
              <w:rPr>
                <w:sz w:val="20"/>
                <w:szCs w:val="20"/>
              </w:rPr>
              <w:t>Nullable. 1–5. Number of annual sends.</w:t>
            </w:r>
          </w:p>
        </w:tc>
      </w:tr>
      <w:tr w:rsidR="00006978" w14:paraId="08E6483E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F6F418" w14:textId="77777777" w:rsidR="00006978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status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FF076D" w14:textId="77777777" w:rsidR="00006978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text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CC97C0" w14:textId="77777777" w:rsidR="00006978" w:rsidRDefault="00000000">
            <w:r>
              <w:rPr>
                <w:sz w:val="20"/>
                <w:szCs w:val="20"/>
              </w:rPr>
              <w:t>Enum: 'draft', 'active', 'delivered', 'cancelled'</w:t>
            </w:r>
          </w:p>
        </w:tc>
      </w:tr>
      <w:tr w:rsidR="00006978" w14:paraId="7FFBCD02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6E1B70" w14:textId="77777777" w:rsidR="00006978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created_at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1F51E8" w14:textId="77777777" w:rsidR="00006978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timestamptz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96104B" w14:textId="77777777" w:rsidR="00006978" w:rsidRDefault="00006978"/>
        </w:tc>
      </w:tr>
      <w:tr w:rsidR="00006978" w14:paraId="4EA0C0E6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F4B5AB" w14:textId="77777777" w:rsidR="00006978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updated_at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EA4959" w14:textId="77777777" w:rsidR="00006978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timestamptz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0CA849" w14:textId="77777777" w:rsidR="00006978" w:rsidRDefault="00006978"/>
        </w:tc>
      </w:tr>
    </w:tbl>
    <w:p w14:paraId="0815233B" w14:textId="77777777" w:rsidR="00006978" w:rsidRDefault="00006978">
      <w:pPr>
        <w:spacing w:after="120"/>
      </w:pPr>
    </w:p>
    <w:p w14:paraId="2DF54296" w14:textId="77777777" w:rsidR="00006978" w:rsidRDefault="00000000">
      <w:pPr>
        <w:pStyle w:val="Heading2"/>
      </w:pPr>
      <w:r>
        <w:t>executors</w:t>
      </w:r>
    </w:p>
    <w:p w14:paraId="35083827" w14:textId="77777777" w:rsidR="00006978" w:rsidRDefault="00000000">
      <w:pPr>
        <w:spacing w:after="120"/>
      </w:pPr>
      <w:r>
        <w:t>People designated by an author to confirm their death. executor_user_id is null until the executor accepts their invitation and creates an account.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1800"/>
        <w:gridCol w:w="5060"/>
      </w:tblGrid>
      <w:tr w:rsidR="00006978" w14:paraId="06C76FE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5F0AD6" w14:textId="77777777" w:rsidR="00006978" w:rsidRDefault="00000000">
            <w:r>
              <w:rPr>
                <w:b/>
                <w:bCs/>
                <w:sz w:val="20"/>
                <w:szCs w:val="20"/>
              </w:rPr>
              <w:t>Column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2F5EFA" w14:textId="77777777" w:rsidR="00006978" w:rsidRDefault="00000000">
            <w:r>
              <w:rPr>
                <w:b/>
                <w:bCs/>
                <w:sz w:val="20"/>
                <w:szCs w:val="20"/>
              </w:rPr>
              <w:t>Type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5B6F3F" w14:textId="77777777" w:rsidR="00006978" w:rsidRDefault="00000000">
            <w:r>
              <w:rPr>
                <w:b/>
                <w:bCs/>
                <w:sz w:val="20"/>
                <w:szCs w:val="20"/>
              </w:rPr>
              <w:t>Notes</w:t>
            </w:r>
          </w:p>
        </w:tc>
      </w:tr>
      <w:tr w:rsidR="00006978" w14:paraId="257F0BBA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1B8964" w14:textId="77777777" w:rsidR="00006978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id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7290D4" w14:textId="77777777" w:rsidR="00006978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uuid PK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2AE424" w14:textId="77777777" w:rsidR="00006978" w:rsidRDefault="00006978"/>
        </w:tc>
      </w:tr>
      <w:tr w:rsidR="00006978" w14:paraId="3C3E8A21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F19F76" w14:textId="77777777" w:rsidR="00006978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author_id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7F30E1" w14:textId="77777777" w:rsidR="00006978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uuid FK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831EBA" w14:textId="77777777" w:rsidR="00006978" w:rsidRDefault="00000000">
            <w:r>
              <w:rPr>
                <w:sz w:val="20"/>
                <w:szCs w:val="20"/>
              </w:rPr>
              <w:t>References profiles.id</w:t>
            </w:r>
          </w:p>
        </w:tc>
      </w:tr>
      <w:tr w:rsidR="00006978" w14:paraId="20C8C5A1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45F58B" w14:textId="77777777" w:rsidR="00006978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executor_user_id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E9C25F" w14:textId="77777777" w:rsidR="00006978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uuid FK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D26711" w14:textId="77777777" w:rsidR="00006978" w:rsidRDefault="00000000">
            <w:r>
              <w:rPr>
                <w:sz w:val="20"/>
                <w:szCs w:val="20"/>
              </w:rPr>
              <w:t>Nullable. References profiles.id. Populated on invitation acceptance.</w:t>
            </w:r>
          </w:p>
        </w:tc>
      </w:tr>
      <w:tr w:rsidR="00006978" w14:paraId="435FAEE0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526BC8" w14:textId="77777777" w:rsidR="00006978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lastRenderedPageBreak/>
              <w:t>name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FDBDA2" w14:textId="77777777" w:rsidR="00006978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text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60D1DB" w14:textId="77777777" w:rsidR="00006978" w:rsidRDefault="00006978"/>
        </w:tc>
      </w:tr>
      <w:tr w:rsidR="00006978" w14:paraId="2BED26AC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C4ABEE" w14:textId="77777777" w:rsidR="00006978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email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049A29" w14:textId="77777777" w:rsidR="00006978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text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9AE26D" w14:textId="77777777" w:rsidR="00006978" w:rsidRDefault="00006978"/>
        </w:tc>
      </w:tr>
      <w:tr w:rsidR="00006978" w14:paraId="5812F7EC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F15B5E" w14:textId="77777777" w:rsidR="00006978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is_backup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4AF88C" w14:textId="77777777" w:rsidR="00006978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bool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2DCCB4" w14:textId="77777777" w:rsidR="00006978" w:rsidRDefault="00000000">
            <w:r>
              <w:rPr>
                <w:sz w:val="20"/>
                <w:szCs w:val="20"/>
              </w:rPr>
              <w:t>False = primary, true = backup executor</w:t>
            </w:r>
          </w:p>
        </w:tc>
      </w:tr>
      <w:tr w:rsidR="00006978" w14:paraId="33CBF1AC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BDED1A" w14:textId="77777777" w:rsidR="00006978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invite_sent_at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3DEC85" w14:textId="77777777" w:rsidR="00006978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timestamptz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A75746" w14:textId="77777777" w:rsidR="00006978" w:rsidRDefault="00000000">
            <w:r>
              <w:rPr>
                <w:sz w:val="20"/>
                <w:szCs w:val="20"/>
              </w:rPr>
              <w:t>Nullable</w:t>
            </w:r>
          </w:p>
        </w:tc>
      </w:tr>
      <w:tr w:rsidR="00006978" w14:paraId="26682114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0313C6" w14:textId="77777777" w:rsidR="00006978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accepted_at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1A66ED" w14:textId="77777777" w:rsidR="00006978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timestamptz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EB5D52" w14:textId="77777777" w:rsidR="00006978" w:rsidRDefault="00000000">
            <w:r>
              <w:rPr>
                <w:sz w:val="20"/>
                <w:szCs w:val="20"/>
              </w:rPr>
              <w:t>Nullable</w:t>
            </w:r>
          </w:p>
        </w:tc>
      </w:tr>
      <w:tr w:rsidR="00006978" w14:paraId="6B1A7BB6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C9D3B6" w14:textId="77777777" w:rsidR="00006978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created_at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CB9F9E" w14:textId="77777777" w:rsidR="00006978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timestamptz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B75A92" w14:textId="77777777" w:rsidR="00006978" w:rsidRDefault="00006978"/>
        </w:tc>
      </w:tr>
    </w:tbl>
    <w:p w14:paraId="7208EBCD" w14:textId="77777777" w:rsidR="00006978" w:rsidRDefault="00006978">
      <w:pPr>
        <w:spacing w:after="120"/>
      </w:pPr>
    </w:p>
    <w:p w14:paraId="5B4B0CE2" w14:textId="77777777" w:rsidR="00006978" w:rsidRDefault="00000000">
      <w:pPr>
        <w:pStyle w:val="Heading2"/>
      </w:pPr>
      <w:r>
        <w:t>death_registrations</w:t>
      </w:r>
    </w:p>
    <w:p w14:paraId="693A2C37" w14:textId="77777777" w:rsidR="00006978" w:rsidRDefault="00000000">
      <w:pPr>
        <w:spacing w:after="120"/>
      </w:pPr>
      <w:r>
        <w:t>Created when an executor confirms a death. cancel_token powers the author's 72-hour kill-switch email link — no authentication required, just the token.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41"/>
        <w:gridCol w:w="1759"/>
        <w:gridCol w:w="4660"/>
      </w:tblGrid>
      <w:tr w:rsidR="00006978" w14:paraId="58F800F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BF2C51" w14:textId="77777777" w:rsidR="00006978" w:rsidRDefault="00000000">
            <w:r>
              <w:rPr>
                <w:b/>
                <w:bCs/>
                <w:sz w:val="20"/>
                <w:szCs w:val="20"/>
              </w:rPr>
              <w:t>Column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1426AB" w14:textId="77777777" w:rsidR="00006978" w:rsidRDefault="00000000">
            <w:r>
              <w:rPr>
                <w:b/>
                <w:bCs/>
                <w:sz w:val="20"/>
                <w:szCs w:val="20"/>
              </w:rPr>
              <w:t>Type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1C6914" w14:textId="77777777" w:rsidR="00006978" w:rsidRDefault="00000000">
            <w:r>
              <w:rPr>
                <w:b/>
                <w:bCs/>
                <w:sz w:val="20"/>
                <w:szCs w:val="20"/>
              </w:rPr>
              <w:t>Notes</w:t>
            </w:r>
          </w:p>
        </w:tc>
      </w:tr>
      <w:tr w:rsidR="00006978" w14:paraId="5EC797C3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495E91" w14:textId="77777777" w:rsidR="00006978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id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BDB6EB" w14:textId="77777777" w:rsidR="00006978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uuid PK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1F31D6" w14:textId="77777777" w:rsidR="00006978" w:rsidRDefault="00006978"/>
        </w:tc>
      </w:tr>
      <w:tr w:rsidR="00006978" w14:paraId="19067429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15F673" w14:textId="77777777" w:rsidR="00006978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author_id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9C65C2" w14:textId="77777777" w:rsidR="00006978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uuid FK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F87DFF" w14:textId="77777777" w:rsidR="00006978" w:rsidRDefault="00000000">
            <w:r>
              <w:rPr>
                <w:sz w:val="20"/>
                <w:szCs w:val="20"/>
              </w:rPr>
              <w:t>References profiles.id</w:t>
            </w:r>
          </w:p>
        </w:tc>
      </w:tr>
      <w:tr w:rsidR="00006978" w14:paraId="2F21D61A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A2F82D" w14:textId="77777777" w:rsidR="00006978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registered_by_executor_id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17A16D" w14:textId="77777777" w:rsidR="00006978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uuid FK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98AC96" w14:textId="77777777" w:rsidR="00006978" w:rsidRDefault="00000000">
            <w:r>
              <w:rPr>
                <w:sz w:val="20"/>
                <w:szCs w:val="20"/>
              </w:rPr>
              <w:t>References executors.id</w:t>
            </w:r>
          </w:p>
        </w:tc>
      </w:tr>
      <w:tr w:rsidR="00006978" w14:paraId="61425E81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1F7498" w14:textId="77777777" w:rsidR="00006978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registered_at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C8BA32" w14:textId="77777777" w:rsidR="00006978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timestamptz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9BD4DF" w14:textId="77777777" w:rsidR="00006978" w:rsidRDefault="00006978"/>
        </w:tc>
      </w:tr>
      <w:tr w:rsidR="00006978" w14:paraId="2694A051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305F7E" w14:textId="77777777" w:rsidR="00006978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grace_period_ends_at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CC3C71" w14:textId="77777777" w:rsidR="00006978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timestamptz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378276" w14:textId="77777777" w:rsidR="00006978" w:rsidRDefault="00000000">
            <w:r>
              <w:rPr>
                <w:sz w:val="20"/>
                <w:szCs w:val="20"/>
              </w:rPr>
              <w:t>registered_at + 72 hours</w:t>
            </w:r>
          </w:p>
        </w:tc>
      </w:tr>
      <w:tr w:rsidR="00006978" w14:paraId="7F4CED87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D706CA" w14:textId="77777777" w:rsidR="00006978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cancel_token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2C492E" w14:textId="77777777" w:rsidR="00006978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uuid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001C5C" w14:textId="77777777" w:rsidR="00006978" w:rsidRDefault="00000000">
            <w:r>
              <w:rPr>
                <w:sz w:val="20"/>
                <w:szCs w:val="20"/>
              </w:rPr>
              <w:t>Random UUID. Used in kill-switch email link.</w:t>
            </w:r>
          </w:p>
        </w:tc>
      </w:tr>
      <w:tr w:rsidR="00006978" w14:paraId="19AE2E68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415AC4" w14:textId="77777777" w:rsidR="00006978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cancelled_at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43DB74" w14:textId="77777777" w:rsidR="00006978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timestamptz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46F192" w14:textId="77777777" w:rsidR="00006978" w:rsidRDefault="00000000">
            <w:r>
              <w:rPr>
                <w:sz w:val="20"/>
                <w:szCs w:val="20"/>
              </w:rPr>
              <w:t>Nullable. Set if author cancels during grace period.</w:t>
            </w:r>
          </w:p>
        </w:tc>
      </w:tr>
      <w:tr w:rsidR="00006978" w14:paraId="0CC46916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370062" w14:textId="77777777" w:rsidR="00006978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deliveries_sent_at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168236" w14:textId="77777777" w:rsidR="00006978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timestamptz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8E223D" w14:textId="77777777" w:rsidR="00006978" w:rsidRDefault="00000000">
            <w:r>
              <w:rPr>
                <w:sz w:val="20"/>
                <w:szCs w:val="20"/>
              </w:rPr>
              <w:t>Nullable. Set when messages are dispatched.</w:t>
            </w:r>
          </w:p>
        </w:tc>
      </w:tr>
    </w:tbl>
    <w:p w14:paraId="66002C2F" w14:textId="77777777" w:rsidR="00006978" w:rsidRDefault="00006978">
      <w:pPr>
        <w:spacing w:after="120"/>
      </w:pPr>
    </w:p>
    <w:p w14:paraId="2FABF3F2" w14:textId="77777777" w:rsidR="00006978" w:rsidRDefault="00000000">
      <w:pPr>
        <w:pStyle w:val="Heading2"/>
      </w:pPr>
      <w:r>
        <w:t>checkin_log</w:t>
      </w:r>
    </w:p>
    <w:p w14:paraId="72BA61D4" w14:textId="77777777" w:rsidR="00006978" w:rsidRDefault="00000000">
      <w:pPr>
        <w:spacing w:after="120"/>
      </w:pPr>
      <w:r>
        <w:t>Records each inactivity check-in email sent to an author. Up to three attempts before the executor is alerted.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1800"/>
        <w:gridCol w:w="5060"/>
      </w:tblGrid>
      <w:tr w:rsidR="00006978" w14:paraId="4572B1A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47F6D3" w14:textId="77777777" w:rsidR="00006978" w:rsidRDefault="00000000">
            <w:r>
              <w:rPr>
                <w:b/>
                <w:bCs/>
                <w:sz w:val="20"/>
                <w:szCs w:val="20"/>
              </w:rPr>
              <w:t>Column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D503C0" w14:textId="77777777" w:rsidR="00006978" w:rsidRDefault="00000000">
            <w:r>
              <w:rPr>
                <w:b/>
                <w:bCs/>
                <w:sz w:val="20"/>
                <w:szCs w:val="20"/>
              </w:rPr>
              <w:t>Type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FDA368" w14:textId="77777777" w:rsidR="00006978" w:rsidRDefault="00000000">
            <w:r>
              <w:rPr>
                <w:b/>
                <w:bCs/>
                <w:sz w:val="20"/>
                <w:szCs w:val="20"/>
              </w:rPr>
              <w:t>Notes</w:t>
            </w:r>
          </w:p>
        </w:tc>
      </w:tr>
      <w:tr w:rsidR="00006978" w14:paraId="4DB3FAC0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15806C" w14:textId="77777777" w:rsidR="00006978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id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EC90A4" w14:textId="77777777" w:rsidR="00006978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uuid PK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75C282" w14:textId="77777777" w:rsidR="00006978" w:rsidRDefault="00006978"/>
        </w:tc>
      </w:tr>
      <w:tr w:rsidR="00006978" w14:paraId="09F34B1C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A7659B" w14:textId="77777777" w:rsidR="00006978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author_id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F19439" w14:textId="77777777" w:rsidR="00006978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uuid FK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D008EE" w14:textId="77777777" w:rsidR="00006978" w:rsidRDefault="00000000">
            <w:r>
              <w:rPr>
                <w:sz w:val="20"/>
                <w:szCs w:val="20"/>
              </w:rPr>
              <w:t>References profiles.id</w:t>
            </w:r>
          </w:p>
        </w:tc>
      </w:tr>
      <w:tr w:rsidR="00006978" w14:paraId="206E0419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9530EF" w14:textId="77777777" w:rsidR="00006978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attempt_number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8330C4" w14:textId="77777777" w:rsidR="00006978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int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F2B747" w14:textId="77777777" w:rsidR="00006978" w:rsidRDefault="00000000">
            <w:r>
              <w:rPr>
                <w:sz w:val="20"/>
                <w:szCs w:val="20"/>
              </w:rPr>
              <w:t>1, 2, or 3</w:t>
            </w:r>
          </w:p>
        </w:tc>
      </w:tr>
      <w:tr w:rsidR="00006978" w14:paraId="64863069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9FFCBD" w14:textId="77777777" w:rsidR="00006978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sent_at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AFA758" w14:textId="77777777" w:rsidR="00006978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timestamptz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B395C9" w14:textId="77777777" w:rsidR="00006978" w:rsidRDefault="00006978"/>
        </w:tc>
      </w:tr>
      <w:tr w:rsidR="00006978" w14:paraId="3AD42960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FC17AC" w14:textId="77777777" w:rsidR="00006978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responded_at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24C7B4" w14:textId="77777777" w:rsidR="00006978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timestamptz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0DE9EF" w14:textId="77777777" w:rsidR="00006978" w:rsidRDefault="00000000">
            <w:r>
              <w:rPr>
                <w:sz w:val="20"/>
                <w:szCs w:val="20"/>
              </w:rPr>
              <w:t>Nullable. Set when author clicks the check-in link.</w:t>
            </w:r>
          </w:p>
        </w:tc>
      </w:tr>
    </w:tbl>
    <w:p w14:paraId="78442083" w14:textId="77777777" w:rsidR="00006978" w:rsidRDefault="00006978">
      <w:pPr>
        <w:spacing w:after="120"/>
      </w:pPr>
    </w:p>
    <w:p w14:paraId="68A03D38" w14:textId="77777777" w:rsidR="00006978" w:rsidRDefault="00000000">
      <w:pPr>
        <w:pStyle w:val="Heading2"/>
      </w:pPr>
      <w:r>
        <w:t>delivery_log</w:t>
      </w:r>
    </w:p>
    <w:p w14:paraId="66598274" w14:textId="77777777" w:rsidR="00006978" w:rsidRDefault="00000000">
      <w:pPr>
        <w:spacing w:after="120"/>
      </w:pPr>
      <w:r>
        <w:lastRenderedPageBreak/>
        <w:t>Append-only audit trail of every message delivery attempt.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1800"/>
        <w:gridCol w:w="5060"/>
      </w:tblGrid>
      <w:tr w:rsidR="00006978" w14:paraId="79E7AF6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EE98AD" w14:textId="77777777" w:rsidR="00006978" w:rsidRDefault="00000000">
            <w:r>
              <w:rPr>
                <w:b/>
                <w:bCs/>
                <w:sz w:val="20"/>
                <w:szCs w:val="20"/>
              </w:rPr>
              <w:t>Column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63D3FA" w14:textId="77777777" w:rsidR="00006978" w:rsidRDefault="00000000">
            <w:r>
              <w:rPr>
                <w:b/>
                <w:bCs/>
                <w:sz w:val="20"/>
                <w:szCs w:val="20"/>
              </w:rPr>
              <w:t>Type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C80154" w14:textId="77777777" w:rsidR="00006978" w:rsidRDefault="00000000">
            <w:r>
              <w:rPr>
                <w:b/>
                <w:bCs/>
                <w:sz w:val="20"/>
                <w:szCs w:val="20"/>
              </w:rPr>
              <w:t>Notes</w:t>
            </w:r>
          </w:p>
        </w:tc>
      </w:tr>
      <w:tr w:rsidR="00006978" w14:paraId="4C4EE32C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402176" w14:textId="77777777" w:rsidR="00006978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id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508435" w14:textId="77777777" w:rsidR="00006978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uuid PK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ECC503" w14:textId="77777777" w:rsidR="00006978" w:rsidRDefault="00006978"/>
        </w:tc>
      </w:tr>
      <w:tr w:rsidR="00006978" w14:paraId="7CBD23D4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6DFC15" w14:textId="77777777" w:rsidR="00006978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message_id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6C7716" w14:textId="77777777" w:rsidR="00006978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uuid FK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216F71" w14:textId="77777777" w:rsidR="00006978" w:rsidRDefault="00000000">
            <w:r>
              <w:rPr>
                <w:sz w:val="20"/>
                <w:szCs w:val="20"/>
              </w:rPr>
              <w:t>References messages.id</w:t>
            </w:r>
          </w:p>
        </w:tc>
      </w:tr>
      <w:tr w:rsidR="00006978" w14:paraId="0B9F96EB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147DDD" w14:textId="77777777" w:rsidR="00006978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status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2D7F3F" w14:textId="77777777" w:rsidR="00006978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text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776661" w14:textId="77777777" w:rsidR="00006978" w:rsidRDefault="00000000">
            <w:r>
              <w:rPr>
                <w:sz w:val="20"/>
                <w:szCs w:val="20"/>
              </w:rPr>
              <w:t>Enum: 'sent', 'failed'</w:t>
            </w:r>
          </w:p>
        </w:tc>
      </w:tr>
      <w:tr w:rsidR="00006978" w14:paraId="63C78571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6D7CA2" w14:textId="77777777" w:rsidR="00006978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error_message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52FC5C" w14:textId="77777777" w:rsidR="00006978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text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A84763" w14:textId="77777777" w:rsidR="00006978" w:rsidRDefault="00000000">
            <w:r>
              <w:rPr>
                <w:sz w:val="20"/>
                <w:szCs w:val="20"/>
              </w:rPr>
              <w:t>Nullable</w:t>
            </w:r>
          </w:p>
        </w:tc>
      </w:tr>
      <w:tr w:rsidR="00006978" w14:paraId="1692C926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573024" w14:textId="77777777" w:rsidR="00006978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attempted_at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DECB17" w14:textId="77777777" w:rsidR="00006978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timestamptz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220E7E" w14:textId="77777777" w:rsidR="00006978" w:rsidRDefault="00006978"/>
        </w:tc>
      </w:tr>
    </w:tbl>
    <w:p w14:paraId="183B7453" w14:textId="77777777" w:rsidR="00006978" w:rsidRDefault="00006978">
      <w:pPr>
        <w:spacing w:after="120"/>
      </w:pPr>
    </w:p>
    <w:p w14:paraId="3BEA4C80" w14:textId="77777777" w:rsidR="00006978" w:rsidRDefault="00000000">
      <w:pPr>
        <w:pStyle w:val="Heading1"/>
      </w:pPr>
      <w:r>
        <w:t>4. User Flows</w:t>
      </w:r>
    </w:p>
    <w:p w14:paraId="268594C1" w14:textId="77777777" w:rsidR="00006978" w:rsidRDefault="00000000">
      <w:pPr>
        <w:pStyle w:val="Heading2"/>
      </w:pPr>
      <w:r>
        <w:t>Flow 1 — Onboarding</w:t>
      </w:r>
    </w:p>
    <w:p w14:paraId="6DA88A2D" w14:textId="77777777" w:rsidR="00006978" w:rsidRDefault="00000000">
      <w:pPr>
        <w:pStyle w:val="ListParagraph"/>
        <w:numPr>
          <w:ilvl w:val="0"/>
          <w:numId w:val="2"/>
        </w:numPr>
        <w:spacing w:after="80"/>
      </w:pPr>
      <w:r>
        <w:t>User signs up via magic link email.</w:t>
      </w:r>
    </w:p>
    <w:p w14:paraId="75C9C6EC" w14:textId="77777777" w:rsidR="00006978" w:rsidRDefault="00000000">
      <w:pPr>
        <w:pStyle w:val="ListParagraph"/>
        <w:numPr>
          <w:ilvl w:val="0"/>
          <w:numId w:val="2"/>
        </w:numPr>
        <w:spacing w:after="80"/>
      </w:pPr>
      <w:r>
        <w:t>Lands on welcome screen explaining the app's purpose.</w:t>
      </w:r>
    </w:p>
    <w:p w14:paraId="58E13F33" w14:textId="77777777" w:rsidR="00006978" w:rsidRDefault="00000000">
      <w:pPr>
        <w:pStyle w:val="ListParagraph"/>
        <w:numPr>
          <w:ilvl w:val="0"/>
          <w:numId w:val="2"/>
        </w:numPr>
        <w:spacing w:after="80"/>
      </w:pPr>
      <w:r>
        <w:t>Prompted to designate at least one executor (required) and optionally a backup.</w:t>
      </w:r>
    </w:p>
    <w:p w14:paraId="54425DEB" w14:textId="77777777" w:rsidR="00006978" w:rsidRDefault="00000000">
      <w:pPr>
        <w:pStyle w:val="ListParagraph"/>
        <w:numPr>
          <w:ilvl w:val="0"/>
          <w:numId w:val="2"/>
        </w:numPr>
        <w:spacing w:after="80"/>
      </w:pPr>
      <w:r>
        <w:t>Confirmation emails sent to designated executors with invitation to create an account.</w:t>
      </w:r>
    </w:p>
    <w:p w14:paraId="1119EAC6" w14:textId="77777777" w:rsidR="00006978" w:rsidRDefault="00000000">
      <w:pPr>
        <w:pStyle w:val="ListParagraph"/>
        <w:numPr>
          <w:ilvl w:val="0"/>
          <w:numId w:val="2"/>
        </w:numPr>
        <w:spacing w:after="80"/>
      </w:pPr>
      <w:r>
        <w:t>Author cannot create messages until at least one executor is designated.</w:t>
      </w:r>
    </w:p>
    <w:p w14:paraId="2A505EB6" w14:textId="77777777" w:rsidR="00006978" w:rsidRDefault="00006978">
      <w:pPr>
        <w:spacing w:after="120"/>
      </w:pPr>
    </w:p>
    <w:p w14:paraId="684E291B" w14:textId="77777777" w:rsidR="00006978" w:rsidRDefault="00000000">
      <w:pPr>
        <w:pStyle w:val="Heading2"/>
      </w:pPr>
      <w:r>
        <w:t>Flow 2 — Message creation and management</w:t>
      </w:r>
    </w:p>
    <w:p w14:paraId="198BEB78" w14:textId="77777777" w:rsidR="00006978" w:rsidRDefault="00000000">
      <w:pPr>
        <w:pStyle w:val="ListParagraph"/>
        <w:numPr>
          <w:ilvl w:val="0"/>
          <w:numId w:val="2"/>
        </w:numPr>
        <w:spacing w:after="80"/>
      </w:pPr>
      <w:r>
        <w:t>Author's home screen is their message list with status badges.</w:t>
      </w:r>
    </w:p>
    <w:p w14:paraId="27D51B55" w14:textId="77777777" w:rsidR="00006978" w:rsidRDefault="00000000">
      <w:pPr>
        <w:pStyle w:val="ListParagraph"/>
        <w:numPr>
          <w:ilvl w:val="0"/>
          <w:numId w:val="2"/>
        </w:numPr>
        <w:spacing w:after="80"/>
      </w:pPr>
      <w:r>
        <w:t>Create/edit form: recipient name, recipient email, subject (optional), body, delivery type.</w:t>
      </w:r>
    </w:p>
    <w:p w14:paraId="35866352" w14:textId="77777777" w:rsidR="00006978" w:rsidRDefault="00000000">
      <w:pPr>
        <w:pStyle w:val="ListParagraph"/>
        <w:numPr>
          <w:ilvl w:val="0"/>
          <w:numId w:val="2"/>
        </w:numPr>
        <w:spacing w:after="80"/>
      </w:pPr>
      <w:r>
        <w:t>If recurring: month/day picker and years selector (1–5) appear.</w:t>
      </w:r>
    </w:p>
    <w:p w14:paraId="7F9D19A7" w14:textId="77777777" w:rsidR="00006978" w:rsidRDefault="00000000">
      <w:pPr>
        <w:pStyle w:val="ListParagraph"/>
        <w:numPr>
          <w:ilvl w:val="0"/>
          <w:numId w:val="2"/>
        </w:numPr>
        <w:spacing w:after="80"/>
      </w:pPr>
      <w:r>
        <w:t>Draft status allows saving without activating.</w:t>
      </w:r>
    </w:p>
    <w:p w14:paraId="48EE05D7" w14:textId="77777777" w:rsidR="00006978" w:rsidRDefault="00006978">
      <w:pPr>
        <w:spacing w:after="120"/>
      </w:pPr>
    </w:p>
    <w:p w14:paraId="6E62F1C7" w14:textId="77777777" w:rsidR="00006978" w:rsidRDefault="00000000">
      <w:pPr>
        <w:pStyle w:val="Heading2"/>
      </w:pPr>
      <w:r>
        <w:t>Flow 3 — Executor management</w:t>
      </w:r>
    </w:p>
    <w:p w14:paraId="64E255FA" w14:textId="77777777" w:rsidR="00006978" w:rsidRDefault="00000000">
      <w:pPr>
        <w:pStyle w:val="ListParagraph"/>
        <w:numPr>
          <w:ilvl w:val="0"/>
          <w:numId w:val="2"/>
        </w:numPr>
        <w:spacing w:after="80"/>
      </w:pPr>
      <w:r>
        <w:t>Settings-style screen for viewing and managing designated executors.</w:t>
      </w:r>
    </w:p>
    <w:p w14:paraId="5A094D3B" w14:textId="77777777" w:rsidR="00006978" w:rsidRDefault="00000000">
      <w:pPr>
        <w:pStyle w:val="ListParagraph"/>
        <w:numPr>
          <w:ilvl w:val="0"/>
          <w:numId w:val="2"/>
        </w:numPr>
        <w:spacing w:after="80"/>
      </w:pPr>
      <w:r>
        <w:t>Author can resend invitations, swap executors, or add a backup.</w:t>
      </w:r>
    </w:p>
    <w:p w14:paraId="31E4C27A" w14:textId="77777777" w:rsidR="00006978" w:rsidRDefault="00006978">
      <w:pPr>
        <w:spacing w:after="120"/>
      </w:pPr>
    </w:p>
    <w:p w14:paraId="30058755" w14:textId="77777777" w:rsidR="00006978" w:rsidRDefault="00000000">
      <w:pPr>
        <w:pStyle w:val="Heading2"/>
      </w:pPr>
      <w:r>
        <w:t>Flow 4 — Death registration (executor-facing)</w:t>
      </w:r>
    </w:p>
    <w:p w14:paraId="5F258684" w14:textId="77777777" w:rsidR="00006978" w:rsidRDefault="00000000">
      <w:pPr>
        <w:pStyle w:val="ListParagraph"/>
        <w:numPr>
          <w:ilvl w:val="0"/>
          <w:numId w:val="2"/>
        </w:numPr>
        <w:spacing w:after="80"/>
      </w:pPr>
      <w:r>
        <w:t>Executor home screen lists authors who have designated them.</w:t>
      </w:r>
    </w:p>
    <w:p w14:paraId="3DA67076" w14:textId="77777777" w:rsidR="00006978" w:rsidRDefault="00000000">
      <w:pPr>
        <w:pStyle w:val="ListParagraph"/>
        <w:numPr>
          <w:ilvl w:val="0"/>
          <w:numId w:val="2"/>
        </w:numPr>
        <w:spacing w:after="80"/>
      </w:pPr>
      <w:r>
        <w:t>Single available action per author: "Register passing."</w:t>
      </w:r>
    </w:p>
    <w:p w14:paraId="35353808" w14:textId="77777777" w:rsidR="00006978" w:rsidRDefault="00000000">
      <w:pPr>
        <w:pStyle w:val="ListParagraph"/>
        <w:numPr>
          <w:ilvl w:val="0"/>
          <w:numId w:val="2"/>
        </w:numPr>
        <w:spacing w:after="80"/>
      </w:pPr>
      <w:r>
        <w:t>Two-step confirmation — deliberate, not a single tap.</w:t>
      </w:r>
    </w:p>
    <w:p w14:paraId="55B36A97" w14:textId="77777777" w:rsidR="00006978" w:rsidRDefault="00000000">
      <w:pPr>
        <w:pStyle w:val="ListParagraph"/>
        <w:numPr>
          <w:ilvl w:val="0"/>
          <w:numId w:val="2"/>
        </w:numPr>
        <w:spacing w:after="80"/>
      </w:pPr>
      <w:r>
        <w:t>On confirmation: death_registration row created, 72-hour grace period begins, kill-switch email sent to author.</w:t>
      </w:r>
    </w:p>
    <w:p w14:paraId="5F0CFAF8" w14:textId="77777777" w:rsidR="00006978" w:rsidRDefault="00000000">
      <w:pPr>
        <w:pStyle w:val="ListParagraph"/>
        <w:numPr>
          <w:ilvl w:val="0"/>
          <w:numId w:val="2"/>
        </w:numPr>
        <w:spacing w:after="80"/>
      </w:pPr>
      <w:r>
        <w:t>If author clicks kill-switch link: registration cancelled, all counters reset.</w:t>
      </w:r>
    </w:p>
    <w:p w14:paraId="1004ED50" w14:textId="77777777" w:rsidR="00006978" w:rsidRDefault="00000000">
      <w:pPr>
        <w:pStyle w:val="ListParagraph"/>
        <w:numPr>
          <w:ilvl w:val="0"/>
          <w:numId w:val="2"/>
        </w:numPr>
        <w:spacing w:after="80"/>
      </w:pPr>
      <w:r>
        <w:lastRenderedPageBreak/>
        <w:t>If grace period expires without cancellation: messages delivered.</w:t>
      </w:r>
    </w:p>
    <w:p w14:paraId="2810DB26" w14:textId="77777777" w:rsidR="00006978" w:rsidRDefault="00006978">
      <w:pPr>
        <w:spacing w:after="120"/>
      </w:pPr>
    </w:p>
    <w:p w14:paraId="29B4066A" w14:textId="77777777" w:rsidR="00006978" w:rsidRDefault="00000000">
      <w:pPr>
        <w:pStyle w:val="Heading2"/>
      </w:pPr>
      <w:r>
        <w:t>Background: Check-in pipeline</w:t>
      </w:r>
    </w:p>
    <w:p w14:paraId="7A66E087" w14:textId="77777777" w:rsidR="00006978" w:rsidRDefault="00000000">
      <w:pPr>
        <w:pStyle w:val="ListParagraph"/>
        <w:numPr>
          <w:ilvl w:val="0"/>
          <w:numId w:val="2"/>
        </w:numPr>
        <w:spacing w:after="80"/>
      </w:pPr>
      <w:r>
        <w:t>pg_cron fires monthly.</w:t>
      </w:r>
    </w:p>
    <w:p w14:paraId="57C09AF2" w14:textId="77777777" w:rsidR="00006978" w:rsidRDefault="00000000">
      <w:pPr>
        <w:pStyle w:val="ListParagraph"/>
        <w:numPr>
          <w:ilvl w:val="0"/>
          <w:numId w:val="2"/>
        </w:numPr>
        <w:spacing w:after="80"/>
      </w:pPr>
      <w:r>
        <w:t>Check-in email sent to author (attempt 1, 2, or 3).</w:t>
      </w:r>
    </w:p>
    <w:p w14:paraId="13051227" w14:textId="77777777" w:rsidR="00006978" w:rsidRDefault="00000000">
      <w:pPr>
        <w:pStyle w:val="ListParagraph"/>
        <w:numPr>
          <w:ilvl w:val="0"/>
          <w:numId w:val="2"/>
        </w:numPr>
        <w:spacing w:after="80"/>
      </w:pPr>
      <w:r>
        <w:t>If author responds: counter reset.</w:t>
      </w:r>
    </w:p>
    <w:p w14:paraId="44962CA6" w14:textId="77777777" w:rsidR="00006978" w:rsidRDefault="00000000">
      <w:pPr>
        <w:pStyle w:val="ListParagraph"/>
        <w:numPr>
          <w:ilvl w:val="0"/>
          <w:numId w:val="2"/>
        </w:numPr>
        <w:spacing w:after="80"/>
      </w:pPr>
      <w:r>
        <w:t>If no response after 3 attempts: executor alerted to confirm or dismiss.</w:t>
      </w:r>
    </w:p>
    <w:p w14:paraId="503BA4E9" w14:textId="77777777" w:rsidR="00006978" w:rsidRDefault="00000000">
      <w:pPr>
        <w:pStyle w:val="ListParagraph"/>
        <w:numPr>
          <w:ilvl w:val="0"/>
          <w:numId w:val="2"/>
        </w:numPr>
        <w:spacing w:after="80"/>
      </w:pPr>
      <w:r>
        <w:t>If dismissed: all counters reset.</w:t>
      </w:r>
    </w:p>
    <w:p w14:paraId="1B3258DC" w14:textId="77777777" w:rsidR="00006978" w:rsidRDefault="00000000">
      <w:pPr>
        <w:pStyle w:val="ListParagraph"/>
        <w:numPr>
          <w:ilvl w:val="0"/>
          <w:numId w:val="2"/>
        </w:numPr>
        <w:spacing w:after="80"/>
      </w:pPr>
      <w:r>
        <w:t>If confirmed: grace period begins (see Flow 4 above).</w:t>
      </w:r>
    </w:p>
    <w:p w14:paraId="7587BE12" w14:textId="77777777" w:rsidR="00006978" w:rsidRDefault="00006978">
      <w:pPr>
        <w:spacing w:after="120"/>
      </w:pPr>
    </w:p>
    <w:p w14:paraId="7393A3AF" w14:textId="77777777" w:rsidR="00006978" w:rsidRDefault="00000000">
      <w:pPr>
        <w:pStyle w:val="Heading1"/>
      </w:pPr>
      <w:r>
        <w:t>5. Routing and Components</w:t>
      </w:r>
    </w:p>
    <w:p w14:paraId="01FB6731" w14:textId="77777777" w:rsidR="00006978" w:rsidRDefault="00000000">
      <w:pPr>
        <w:pStyle w:val="Heading2"/>
      </w:pPr>
      <w:r>
        <w:t>Pages</w:t>
      </w:r>
    </w:p>
    <w:p w14:paraId="24B26498" w14:textId="77777777" w:rsidR="00006978" w:rsidRDefault="00000000">
      <w:pPr>
        <w:spacing w:after="120"/>
      </w:pPr>
      <w:r>
        <w:t>The app shell is role-aware. A user can be an author, an executor, or both. The nav adapts accordingly.</w:t>
      </w:r>
    </w:p>
    <w:p w14:paraId="6AC9F1FC" w14:textId="77777777" w:rsidR="00006978" w:rsidRDefault="00006978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860"/>
      </w:tblGrid>
      <w:tr w:rsidR="00006978" w14:paraId="1A27E10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554E6D" w14:textId="77777777" w:rsidR="00006978" w:rsidRDefault="00000000">
            <w:r>
              <w:rPr>
                <w:b/>
                <w:bCs/>
                <w:sz w:val="20"/>
                <w:szCs w:val="20"/>
              </w:rPr>
              <w:t>Route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AE8B6E" w14:textId="77777777" w:rsidR="00006978" w:rsidRDefault="00000000">
            <w:r>
              <w:rPr>
                <w:b/>
                <w:bCs/>
                <w:sz w:val="20"/>
                <w:szCs w:val="20"/>
              </w:rPr>
              <w:t>Description</w:t>
            </w:r>
          </w:p>
        </w:tc>
      </w:tr>
      <w:tr w:rsidR="00006978" w14:paraId="11C29CA8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F01911" w14:textId="77777777" w:rsidR="00006978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/auth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FE6702" w14:textId="77777777" w:rsidR="00006978" w:rsidRDefault="00000000">
            <w:r>
              <w:rPr>
                <w:sz w:val="20"/>
                <w:szCs w:val="20"/>
              </w:rPr>
              <w:t>Magic link entry. Email input only.</w:t>
            </w:r>
          </w:p>
        </w:tc>
      </w:tr>
      <w:tr w:rsidR="00006978" w14:paraId="5F54B984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00A634" w14:textId="77777777" w:rsidR="00006978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/auth/callback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F51C8B" w14:textId="77777777" w:rsidR="00006978" w:rsidRDefault="00000000">
            <w:r>
              <w:rPr>
                <w:sz w:val="20"/>
                <w:szCs w:val="20"/>
              </w:rPr>
              <w:t>Handles Supabase redirect. Routes to /messages on success.</w:t>
            </w:r>
          </w:p>
        </w:tc>
      </w:tr>
      <w:tr w:rsidR="00006978" w14:paraId="55B97678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5DDF8F" w14:textId="77777777" w:rsidR="00006978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/messages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564C4A" w14:textId="77777777" w:rsidR="00006978" w:rsidRDefault="00000000">
            <w:r>
              <w:rPr>
                <w:sz w:val="20"/>
                <w:szCs w:val="20"/>
              </w:rPr>
              <w:t>Author home. Message list with status badges.</w:t>
            </w:r>
          </w:p>
        </w:tc>
      </w:tr>
      <w:tr w:rsidR="00006978" w14:paraId="4DAF76FE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02AD4A" w14:textId="77777777" w:rsidR="00006978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/messages/new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BEC59A" w14:textId="77777777" w:rsidR="00006978" w:rsidRDefault="00000000">
            <w:r>
              <w:rPr>
                <w:sz w:val="20"/>
                <w:szCs w:val="20"/>
              </w:rPr>
              <w:t>Message creation form.</w:t>
            </w:r>
          </w:p>
        </w:tc>
      </w:tr>
      <w:tr w:rsidR="00006978" w14:paraId="0A522871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74C424" w14:textId="77777777" w:rsidR="00006978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/messages/:id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957910" w14:textId="77777777" w:rsidR="00006978" w:rsidRDefault="00000000">
            <w:r>
              <w:rPr>
                <w:sz w:val="20"/>
                <w:szCs w:val="20"/>
              </w:rPr>
              <w:t>Message edit form. Same component as /messages/new.</w:t>
            </w:r>
          </w:p>
        </w:tc>
      </w:tr>
      <w:tr w:rsidR="00006978" w14:paraId="62F8A9CF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E6316C" w14:textId="77777777" w:rsidR="00006978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/executors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02C2D0" w14:textId="77777777" w:rsidR="00006978" w:rsidRDefault="00000000">
            <w:r>
              <w:rPr>
                <w:sz w:val="20"/>
                <w:szCs w:val="20"/>
              </w:rPr>
              <w:t>Executor management. Author-facing settings screen.</w:t>
            </w:r>
          </w:p>
        </w:tc>
      </w:tr>
      <w:tr w:rsidR="00006978" w14:paraId="7774ED44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975AF7" w14:textId="77777777" w:rsidR="00006978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/executor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899DBB" w14:textId="77777777" w:rsidR="00006978" w:rsidRDefault="00000000">
            <w:r>
              <w:rPr>
                <w:sz w:val="20"/>
                <w:szCs w:val="20"/>
              </w:rPr>
              <w:t>Executor dashboard. Only visible to users with active executor relationships.</w:t>
            </w:r>
          </w:p>
        </w:tc>
      </w:tr>
    </w:tbl>
    <w:p w14:paraId="5BBF3DD7" w14:textId="77777777" w:rsidR="00006978" w:rsidRDefault="00006978">
      <w:pPr>
        <w:spacing w:after="120"/>
      </w:pPr>
    </w:p>
    <w:p w14:paraId="52B44FEC" w14:textId="77777777" w:rsidR="00006978" w:rsidRDefault="00000000">
      <w:pPr>
        <w:pStyle w:val="Heading2"/>
      </w:pPr>
      <w:r>
        <w:t>Key components</w:t>
      </w:r>
    </w:p>
    <w:p w14:paraId="6A6B035F" w14:textId="77777777" w:rsidR="00006978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>AppShell</w:t>
      </w:r>
    </w:p>
    <w:p w14:paraId="266D5045" w14:textId="77777777" w:rsidR="00006978" w:rsidRDefault="00000000">
      <w:pPr>
        <w:pStyle w:val="ListParagraph"/>
        <w:numPr>
          <w:ilvl w:val="1"/>
          <w:numId w:val="3"/>
        </w:numPr>
        <w:spacing w:after="60"/>
      </w:pPr>
      <w:r>
        <w:t>Nav, auth guard, role detection. All protected routes live inside this.</w:t>
      </w:r>
    </w:p>
    <w:p w14:paraId="4AAD2B1A" w14:textId="77777777" w:rsidR="00006978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>MessageCard</w:t>
      </w:r>
    </w:p>
    <w:p w14:paraId="705B5B96" w14:textId="77777777" w:rsidR="00006978" w:rsidRDefault="00000000">
      <w:pPr>
        <w:pStyle w:val="ListParagraph"/>
        <w:numPr>
          <w:ilvl w:val="1"/>
          <w:numId w:val="3"/>
        </w:numPr>
        <w:spacing w:after="60"/>
      </w:pPr>
      <w:r>
        <w:t>Used in /messages list. Recipient name, delivery type, status badge, last-updated date.</w:t>
      </w:r>
    </w:p>
    <w:p w14:paraId="7BD56CD8" w14:textId="77777777" w:rsidR="00006978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>MessageForm</w:t>
      </w:r>
    </w:p>
    <w:p w14:paraId="45BD9547" w14:textId="77777777" w:rsidR="00006978" w:rsidRDefault="00000000">
      <w:pPr>
        <w:pStyle w:val="ListParagraph"/>
        <w:numPr>
          <w:ilvl w:val="1"/>
          <w:numId w:val="3"/>
        </w:numPr>
        <w:spacing w:after="60"/>
      </w:pPr>
      <w:r>
        <w:t>Create/edit. Handles conditional rendering of recurring fields.</w:t>
      </w:r>
    </w:p>
    <w:p w14:paraId="1514938C" w14:textId="77777777" w:rsidR="00006978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>DeliveryTypeSelector</w:t>
      </w:r>
    </w:p>
    <w:p w14:paraId="516D11AA" w14:textId="77777777" w:rsidR="00006978" w:rsidRDefault="00000000">
      <w:pPr>
        <w:pStyle w:val="ListParagraph"/>
        <w:numPr>
          <w:ilvl w:val="1"/>
          <w:numId w:val="3"/>
        </w:numPr>
        <w:spacing w:after="60"/>
      </w:pPr>
      <w:r>
        <w:lastRenderedPageBreak/>
        <w:t>The one_time / recurring toggle within MessageForm. Isolated to control conditional field rendering.</w:t>
      </w:r>
    </w:p>
    <w:p w14:paraId="604B7C40" w14:textId="77777777" w:rsidR="00006978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>ExecutorCard</w:t>
      </w:r>
    </w:p>
    <w:p w14:paraId="4AEA86C1" w14:textId="77777777" w:rsidR="00006978" w:rsidRDefault="00000000">
      <w:pPr>
        <w:pStyle w:val="ListParagraph"/>
        <w:numPr>
          <w:ilvl w:val="1"/>
          <w:numId w:val="3"/>
        </w:numPr>
        <w:spacing w:after="60"/>
      </w:pPr>
      <w:r>
        <w:t>Used in /executors. Shows executor name, email, invite status, accepted status.</w:t>
      </w:r>
    </w:p>
    <w:p w14:paraId="22407C59" w14:textId="77777777" w:rsidR="00006978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>AuthorCard</w:t>
      </w:r>
    </w:p>
    <w:p w14:paraId="1EEF1AD5" w14:textId="77777777" w:rsidR="00006978" w:rsidRDefault="00000000">
      <w:pPr>
        <w:pStyle w:val="ListParagraph"/>
        <w:numPr>
          <w:ilvl w:val="1"/>
          <w:numId w:val="3"/>
        </w:numPr>
        <w:spacing w:after="60"/>
      </w:pPr>
      <w:r>
        <w:t>Used in /executor dashboard. Shows author name and the register/confirm action.</w:t>
      </w:r>
    </w:p>
    <w:p w14:paraId="55E50F35" w14:textId="77777777" w:rsidR="00006978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>ConfirmDeathModal</w:t>
      </w:r>
    </w:p>
    <w:p w14:paraId="4F853613" w14:textId="77777777" w:rsidR="00006978" w:rsidRDefault="00000000">
      <w:pPr>
        <w:pStyle w:val="ListParagraph"/>
        <w:numPr>
          <w:ilvl w:val="1"/>
          <w:numId w:val="3"/>
        </w:numPr>
        <w:spacing w:after="60"/>
      </w:pPr>
      <w:r>
        <w:t>Two-step confirmation before a death registration is submitted.</w:t>
      </w:r>
    </w:p>
    <w:p w14:paraId="44785E3A" w14:textId="77777777" w:rsidR="00006978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>GracePeriodBanner</w:t>
      </w:r>
    </w:p>
    <w:p w14:paraId="58C3C36A" w14:textId="77777777" w:rsidR="00006978" w:rsidRDefault="00000000">
      <w:pPr>
        <w:pStyle w:val="ListParagraph"/>
        <w:numPr>
          <w:ilvl w:val="1"/>
          <w:numId w:val="3"/>
        </w:numPr>
        <w:spacing w:after="60"/>
      </w:pPr>
      <w:r>
        <w:t>Shown if an author logs in during the 72-hour window. Kill-switch button prominent.</w:t>
      </w:r>
    </w:p>
    <w:p w14:paraId="692CAC5F" w14:textId="77777777" w:rsidR="00006978" w:rsidRDefault="00006978">
      <w:pPr>
        <w:spacing w:after="120"/>
      </w:pPr>
    </w:p>
    <w:p w14:paraId="71DDA3CE" w14:textId="77777777" w:rsidR="00006978" w:rsidRDefault="00000000">
      <w:pPr>
        <w:pStyle w:val="Heading1"/>
      </w:pPr>
      <w:r>
        <w:t>6. Testing Approach</w:t>
      </w:r>
    </w:p>
    <w:p w14:paraId="5EE21A3C" w14:textId="77777777" w:rsidR="00006978" w:rsidRDefault="00000000">
      <w:pPr>
        <w:spacing w:after="120"/>
      </w:pPr>
      <w:r>
        <w:t>Test infrastructure is built in from the start, not retrofitted.</w:t>
      </w:r>
    </w:p>
    <w:p w14:paraId="23154824" w14:textId="77777777" w:rsidR="00006978" w:rsidRDefault="00006978">
      <w:pPr>
        <w:spacing w:after="120"/>
      </w:pPr>
    </w:p>
    <w:p w14:paraId="027D467A" w14:textId="77777777" w:rsidR="00006978" w:rsidRDefault="00000000">
      <w:pPr>
        <w:pStyle w:val="ListParagraph"/>
        <w:numPr>
          <w:ilvl w:val="0"/>
          <w:numId w:val="2"/>
        </w:numPr>
        <w:spacing w:after="80"/>
      </w:pPr>
      <w:r>
        <w:t>supabase/seed.sql — maintained throughout development. Two or three fictitious authors, messages in each status state, at least one executor relationship, and one user with both author and executor roles.</w:t>
      </w:r>
    </w:p>
    <w:p w14:paraId="1B056F0B" w14:textId="77777777" w:rsidR="00006978" w:rsidRDefault="00000000">
      <w:pPr>
        <w:pStyle w:val="ListParagraph"/>
        <w:numPr>
          <w:ilvl w:val="0"/>
          <w:numId w:val="2"/>
        </w:numPr>
        <w:spacing w:after="80"/>
      </w:pPr>
      <w:r>
        <w:t>Test-friendly timing — VITE_TEST_MODE=true environment variable collapses the 72-hour grace period and monthly check-in interval to minutes for manual testing.</w:t>
      </w:r>
    </w:p>
    <w:p w14:paraId="3A81BFBB" w14:textId="77777777" w:rsidR="00006978" w:rsidRDefault="00000000">
      <w:pPr>
        <w:pStyle w:val="ListParagraph"/>
        <w:numPr>
          <w:ilvl w:val="0"/>
          <w:numId w:val="2"/>
        </w:numPr>
        <w:spacing w:after="80"/>
      </w:pPr>
      <w:r>
        <w:t>Supabase local dev — full local stack via Supabase CLI (Postgres, auth, Edge Functions). Seed script runs automatically on supabase db reset. No hosted project changes needed during development.</w:t>
      </w:r>
    </w:p>
    <w:p w14:paraId="1EA54566" w14:textId="77777777" w:rsidR="00006978" w:rsidRDefault="00000000">
      <w:pPr>
        <w:pStyle w:val="ListParagraph"/>
        <w:numPr>
          <w:ilvl w:val="0"/>
          <w:numId w:val="2"/>
        </w:numPr>
        <w:spacing w:after="80"/>
      </w:pPr>
      <w:r>
        <w:t>Mailpit — catches all outbound email at localhost:54324. Test accounts use +addressing (rob+testauthor1@gmail.com) or @example.com addresses for fixtures that are never logged into.</w:t>
      </w:r>
    </w:p>
    <w:p w14:paraId="45641313" w14:textId="77777777" w:rsidR="00006978" w:rsidRDefault="00006978">
      <w:pPr>
        <w:spacing w:after="120"/>
      </w:pPr>
    </w:p>
    <w:p w14:paraId="2B3CA282" w14:textId="77777777" w:rsidR="00006978" w:rsidRDefault="00000000">
      <w:pPr>
        <w:pStyle w:val="Heading1"/>
      </w:pPr>
      <w:r>
        <w:t>7. Open Questions</w:t>
      </w:r>
    </w:p>
    <w:p w14:paraId="50333090" w14:textId="77777777" w:rsidR="00006978" w:rsidRDefault="00000000">
      <w:pPr>
        <w:pStyle w:val="ListParagraph"/>
        <w:numPr>
          <w:ilvl w:val="0"/>
          <w:numId w:val="2"/>
        </w:numPr>
        <w:spacing w:after="80"/>
      </w:pPr>
      <w:r>
        <w:t>Message content: plain text only for MVP, or rich text? Attachments (photos)?</w:t>
      </w:r>
    </w:p>
    <w:p w14:paraId="56DAEE43" w14:textId="77777777" w:rsidR="00006978" w:rsidRDefault="00000000">
      <w:pPr>
        <w:pStyle w:val="ListParagraph"/>
        <w:numPr>
          <w:ilvl w:val="0"/>
          <w:numId w:val="2"/>
        </w:numPr>
        <w:spacing w:after="80"/>
      </w:pPr>
      <w:r>
        <w:t>What happens to recurring messages if the email address bounces years later? Consider an annual author prompt to verify recipient emails.</w:t>
      </w:r>
    </w:p>
    <w:p w14:paraId="27F35409" w14:textId="77777777" w:rsidR="00006978" w:rsidRDefault="00000000">
      <w:pPr>
        <w:pStyle w:val="ListParagraph"/>
        <w:numPr>
          <w:ilvl w:val="0"/>
          <w:numId w:val="2"/>
        </w:numPr>
        <w:spacing w:after="80"/>
      </w:pPr>
      <w:r>
        <w:t>Service continuity: should authors be able to export/print their messages? A meaningful gesture of good faith given the stakes.</w:t>
      </w:r>
    </w:p>
    <w:p w14:paraId="3CEBB2FD" w14:textId="77777777" w:rsidR="00006978" w:rsidRDefault="00000000">
      <w:pPr>
        <w:pStyle w:val="ListParagraph"/>
        <w:numPr>
          <w:ilvl w:val="0"/>
          <w:numId w:val="2"/>
        </w:numPr>
        <w:spacing w:after="80"/>
      </w:pPr>
      <w:r>
        <w:t>Backup executor requirement: enforce at account setup, or optional?</w:t>
      </w:r>
    </w:p>
    <w:p w14:paraId="393E65F5" w14:textId="77777777" w:rsidR="00006978" w:rsidRDefault="00006978">
      <w:pPr>
        <w:spacing w:after="120"/>
      </w:pPr>
    </w:p>
    <w:sectPr w:rsidR="00006978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266C16"/>
    <w:multiLevelType w:val="hybridMultilevel"/>
    <w:tmpl w:val="99ACEBEE"/>
    <w:lvl w:ilvl="0" w:tplc="BEAA1CF2">
      <w:start w:val="1"/>
      <w:numFmt w:val="bullet"/>
      <w:lvlText w:val="•"/>
      <w:lvlJc w:val="left"/>
      <w:pPr>
        <w:ind w:left="720" w:hanging="360"/>
      </w:pPr>
    </w:lvl>
    <w:lvl w:ilvl="1" w:tplc="DBD641C6">
      <w:numFmt w:val="decimal"/>
      <w:lvlText w:val=""/>
      <w:lvlJc w:val="left"/>
    </w:lvl>
    <w:lvl w:ilvl="2" w:tplc="C7F486B6">
      <w:numFmt w:val="decimal"/>
      <w:lvlText w:val=""/>
      <w:lvlJc w:val="left"/>
    </w:lvl>
    <w:lvl w:ilvl="3" w:tplc="8D464556">
      <w:numFmt w:val="decimal"/>
      <w:lvlText w:val=""/>
      <w:lvlJc w:val="left"/>
    </w:lvl>
    <w:lvl w:ilvl="4" w:tplc="87F8CA8A">
      <w:numFmt w:val="decimal"/>
      <w:lvlText w:val=""/>
      <w:lvlJc w:val="left"/>
    </w:lvl>
    <w:lvl w:ilvl="5" w:tplc="B0E0076A">
      <w:numFmt w:val="decimal"/>
      <w:lvlText w:val=""/>
      <w:lvlJc w:val="left"/>
    </w:lvl>
    <w:lvl w:ilvl="6" w:tplc="EEACCBF8">
      <w:numFmt w:val="decimal"/>
      <w:lvlText w:val=""/>
      <w:lvlJc w:val="left"/>
    </w:lvl>
    <w:lvl w:ilvl="7" w:tplc="6B12214A">
      <w:numFmt w:val="decimal"/>
      <w:lvlText w:val=""/>
      <w:lvlJc w:val="left"/>
    </w:lvl>
    <w:lvl w:ilvl="8" w:tplc="5B9A82E0">
      <w:numFmt w:val="decimal"/>
      <w:lvlText w:val=""/>
      <w:lvlJc w:val="left"/>
    </w:lvl>
  </w:abstractNum>
  <w:abstractNum w:abstractNumId="1" w15:restartNumberingAfterBreak="0">
    <w:nsid w:val="64665922"/>
    <w:multiLevelType w:val="hybridMultilevel"/>
    <w:tmpl w:val="8F5C33C6"/>
    <w:lvl w:ilvl="0" w:tplc="7BF84C7C">
      <w:start w:val="1"/>
      <w:numFmt w:val="bullet"/>
      <w:lvlText w:val="●"/>
      <w:lvlJc w:val="left"/>
      <w:pPr>
        <w:ind w:left="720" w:hanging="360"/>
      </w:pPr>
    </w:lvl>
    <w:lvl w:ilvl="1" w:tplc="9AA899DA">
      <w:start w:val="1"/>
      <w:numFmt w:val="bullet"/>
      <w:lvlText w:val="○"/>
      <w:lvlJc w:val="left"/>
      <w:pPr>
        <w:ind w:left="1440" w:hanging="360"/>
      </w:pPr>
    </w:lvl>
    <w:lvl w:ilvl="2" w:tplc="EF7C1D40">
      <w:start w:val="1"/>
      <w:numFmt w:val="bullet"/>
      <w:lvlText w:val="■"/>
      <w:lvlJc w:val="left"/>
      <w:pPr>
        <w:ind w:left="2160" w:hanging="360"/>
      </w:pPr>
    </w:lvl>
    <w:lvl w:ilvl="3" w:tplc="98A6B07E">
      <w:start w:val="1"/>
      <w:numFmt w:val="bullet"/>
      <w:lvlText w:val="●"/>
      <w:lvlJc w:val="left"/>
      <w:pPr>
        <w:ind w:left="2880" w:hanging="360"/>
      </w:pPr>
    </w:lvl>
    <w:lvl w:ilvl="4" w:tplc="5D087AF6">
      <w:start w:val="1"/>
      <w:numFmt w:val="bullet"/>
      <w:lvlText w:val="○"/>
      <w:lvlJc w:val="left"/>
      <w:pPr>
        <w:ind w:left="3600" w:hanging="360"/>
      </w:pPr>
    </w:lvl>
    <w:lvl w:ilvl="5" w:tplc="A86A9E3C">
      <w:start w:val="1"/>
      <w:numFmt w:val="bullet"/>
      <w:lvlText w:val="■"/>
      <w:lvlJc w:val="left"/>
      <w:pPr>
        <w:ind w:left="4320" w:hanging="360"/>
      </w:pPr>
    </w:lvl>
    <w:lvl w:ilvl="6" w:tplc="D2209602">
      <w:start w:val="1"/>
      <w:numFmt w:val="bullet"/>
      <w:lvlText w:val="●"/>
      <w:lvlJc w:val="left"/>
      <w:pPr>
        <w:ind w:left="5040" w:hanging="360"/>
      </w:pPr>
    </w:lvl>
    <w:lvl w:ilvl="7" w:tplc="36CCB3B6">
      <w:start w:val="1"/>
      <w:numFmt w:val="bullet"/>
      <w:lvlText w:val="●"/>
      <w:lvlJc w:val="left"/>
      <w:pPr>
        <w:ind w:left="5760" w:hanging="360"/>
      </w:pPr>
    </w:lvl>
    <w:lvl w:ilvl="8" w:tplc="DECAABE6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68FD73F4"/>
    <w:multiLevelType w:val="hybridMultilevel"/>
    <w:tmpl w:val="5E728E9A"/>
    <w:lvl w:ilvl="0" w:tplc="4E28EAEC">
      <w:start w:val="1"/>
      <w:numFmt w:val="bullet"/>
      <w:lvlText w:val="•"/>
      <w:lvlJc w:val="left"/>
      <w:pPr>
        <w:ind w:left="720" w:hanging="360"/>
      </w:pPr>
    </w:lvl>
    <w:lvl w:ilvl="1" w:tplc="271EEF86">
      <w:start w:val="1"/>
      <w:numFmt w:val="bullet"/>
      <w:lvlText w:val="◦"/>
      <w:lvlJc w:val="left"/>
      <w:pPr>
        <w:ind w:left="1260" w:hanging="360"/>
      </w:pPr>
    </w:lvl>
    <w:lvl w:ilvl="2" w:tplc="6CC65A1C">
      <w:numFmt w:val="decimal"/>
      <w:lvlText w:val=""/>
      <w:lvlJc w:val="left"/>
    </w:lvl>
    <w:lvl w:ilvl="3" w:tplc="5B58D494">
      <w:numFmt w:val="decimal"/>
      <w:lvlText w:val=""/>
      <w:lvlJc w:val="left"/>
    </w:lvl>
    <w:lvl w:ilvl="4" w:tplc="C9A0780A">
      <w:numFmt w:val="decimal"/>
      <w:lvlText w:val=""/>
      <w:lvlJc w:val="left"/>
    </w:lvl>
    <w:lvl w:ilvl="5" w:tplc="A288E410">
      <w:numFmt w:val="decimal"/>
      <w:lvlText w:val=""/>
      <w:lvlJc w:val="left"/>
    </w:lvl>
    <w:lvl w:ilvl="6" w:tplc="CC8E0D7C">
      <w:numFmt w:val="decimal"/>
      <w:lvlText w:val=""/>
      <w:lvlJc w:val="left"/>
    </w:lvl>
    <w:lvl w:ilvl="7" w:tplc="D332B21A">
      <w:numFmt w:val="decimal"/>
      <w:lvlText w:val=""/>
      <w:lvlJc w:val="left"/>
    </w:lvl>
    <w:lvl w:ilvl="8" w:tplc="452E7CA6">
      <w:numFmt w:val="decimal"/>
      <w:lvlText w:val=""/>
      <w:lvlJc w:val="left"/>
    </w:lvl>
  </w:abstractNum>
  <w:num w:numId="1" w16cid:durableId="2134707494">
    <w:abstractNumId w:val="1"/>
    <w:lvlOverride w:ilvl="0">
      <w:startOverride w:val="1"/>
    </w:lvlOverride>
  </w:num>
  <w:num w:numId="2" w16cid:durableId="1669600175">
    <w:abstractNumId w:val="0"/>
    <w:lvlOverride w:ilvl="0">
      <w:startOverride w:val="1"/>
    </w:lvlOverride>
  </w:num>
  <w:num w:numId="3" w16cid:durableId="520438848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06978"/>
    <w:rsid w:val="00006978"/>
    <w:rsid w:val="0011134B"/>
    <w:rsid w:val="00155F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1CAA12"/>
  <w15:docId w15:val="{1BFBD6B3-36EB-427B-BAEF-42B3EE2F4B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20"/>
      <w:outlineLvl w:val="0"/>
    </w:pPr>
    <w:rPr>
      <w:b/>
      <w:bCs/>
      <w:color w:val="1F3864"/>
      <w:sz w:val="36"/>
      <w:szCs w:val="36"/>
    </w:rPr>
  </w:style>
  <w:style w:type="paragraph" w:styleId="Heading2">
    <w:name w:val="heading 2"/>
    <w:uiPriority w:val="9"/>
    <w:unhideWhenUsed/>
    <w:qFormat/>
    <w:pPr>
      <w:spacing w:before="240" w:after="80"/>
      <w:outlineLvl w:val="1"/>
    </w:pPr>
    <w:rPr>
      <w:b/>
      <w:bCs/>
      <w:color w:val="2E75B6"/>
      <w:sz w:val="28"/>
      <w:szCs w:val="28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1234</Words>
  <Characters>7037</Characters>
  <Application>Microsoft Office Word</Application>
  <DocSecurity>0</DocSecurity>
  <Lines>58</Lines>
  <Paragraphs>16</Paragraphs>
  <ScaleCrop>false</ScaleCrop>
  <Company/>
  <LinksUpToDate>false</LinksUpToDate>
  <CharactersWithSpaces>8255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Robert Kurzban</cp:lastModifiedBy>
  <cp:revision>2</cp:revision>
  <dcterms:created xsi:type="dcterms:W3CDTF">2026-04-09T15:43:00Z</dcterms:created>
  <dcterms:modified xsi:type="dcterms:W3CDTF">2026-04-09T15:44:00Z</dcterms:modified>
</cp:coreProperties>
</file>