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BAAFA" w14:textId="77777777" w:rsidR="00C178E6" w:rsidRPr="00C178E6" w:rsidRDefault="00C178E6" w:rsidP="00C178E6">
      <w:pPr>
        <w:rPr>
          <w:b/>
          <w:bCs/>
          <w:sz w:val="32"/>
          <w:szCs w:val="32"/>
        </w:rPr>
      </w:pPr>
      <w:r w:rsidRPr="00C178E6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C178E6">
        <w:rPr>
          <w:b/>
          <w:bCs/>
          <w:sz w:val="32"/>
          <w:szCs w:val="32"/>
        </w:rPr>
        <w:t xml:space="preserve"> Problem Statement</w:t>
      </w:r>
    </w:p>
    <w:p w14:paraId="1EAAFE95" w14:textId="77777777" w:rsidR="00C178E6" w:rsidRPr="00C178E6" w:rsidRDefault="00C178E6" w:rsidP="00C178E6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C178E6">
        <w:rPr>
          <w:b/>
          <w:bCs/>
          <w:sz w:val="32"/>
          <w:szCs w:val="32"/>
        </w:rPr>
        <w:t>User: Potential home buyers or real estate investors</w:t>
      </w:r>
    </w:p>
    <w:p w14:paraId="20F551BA" w14:textId="77777777" w:rsidR="00C178E6" w:rsidRPr="00C178E6" w:rsidRDefault="00C178E6" w:rsidP="00C178E6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C178E6">
        <w:rPr>
          <w:b/>
          <w:bCs/>
          <w:sz w:val="32"/>
          <w:szCs w:val="32"/>
        </w:rPr>
        <w:t>Need: A reliable way to estimate the value of a home</w:t>
      </w:r>
    </w:p>
    <w:p w14:paraId="7E4D1DDD" w14:textId="77777777" w:rsidR="00C178E6" w:rsidRPr="00C178E6" w:rsidRDefault="00C178E6" w:rsidP="00C178E6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C178E6">
        <w:rPr>
          <w:b/>
          <w:bCs/>
          <w:sz w:val="32"/>
          <w:szCs w:val="32"/>
        </w:rPr>
        <w:t>Insight: Users are unsure if the house they’re buying is fairly priced or worth it</w:t>
      </w:r>
    </w:p>
    <w:p w14:paraId="6F7FAA8F" w14:textId="77777777" w:rsidR="00C178E6" w:rsidRPr="00C178E6" w:rsidRDefault="00C178E6" w:rsidP="00C178E6">
      <w:pPr>
        <w:rPr>
          <w:b/>
          <w:bCs/>
          <w:sz w:val="32"/>
          <w:szCs w:val="32"/>
        </w:rPr>
      </w:pPr>
      <w:r w:rsidRPr="00C178E6">
        <w:rPr>
          <w:b/>
          <w:bCs/>
          <w:sz w:val="32"/>
          <w:szCs w:val="32"/>
        </w:rPr>
        <w:t>Problem Statement:</w:t>
      </w:r>
      <w:r w:rsidRPr="00C178E6">
        <w:rPr>
          <w:b/>
          <w:bCs/>
          <w:sz w:val="32"/>
          <w:szCs w:val="32"/>
        </w:rPr>
        <w:br/>
      </w:r>
      <w:r w:rsidRPr="00C178E6">
        <w:rPr>
          <w:b/>
          <w:bCs/>
          <w:i/>
          <w:iCs/>
          <w:sz w:val="32"/>
          <w:szCs w:val="32"/>
        </w:rPr>
        <w:t>How might we help users accurately predict the value of a house using data such as area, bedrooms, grade, and location, so they can make informed real estate decisions?</w:t>
      </w:r>
    </w:p>
    <w:p w14:paraId="4F71D128" w14:textId="77777777" w:rsidR="00735AC0" w:rsidRPr="00C178E6" w:rsidRDefault="00735AC0">
      <w:pPr>
        <w:rPr>
          <w:sz w:val="32"/>
          <w:szCs w:val="32"/>
        </w:rPr>
      </w:pPr>
    </w:p>
    <w:sectPr w:rsidR="00735AC0" w:rsidRPr="00C17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0E1AFE"/>
    <w:multiLevelType w:val="multilevel"/>
    <w:tmpl w:val="5E70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0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E6"/>
    <w:rsid w:val="00735AC0"/>
    <w:rsid w:val="009B581E"/>
    <w:rsid w:val="00C178E6"/>
    <w:rsid w:val="00DA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CE7E"/>
  <w15:chartTrackingRefBased/>
  <w15:docId w15:val="{73F7E92A-DAFC-490C-B5D0-BFAA81D4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E6"/>
  </w:style>
  <w:style w:type="paragraph" w:styleId="Heading1">
    <w:name w:val="heading 1"/>
    <w:basedOn w:val="Normal"/>
    <w:next w:val="Normal"/>
    <w:link w:val="Heading1Char"/>
    <w:uiPriority w:val="9"/>
    <w:qFormat/>
    <w:rsid w:val="00C17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8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8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8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8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8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kute</dc:creator>
  <cp:keywords/>
  <dc:description/>
  <cp:lastModifiedBy>siddhi kute</cp:lastModifiedBy>
  <cp:revision>1</cp:revision>
  <dcterms:created xsi:type="dcterms:W3CDTF">2025-07-14T10:06:00Z</dcterms:created>
  <dcterms:modified xsi:type="dcterms:W3CDTF">2025-07-14T10:07:00Z</dcterms:modified>
</cp:coreProperties>
</file>