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BED18" w14:textId="5D046B8A" w:rsidR="002C5922" w:rsidRPr="002C5922" w:rsidRDefault="002C5922">
      <w:r w:rsidRPr="002C5922">
        <w:t>Pulling image to local</w:t>
      </w:r>
    </w:p>
    <w:p w14:paraId="0C863209" w14:textId="583DA5BB" w:rsidR="005927AB" w:rsidRPr="002C5922" w:rsidRDefault="005927AB">
      <w:pPr>
        <w:rPr>
          <w:b/>
          <w:bCs/>
        </w:rPr>
      </w:pPr>
      <w:r w:rsidRPr="002C5922">
        <w:rPr>
          <w:b/>
          <w:bCs/>
        </w:rPr>
        <w:t>docker pull httpd</w:t>
      </w:r>
    </w:p>
    <w:p w14:paraId="098AB764" w14:textId="753793D7" w:rsidR="005927AB" w:rsidRDefault="005927AB">
      <w:r>
        <w:rPr>
          <w:noProof/>
        </w:rPr>
        <w:drawing>
          <wp:inline distT="0" distB="0" distL="0" distR="0" wp14:anchorId="1602FA3F" wp14:editId="6EB172AD">
            <wp:extent cx="5731510" cy="1442085"/>
            <wp:effectExtent l="0" t="0" r="2540" b="5715"/>
            <wp:docPr id="78519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90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F677" w14:textId="77777777" w:rsidR="002C5922" w:rsidRDefault="002C5922"/>
    <w:p w14:paraId="0F844DF5" w14:textId="7343F4FB" w:rsidR="002C5922" w:rsidRPr="002C5922" w:rsidRDefault="002C5922">
      <w:r w:rsidRPr="002C5922">
        <w:t>Install Docker Registry</w:t>
      </w:r>
    </w:p>
    <w:p w14:paraId="03638E0B" w14:textId="0DFE9156" w:rsidR="005927AB" w:rsidRPr="002C5922" w:rsidRDefault="005927AB">
      <w:pPr>
        <w:rPr>
          <w:b/>
          <w:bCs/>
        </w:rPr>
      </w:pPr>
      <w:r w:rsidRPr="002C5922">
        <w:rPr>
          <w:b/>
          <w:bCs/>
        </w:rPr>
        <w:t>docker run -d -p 5000:5000 --restart=always --name registry registry:2</w:t>
      </w:r>
    </w:p>
    <w:p w14:paraId="5C5FBE9E" w14:textId="20DA2CC1" w:rsidR="005927AB" w:rsidRDefault="005927AB">
      <w:r>
        <w:rPr>
          <w:noProof/>
        </w:rPr>
        <w:drawing>
          <wp:inline distT="0" distB="0" distL="0" distR="0" wp14:anchorId="6CF3BE47" wp14:editId="685C03B5">
            <wp:extent cx="5731510" cy="1393825"/>
            <wp:effectExtent l="0" t="0" r="2540" b="0"/>
            <wp:docPr id="153462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7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48E1" w14:textId="77777777" w:rsidR="005927AB" w:rsidRDefault="005927AB"/>
    <w:p w14:paraId="49E02D14" w14:textId="481EE82C" w:rsidR="005927AB" w:rsidRDefault="005927AB">
      <w:r w:rsidRPr="005927AB">
        <w:t>In order to push images to your private registry, you need to configure your Docker client to recognize it as an insecure registry</w:t>
      </w:r>
    </w:p>
    <w:p w14:paraId="6A1E62F0" w14:textId="043F1F04" w:rsidR="005927AB" w:rsidRDefault="005927AB">
      <w:pPr>
        <w:rPr>
          <w:b/>
          <w:bCs/>
        </w:rPr>
      </w:pPr>
      <w:r w:rsidRPr="005927AB">
        <w:rPr>
          <w:b/>
          <w:bCs/>
        </w:rPr>
        <w:t xml:space="preserve">echo </w:t>
      </w:r>
      <w:proofErr w:type="gramStart"/>
      <w:r w:rsidRPr="005927AB">
        <w:rPr>
          <w:b/>
          <w:bCs/>
        </w:rPr>
        <w:t>'{ "</w:t>
      </w:r>
      <w:proofErr w:type="gramEnd"/>
      <w:r w:rsidRPr="005927AB">
        <w:rPr>
          <w:b/>
          <w:bCs/>
        </w:rPr>
        <w:t>insecure-registries": ["localhost:5000"] }' &gt; /etc/docker/</w:t>
      </w:r>
      <w:proofErr w:type="spellStart"/>
      <w:r w:rsidRPr="005927AB">
        <w:rPr>
          <w:b/>
          <w:bCs/>
        </w:rPr>
        <w:t>daemon.json</w:t>
      </w:r>
      <w:proofErr w:type="spellEnd"/>
    </w:p>
    <w:p w14:paraId="53C9ADF9" w14:textId="77777777" w:rsidR="005927AB" w:rsidRDefault="005927AB">
      <w:pPr>
        <w:rPr>
          <w:b/>
          <w:bCs/>
        </w:rPr>
      </w:pPr>
    </w:p>
    <w:p w14:paraId="7B658CB1" w14:textId="77777777" w:rsidR="002C5922" w:rsidRDefault="005927AB">
      <w:r w:rsidRPr="005927AB">
        <w:t xml:space="preserve">After making changes to </w:t>
      </w:r>
      <w:proofErr w:type="spellStart"/>
      <w:proofErr w:type="gramStart"/>
      <w:r w:rsidRPr="005927AB">
        <w:rPr>
          <w:b/>
          <w:bCs/>
        </w:rPr>
        <w:t>daemon.json</w:t>
      </w:r>
      <w:proofErr w:type="spellEnd"/>
      <w:proofErr w:type="gramEnd"/>
      <w:r w:rsidRPr="005927AB">
        <w:t xml:space="preserve">, restart </w:t>
      </w:r>
      <w:proofErr w:type="spellStart"/>
      <w:r w:rsidRPr="005927AB">
        <w:t>Docker:</w:t>
      </w:r>
      <w:proofErr w:type="spellEnd"/>
    </w:p>
    <w:p w14:paraId="199306D6" w14:textId="47F7758D" w:rsidR="005927AB" w:rsidRPr="005927AB" w:rsidRDefault="005927AB">
      <w:pPr>
        <w:rPr>
          <w:b/>
          <w:bCs/>
        </w:rPr>
      </w:pPr>
      <w:proofErr w:type="spellStart"/>
      <w:r w:rsidRPr="005927AB">
        <w:rPr>
          <w:b/>
          <w:bCs/>
        </w:rPr>
        <w:t>systemctl</w:t>
      </w:r>
      <w:proofErr w:type="spellEnd"/>
      <w:r w:rsidRPr="005927AB">
        <w:rPr>
          <w:b/>
          <w:bCs/>
        </w:rPr>
        <w:t xml:space="preserve"> restart docker</w:t>
      </w:r>
    </w:p>
    <w:p w14:paraId="7D53EB97" w14:textId="77777777" w:rsidR="005927AB" w:rsidRDefault="005927AB"/>
    <w:p w14:paraId="70B0B81F" w14:textId="3115F4CC" w:rsidR="005927AB" w:rsidRDefault="002C5922">
      <w:r w:rsidRPr="002C5922">
        <w:t>Tag</w:t>
      </w:r>
      <w:r>
        <w:t>ging</w:t>
      </w:r>
      <w:r w:rsidRPr="002C5922">
        <w:t xml:space="preserve"> local image with the private registry's address</w:t>
      </w:r>
    </w:p>
    <w:p w14:paraId="58CABDCA" w14:textId="77777777" w:rsidR="005927AB" w:rsidRDefault="005927AB" w:rsidP="005927AB">
      <w:pPr>
        <w:rPr>
          <w:b/>
          <w:bCs/>
        </w:rPr>
      </w:pPr>
      <w:r w:rsidRPr="002C5922">
        <w:rPr>
          <w:b/>
          <w:bCs/>
        </w:rPr>
        <w:t>docker tag your-image localhost:5000/your-image</w:t>
      </w:r>
    </w:p>
    <w:p w14:paraId="33A4B835" w14:textId="77777777" w:rsidR="002C5922" w:rsidRDefault="002C5922" w:rsidP="005927AB">
      <w:pPr>
        <w:rPr>
          <w:b/>
          <w:bCs/>
        </w:rPr>
      </w:pPr>
    </w:p>
    <w:p w14:paraId="73A572A9" w14:textId="692ECB72" w:rsidR="002C5922" w:rsidRPr="002C5922" w:rsidRDefault="002C5922" w:rsidP="005927AB">
      <w:r w:rsidRPr="002C5922">
        <w:t>Push Images to the Registry</w:t>
      </w:r>
    </w:p>
    <w:p w14:paraId="3B2427AF" w14:textId="74DFC213" w:rsidR="005927AB" w:rsidRPr="002C5922" w:rsidRDefault="005927AB" w:rsidP="005927AB">
      <w:pPr>
        <w:rPr>
          <w:b/>
          <w:bCs/>
        </w:rPr>
      </w:pPr>
      <w:r w:rsidRPr="002C5922">
        <w:rPr>
          <w:b/>
          <w:bCs/>
        </w:rPr>
        <w:t>docker push localhost:5000/your-image</w:t>
      </w:r>
    </w:p>
    <w:p w14:paraId="399CBB35" w14:textId="77777777" w:rsidR="005927AB" w:rsidRDefault="005927AB"/>
    <w:p w14:paraId="0BDDAA5E" w14:textId="7AF87478" w:rsidR="005927AB" w:rsidRDefault="005927AB">
      <w:r>
        <w:rPr>
          <w:noProof/>
        </w:rPr>
        <w:lastRenderedPageBreak/>
        <w:drawing>
          <wp:inline distT="0" distB="0" distL="0" distR="0" wp14:anchorId="28992BC9" wp14:editId="0875437E">
            <wp:extent cx="5731510" cy="2221865"/>
            <wp:effectExtent l="0" t="0" r="2540" b="6985"/>
            <wp:docPr id="212412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0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8CD3" w14:textId="77777777" w:rsidR="005927AB" w:rsidRDefault="005927AB"/>
    <w:p w14:paraId="224EC389" w14:textId="0D0FE3DC" w:rsidR="005927AB" w:rsidRDefault="005927AB">
      <w:r>
        <w:t>Docker pull localhost:5000/httpd</w:t>
      </w:r>
    </w:p>
    <w:p w14:paraId="56F73EC9" w14:textId="77777777" w:rsidR="005927AB" w:rsidRDefault="005927AB"/>
    <w:p w14:paraId="7037304B" w14:textId="3F2BF77B" w:rsidR="005927AB" w:rsidRDefault="005927AB">
      <w:r>
        <w:rPr>
          <w:noProof/>
        </w:rPr>
        <w:drawing>
          <wp:inline distT="0" distB="0" distL="0" distR="0" wp14:anchorId="14C201BA" wp14:editId="46D2C81C">
            <wp:extent cx="5731510" cy="941070"/>
            <wp:effectExtent l="0" t="0" r="2540" b="0"/>
            <wp:docPr id="145852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23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AB"/>
    <w:rsid w:val="002C5922"/>
    <w:rsid w:val="003C6B24"/>
    <w:rsid w:val="005927AB"/>
    <w:rsid w:val="00970485"/>
    <w:rsid w:val="00F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C1A"/>
  <w15:chartTrackingRefBased/>
  <w15:docId w15:val="{0C5B4E99-4256-4ABA-BD1C-A0A63D8F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Rahulkumar Varma</dc:creator>
  <cp:keywords/>
  <dc:description/>
  <cp:lastModifiedBy>Rahulkumar Varma</cp:lastModifiedBy>
  <cp:revision>1</cp:revision>
  <dcterms:created xsi:type="dcterms:W3CDTF">2024-04-24T17:57:00Z</dcterms:created>
  <dcterms:modified xsi:type="dcterms:W3CDTF">2024-04-24T18:11:00Z</dcterms:modified>
</cp:coreProperties>
</file>