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1FA1" w14:textId="7A8C01D9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Use descriptive names for variables, functions, and classes.</w:t>
      </w:r>
    </w:p>
    <w:p w14:paraId="55696889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Follow PEP 8 style guide.</w:t>
      </w:r>
    </w:p>
    <w:p w14:paraId="5AE05F5C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Limit line length to 79 characters.</w:t>
      </w:r>
    </w:p>
    <w:p w14:paraId="2BCD2CAB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Use 4 spaces for indentation.</w:t>
      </w:r>
    </w:p>
    <w:p w14:paraId="3B281D82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Organize imports alphabetically.</w:t>
      </w:r>
    </w:p>
    <w:p w14:paraId="6E24C8B7" w14:textId="79B4C75D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 xml:space="preserve">Keep functions short and </w:t>
      </w:r>
      <w:proofErr w:type="gramStart"/>
      <w:r w:rsidRPr="007A3F21">
        <w:rPr>
          <w:lang w:val="en-US"/>
        </w:rPr>
        <w:t>focused</w:t>
      </w:r>
      <w:proofErr w:type="gramEnd"/>
    </w:p>
    <w:p w14:paraId="2423431F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Use meaningful function names.</w:t>
      </w:r>
    </w:p>
    <w:p w14:paraId="39C0E266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Avoid side effects; make functions pure if possible.</w:t>
      </w:r>
    </w:p>
    <w:p w14:paraId="21327CCA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Use default arguments and keyword arguments effectively.</w:t>
      </w:r>
    </w:p>
    <w:p w14:paraId="3C761526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Write comments for complex logic or non-obvious code.</w:t>
      </w:r>
    </w:p>
    <w:p w14:paraId="1564890A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 xml:space="preserve">Keep comments </w:t>
      </w:r>
      <w:proofErr w:type="gramStart"/>
      <w:r w:rsidRPr="007A3F21">
        <w:rPr>
          <w:lang w:val="en-US"/>
        </w:rPr>
        <w:t>up-to-date</w:t>
      </w:r>
      <w:proofErr w:type="gramEnd"/>
      <w:r w:rsidRPr="007A3F21">
        <w:rPr>
          <w:lang w:val="en-US"/>
        </w:rPr>
        <w:t>.</w:t>
      </w:r>
    </w:p>
    <w:p w14:paraId="29E34223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Avoid redundant comments.</w:t>
      </w:r>
    </w:p>
    <w:p w14:paraId="75E085B2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Provide docstrings for modules, classes, and functions.</w:t>
      </w:r>
    </w:p>
    <w:p w14:paraId="6670C0A8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Use triple-quotes for multi-line docstrings.</w:t>
      </w:r>
    </w:p>
    <w:p w14:paraId="1D1F69EC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Include information about parameters, return values, and exceptions.</w:t>
      </w:r>
    </w:p>
    <w:p w14:paraId="5417B933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Use meaningful exceptions.</w:t>
      </w:r>
    </w:p>
    <w:p w14:paraId="4DE1BB89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Handle exceptions at the appropriate level.</w:t>
      </w:r>
    </w:p>
    <w:p w14:paraId="2F9A939D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Avoid using bare except clauses.</w:t>
      </w:r>
    </w:p>
    <w:p w14:paraId="6D2FE4A0" w14:textId="5085B9A2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Write unit tests</w:t>
      </w:r>
      <w:r w:rsidR="002A0E7A">
        <w:rPr>
          <w:lang w:val="en-US"/>
        </w:rPr>
        <w:t>!</w:t>
      </w:r>
    </w:p>
    <w:p w14:paraId="51848CA2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Run tests regularly during development.</w:t>
      </w:r>
    </w:p>
    <w:p w14:paraId="4EE239D0" w14:textId="77777777" w:rsid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r w:rsidRPr="007A3F21">
        <w:rPr>
          <w:lang w:val="en-US"/>
        </w:rPr>
        <w:t>Use version control systems like Git.</w:t>
      </w:r>
    </w:p>
    <w:p w14:paraId="70FFCF70" w14:textId="77777777" w:rsidR="007A3F21" w:rsidRP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Make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.</w:t>
      </w:r>
    </w:p>
    <w:p w14:paraId="0A2E30F5" w14:textId="214F0F04" w:rsidR="007A3F21" w:rsidRPr="007A3F21" w:rsidRDefault="007A3F21" w:rsidP="007A3F2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Write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sectPr w:rsidR="007A3F21" w:rsidRPr="007A3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56F11"/>
    <w:multiLevelType w:val="hybridMultilevel"/>
    <w:tmpl w:val="5882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19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21"/>
    <w:rsid w:val="002A0E7A"/>
    <w:rsid w:val="007A3F21"/>
    <w:rsid w:val="00CB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09F84"/>
  <w15:chartTrackingRefBased/>
  <w15:docId w15:val="{1DA07EF0-1EE8-4383-BDAB-5319B4DE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73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9456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5738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98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98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1885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956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602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2791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551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850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4774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985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941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Rykov</dc:creator>
  <cp:keywords/>
  <dc:description/>
  <cp:lastModifiedBy>Aleksandr Rykov</cp:lastModifiedBy>
  <cp:revision>3</cp:revision>
  <cp:lastPrinted>2024-01-30T04:40:00Z</cp:lastPrinted>
  <dcterms:created xsi:type="dcterms:W3CDTF">2024-01-30T04:38:00Z</dcterms:created>
  <dcterms:modified xsi:type="dcterms:W3CDTF">2024-01-30T04:41:00Z</dcterms:modified>
</cp:coreProperties>
</file>