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3F8" w:rsidRPr="002613F8" w:rsidRDefault="002613F8" w:rsidP="002613F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13F8">
        <w:rPr>
          <w:rFonts w:ascii="Times New Roman" w:hAnsi="Times New Roman" w:cs="Times New Roman"/>
          <w:b/>
          <w:sz w:val="28"/>
          <w:szCs w:val="28"/>
        </w:rPr>
        <w:t>HOME WORK 23</w:t>
      </w:r>
    </w:p>
    <w:p w:rsidR="002613F8" w:rsidRDefault="002613F8" w:rsidP="002613F8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613F8">
        <w:rPr>
          <w:rFonts w:ascii="Times New Roman" w:hAnsi="Times New Roman" w:cs="Times New Roman"/>
          <w:b/>
          <w:sz w:val="28"/>
          <w:szCs w:val="28"/>
        </w:rPr>
        <w:t>ROSE KWENDE</w:t>
      </w:r>
      <w:r w:rsidR="005A4677">
        <w:br/>
      </w:r>
    </w:p>
    <w:p w:rsidR="00A92881" w:rsidRPr="005A4677" w:rsidRDefault="005A4677">
      <w:pPr>
        <w:rPr>
          <w:rFonts w:ascii="Times New Roman" w:hAnsi="Times New Roman" w:cs="Times New Roman"/>
          <w:sz w:val="28"/>
          <w:szCs w:val="28"/>
        </w:rPr>
      </w:pPr>
      <w:r w:rsidRPr="005A4677">
        <w:rPr>
          <w:rFonts w:ascii="Times New Roman" w:hAnsi="Times New Roman" w:cs="Times New Roman"/>
          <w:sz w:val="28"/>
          <w:szCs w:val="28"/>
          <w:shd w:val="clear" w:color="auto" w:fill="FFFFFF"/>
        </w:rPr>
        <w:t>1. Watch the following video and learn how to install GUI and setup the NIC on a minimally installed serve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r</w:t>
      </w:r>
    </w:p>
    <w:p w:rsidR="00D42777" w:rsidRDefault="00D42777"/>
    <w:p w:rsidR="00D42777" w:rsidRDefault="005A4677">
      <w:r w:rsidRPr="005A4677">
        <w:drawing>
          <wp:inline distT="0" distB="0" distL="0" distR="0">
            <wp:extent cx="5943600" cy="5114582"/>
            <wp:effectExtent l="19050" t="0" r="0" b="0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14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677" w:rsidRDefault="005A4677"/>
    <w:p w:rsidR="005A4677" w:rsidRDefault="005A4677"/>
    <w:p w:rsidR="005A4677" w:rsidRDefault="005A4677"/>
    <w:p w:rsidR="005A4677" w:rsidRDefault="005A4677"/>
    <w:p w:rsidR="005A4677" w:rsidRDefault="005A4677"/>
    <w:p w:rsidR="005A4677" w:rsidRDefault="005A4677"/>
    <w:p w:rsidR="005A4677" w:rsidRPr="005A4677" w:rsidRDefault="005A4677">
      <w:pPr>
        <w:rPr>
          <w:rFonts w:ascii="Times New Roman" w:hAnsi="Times New Roman" w:cs="Times New Roman"/>
          <w:sz w:val="28"/>
          <w:szCs w:val="28"/>
        </w:rPr>
      </w:pPr>
      <w:r w:rsidRPr="005A4677">
        <w:rPr>
          <w:rFonts w:ascii="Times New Roman" w:hAnsi="Times New Roman" w:cs="Times New Roman"/>
          <w:sz w:val="28"/>
          <w:szCs w:val="28"/>
          <w:shd w:val="clear" w:color="auto" w:fill="FFFFFF"/>
        </w:rPr>
        <w:t>2. Watch the following video and setup your Kali Linux System for Cybersecurity Pen Testing.</w:t>
      </w:r>
    </w:p>
    <w:p w:rsidR="00D42777" w:rsidRDefault="005A4677">
      <w:r w:rsidRPr="005A4677">
        <w:drawing>
          <wp:inline distT="0" distB="0" distL="0" distR="0">
            <wp:extent cx="5943600" cy="4540474"/>
            <wp:effectExtent l="19050" t="0" r="0" b="0"/>
            <wp:docPr id="1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0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677" w:rsidRDefault="005A4677"/>
    <w:p w:rsidR="005A4677" w:rsidRDefault="005A4677"/>
    <w:p w:rsidR="005A4677" w:rsidRDefault="005A4677"/>
    <w:p w:rsidR="005A4677" w:rsidRDefault="005A4677"/>
    <w:p w:rsidR="005A4677" w:rsidRDefault="005A4677"/>
    <w:p w:rsidR="005A4677" w:rsidRDefault="005A4677"/>
    <w:p w:rsidR="005A4677" w:rsidRDefault="005A4677"/>
    <w:p w:rsidR="005A4677" w:rsidRDefault="005A4677"/>
    <w:p w:rsidR="005A4677" w:rsidRDefault="005A4677"/>
    <w:p w:rsidR="005A4677" w:rsidRPr="005A4677" w:rsidRDefault="005A4677" w:rsidP="005A4677">
      <w:pPr>
        <w:pStyle w:val="NormalWeb"/>
        <w:shd w:val="clear" w:color="auto" w:fill="FFFFFF"/>
        <w:spacing w:before="0" w:beforeAutospacing="0"/>
        <w:rPr>
          <w:sz w:val="28"/>
          <w:szCs w:val="28"/>
        </w:rPr>
      </w:pPr>
      <w:r w:rsidRPr="005A4677">
        <w:rPr>
          <w:sz w:val="28"/>
          <w:szCs w:val="28"/>
        </w:rPr>
        <w:t>3. Watch the following video and setup your metasploitable in preparation of your cybersecurity class</w:t>
      </w:r>
    </w:p>
    <w:p w:rsidR="005A4677" w:rsidRDefault="005A4677">
      <w:r w:rsidRPr="005A4677">
        <w:drawing>
          <wp:inline distT="0" distB="0" distL="0" distR="0">
            <wp:extent cx="5943600" cy="3888361"/>
            <wp:effectExtent l="19050" t="0" r="0" b="0"/>
            <wp:docPr id="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8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727" w:rsidRDefault="00A43727"/>
    <w:p w:rsidR="00A43727" w:rsidRDefault="00A43727"/>
    <w:p w:rsidR="00A43727" w:rsidRDefault="00A43727"/>
    <w:p w:rsidR="00A43727" w:rsidRDefault="00A43727"/>
    <w:p w:rsidR="00A43727" w:rsidRDefault="00A43727"/>
    <w:p w:rsidR="00A43727" w:rsidRDefault="00A43727"/>
    <w:p w:rsidR="00A43727" w:rsidRDefault="00A43727"/>
    <w:p w:rsidR="00A43727" w:rsidRDefault="00A43727"/>
    <w:p w:rsidR="00A43727" w:rsidRPr="00A43727" w:rsidRDefault="00A43727" w:rsidP="00A43727">
      <w:pPr>
        <w:pStyle w:val="NormalWeb"/>
        <w:shd w:val="clear" w:color="auto" w:fill="FFFFFF"/>
        <w:spacing w:before="0" w:beforeAutospacing="0"/>
        <w:rPr>
          <w:sz w:val="28"/>
          <w:szCs w:val="28"/>
        </w:rPr>
      </w:pPr>
      <w:r w:rsidRPr="00A43727">
        <w:rPr>
          <w:sz w:val="28"/>
          <w:szCs w:val="28"/>
        </w:rPr>
        <w:lastRenderedPageBreak/>
        <w:t>4. Learn how to Burn an ISO image to a thumb drive</w:t>
      </w:r>
    </w:p>
    <w:p w:rsidR="00651F58" w:rsidRDefault="00D42777">
      <w:r>
        <w:rPr>
          <w:noProof/>
        </w:rPr>
        <w:drawing>
          <wp:inline distT="0" distB="0" distL="0" distR="0">
            <wp:extent cx="5720568" cy="702425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702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1F58" w:rsidRDefault="00651F58"/>
    <w:sectPr w:rsidR="00651F58" w:rsidSect="00A92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37E0" w:rsidRDefault="00C037E0" w:rsidP="0025626A">
      <w:pPr>
        <w:spacing w:after="0" w:line="240" w:lineRule="auto"/>
      </w:pPr>
      <w:r>
        <w:separator/>
      </w:r>
    </w:p>
  </w:endnote>
  <w:endnote w:type="continuationSeparator" w:id="1">
    <w:p w:rsidR="00C037E0" w:rsidRDefault="00C037E0" w:rsidP="00256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37E0" w:rsidRDefault="00C037E0" w:rsidP="0025626A">
      <w:pPr>
        <w:spacing w:after="0" w:line="240" w:lineRule="auto"/>
      </w:pPr>
      <w:r>
        <w:separator/>
      </w:r>
    </w:p>
  </w:footnote>
  <w:footnote w:type="continuationSeparator" w:id="1">
    <w:p w:rsidR="00C037E0" w:rsidRDefault="00C037E0" w:rsidP="002562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42777"/>
    <w:rsid w:val="00166C27"/>
    <w:rsid w:val="001E765B"/>
    <w:rsid w:val="002370A8"/>
    <w:rsid w:val="0025626A"/>
    <w:rsid w:val="002613F8"/>
    <w:rsid w:val="003B6548"/>
    <w:rsid w:val="003D53BC"/>
    <w:rsid w:val="004C6BD9"/>
    <w:rsid w:val="005A4677"/>
    <w:rsid w:val="00613B70"/>
    <w:rsid w:val="00651F58"/>
    <w:rsid w:val="007A4B5E"/>
    <w:rsid w:val="00A43727"/>
    <w:rsid w:val="00A92881"/>
    <w:rsid w:val="00C037E0"/>
    <w:rsid w:val="00C4253B"/>
    <w:rsid w:val="00D42777"/>
    <w:rsid w:val="00F57D78"/>
    <w:rsid w:val="00F724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8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27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77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562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626A"/>
  </w:style>
  <w:style w:type="paragraph" w:styleId="Footer">
    <w:name w:val="footer"/>
    <w:basedOn w:val="Normal"/>
    <w:link w:val="FooterChar"/>
    <w:uiPriority w:val="99"/>
    <w:semiHidden/>
    <w:unhideWhenUsed/>
    <w:rsid w:val="002562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5626A"/>
  </w:style>
  <w:style w:type="paragraph" w:styleId="NormalWeb">
    <w:name w:val="Normal (Web)"/>
    <w:basedOn w:val="Normal"/>
    <w:uiPriority w:val="99"/>
    <w:semiHidden/>
    <w:unhideWhenUsed/>
    <w:rsid w:val="005A46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598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 Kwende</dc:creator>
  <cp:lastModifiedBy>Rose Kwende</cp:lastModifiedBy>
  <cp:revision>2</cp:revision>
  <dcterms:created xsi:type="dcterms:W3CDTF">2022-12-12T13:32:00Z</dcterms:created>
  <dcterms:modified xsi:type="dcterms:W3CDTF">2022-12-12T13:32:00Z</dcterms:modified>
</cp:coreProperties>
</file>