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3F7D40" w:rsidRPr="00391102" w:rsidRDefault="006E0851" w:rsidP="000165CB">
      <w:pPr>
        <w:pStyle w:val="Title"/>
        <w:spacing w:line="360" w:lineRule="auto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Client-server Chatting</w:t>
      </w:r>
    </w:p>
    <w:p w:rsidR="003F7D40" w:rsidRPr="00A22E00" w:rsidRDefault="005E482A" w:rsidP="000165CB">
      <w:pPr>
        <w:pStyle w:val="Title"/>
        <w:spacing w:line="360" w:lineRule="auto"/>
        <w:jc w:val="right"/>
        <w:rPr>
          <w:rFonts w:ascii="Times New Roman" w:hAnsi="Times New Roman"/>
          <w:b w:val="0"/>
          <w:sz w:val="72"/>
          <w:szCs w:val="72"/>
        </w:rPr>
      </w:pPr>
      <w:r>
        <w:rPr>
          <w:rFonts w:ascii="Times New Roman" w:hAnsi="Times New Roman"/>
          <w:b w:val="0"/>
          <w:sz w:val="72"/>
          <w:szCs w:val="72"/>
        </w:rPr>
        <w:t>Testing Report</w:t>
      </w:r>
    </w:p>
    <w:p w:rsidR="003F7D40" w:rsidRPr="00391102" w:rsidRDefault="003F7D40" w:rsidP="000165CB">
      <w:pPr>
        <w:spacing w:line="360" w:lineRule="auto"/>
        <w:jc w:val="right"/>
      </w:pPr>
    </w:p>
    <w:p w:rsidR="003F7D40" w:rsidRPr="00391102" w:rsidRDefault="003F7D40" w:rsidP="000165CB">
      <w:pPr>
        <w:spacing w:line="360" w:lineRule="auto"/>
        <w:jc w:val="right"/>
      </w:pPr>
    </w:p>
    <w:p w:rsidR="003F7D40" w:rsidRPr="00391102" w:rsidRDefault="003F7D40" w:rsidP="000165CB">
      <w:pPr>
        <w:pStyle w:val="Title"/>
        <w:spacing w:line="360" w:lineRule="auto"/>
        <w:jc w:val="right"/>
        <w:rPr>
          <w:rFonts w:ascii="Times New Roman" w:hAnsi="Times New Roman"/>
          <w:sz w:val="32"/>
          <w:szCs w:val="32"/>
        </w:rPr>
      </w:pPr>
      <w:r w:rsidRPr="00391102">
        <w:rPr>
          <w:rFonts w:ascii="Times New Roman" w:hAnsi="Times New Roman"/>
          <w:sz w:val="32"/>
          <w:szCs w:val="32"/>
        </w:rPr>
        <w:t xml:space="preserve">Version </w:t>
      </w:r>
      <w:r w:rsidR="00A85DCE">
        <w:rPr>
          <w:rFonts w:ascii="Times New Roman" w:hAnsi="Times New Roman"/>
          <w:sz w:val="32"/>
          <w:szCs w:val="32"/>
        </w:rPr>
        <w:t>1</w:t>
      </w:r>
      <w:r w:rsidRPr="00391102">
        <w:rPr>
          <w:rFonts w:ascii="Times New Roman" w:hAnsi="Times New Roman"/>
          <w:sz w:val="32"/>
          <w:szCs w:val="32"/>
        </w:rPr>
        <w:t>.0</w:t>
      </w:r>
    </w:p>
    <w:p w:rsidR="003F7D40" w:rsidRPr="001C78AC" w:rsidRDefault="00314A81" w:rsidP="00D13CF5">
      <w:pPr>
        <w:pStyle w:val="Title"/>
        <w:spacing w:line="360" w:lineRule="auto"/>
        <w:jc w:val="both"/>
        <w:rPr>
          <w:rFonts w:ascii="Times New Roman" w:hAnsi="Times New Roman"/>
        </w:rPr>
      </w:pPr>
      <w:r>
        <w:rPr>
          <w:b w:val="0"/>
          <w:sz w:val="32"/>
          <w:szCs w:val="32"/>
        </w:rPr>
        <w:br w:type="page"/>
      </w:r>
      <w:r w:rsidR="003F7D40" w:rsidRPr="001C78A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764"/>
        <w:gridCol w:w="3132"/>
        <w:gridCol w:w="2304"/>
      </w:tblGrid>
      <w:tr w:rsidR="003F7D40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99CCFF"/>
          </w:tcPr>
          <w:p w:rsidR="003F7D40" w:rsidRPr="000D0AD3" w:rsidRDefault="003F7D40" w:rsidP="00A22E00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AD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64" w:type="dxa"/>
            <w:shd w:val="clear" w:color="auto" w:fill="99CCFF"/>
          </w:tcPr>
          <w:p w:rsidR="003F7D40" w:rsidRPr="000D0AD3" w:rsidRDefault="003F7D40" w:rsidP="00A22E00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AD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132" w:type="dxa"/>
            <w:shd w:val="clear" w:color="auto" w:fill="99CCFF"/>
          </w:tcPr>
          <w:p w:rsidR="003F7D40" w:rsidRPr="000D0AD3" w:rsidRDefault="003F7D40" w:rsidP="00A22E00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AD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shd w:val="clear" w:color="auto" w:fill="99CCFF"/>
          </w:tcPr>
          <w:p w:rsidR="003F7D40" w:rsidRPr="000D0AD3" w:rsidRDefault="003F7D40" w:rsidP="00A22E00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AD3">
              <w:rPr>
                <w:b/>
                <w:sz w:val="24"/>
                <w:szCs w:val="24"/>
              </w:rPr>
              <w:t>Author</w:t>
            </w:r>
          </w:p>
        </w:tc>
      </w:tr>
      <w:tr w:rsidR="003F7D40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304" w:type="dxa"/>
          </w:tcPr>
          <w:p w:rsidR="003F7D40" w:rsidRPr="000D0AD3" w:rsidRDefault="006E0851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Style w:val="PageNumber"/>
              </w:rPr>
              <w:t>23/06/15</w:t>
            </w:r>
          </w:p>
        </w:tc>
        <w:tc>
          <w:tcPr>
            <w:tcW w:w="1764" w:type="dxa"/>
          </w:tcPr>
          <w:p w:rsidR="003F7D40" w:rsidRPr="000D0AD3" w:rsidRDefault="000D0AD3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 w:rsidRPr="000D0AD3">
              <w:rPr>
                <w:sz w:val="24"/>
                <w:szCs w:val="24"/>
              </w:rPr>
              <w:t>1.0</w:t>
            </w:r>
          </w:p>
        </w:tc>
        <w:tc>
          <w:tcPr>
            <w:tcW w:w="3132" w:type="dxa"/>
          </w:tcPr>
          <w:p w:rsidR="003F7D40" w:rsidRPr="000D0AD3" w:rsidRDefault="006E0851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version</w:t>
            </w:r>
            <w:r w:rsidR="005E48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04" w:type="dxa"/>
          </w:tcPr>
          <w:p w:rsidR="003F7D40" w:rsidRPr="000D0AD3" w:rsidRDefault="006E0851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</w:p>
        </w:tc>
      </w:tr>
      <w:tr w:rsidR="003F7D4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304" w:type="dxa"/>
            <w:tcBorders>
              <w:bottom w:val="single" w:sz="4" w:space="0" w:color="auto"/>
            </w:tcBorders>
          </w:tcPr>
          <w:p w:rsidR="003F7D40" w:rsidRPr="000D0AD3" w:rsidRDefault="003F7D40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:rsidR="003F7D40" w:rsidRPr="000D0AD3" w:rsidRDefault="003F7D40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:rsidR="003F7D40" w:rsidRPr="000D0AD3" w:rsidRDefault="003F7D40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F7D40" w:rsidRPr="000D0AD3" w:rsidRDefault="003F7D40" w:rsidP="00D13CF5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F7D4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04" w:type="dxa"/>
            <w:tcBorders>
              <w:top w:val="single" w:sz="4" w:space="0" w:color="auto"/>
            </w:tcBorders>
          </w:tcPr>
          <w:p w:rsidR="003F7D40" w:rsidRDefault="003F7D40" w:rsidP="00D13CF5">
            <w:pPr>
              <w:pStyle w:val="Tabletext"/>
              <w:spacing w:line="360" w:lineRule="auto"/>
              <w:jc w:val="both"/>
            </w:pPr>
          </w:p>
        </w:tc>
        <w:tc>
          <w:tcPr>
            <w:tcW w:w="1764" w:type="dxa"/>
            <w:tcBorders>
              <w:top w:val="single" w:sz="4" w:space="0" w:color="auto"/>
            </w:tcBorders>
          </w:tcPr>
          <w:p w:rsidR="003F7D40" w:rsidRDefault="003F7D40" w:rsidP="00D13CF5">
            <w:pPr>
              <w:pStyle w:val="Tabletext"/>
              <w:spacing w:line="360" w:lineRule="auto"/>
              <w:jc w:val="both"/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:rsidR="003F7D40" w:rsidRDefault="003F7D40" w:rsidP="00D13CF5">
            <w:pPr>
              <w:pStyle w:val="Tabletext"/>
              <w:spacing w:line="360" w:lineRule="auto"/>
              <w:jc w:val="both"/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F7D40" w:rsidRDefault="003F7D40" w:rsidP="00D13CF5">
            <w:pPr>
              <w:pStyle w:val="Tabletext"/>
              <w:spacing w:line="360" w:lineRule="auto"/>
              <w:jc w:val="both"/>
            </w:pPr>
          </w:p>
        </w:tc>
      </w:tr>
    </w:tbl>
    <w:p w:rsidR="000D0AD3" w:rsidRDefault="000D0AD3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0D0AD3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>Table of Contents</w:t>
      </w: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Pr="00430609" w:rsidRDefault="00430609" w:rsidP="0027673F">
      <w:pPr>
        <w:pStyle w:val="Comment"/>
        <w:numPr>
          <w:ilvl w:val="0"/>
          <w:numId w:val="45"/>
        </w:numPr>
        <w:tabs>
          <w:tab w:val="left" w:leader="dot" w:pos="8760"/>
        </w:tabs>
        <w:rPr>
          <w:i w:val="0"/>
          <w:color w:val="auto"/>
          <w:sz w:val="28"/>
          <w:szCs w:val="28"/>
        </w:rPr>
      </w:pPr>
      <w:r w:rsidRPr="00430609">
        <w:rPr>
          <w:i w:val="0"/>
          <w:color w:val="auto"/>
          <w:sz w:val="28"/>
          <w:szCs w:val="28"/>
        </w:rPr>
        <w:t>Checklist Testing Specification</w:t>
      </w:r>
      <w:r>
        <w:rPr>
          <w:i w:val="0"/>
          <w:color w:val="auto"/>
          <w:sz w:val="28"/>
          <w:szCs w:val="28"/>
        </w:rPr>
        <w:t>……………………………………….</w:t>
      </w:r>
      <w:r w:rsidR="0027673F">
        <w:rPr>
          <w:i w:val="0"/>
          <w:color w:val="auto"/>
          <w:sz w:val="28"/>
          <w:szCs w:val="28"/>
        </w:rPr>
        <w:tab/>
        <w:t>3</w:t>
      </w:r>
    </w:p>
    <w:p w:rsidR="0027673F" w:rsidRDefault="00430609" w:rsidP="0027673F">
      <w:pPr>
        <w:pStyle w:val="Comment"/>
        <w:numPr>
          <w:ilvl w:val="0"/>
          <w:numId w:val="45"/>
        </w:numPr>
        <w:tabs>
          <w:tab w:val="left" w:pos="8760"/>
        </w:tabs>
        <w:rPr>
          <w:i w:val="0"/>
          <w:color w:val="auto"/>
          <w:sz w:val="28"/>
          <w:szCs w:val="28"/>
        </w:rPr>
      </w:pPr>
      <w:r w:rsidRPr="00430609">
        <w:rPr>
          <w:i w:val="0"/>
          <w:color w:val="auto"/>
          <w:sz w:val="28"/>
          <w:szCs w:val="28"/>
        </w:rPr>
        <w:t>Testing and Changes Done Based on Testing Specification</w:t>
      </w:r>
    </w:p>
    <w:p w:rsidR="00430609" w:rsidRPr="00430609" w:rsidRDefault="0027673F" w:rsidP="0027673F">
      <w:pPr>
        <w:pStyle w:val="Comment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ab/>
        <w:t>(Black Box Testing)</w:t>
      </w:r>
      <w:r>
        <w:rPr>
          <w:i w:val="0"/>
          <w:color w:val="auto"/>
          <w:sz w:val="28"/>
          <w:szCs w:val="28"/>
        </w:rPr>
        <w:tab/>
        <w:t>6</w:t>
      </w:r>
    </w:p>
    <w:p w:rsidR="000D0AD3" w:rsidRPr="00430609" w:rsidRDefault="000D0AD3" w:rsidP="000D0AD3">
      <w:pPr>
        <w:pStyle w:val="Comment"/>
        <w:rPr>
          <w:i w:val="0"/>
          <w:color w:val="auto"/>
          <w:sz w:val="28"/>
          <w:szCs w:val="28"/>
        </w:rPr>
      </w:pPr>
    </w:p>
    <w:p w:rsidR="005E482A" w:rsidRPr="00430609" w:rsidRDefault="005E482A" w:rsidP="000D0AD3">
      <w:pPr>
        <w:pStyle w:val="Comment"/>
        <w:rPr>
          <w:i w:val="0"/>
          <w:color w:val="auto"/>
          <w:sz w:val="28"/>
          <w:szCs w:val="28"/>
        </w:rPr>
      </w:pPr>
    </w:p>
    <w:p w:rsidR="005E482A" w:rsidRPr="00430609" w:rsidRDefault="005E482A" w:rsidP="000D0AD3">
      <w:pPr>
        <w:pStyle w:val="Comment"/>
        <w:rPr>
          <w:i w:val="0"/>
          <w:color w:val="auto"/>
          <w:sz w:val="28"/>
          <w:szCs w:val="28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  <w:bookmarkStart w:id="0" w:name="_GoBack"/>
      <w:bookmarkEnd w:id="0"/>
    </w:p>
    <w:p w:rsidR="00E2688E" w:rsidRDefault="00E2688E" w:rsidP="00E2688E">
      <w:pPr>
        <w:pStyle w:val="Comment"/>
        <w:numPr>
          <w:ilvl w:val="0"/>
          <w:numId w:val="44"/>
        </w:numPr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lastRenderedPageBreak/>
        <w:t>Checklist Testing Specification</w:t>
      </w:r>
    </w:p>
    <w:p w:rsidR="00E2688E" w:rsidRDefault="00E2688E" w:rsidP="00E2688E">
      <w:pPr>
        <w:pStyle w:val="Comment"/>
        <w:ind w:left="720"/>
        <w:rPr>
          <w:i w:val="0"/>
          <w:color w:val="auto"/>
          <w:sz w:val="28"/>
          <w:szCs w:val="28"/>
        </w:rPr>
      </w:pPr>
    </w:p>
    <w:p w:rsidR="00E2688E" w:rsidRDefault="00E2688E" w:rsidP="00E2688E">
      <w:pPr>
        <w:pStyle w:val="Comment"/>
        <w:ind w:left="720"/>
        <w:jc w:val="center"/>
        <w:rPr>
          <w:i w:val="0"/>
          <w:color w:val="FF0000"/>
          <w:sz w:val="28"/>
          <w:szCs w:val="28"/>
        </w:rPr>
      </w:pPr>
      <w:r>
        <w:rPr>
          <w:i w:val="0"/>
          <w:color w:val="auto"/>
          <w:sz w:val="28"/>
          <w:szCs w:val="28"/>
        </w:rPr>
        <w:t>Test Berdasarkan akses user Umum</w:t>
      </w:r>
    </w:p>
    <w:tbl>
      <w:tblPr>
        <w:tblW w:w="840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4"/>
        <w:gridCol w:w="5204"/>
        <w:gridCol w:w="932"/>
      </w:tblGrid>
      <w:tr w:rsidR="00430609">
        <w:trPr>
          <w:trHeight w:val="36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Fitur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Spesifikasi Tes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Check</w:t>
            </w:r>
          </w:p>
        </w:tc>
      </w:tr>
      <w:tr w:rsidR="00430609">
        <w:trPr>
          <w:trHeight w:val="165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Home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Tes semua link di navigasi sidebar sebelah kanan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News, start date, dan subject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Currency, dollar dan ringgit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Nama PT.MWST pada heading bagian atas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</w:p>
          <w:p w:rsidR="00430609" w:rsidRDefault="00430609" w:rsidP="00430609">
            <w:pPr>
              <w:jc w:val="center"/>
            </w:pPr>
          </w:p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34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Profile 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de-DE"/>
              </w:rPr>
            </w:pPr>
            <w:r>
              <w:rPr>
                <w:i w:val="0"/>
                <w:color w:val="auto"/>
                <w:sz w:val="24"/>
                <w:szCs w:val="24"/>
                <w:lang w:val="de-DE"/>
              </w:rPr>
              <w:t>Profil perusahaan, grammar, paragraf, kebenaran informasi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de-DE"/>
              </w:rPr>
            </w:pPr>
          </w:p>
        </w:tc>
      </w:tr>
      <w:tr w:rsidR="00430609" w:rsidRPr="00E2688E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Contact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fi-FI"/>
              </w:rPr>
            </w:pPr>
            <w:r>
              <w:rPr>
                <w:i w:val="0"/>
                <w:color w:val="auto"/>
                <w:sz w:val="24"/>
                <w:szCs w:val="24"/>
                <w:lang w:val="fi-FI"/>
              </w:rPr>
              <w:t>Kontak perusahaan, kebenaran informasi perusahaan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fi-FI"/>
              </w:rPr>
            </w:pPr>
          </w:p>
        </w:tc>
      </w:tr>
      <w:tr w:rsidR="00430609">
        <w:trPr>
          <w:trHeight w:val="43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Schedule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Listbox, command go, kebenaran informasi pada jadwal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70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Login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Cek validitas username dan password. Hanya klien yang dapat melakukan login.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45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Gallery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Semua gambar pada gallery.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87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Guest book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guest book, tombol send.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dicoba, misalnya dicoba yang beda typenya.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</w:p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:rsidR="00E2688E" w:rsidRDefault="00E2688E" w:rsidP="00E2688E">
      <w:pPr>
        <w:pStyle w:val="Comment"/>
        <w:ind w:left="720"/>
        <w:rPr>
          <w:i w:val="0"/>
          <w:color w:val="auto"/>
          <w:sz w:val="28"/>
          <w:szCs w:val="28"/>
        </w:rPr>
      </w:pPr>
    </w:p>
    <w:p w:rsidR="00E2688E" w:rsidRDefault="00E2688E" w:rsidP="00E2688E">
      <w:pPr>
        <w:pStyle w:val="Comment"/>
        <w:ind w:left="72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Test Berdasarkan akses user Klien</w:t>
      </w:r>
    </w:p>
    <w:tbl>
      <w:tblPr>
        <w:tblW w:w="840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9"/>
        <w:gridCol w:w="5179"/>
        <w:gridCol w:w="932"/>
      </w:tblGrid>
      <w:tr w:rsidR="00430609">
        <w:trPr>
          <w:trHeight w:val="36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Fitur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Spesifikasi Tes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Check</w:t>
            </w:r>
          </w:p>
        </w:tc>
      </w:tr>
      <w:tr w:rsidR="00430609">
        <w:trPr>
          <w:trHeight w:val="165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Home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Tes semua link di navigasi sidebar sebelah kanan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News, start date, dan subject, klik header news untuk mendapatkan hasil lengkap news. 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Currency, dollar dan ringgit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Nama PT.MWST pada heading bagian atas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Cek nama user klien di bawah heading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34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Profile 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Booking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de-DE"/>
              </w:rPr>
            </w:pPr>
            <w:r>
              <w:rPr>
                <w:i w:val="0"/>
                <w:color w:val="auto"/>
                <w:sz w:val="24"/>
                <w:szCs w:val="24"/>
                <w:lang w:val="de-DE"/>
              </w:rPr>
              <w:t>Profil perusahaan, grammar, paragraf, kebenaran informasi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Booking-list shipping instruction, new shipping instruction, Semua field pada shipping instruction </w:t>
            </w:r>
            <w:r>
              <w:rPr>
                <w:i w:val="0"/>
                <w:color w:val="auto"/>
                <w:sz w:val="24"/>
                <w:szCs w:val="24"/>
              </w:rPr>
              <w:lastRenderedPageBreak/>
              <w:t>dicoba-coba, cek listbox, tombol reset, tombol submit, fitur update dan delete shipping instruction.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lastRenderedPageBreak/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lastRenderedPageBreak/>
              <w:t>Contact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fi-FI"/>
              </w:rPr>
            </w:pPr>
            <w:r>
              <w:rPr>
                <w:i w:val="0"/>
                <w:color w:val="auto"/>
                <w:sz w:val="24"/>
                <w:szCs w:val="24"/>
                <w:lang w:val="fi-FI"/>
              </w:rPr>
              <w:t>Kontak perusahaan, kebenaran informasi perusahaan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fi-FI"/>
              </w:rPr>
            </w:pPr>
          </w:p>
        </w:tc>
      </w:tr>
      <w:tr w:rsidR="00430609">
        <w:trPr>
          <w:trHeight w:val="43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Schedule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Listbox, command go, kebenaran informasi pada jadwal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70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Login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fi-FI"/>
              </w:rPr>
            </w:pPr>
            <w:r>
              <w:rPr>
                <w:i w:val="0"/>
                <w:color w:val="auto"/>
                <w:sz w:val="24"/>
                <w:szCs w:val="24"/>
                <w:lang w:val="fi-FI"/>
              </w:rPr>
              <w:t xml:space="preserve">Cek validitas username dan password. Lakukan login.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fi-FI"/>
              </w:rPr>
            </w:pPr>
          </w:p>
        </w:tc>
      </w:tr>
      <w:tr w:rsidR="00430609">
        <w:trPr>
          <w:trHeight w:val="45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Gallery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Semua gambar pada gallery.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87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Guest book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guest book, tombol send.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dicoba, misalnya dicoba yang beda typenya.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:rsidR="00E2688E" w:rsidRDefault="00E2688E" w:rsidP="00E2688E">
      <w:pPr>
        <w:pStyle w:val="Comment"/>
        <w:ind w:left="720"/>
        <w:rPr>
          <w:i w:val="0"/>
          <w:color w:val="auto"/>
          <w:sz w:val="28"/>
          <w:szCs w:val="28"/>
        </w:rPr>
      </w:pPr>
    </w:p>
    <w:p w:rsidR="00E2688E" w:rsidRDefault="00E2688E" w:rsidP="00E2688E">
      <w:pPr>
        <w:pStyle w:val="Comment"/>
        <w:ind w:left="72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Test berdasarkan akses Admin</w:t>
      </w:r>
    </w:p>
    <w:tbl>
      <w:tblPr>
        <w:tblW w:w="840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5205"/>
        <w:gridCol w:w="932"/>
      </w:tblGrid>
      <w:tr w:rsidR="00430609">
        <w:trPr>
          <w:trHeight w:val="3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Fitur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Spesifikasi Tes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Check</w:t>
            </w:r>
          </w:p>
        </w:tc>
      </w:tr>
      <w:tr w:rsidR="00430609">
        <w:trPr>
          <w:trHeight w:val="16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Home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Tes semua link di navigasi sidebar sebelah kanan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News, start date, dan subject, klik header news untuk mendapatkan hasil lengkap news. 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Insert news, semua field insert news, tombol submit, reset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Update Currency, semua field update currency, tombol submit, reset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Currency, dollar dan ringgit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Nama PT.MWST pada heading bagian atas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Cek nama user klien di bawah heading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3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Profile 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de-DE"/>
              </w:rPr>
            </w:pPr>
            <w:r>
              <w:rPr>
                <w:i w:val="0"/>
                <w:color w:val="auto"/>
                <w:sz w:val="24"/>
                <w:szCs w:val="24"/>
                <w:lang w:val="de-DE"/>
              </w:rPr>
              <w:t>Profil perusahaan, grammar, paragraf, kebenaran informasi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de-DE"/>
              </w:rPr>
            </w:pPr>
          </w:p>
        </w:tc>
      </w:tr>
      <w:tr w:rsidR="00430609">
        <w:trPr>
          <w:trHeight w:val="124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Booking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Booking-list shipping instruction, new shipping instruction, Semua field pada shipping instruction dicoba-coba, cek listbox, tombol reset, tombol submit, fitur update dan delete shipping instruction. Select client shipping instruction, approve, reject dan update.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Contact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fi-FI"/>
              </w:rPr>
            </w:pPr>
            <w:r>
              <w:rPr>
                <w:i w:val="0"/>
                <w:color w:val="auto"/>
                <w:sz w:val="24"/>
                <w:szCs w:val="24"/>
                <w:lang w:val="fi-FI"/>
              </w:rPr>
              <w:t>Kontak perusahaan, kebenaran informasi perusahaan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fi-FI"/>
              </w:rPr>
            </w:pPr>
          </w:p>
        </w:tc>
      </w:tr>
      <w:tr w:rsidR="00430609">
        <w:trPr>
          <w:trHeight w:val="81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Schedule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Listbox, command go, kebenaran informasi pada jadwal, update voyage, delete voyage, add new route, update vessel, add new route.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76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Client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Client yang terdaftar, update, delete, add client. Coba field insert client, tombol submit dan reset.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 w:rsidRPr="00E2688E">
        <w:trPr>
          <w:trHeight w:val="7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Login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  <w:lang w:val="fi-FI"/>
              </w:rPr>
            </w:pPr>
            <w:r>
              <w:rPr>
                <w:i w:val="0"/>
                <w:color w:val="auto"/>
                <w:sz w:val="24"/>
                <w:szCs w:val="24"/>
                <w:lang w:val="fi-FI"/>
              </w:rPr>
              <w:t xml:space="preserve">Cek validitas username dan password. Lakukan login.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  <w:lang w:val="fi-FI"/>
              </w:rPr>
            </w:pPr>
          </w:p>
        </w:tc>
      </w:tr>
      <w:tr w:rsidR="00430609">
        <w:trPr>
          <w:trHeight w:val="4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Gallery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Semua gambar pada gallery.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430609">
        <w:trPr>
          <w:trHeight w:val="87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Guest book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guest book, tombol send.</w:t>
            </w:r>
          </w:p>
          <w:p w:rsidR="00430609" w:rsidRDefault="0043060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Semua field dicoba, misalnya dicoba yang beda typenya.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609" w:rsidRDefault="00430609" w:rsidP="00430609">
            <w:pPr>
              <w:jc w:val="center"/>
            </w:pPr>
            <w:r>
              <w:t>√</w:t>
            </w:r>
          </w:p>
          <w:p w:rsidR="00430609" w:rsidRDefault="00430609" w:rsidP="00430609">
            <w:pPr>
              <w:pStyle w:val="Comment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:rsidR="00E2688E" w:rsidRDefault="00E2688E" w:rsidP="00E2688E">
      <w:pPr>
        <w:pStyle w:val="Comment"/>
        <w:ind w:left="360"/>
        <w:rPr>
          <w:b/>
          <w:i w:val="0"/>
          <w:color w:val="auto"/>
          <w:sz w:val="32"/>
          <w:szCs w:val="32"/>
        </w:rPr>
      </w:pPr>
    </w:p>
    <w:p w:rsidR="005E482A" w:rsidRDefault="00E2688E" w:rsidP="000D0AD3">
      <w:pPr>
        <w:pStyle w:val="Comment"/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 xml:space="preserve">2. </w:t>
      </w:r>
      <w:r w:rsidR="005E482A">
        <w:rPr>
          <w:b/>
          <w:i w:val="0"/>
          <w:color w:val="auto"/>
          <w:sz w:val="32"/>
          <w:szCs w:val="32"/>
        </w:rPr>
        <w:t>Testing and Changes Done Based on Testing Specification</w:t>
      </w: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 xml:space="preserve">(Black Box Testing) </w:t>
      </w:r>
    </w:p>
    <w:p w:rsidR="005E482A" w:rsidRDefault="005E482A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5E482A" w:rsidRDefault="00625413" w:rsidP="000D0AD3">
      <w:pPr>
        <w:pStyle w:val="Comment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Tabel </w:t>
      </w:r>
      <w:r w:rsidR="005E482A">
        <w:rPr>
          <w:i w:val="0"/>
          <w:color w:val="auto"/>
          <w:sz w:val="24"/>
          <w:szCs w:val="24"/>
        </w:rPr>
        <w:t xml:space="preserve">di bawah ini adalah hasil testing yang telah dikonsolidasi (gabungan dari setiap tester). </w:t>
      </w:r>
    </w:p>
    <w:p w:rsidR="003D2F4D" w:rsidRDefault="003D2F4D" w:rsidP="000D0AD3">
      <w:pPr>
        <w:pStyle w:val="Comment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Referensi berdasarkan Macrosoft Testing Plan</w:t>
      </w:r>
      <w:r w:rsidR="000C0B65">
        <w:rPr>
          <w:i w:val="0"/>
          <w:color w:val="auto"/>
          <w:sz w:val="24"/>
          <w:szCs w:val="24"/>
        </w:rPr>
        <w:t xml:space="preserve"> (lihat dokumen Test Plan)</w:t>
      </w:r>
      <w:r>
        <w:rPr>
          <w:i w:val="0"/>
          <w:color w:val="auto"/>
          <w:sz w:val="24"/>
          <w:szCs w:val="24"/>
        </w:rPr>
        <w:t xml:space="preserve">. </w:t>
      </w:r>
    </w:p>
    <w:p w:rsidR="005E482A" w:rsidRDefault="00245B48" w:rsidP="000D0AD3">
      <w:pPr>
        <w:pStyle w:val="Comment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Tester : </w:t>
      </w:r>
    </w:p>
    <w:p w:rsidR="00245B48" w:rsidRDefault="00245B48" w:rsidP="000D0AD3">
      <w:pPr>
        <w:pStyle w:val="Comment"/>
        <w:rPr>
          <w:i w:val="0"/>
          <w:color w:val="auto"/>
          <w:sz w:val="24"/>
          <w:szCs w:val="24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0"/>
      </w:tblGrid>
      <w:tr w:rsidR="003D2F4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240" w:type="dxa"/>
          </w:tcPr>
          <w:p w:rsidR="003D2F4D" w:rsidRDefault="00A85DCE" w:rsidP="003D2F4D">
            <w:pPr>
              <w:pStyle w:val="Comment"/>
              <w:ind w:left="12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Company</w:t>
            </w:r>
            <w:r w:rsidR="003D2F4D">
              <w:rPr>
                <w:i w:val="0"/>
                <w:color w:val="auto"/>
                <w:sz w:val="24"/>
                <w:szCs w:val="24"/>
              </w:rPr>
              <w:t xml:space="preserve"> tester : </w:t>
            </w:r>
            <w:r>
              <w:rPr>
                <w:i w:val="0"/>
                <w:color w:val="auto"/>
                <w:sz w:val="24"/>
                <w:szCs w:val="24"/>
              </w:rPr>
              <w:t>…..nama anggota kelompok</w:t>
            </w:r>
          </w:p>
        </w:tc>
      </w:tr>
      <w:tr w:rsidR="003D2F4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40" w:type="dxa"/>
          </w:tcPr>
          <w:p w:rsidR="003D2F4D" w:rsidRDefault="003D2F4D" w:rsidP="003D2F4D">
            <w:pPr>
              <w:pStyle w:val="Comment"/>
              <w:ind w:left="12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Independent tester : </w:t>
            </w:r>
            <w:r w:rsidR="00A85DCE">
              <w:rPr>
                <w:i w:val="0"/>
                <w:color w:val="auto"/>
                <w:sz w:val="24"/>
                <w:szCs w:val="24"/>
              </w:rPr>
              <w:t xml:space="preserve"> …… </w:t>
            </w:r>
          </w:p>
        </w:tc>
      </w:tr>
      <w:tr w:rsidR="003D2F4D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240" w:type="dxa"/>
          </w:tcPr>
          <w:p w:rsidR="003D2F4D" w:rsidRDefault="003D2F4D" w:rsidP="003D2F4D">
            <w:pPr>
              <w:pStyle w:val="Comment"/>
              <w:ind w:left="12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Independent tester client: </w:t>
            </w:r>
            <w:r w:rsidR="00A85DCE">
              <w:rPr>
                <w:i w:val="0"/>
                <w:color w:val="auto"/>
                <w:sz w:val="24"/>
                <w:szCs w:val="24"/>
              </w:rPr>
              <w:t>…….</w:t>
            </w:r>
          </w:p>
        </w:tc>
      </w:tr>
    </w:tbl>
    <w:p w:rsidR="003D2F4D" w:rsidRDefault="00245B48" w:rsidP="000D0AD3">
      <w:pPr>
        <w:pStyle w:val="Comment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</w:t>
      </w: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430609" w:rsidRDefault="00430609" w:rsidP="000D0AD3">
      <w:pPr>
        <w:pStyle w:val="Comment"/>
        <w:rPr>
          <w:b/>
          <w:i w:val="0"/>
          <w:color w:val="auto"/>
          <w:sz w:val="32"/>
          <w:szCs w:val="32"/>
        </w:rPr>
      </w:pPr>
    </w:p>
    <w:p w:rsidR="00245B48" w:rsidRDefault="00625413" w:rsidP="000D0AD3">
      <w:pPr>
        <w:pStyle w:val="Comment"/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>Tabel Features yang bermasalah</w:t>
      </w:r>
    </w:p>
    <w:p w:rsidR="003D2F4D" w:rsidRPr="003D2F4D" w:rsidRDefault="003D2F4D" w:rsidP="000D0AD3">
      <w:pPr>
        <w:pStyle w:val="Comment"/>
        <w:rPr>
          <w:color w:val="auto"/>
          <w:sz w:val="24"/>
          <w:szCs w:val="24"/>
        </w:rPr>
      </w:pPr>
      <w:r w:rsidRPr="003D2F4D">
        <w:rPr>
          <w:color w:val="auto"/>
          <w:sz w:val="24"/>
          <w:szCs w:val="24"/>
        </w:rPr>
        <w:t xml:space="preserve">Fitur-fitur selain yang tercatat pada tabel di bawah ini, diasumsikan telah berjalan dengan baik. </w:t>
      </w:r>
    </w:p>
    <w:tbl>
      <w:tblPr>
        <w:tblW w:w="936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407"/>
        <w:gridCol w:w="1863"/>
        <w:gridCol w:w="2843"/>
        <w:gridCol w:w="2271"/>
      </w:tblGrid>
      <w:tr w:rsidR="006606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76" w:type="dxa"/>
            <w:shd w:val="clear" w:color="auto" w:fill="FFFF99"/>
          </w:tcPr>
          <w:p w:rsidR="00660677" w:rsidRDefault="00660677" w:rsidP="005E482A">
            <w:pPr>
              <w:pStyle w:val="Comment"/>
              <w:jc w:val="center"/>
              <w:rPr>
                <w:b/>
                <w:i w:val="0"/>
                <w:color w:val="auto"/>
                <w:sz w:val="32"/>
                <w:szCs w:val="32"/>
              </w:rPr>
            </w:pPr>
            <w:r>
              <w:rPr>
                <w:b/>
                <w:i w:val="0"/>
                <w:color w:val="auto"/>
                <w:sz w:val="32"/>
                <w:szCs w:val="32"/>
              </w:rPr>
              <w:t>User</w:t>
            </w:r>
          </w:p>
        </w:tc>
        <w:tc>
          <w:tcPr>
            <w:tcW w:w="1407" w:type="dxa"/>
            <w:shd w:val="clear" w:color="auto" w:fill="FFFF99"/>
          </w:tcPr>
          <w:p w:rsidR="00660677" w:rsidRDefault="00660677" w:rsidP="005E482A">
            <w:pPr>
              <w:pStyle w:val="Comment"/>
              <w:jc w:val="center"/>
              <w:rPr>
                <w:b/>
                <w:i w:val="0"/>
                <w:color w:val="auto"/>
                <w:sz w:val="32"/>
                <w:szCs w:val="32"/>
              </w:rPr>
            </w:pPr>
            <w:r>
              <w:rPr>
                <w:b/>
                <w:i w:val="0"/>
                <w:color w:val="auto"/>
                <w:sz w:val="32"/>
                <w:szCs w:val="32"/>
              </w:rPr>
              <w:t>Features Tested</w:t>
            </w:r>
          </w:p>
        </w:tc>
        <w:tc>
          <w:tcPr>
            <w:tcW w:w="1863" w:type="dxa"/>
            <w:shd w:val="clear" w:color="auto" w:fill="FFFF99"/>
          </w:tcPr>
          <w:p w:rsidR="00660677" w:rsidRDefault="00C05B5F" w:rsidP="005E482A">
            <w:pPr>
              <w:pStyle w:val="Comment"/>
              <w:jc w:val="center"/>
              <w:rPr>
                <w:b/>
                <w:i w:val="0"/>
                <w:color w:val="auto"/>
                <w:sz w:val="32"/>
                <w:szCs w:val="32"/>
              </w:rPr>
            </w:pPr>
            <w:r>
              <w:rPr>
                <w:b/>
                <w:i w:val="0"/>
                <w:color w:val="auto"/>
                <w:sz w:val="32"/>
                <w:szCs w:val="32"/>
              </w:rPr>
              <w:t>Related Pages</w:t>
            </w:r>
          </w:p>
        </w:tc>
        <w:tc>
          <w:tcPr>
            <w:tcW w:w="2843" w:type="dxa"/>
            <w:shd w:val="clear" w:color="auto" w:fill="FFFF99"/>
          </w:tcPr>
          <w:p w:rsidR="00660677" w:rsidRDefault="00660677" w:rsidP="005E482A">
            <w:pPr>
              <w:pStyle w:val="Comment"/>
              <w:jc w:val="center"/>
              <w:rPr>
                <w:b/>
                <w:i w:val="0"/>
                <w:color w:val="auto"/>
                <w:sz w:val="32"/>
                <w:szCs w:val="32"/>
              </w:rPr>
            </w:pPr>
            <w:r>
              <w:rPr>
                <w:b/>
                <w:i w:val="0"/>
                <w:color w:val="auto"/>
                <w:sz w:val="32"/>
                <w:szCs w:val="32"/>
              </w:rPr>
              <w:t>Comments and Reasons</w:t>
            </w:r>
          </w:p>
        </w:tc>
        <w:tc>
          <w:tcPr>
            <w:tcW w:w="2271" w:type="dxa"/>
            <w:shd w:val="clear" w:color="auto" w:fill="FFFF99"/>
          </w:tcPr>
          <w:p w:rsidR="00660677" w:rsidRDefault="00660677" w:rsidP="005E482A">
            <w:pPr>
              <w:pStyle w:val="Comment"/>
              <w:jc w:val="center"/>
              <w:rPr>
                <w:b/>
                <w:i w:val="0"/>
                <w:color w:val="auto"/>
                <w:sz w:val="32"/>
                <w:szCs w:val="32"/>
              </w:rPr>
            </w:pPr>
            <w:r>
              <w:rPr>
                <w:b/>
                <w:i w:val="0"/>
                <w:color w:val="auto"/>
                <w:sz w:val="32"/>
                <w:szCs w:val="32"/>
              </w:rPr>
              <w:t>Changes Done</w:t>
            </w:r>
          </w:p>
        </w:tc>
      </w:tr>
      <w:tr w:rsidR="003D2F4D">
        <w:tblPrEx>
          <w:tblCellMar>
            <w:top w:w="0" w:type="dxa"/>
            <w:bottom w:w="0" w:type="dxa"/>
          </w:tblCellMar>
        </w:tblPrEx>
        <w:trPr>
          <w:trHeight w:val="1637"/>
        </w:trPr>
        <w:tc>
          <w:tcPr>
            <w:tcW w:w="976" w:type="dxa"/>
            <w:vMerge w:val="restart"/>
          </w:tcPr>
          <w:p w:rsidR="003D2F4D" w:rsidRPr="00660677" w:rsidRDefault="003D2F4D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660677">
              <w:rPr>
                <w:i w:val="0"/>
                <w:color w:val="auto"/>
                <w:sz w:val="24"/>
                <w:szCs w:val="24"/>
              </w:rPr>
              <w:t>Umum</w:t>
            </w:r>
          </w:p>
          <w:p w:rsidR="003D2F4D" w:rsidRPr="00660677" w:rsidRDefault="003D2F4D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3D2F4D" w:rsidRPr="00660677" w:rsidRDefault="003D2F4D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3D2F4D" w:rsidRPr="00660677" w:rsidRDefault="003D2F4D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 w:val="restart"/>
          </w:tcPr>
          <w:p w:rsidR="003D2F4D" w:rsidRDefault="003D2F4D">
            <w:r>
              <w:t>Login</w:t>
            </w:r>
          </w:p>
          <w:p w:rsidR="003D2F4D" w:rsidRPr="00660677" w:rsidRDefault="003D2F4D"/>
          <w:p w:rsidR="003D2F4D" w:rsidRPr="00660677" w:rsidRDefault="003D2F4D"/>
          <w:p w:rsidR="003D2F4D" w:rsidRPr="00660677" w:rsidRDefault="003D2F4D"/>
          <w:p w:rsidR="003D2F4D" w:rsidRPr="00660677" w:rsidRDefault="003D2F4D" w:rsidP="00660677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863" w:type="dxa"/>
          </w:tcPr>
          <w:p w:rsidR="003D2F4D" w:rsidRDefault="003D2F4D" w:rsidP="00660677">
            <w:r>
              <w:t>guest.php</w:t>
            </w:r>
          </w:p>
          <w:p w:rsidR="00B244AE" w:rsidRDefault="00B244AE" w:rsidP="00660677"/>
          <w:p w:rsidR="00B244AE" w:rsidRDefault="00B244AE" w:rsidP="00660677"/>
          <w:p w:rsidR="00B244AE" w:rsidRDefault="00B244AE" w:rsidP="00660677"/>
          <w:p w:rsidR="00B244AE" w:rsidRDefault="00B244AE" w:rsidP="00660677"/>
          <w:p w:rsidR="003D2F4D" w:rsidRPr="00660677" w:rsidRDefault="003D2F4D" w:rsidP="00660677"/>
        </w:tc>
        <w:tc>
          <w:tcPr>
            <w:tcW w:w="2843" w:type="dxa"/>
          </w:tcPr>
          <w:p w:rsidR="003D2F4D" w:rsidRPr="00245B48" w:rsidRDefault="003D2F4D" w:rsidP="00B4016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245B48">
              <w:rPr>
                <w:i w:val="0"/>
                <w:color w:val="auto"/>
                <w:sz w:val="24"/>
                <w:szCs w:val="24"/>
              </w:rPr>
              <w:t>Send e-mail belum ada</w:t>
            </w:r>
          </w:p>
          <w:p w:rsidR="003D2F4D" w:rsidRDefault="003D2F4D" w:rsidP="00B4016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  <w:p w:rsidR="003D2F4D" w:rsidRPr="00245B48" w:rsidRDefault="003D2F4D" w:rsidP="00B4016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271" w:type="dxa"/>
          </w:tcPr>
          <w:p w:rsidR="003D2F4D" w:rsidRPr="003D2F4D" w:rsidRDefault="003D2F4D">
            <w:pPr>
              <w:rPr>
                <w:color w:val="FF0000"/>
              </w:rPr>
            </w:pPr>
            <w:r w:rsidRPr="003D2F4D">
              <w:rPr>
                <w:color w:val="FF0000"/>
              </w:rPr>
              <w:t xml:space="preserve">Belum, karena belum terdaftar pada webhost sehingga tidak ada feature SMPT. </w:t>
            </w:r>
          </w:p>
          <w:p w:rsidR="003D2F4D" w:rsidRPr="003D2F4D" w:rsidRDefault="003D2F4D" w:rsidP="005E482A">
            <w:pPr>
              <w:pStyle w:val="Comment"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B244AE" w:rsidRPr="00B244AE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976" w:type="dxa"/>
            <w:vMerge/>
          </w:tcPr>
          <w:p w:rsidR="00B244AE" w:rsidRPr="00660677" w:rsidRDefault="00B244AE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B244AE" w:rsidRDefault="00B244AE"/>
        </w:tc>
        <w:tc>
          <w:tcPr>
            <w:tcW w:w="1863" w:type="dxa"/>
            <w:vMerge w:val="restart"/>
          </w:tcPr>
          <w:p w:rsidR="00B244AE" w:rsidRDefault="00B244AE" w:rsidP="00660677">
            <w:r>
              <w:t>login.php</w:t>
            </w:r>
          </w:p>
          <w:p w:rsidR="00B244AE" w:rsidRDefault="00B244AE" w:rsidP="00660677"/>
        </w:tc>
        <w:tc>
          <w:tcPr>
            <w:tcW w:w="2843" w:type="dxa"/>
          </w:tcPr>
          <w:p w:rsidR="00B244AE" w:rsidRPr="00245B48" w:rsidRDefault="00B244AE" w:rsidP="00B4016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1A4E55">
              <w:rPr>
                <w:i w:val="0"/>
                <w:color w:val="auto"/>
                <w:sz w:val="24"/>
                <w:szCs w:val="24"/>
                <w:lang w:val="sv-SE"/>
              </w:rPr>
              <w:t xml:space="preserve">Kalau pencet Enter pindah kebawah. </w:t>
            </w:r>
            <w:r w:rsidRPr="00245B48">
              <w:rPr>
                <w:i w:val="0"/>
                <w:color w:val="auto"/>
                <w:sz w:val="24"/>
                <w:szCs w:val="24"/>
              </w:rPr>
              <w:t xml:space="preserve">Harus kirim? Bingung. </w:t>
            </w:r>
          </w:p>
        </w:tc>
        <w:tc>
          <w:tcPr>
            <w:tcW w:w="2271" w:type="dxa"/>
          </w:tcPr>
          <w:p w:rsidR="00B244AE" w:rsidRPr="003D2F4D" w:rsidRDefault="00B244AE">
            <w:pPr>
              <w:rPr>
                <w:color w:val="FF0000"/>
              </w:rPr>
            </w:pPr>
            <w:r w:rsidRPr="003D2F4D">
              <w:rPr>
                <w:color w:val="FF0000"/>
              </w:rPr>
              <w:t xml:space="preserve">Tidak dapat diperbaiki. </w:t>
            </w:r>
          </w:p>
          <w:p w:rsidR="00B244AE" w:rsidRDefault="00B244AE">
            <w:pPr>
              <w:rPr>
                <w:color w:val="FF0000"/>
              </w:rPr>
            </w:pPr>
          </w:p>
          <w:p w:rsidR="00B244AE" w:rsidRPr="00B244AE" w:rsidRDefault="00B244AE" w:rsidP="00625413">
            <w:pPr>
              <w:rPr>
                <w:color w:val="FF0000"/>
                <w:lang w:val="sv-SE"/>
              </w:rPr>
            </w:pPr>
          </w:p>
        </w:tc>
      </w:tr>
      <w:tr w:rsidR="00B244AE" w:rsidRPr="00B244AE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976" w:type="dxa"/>
            <w:vMerge/>
          </w:tcPr>
          <w:p w:rsidR="00B244AE" w:rsidRPr="00660677" w:rsidRDefault="00B244AE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B244AE" w:rsidRDefault="00B244AE"/>
        </w:tc>
        <w:tc>
          <w:tcPr>
            <w:tcW w:w="1863" w:type="dxa"/>
            <w:vMerge/>
          </w:tcPr>
          <w:p w:rsidR="00B244AE" w:rsidRDefault="00B244AE" w:rsidP="00660677"/>
        </w:tc>
        <w:tc>
          <w:tcPr>
            <w:tcW w:w="2843" w:type="dxa"/>
          </w:tcPr>
          <w:p w:rsidR="00B244AE" w:rsidRPr="001A4E55" w:rsidRDefault="00B244AE" w:rsidP="00B40169">
            <w:pPr>
              <w:pStyle w:val="Comment"/>
              <w:rPr>
                <w:i w:val="0"/>
                <w:color w:val="auto"/>
                <w:sz w:val="24"/>
                <w:szCs w:val="24"/>
                <w:lang w:val="sv-SE"/>
              </w:rPr>
            </w:pPr>
            <w:r>
              <w:rPr>
                <w:i w:val="0"/>
                <w:color w:val="auto"/>
                <w:sz w:val="24"/>
                <w:szCs w:val="24"/>
              </w:rPr>
              <w:t>Tombol reset tidak perlu ada.</w:t>
            </w:r>
          </w:p>
        </w:tc>
        <w:tc>
          <w:tcPr>
            <w:tcW w:w="2271" w:type="dxa"/>
          </w:tcPr>
          <w:p w:rsidR="00B244AE" w:rsidRPr="00B244AE" w:rsidRDefault="00B244AE" w:rsidP="00625413">
            <w:pPr>
              <w:rPr>
                <w:color w:val="FF0000"/>
                <w:lang w:val="sv-SE"/>
              </w:rPr>
            </w:pPr>
            <w:r w:rsidRPr="00B244AE">
              <w:rPr>
                <w:lang w:val="sv-SE"/>
              </w:rPr>
              <w:t>Sudah dihilangkan dengan kesepakatan kelompok.</w:t>
            </w:r>
          </w:p>
        </w:tc>
      </w:tr>
      <w:tr w:rsidR="003D2F4D" w:rsidRPr="00B244AE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976" w:type="dxa"/>
            <w:vMerge/>
          </w:tcPr>
          <w:p w:rsidR="003D2F4D" w:rsidRPr="00B244AE" w:rsidRDefault="003D2F4D" w:rsidP="005E482A">
            <w:pPr>
              <w:pStyle w:val="Comment"/>
              <w:rPr>
                <w:i w:val="0"/>
                <w:color w:val="auto"/>
                <w:sz w:val="24"/>
                <w:szCs w:val="24"/>
                <w:lang w:val="sv-SE"/>
              </w:rPr>
            </w:pPr>
          </w:p>
        </w:tc>
        <w:tc>
          <w:tcPr>
            <w:tcW w:w="1407" w:type="dxa"/>
            <w:vMerge/>
          </w:tcPr>
          <w:p w:rsidR="003D2F4D" w:rsidRPr="00B244AE" w:rsidRDefault="003D2F4D">
            <w:pPr>
              <w:rPr>
                <w:lang w:val="sv-SE"/>
              </w:rPr>
            </w:pPr>
          </w:p>
        </w:tc>
        <w:tc>
          <w:tcPr>
            <w:tcW w:w="1863" w:type="dxa"/>
          </w:tcPr>
          <w:p w:rsidR="003D2F4D" w:rsidRPr="00B244AE" w:rsidRDefault="00B244AE" w:rsidP="00660677">
            <w:pPr>
              <w:rPr>
                <w:lang w:val="sv-SE"/>
              </w:rPr>
            </w:pPr>
            <w:r>
              <w:rPr>
                <w:lang w:val="sv-SE"/>
              </w:rPr>
              <w:t>Semua halaman umum</w:t>
            </w:r>
          </w:p>
        </w:tc>
        <w:tc>
          <w:tcPr>
            <w:tcW w:w="2843" w:type="dxa"/>
          </w:tcPr>
          <w:p w:rsidR="003D2F4D" w:rsidRPr="00245B48" w:rsidRDefault="00B244AE" w:rsidP="00B40169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245B48">
              <w:rPr>
                <w:i w:val="0"/>
                <w:color w:val="auto"/>
                <w:sz w:val="24"/>
                <w:szCs w:val="24"/>
              </w:rPr>
              <w:t>Setiap masuk halaman umum session destroy</w:t>
            </w:r>
            <w:r>
              <w:rPr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271" w:type="dxa"/>
          </w:tcPr>
          <w:p w:rsidR="00B244AE" w:rsidRPr="00B244AE" w:rsidRDefault="00B244AE" w:rsidP="00625413">
            <w:r w:rsidRPr="00B244AE">
              <w:t>Sudah dilakukan penambahan session destroy pada setiap halaman untuk user umum.</w:t>
            </w:r>
          </w:p>
        </w:tc>
      </w:tr>
      <w:tr w:rsidR="00734514" w:rsidRPr="00734514">
        <w:tblPrEx>
          <w:tblCellMar>
            <w:top w:w="0" w:type="dxa"/>
            <w:bottom w:w="0" w:type="dxa"/>
          </w:tblCellMar>
        </w:tblPrEx>
        <w:trPr>
          <w:trHeight w:val="1935"/>
        </w:trPr>
        <w:tc>
          <w:tcPr>
            <w:tcW w:w="976" w:type="dxa"/>
            <w:vMerge w:val="restart"/>
          </w:tcPr>
          <w:p w:rsidR="00734514" w:rsidRDefault="00734514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Client</w:t>
            </w:r>
          </w:p>
          <w:p w:rsidR="00734514" w:rsidRPr="00660677" w:rsidRDefault="00734514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 w:val="restart"/>
          </w:tcPr>
          <w:p w:rsidR="00734514" w:rsidRDefault="00734514">
            <w:r>
              <w:t>News</w:t>
            </w:r>
          </w:p>
          <w:p w:rsidR="00734514" w:rsidRDefault="00734514">
            <w:r>
              <w:t>Schedule</w:t>
            </w:r>
          </w:p>
          <w:p w:rsidR="00734514" w:rsidRPr="00660677" w:rsidRDefault="00734514">
            <w:r>
              <w:t>Booking</w:t>
            </w:r>
          </w:p>
          <w:p w:rsidR="00734514" w:rsidRDefault="00734514" w:rsidP="00660677">
            <w:pPr>
              <w:pStyle w:val="Comment"/>
            </w:pPr>
            <w:r>
              <w:rPr>
                <w:i w:val="0"/>
                <w:color w:val="auto"/>
                <w:sz w:val="24"/>
                <w:szCs w:val="24"/>
              </w:rPr>
              <w:t>Logout</w:t>
            </w:r>
          </w:p>
          <w:p w:rsidR="00734514" w:rsidRDefault="00734514" w:rsidP="00660677">
            <w:pPr>
              <w:pStyle w:val="Comment"/>
            </w:pPr>
          </w:p>
          <w:p w:rsidR="00734514" w:rsidRDefault="00734514" w:rsidP="00660677">
            <w:pPr>
              <w:pStyle w:val="Comment"/>
            </w:pPr>
          </w:p>
          <w:p w:rsidR="00734514" w:rsidRDefault="00734514" w:rsidP="00660677">
            <w:pPr>
              <w:pStyle w:val="Comment"/>
            </w:pPr>
          </w:p>
          <w:p w:rsidR="00734514" w:rsidRDefault="00734514" w:rsidP="00660677">
            <w:pPr>
              <w:pStyle w:val="Comment"/>
            </w:pPr>
          </w:p>
          <w:p w:rsidR="00734514" w:rsidRPr="00326F97" w:rsidRDefault="00734514" w:rsidP="00660677">
            <w:pPr>
              <w:pStyle w:val="Comment"/>
              <w:rPr>
                <w:i w:val="0"/>
                <w:szCs w:val="22"/>
              </w:rPr>
            </w:pPr>
          </w:p>
        </w:tc>
        <w:tc>
          <w:tcPr>
            <w:tcW w:w="1863" w:type="dxa"/>
          </w:tcPr>
          <w:p w:rsidR="00734514" w:rsidRDefault="00734514" w:rsidP="00660677">
            <w:r>
              <w:t>newsC.php</w:t>
            </w:r>
          </w:p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F075C6" w:rsidRDefault="00F075C6" w:rsidP="00660677"/>
          <w:p w:rsidR="00734514" w:rsidRDefault="00734514" w:rsidP="00660677"/>
        </w:tc>
        <w:tc>
          <w:tcPr>
            <w:tcW w:w="2843" w:type="dxa"/>
          </w:tcPr>
          <w:p w:rsidR="00734514" w:rsidRPr="00245B48" w:rsidRDefault="00734514" w:rsidP="001B6C6B">
            <w:pPr>
              <w:numPr>
                <w:ilvl w:val="0"/>
                <w:numId w:val="43"/>
              </w:numPr>
              <w:tabs>
                <w:tab w:val="clear" w:pos="720"/>
                <w:tab w:val="left" w:pos="352"/>
              </w:tabs>
              <w:ind w:left="352"/>
            </w:pPr>
            <w:r w:rsidRPr="00245B48">
              <w:t>Id ga perlu soalnya di Client</w:t>
            </w:r>
          </w:p>
          <w:p w:rsidR="00734514" w:rsidRPr="00245B48" w:rsidRDefault="00734514" w:rsidP="001B6C6B">
            <w:pPr>
              <w:numPr>
                <w:ilvl w:val="0"/>
                <w:numId w:val="43"/>
              </w:numPr>
              <w:tabs>
                <w:tab w:val="clear" w:pos="720"/>
              </w:tabs>
              <w:ind w:left="352"/>
            </w:pPr>
            <w:r w:rsidRPr="00245B48">
              <w:t>Post tidak perlu ditampilkan</w:t>
            </w:r>
          </w:p>
          <w:p w:rsidR="00734514" w:rsidRDefault="00734514" w:rsidP="001B6C6B">
            <w:pPr>
              <w:numPr>
                <w:ilvl w:val="0"/>
                <w:numId w:val="43"/>
              </w:numPr>
              <w:tabs>
                <w:tab w:val="clear" w:pos="720"/>
              </w:tabs>
              <w:ind w:left="352"/>
            </w:pPr>
            <w:r w:rsidRPr="00245B48">
              <w:t xml:space="preserve">Tulisan start &amp; End memakai date – start date dan end date. </w:t>
            </w:r>
          </w:p>
          <w:p w:rsidR="00734514" w:rsidRDefault="00734514" w:rsidP="001B6C6B">
            <w:pPr>
              <w:numPr>
                <w:ilvl w:val="0"/>
                <w:numId w:val="43"/>
              </w:numPr>
              <w:tabs>
                <w:tab w:val="clear" w:pos="720"/>
              </w:tabs>
              <w:ind w:left="352"/>
            </w:pPr>
            <w:r>
              <w:t>Menambahkan link back.</w:t>
            </w:r>
          </w:p>
          <w:p w:rsidR="00734514" w:rsidRPr="00326F97" w:rsidRDefault="00734514" w:rsidP="001B6C6B">
            <w:pPr>
              <w:numPr>
                <w:ilvl w:val="0"/>
                <w:numId w:val="43"/>
              </w:numPr>
              <w:tabs>
                <w:tab w:val="clear" w:pos="720"/>
              </w:tabs>
              <w:ind w:left="352"/>
            </w:pPr>
            <w:r>
              <w:t>Mengubah tulisan keterangan detail news yang terletak di kolom kiri tabel menjadi bold.</w:t>
            </w:r>
          </w:p>
        </w:tc>
        <w:tc>
          <w:tcPr>
            <w:tcW w:w="2271" w:type="dxa"/>
          </w:tcPr>
          <w:p w:rsidR="00734514" w:rsidRPr="00734514" w:rsidRDefault="00734514" w:rsidP="00734514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734514">
              <w:rPr>
                <w:i w:val="0"/>
                <w:color w:val="auto"/>
                <w:sz w:val="24"/>
                <w:szCs w:val="24"/>
                <w:lang w:val="pt-BR"/>
              </w:rPr>
              <w:t>Sudah diperbaiki semua.</w:t>
            </w:r>
          </w:p>
        </w:tc>
      </w:tr>
      <w:tr w:rsidR="00734514" w:rsidRPr="007345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76" w:type="dxa"/>
            <w:vMerge/>
          </w:tcPr>
          <w:p w:rsidR="00734514" w:rsidRDefault="00734514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734514" w:rsidRDefault="00734514"/>
        </w:tc>
        <w:tc>
          <w:tcPr>
            <w:tcW w:w="1863" w:type="dxa"/>
          </w:tcPr>
          <w:p w:rsidR="00F075C6" w:rsidRDefault="00F075C6" w:rsidP="00660677">
            <w:r>
              <w:t>schedule.php</w:t>
            </w:r>
          </w:p>
          <w:p w:rsidR="00734514" w:rsidRDefault="00734514" w:rsidP="00660677"/>
        </w:tc>
        <w:tc>
          <w:tcPr>
            <w:tcW w:w="2843" w:type="dxa"/>
          </w:tcPr>
          <w:p w:rsidR="00734514" w:rsidRDefault="00734514" w:rsidP="001B6C6B">
            <w:pPr>
              <w:rPr>
                <w:lang w:val="fi-FI"/>
              </w:rPr>
            </w:pPr>
            <w:r w:rsidRPr="00245B48">
              <w:rPr>
                <w:lang w:val="fi-FI"/>
              </w:rPr>
              <w:t>Tulisan id ada 2</w:t>
            </w:r>
            <w:r w:rsidR="00F075C6">
              <w:rPr>
                <w:lang w:val="fi-FI"/>
              </w:rPr>
              <w:t>.</w:t>
            </w:r>
          </w:p>
          <w:p w:rsidR="00734514" w:rsidRPr="00245B48" w:rsidRDefault="00734514" w:rsidP="001B6C6B"/>
        </w:tc>
        <w:tc>
          <w:tcPr>
            <w:tcW w:w="2271" w:type="dxa"/>
          </w:tcPr>
          <w:p w:rsidR="00734514" w:rsidRPr="00734514" w:rsidRDefault="00734514" w:rsidP="00734514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  <w:r>
              <w:rPr>
                <w:i w:val="0"/>
                <w:color w:val="auto"/>
                <w:sz w:val="24"/>
                <w:szCs w:val="24"/>
                <w:lang w:val="pt-BR"/>
              </w:rPr>
              <w:t>Sudah diperbaiki</w:t>
            </w:r>
            <w:r w:rsidR="00F075C6">
              <w:rPr>
                <w:i w:val="0"/>
                <w:color w:val="auto"/>
                <w:sz w:val="24"/>
                <w:szCs w:val="24"/>
                <w:lang w:val="pt-BR"/>
              </w:rPr>
              <w:t>.</w:t>
            </w:r>
          </w:p>
        </w:tc>
      </w:tr>
      <w:tr w:rsidR="00F075C6" w:rsidRPr="00F075C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6" w:type="dxa"/>
            <w:vMerge/>
          </w:tcPr>
          <w:p w:rsidR="00F075C6" w:rsidRDefault="00F075C6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F075C6" w:rsidRDefault="00F075C6"/>
        </w:tc>
        <w:tc>
          <w:tcPr>
            <w:tcW w:w="1863" w:type="dxa"/>
            <w:vMerge w:val="restart"/>
          </w:tcPr>
          <w:p w:rsidR="00F075C6" w:rsidRDefault="00F075C6" w:rsidP="00660677">
            <w:r>
              <w:t>bookingList.php</w:t>
            </w:r>
          </w:p>
          <w:p w:rsidR="00F075C6" w:rsidRDefault="00F075C6" w:rsidP="00660677"/>
          <w:p w:rsidR="00F075C6" w:rsidRDefault="00F075C6" w:rsidP="00660677">
            <w:r>
              <w:t>scheduleC.php</w:t>
            </w:r>
          </w:p>
          <w:p w:rsidR="00F075C6" w:rsidRDefault="00F075C6" w:rsidP="00660677"/>
          <w:p w:rsidR="00F075C6" w:rsidRDefault="00F075C6" w:rsidP="00660677"/>
        </w:tc>
        <w:tc>
          <w:tcPr>
            <w:tcW w:w="2843" w:type="dxa"/>
          </w:tcPr>
          <w:p w:rsidR="00F075C6" w:rsidRPr="00245B48" w:rsidRDefault="00F075C6" w:rsidP="001B6C6B">
            <w:pPr>
              <w:rPr>
                <w:lang w:val="fi-FI"/>
              </w:rPr>
            </w:pPr>
            <w:r w:rsidRPr="00245B48">
              <w:rPr>
                <w:lang w:val="fi-FI"/>
              </w:rPr>
              <w:t>Link di semua</w:t>
            </w:r>
            <w:r>
              <w:rPr>
                <w:lang w:val="fi-FI"/>
              </w:rPr>
              <w:t xml:space="preserve"> isinya kecuali status.</w:t>
            </w:r>
          </w:p>
        </w:tc>
        <w:tc>
          <w:tcPr>
            <w:tcW w:w="2271" w:type="dxa"/>
          </w:tcPr>
          <w:p w:rsidR="00F075C6" w:rsidRPr="00F075C6" w:rsidRDefault="00F075C6" w:rsidP="00734514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Sudah ditambahkan.</w:t>
            </w:r>
          </w:p>
        </w:tc>
      </w:tr>
      <w:tr w:rsidR="00734514" w:rsidRPr="00734514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976" w:type="dxa"/>
            <w:vMerge/>
          </w:tcPr>
          <w:p w:rsidR="00734514" w:rsidRDefault="00734514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734514" w:rsidRDefault="00734514"/>
        </w:tc>
        <w:tc>
          <w:tcPr>
            <w:tcW w:w="1863" w:type="dxa"/>
            <w:vMerge/>
          </w:tcPr>
          <w:p w:rsidR="00734514" w:rsidRDefault="00734514" w:rsidP="00660677"/>
        </w:tc>
        <w:tc>
          <w:tcPr>
            <w:tcW w:w="2843" w:type="dxa"/>
          </w:tcPr>
          <w:p w:rsidR="00734514" w:rsidRPr="00245B48" w:rsidRDefault="00734514" w:rsidP="001B6C6B">
            <w:pPr>
              <w:rPr>
                <w:lang w:val="fi-FI"/>
              </w:rPr>
            </w:pPr>
            <w:r w:rsidRPr="00326F97">
              <w:t xml:space="preserve">Sorting all </w:t>
            </w:r>
            <w:r w:rsidRPr="00326F97">
              <w:rPr>
                <w:lang w:val="fi-FI"/>
              </w:rPr>
              <w:sym w:font="Wingdings" w:char="F0E0"/>
            </w:r>
            <w:r w:rsidRPr="00326F97">
              <w:t xml:space="preserve"> vessel, voyage, start date, end date, id. </w:t>
            </w:r>
          </w:p>
        </w:tc>
        <w:tc>
          <w:tcPr>
            <w:tcW w:w="2271" w:type="dxa"/>
          </w:tcPr>
          <w:p w:rsidR="00734514" w:rsidRPr="00734514" w:rsidRDefault="00734514" w:rsidP="00734514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  <w:r>
              <w:rPr>
                <w:i w:val="0"/>
                <w:color w:val="auto"/>
                <w:sz w:val="24"/>
                <w:szCs w:val="24"/>
                <w:lang w:val="pt-BR"/>
              </w:rPr>
              <w:t>Sudah diperbaiki</w:t>
            </w:r>
          </w:p>
        </w:tc>
      </w:tr>
      <w:tr w:rsidR="00734514" w:rsidRPr="0073451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76" w:type="dxa"/>
            <w:vMerge/>
          </w:tcPr>
          <w:p w:rsidR="00734514" w:rsidRDefault="00734514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734514" w:rsidRDefault="00734514"/>
        </w:tc>
        <w:tc>
          <w:tcPr>
            <w:tcW w:w="1863" w:type="dxa"/>
          </w:tcPr>
          <w:p w:rsidR="00734514" w:rsidRDefault="00F075C6" w:rsidP="00660677">
            <w:r>
              <w:t>Semua halaman client</w:t>
            </w:r>
          </w:p>
        </w:tc>
        <w:tc>
          <w:tcPr>
            <w:tcW w:w="2843" w:type="dxa"/>
          </w:tcPr>
          <w:p w:rsidR="00734514" w:rsidRPr="00326F97" w:rsidRDefault="00734514" w:rsidP="001B6C6B">
            <w:r>
              <w:t xml:space="preserve">Letak logout kurang </w:t>
            </w:r>
            <w:r w:rsidRPr="00734514">
              <w:t>sesuai</w:t>
            </w:r>
          </w:p>
        </w:tc>
        <w:tc>
          <w:tcPr>
            <w:tcW w:w="2271" w:type="dxa"/>
          </w:tcPr>
          <w:p w:rsidR="00734514" w:rsidRPr="00734514" w:rsidRDefault="00734514" w:rsidP="00734514">
            <w:pPr>
              <w:pStyle w:val="Comment"/>
              <w:rPr>
                <w:i w:val="0"/>
                <w:color w:val="FF0000"/>
                <w:sz w:val="24"/>
                <w:szCs w:val="24"/>
              </w:rPr>
            </w:pPr>
            <w:r w:rsidRPr="00734514">
              <w:rPr>
                <w:i w:val="0"/>
                <w:color w:val="FF0000"/>
                <w:sz w:val="24"/>
                <w:szCs w:val="24"/>
              </w:rPr>
              <w:t>Letak link logout tidak jadi dipindah setelah dipertimbangkan bersama tim.</w:t>
            </w:r>
          </w:p>
        </w:tc>
      </w:tr>
      <w:tr w:rsidR="0041034B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76" w:type="dxa"/>
            <w:vMerge w:val="restart"/>
          </w:tcPr>
          <w:p w:rsidR="0041034B" w:rsidRPr="000E7D0F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0E7D0F">
              <w:rPr>
                <w:i w:val="0"/>
                <w:color w:val="auto"/>
                <w:sz w:val="24"/>
                <w:szCs w:val="24"/>
              </w:rPr>
              <w:t>Admin</w:t>
            </w:r>
          </w:p>
          <w:p w:rsidR="0041034B" w:rsidRPr="000E7D0F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 w:val="restart"/>
          </w:tcPr>
          <w:p w:rsidR="0041034B" w:rsidRDefault="0041034B">
            <w:r w:rsidRPr="000E7D0F">
              <w:t>Currency</w:t>
            </w:r>
          </w:p>
          <w:p w:rsidR="00575C68" w:rsidRDefault="00575C68">
            <w:r>
              <w:t>News</w:t>
            </w:r>
          </w:p>
          <w:p w:rsidR="00575C68" w:rsidRPr="000E7D0F" w:rsidRDefault="00575C68">
            <w:r>
              <w:t>Client</w:t>
            </w:r>
          </w:p>
          <w:p w:rsidR="0041034B" w:rsidRPr="000E7D0F" w:rsidRDefault="0041034B">
            <w:r w:rsidRPr="000E7D0F">
              <w:t>Gallery</w:t>
            </w:r>
          </w:p>
          <w:p w:rsidR="0041034B" w:rsidRPr="000E7D0F" w:rsidRDefault="0041034B" w:rsidP="00660677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0E7D0F">
              <w:rPr>
                <w:i w:val="0"/>
                <w:color w:val="auto"/>
                <w:sz w:val="24"/>
                <w:szCs w:val="24"/>
              </w:rPr>
              <w:t>Booking</w:t>
            </w:r>
          </w:p>
        </w:tc>
        <w:tc>
          <w:tcPr>
            <w:tcW w:w="1863" w:type="dxa"/>
          </w:tcPr>
          <w:p w:rsidR="0041034B" w:rsidRDefault="0041034B" w:rsidP="00660677">
            <w:r>
              <w:t>index.php</w:t>
            </w:r>
          </w:p>
          <w:p w:rsidR="0041034B" w:rsidRDefault="0041034B" w:rsidP="00660677">
            <w:r>
              <w:t>indexC.php</w:t>
            </w:r>
          </w:p>
          <w:p w:rsidR="0041034B" w:rsidRDefault="0041034B" w:rsidP="00660677">
            <w:r>
              <w:t>indexAdmin.php</w:t>
            </w:r>
          </w:p>
          <w:p w:rsidR="0041034B" w:rsidRPr="000E7D0F" w:rsidRDefault="0041034B" w:rsidP="00660677"/>
        </w:tc>
        <w:tc>
          <w:tcPr>
            <w:tcW w:w="2843" w:type="dxa"/>
          </w:tcPr>
          <w:p w:rsidR="0041034B" w:rsidRPr="000E7D0F" w:rsidRDefault="0041034B">
            <w:r w:rsidRPr="000E7D0F">
              <w:t>Currency tidak rapih di semua index.</w:t>
            </w:r>
          </w:p>
          <w:p w:rsidR="0041034B" w:rsidRPr="000E7D0F" w:rsidRDefault="0041034B"/>
          <w:p w:rsidR="0041034B" w:rsidRPr="000E7D0F" w:rsidRDefault="0041034B" w:rsidP="005E482A">
            <w:pPr>
              <w:pStyle w:val="Comment"/>
              <w:rPr>
                <w:color w:val="auto"/>
                <w:sz w:val="24"/>
                <w:szCs w:val="24"/>
              </w:rPr>
            </w:pPr>
          </w:p>
        </w:tc>
        <w:tc>
          <w:tcPr>
            <w:tcW w:w="2271" w:type="dxa"/>
          </w:tcPr>
          <w:p w:rsidR="0041034B" w:rsidRPr="001A4E55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Currency sudah dibuatkan tabel sendiri sehingga tampak lebih rapih.</w:t>
            </w:r>
          </w:p>
        </w:tc>
      </w:tr>
      <w:tr w:rsidR="0041034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76" w:type="dxa"/>
            <w:vMerge/>
          </w:tcPr>
          <w:p w:rsidR="0041034B" w:rsidRPr="000E7D0F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41034B" w:rsidRPr="000E7D0F" w:rsidRDefault="0041034B"/>
        </w:tc>
        <w:tc>
          <w:tcPr>
            <w:tcW w:w="1863" w:type="dxa"/>
          </w:tcPr>
          <w:p w:rsidR="0041034B" w:rsidRDefault="0041034B" w:rsidP="00660677">
            <w:r>
              <w:t>newsAdmin.php</w:t>
            </w:r>
          </w:p>
          <w:p w:rsidR="0041034B" w:rsidRDefault="0041034B" w:rsidP="00660677"/>
        </w:tc>
        <w:tc>
          <w:tcPr>
            <w:tcW w:w="2843" w:type="dxa"/>
          </w:tcPr>
          <w:p w:rsidR="0041034B" w:rsidRPr="00F075C6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 w:rsidRPr="00F075C6">
              <w:rPr>
                <w:i w:val="0"/>
                <w:color w:val="auto"/>
                <w:sz w:val="24"/>
                <w:szCs w:val="24"/>
              </w:rPr>
              <w:t>Sebaiknya ditambahkan</w:t>
            </w:r>
            <w:r>
              <w:rPr>
                <w:i w:val="0"/>
                <w:color w:val="auto"/>
                <w:sz w:val="24"/>
                <w:szCs w:val="24"/>
              </w:rPr>
              <w:t xml:space="preserve"> link back.</w:t>
            </w:r>
          </w:p>
        </w:tc>
        <w:tc>
          <w:tcPr>
            <w:tcW w:w="2271" w:type="dxa"/>
          </w:tcPr>
          <w:p w:rsid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Sudah ditambahkan.</w:t>
            </w:r>
          </w:p>
        </w:tc>
      </w:tr>
      <w:tr w:rsidR="0041034B" w:rsidRPr="0041034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6" w:type="dxa"/>
            <w:vMerge/>
          </w:tcPr>
          <w:p w:rsidR="0041034B" w:rsidRPr="000E7D0F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41034B" w:rsidRPr="000E7D0F" w:rsidRDefault="0041034B"/>
        </w:tc>
        <w:tc>
          <w:tcPr>
            <w:tcW w:w="1863" w:type="dxa"/>
          </w:tcPr>
          <w:p w:rsidR="0041034B" w:rsidRDefault="0041034B" w:rsidP="00660677">
            <w:r>
              <w:t>client.php</w:t>
            </w:r>
          </w:p>
        </w:tc>
        <w:tc>
          <w:tcPr>
            <w:tcW w:w="2843" w:type="dxa"/>
          </w:tcPr>
          <w:p w:rsidR="0041034B" w:rsidRDefault="0041034B" w:rsidP="0041034B">
            <w:pPr>
              <w:pStyle w:val="Comment"/>
              <w:numPr>
                <w:ilvl w:val="0"/>
                <w:numId w:val="47"/>
              </w:numPr>
              <w:tabs>
                <w:tab w:val="clear" w:pos="720"/>
              </w:tabs>
              <w:ind w:left="326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Link add client terlalu panjang, diperkirakan karena salah pengetikkan coding.</w:t>
            </w:r>
          </w:p>
          <w:p w:rsidR="0041034B" w:rsidRPr="00F075C6" w:rsidRDefault="0041034B" w:rsidP="0041034B">
            <w:pPr>
              <w:pStyle w:val="Comment"/>
              <w:numPr>
                <w:ilvl w:val="0"/>
                <w:numId w:val="47"/>
              </w:numPr>
              <w:tabs>
                <w:tab w:val="clear" w:pos="720"/>
              </w:tabs>
              <w:ind w:left="326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Penampilan data client jadi jelek apabila isi field kosong.</w:t>
            </w:r>
          </w:p>
        </w:tc>
        <w:tc>
          <w:tcPr>
            <w:tcW w:w="2271" w:type="dxa"/>
          </w:tcPr>
          <w:p w:rsidR="0041034B" w:rsidRDefault="00A85DCE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 xml:space="preserve">Link </w:t>
            </w:r>
            <w:r w:rsidR="0041034B">
              <w:rPr>
                <w:i w:val="0"/>
                <w:color w:val="auto"/>
                <w:sz w:val="24"/>
                <w:szCs w:val="24"/>
              </w:rPr>
              <w:t>add client sudah diperbaiki.</w:t>
            </w:r>
          </w:p>
          <w:p w:rsidR="0041034B" w:rsidRP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41034B">
              <w:rPr>
                <w:i w:val="0"/>
                <w:color w:val="auto"/>
                <w:sz w:val="24"/>
                <w:szCs w:val="24"/>
                <w:lang w:val="pt-BR"/>
              </w:rPr>
              <w:t xml:space="preserve">Pada saat penampilan data client di setiap 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>isi kolom ditambahkan spasi agar garis tabel tetap ada.</w:t>
            </w:r>
          </w:p>
        </w:tc>
      </w:tr>
      <w:tr w:rsidR="0041034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976" w:type="dxa"/>
            <w:vMerge/>
          </w:tcPr>
          <w:p w:rsidR="0041034B" w:rsidRP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407" w:type="dxa"/>
            <w:vMerge/>
          </w:tcPr>
          <w:p w:rsidR="0041034B" w:rsidRPr="0041034B" w:rsidRDefault="0041034B">
            <w:pPr>
              <w:rPr>
                <w:lang w:val="pt-BR"/>
              </w:rPr>
            </w:pPr>
          </w:p>
        </w:tc>
        <w:tc>
          <w:tcPr>
            <w:tcW w:w="1863" w:type="dxa"/>
          </w:tcPr>
          <w:p w:rsidR="0041034B" w:rsidRDefault="0041034B" w:rsidP="00660677">
            <w:r>
              <w:t>updateClient.php</w:t>
            </w:r>
          </w:p>
          <w:p w:rsidR="0041034B" w:rsidRDefault="0041034B" w:rsidP="00660677"/>
          <w:p w:rsidR="0041034B" w:rsidRDefault="0041034B" w:rsidP="00660677"/>
        </w:tc>
        <w:tc>
          <w:tcPr>
            <w:tcW w:w="2843" w:type="dxa"/>
          </w:tcPr>
          <w:p w:rsidR="0041034B" w:rsidRPr="00F075C6" w:rsidRDefault="0041034B" w:rsidP="0041034B">
            <w:pPr>
              <w:pStyle w:val="Comment"/>
              <w:ind w:left="-34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Field untuk address sebaiknya dalam bentuk textarea.</w:t>
            </w:r>
          </w:p>
        </w:tc>
        <w:tc>
          <w:tcPr>
            <w:tcW w:w="2271" w:type="dxa"/>
          </w:tcPr>
          <w:p w:rsid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Sudah dirubah.</w:t>
            </w:r>
          </w:p>
        </w:tc>
      </w:tr>
      <w:tr w:rsidR="0041034B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976" w:type="dxa"/>
            <w:vMerge/>
          </w:tcPr>
          <w:p w:rsidR="0041034B" w:rsidRP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407" w:type="dxa"/>
            <w:vMerge/>
          </w:tcPr>
          <w:p w:rsidR="0041034B" w:rsidRPr="0041034B" w:rsidRDefault="0041034B">
            <w:pPr>
              <w:rPr>
                <w:lang w:val="pt-BR"/>
              </w:rPr>
            </w:pPr>
          </w:p>
        </w:tc>
        <w:tc>
          <w:tcPr>
            <w:tcW w:w="1863" w:type="dxa"/>
          </w:tcPr>
          <w:p w:rsidR="0041034B" w:rsidRDefault="0041034B" w:rsidP="00660677">
            <w:r>
              <w:t>bookingDetail</w:t>
            </w:r>
          </w:p>
          <w:p w:rsidR="0041034B" w:rsidRDefault="0041034B" w:rsidP="00660677">
            <w:r>
              <w:t>Admin.php</w:t>
            </w:r>
          </w:p>
        </w:tc>
        <w:tc>
          <w:tcPr>
            <w:tcW w:w="2843" w:type="dxa"/>
          </w:tcPr>
          <w:p w:rsidR="0041034B" w:rsidRDefault="0041034B" w:rsidP="0041034B">
            <w:pPr>
              <w:pStyle w:val="Comment"/>
              <w:numPr>
                <w:ilvl w:val="0"/>
                <w:numId w:val="48"/>
              </w:numPr>
              <w:tabs>
                <w:tab w:val="clear" w:pos="686"/>
              </w:tabs>
              <w:ind w:left="326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Tulisan ‘accepted’ salah pengejaan menjadi ‘accpeted’.</w:t>
            </w:r>
          </w:p>
          <w:p w:rsidR="0041034B" w:rsidRDefault="0041034B" w:rsidP="0041034B">
            <w:pPr>
              <w:pStyle w:val="Comment"/>
              <w:numPr>
                <w:ilvl w:val="0"/>
                <w:numId w:val="48"/>
              </w:numPr>
              <w:tabs>
                <w:tab w:val="clear" w:pos="686"/>
              </w:tabs>
              <w:ind w:left="326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Link rejected salah.</w:t>
            </w:r>
          </w:p>
        </w:tc>
        <w:tc>
          <w:tcPr>
            <w:tcW w:w="2271" w:type="dxa"/>
          </w:tcPr>
          <w:p w:rsidR="0041034B" w:rsidRDefault="0041034B" w:rsidP="005E482A">
            <w:pPr>
              <w:pStyle w:val="Comment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Sudah diperbaiki.</w:t>
            </w:r>
          </w:p>
        </w:tc>
      </w:tr>
    </w:tbl>
    <w:p w:rsidR="00A577BD" w:rsidRDefault="00A577BD" w:rsidP="000D0AD3">
      <w:pPr>
        <w:pStyle w:val="Comment"/>
        <w:rPr>
          <w:b/>
          <w:i w:val="0"/>
          <w:color w:val="auto"/>
          <w:sz w:val="32"/>
          <w:szCs w:val="32"/>
        </w:rPr>
      </w:pPr>
    </w:p>
    <w:sectPr w:rsidR="00A577BD" w:rsidSect="00F5441E">
      <w:headerReference w:type="default" r:id="rId7"/>
      <w:footerReference w:type="default" r:id="rId8"/>
      <w:head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8B" w:rsidRDefault="008D3C8B">
      <w:r>
        <w:separator/>
      </w:r>
    </w:p>
  </w:endnote>
  <w:endnote w:type="continuationSeparator" w:id="0">
    <w:p w:rsidR="008D3C8B" w:rsidRDefault="008D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5C68" w:rsidRPr="00CD74C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C68" w:rsidRPr="00CD74C6" w:rsidRDefault="00575C68" w:rsidP="001E60A4">
          <w:pPr>
            <w:ind w:right="360"/>
          </w:pPr>
          <w:r w:rsidRPr="00CD74C6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C68" w:rsidRPr="00CD74C6" w:rsidRDefault="00575C68" w:rsidP="001E60A4">
          <w:pPr>
            <w:jc w:val="center"/>
          </w:pPr>
          <w:r w:rsidRPr="00CD74C6">
            <w:sym w:font="Symbol" w:char="F0D3"/>
          </w:r>
          <w:r w:rsidR="00A85DCE">
            <w:t>CompanyName</w:t>
          </w:r>
          <w:r w:rsidR="006E0851">
            <w:rPr>
              <w:rStyle w:val="PageNumber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C68" w:rsidRPr="00CD74C6" w:rsidRDefault="00575C68" w:rsidP="001E60A4">
          <w:pPr>
            <w:jc w:val="right"/>
          </w:pPr>
          <w:r w:rsidRPr="00CD74C6">
            <w:t xml:space="preserve">Page </w:t>
          </w:r>
          <w:r w:rsidRPr="00CD74C6">
            <w:rPr>
              <w:rStyle w:val="PageNumber"/>
            </w:rPr>
            <w:fldChar w:fldCharType="begin"/>
          </w:r>
          <w:r w:rsidRPr="00CD74C6">
            <w:rPr>
              <w:rStyle w:val="PageNumber"/>
            </w:rPr>
            <w:instrText xml:space="preserve"> PAGE </w:instrText>
          </w:r>
          <w:r w:rsidRPr="00CD74C6">
            <w:rPr>
              <w:rStyle w:val="PageNumber"/>
            </w:rPr>
            <w:fldChar w:fldCharType="separate"/>
          </w:r>
          <w:r w:rsidR="006E0851">
            <w:rPr>
              <w:rStyle w:val="PageNumber"/>
              <w:noProof/>
            </w:rPr>
            <w:t>3</w:t>
          </w:r>
          <w:r w:rsidRPr="00CD74C6">
            <w:rPr>
              <w:rStyle w:val="PageNumber"/>
            </w:rPr>
            <w:fldChar w:fldCharType="end"/>
          </w:r>
        </w:p>
      </w:tc>
    </w:tr>
  </w:tbl>
  <w:p w:rsidR="00575C68" w:rsidRPr="004912EF" w:rsidRDefault="00575C68" w:rsidP="00491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8B" w:rsidRDefault="008D3C8B">
      <w:r>
        <w:separator/>
      </w:r>
    </w:p>
  </w:footnote>
  <w:footnote w:type="continuationSeparator" w:id="0">
    <w:p w:rsidR="008D3C8B" w:rsidRDefault="008D3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5C6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75C68" w:rsidRDefault="00A85DCE" w:rsidP="00DA7FFA">
          <w:r w:rsidRPr="00702877">
            <w:rPr>
              <w:rFonts w:ascii="Arial" w:hAnsi="Arial"/>
              <w:b/>
              <w:sz w:val="36"/>
            </w:rPr>
            <w:pict>
              <v:shapetype id="_x0000_t158" coordsize="21600,21600" o:spt="158" adj="1404,10800" path="m@37@0c@38@3@39@1@40@0@41@3@42@1@43@0m@30@4c@31@5@32@6@33@4@34@5@35@6@36@4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textpathok="t" o:connecttype="custom" o:connectlocs="@40,@0;@51,10800;@33,@4;@50,10800" o:connectangles="270,180,90,0"/>
                <v:textpath on="t" fitshape="t" xscale="t"/>
                <v:handles>
                  <v:h position="topLeft,#0" yrange="0,2229"/>
                  <v:h position="#1,bottomRight" xrange="8640,12960"/>
                </v:handles>
                <o:lock v:ext="edit" text="t" shapetype="t"/>
              </v:shapetype>
              <v:shape id="_x0000_i1026" type="#_x0000_t158" style="width:45pt;height:12pt" fillcolor="#3cf" strokecolor="#009" strokeweight="1pt">
                <v:shadow on="t" color="#009" offset="7pt,-7pt"/>
                <v:textpath style="font-family:&quot;Impact&quot;;v-text-spacing:52429f;v-text-kern:t" trim="t" fitpath="t" xscale="f" string="Company Logo"/>
              </v:shape>
            </w:pict>
          </w:r>
          <w:r w:rsidR="006E0851">
            <w:t>Client-server Chatting</w:t>
          </w:r>
        </w:p>
      </w:tc>
      <w:tc>
        <w:tcPr>
          <w:tcW w:w="3179" w:type="dxa"/>
        </w:tcPr>
        <w:p w:rsidR="00575C68" w:rsidRDefault="00A85DCE" w:rsidP="00DA7FFA">
          <w:pPr>
            <w:tabs>
              <w:tab w:val="left" w:pos="1135"/>
            </w:tabs>
            <w:spacing w:before="40"/>
            <w:ind w:right="68"/>
          </w:pPr>
          <w:r>
            <w:rPr>
              <w:rStyle w:val="PageNumber"/>
            </w:rPr>
            <w:t xml:space="preserve">  Version:           1</w:t>
          </w:r>
          <w:r w:rsidR="00575C68">
            <w:rPr>
              <w:rStyle w:val="PageNumber"/>
            </w:rPr>
            <w:t>.0</w:t>
          </w:r>
        </w:p>
      </w:tc>
    </w:tr>
    <w:tr w:rsidR="00575C6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75C68" w:rsidRDefault="00575C68" w:rsidP="00DA7FFA">
          <w:r>
            <w:t>Testing Report</w:t>
          </w:r>
        </w:p>
      </w:tc>
      <w:tc>
        <w:tcPr>
          <w:tcW w:w="3179" w:type="dxa"/>
        </w:tcPr>
        <w:p w:rsidR="00575C68" w:rsidRDefault="00575C68" w:rsidP="00DA7FFA">
          <w:r>
            <w:rPr>
              <w:rStyle w:val="PageNumber"/>
            </w:rPr>
            <w:t xml:space="preserve">  Date:  </w:t>
          </w:r>
          <w:r w:rsidR="006E0851">
            <w:rPr>
              <w:rStyle w:val="PageNumber"/>
            </w:rPr>
            <w:t>23/06/15</w:t>
          </w:r>
        </w:p>
      </w:tc>
    </w:tr>
    <w:tr w:rsidR="00575C68" w:rsidRPr="00B852A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575C68" w:rsidRPr="00B852A3" w:rsidRDefault="00575C68" w:rsidP="00DA7FFA">
          <w:pPr>
            <w:rPr>
              <w:lang w:val="pl-PL"/>
            </w:rPr>
          </w:pPr>
        </w:p>
      </w:tc>
    </w:tr>
  </w:tbl>
  <w:p w:rsidR="00575C68" w:rsidRPr="00B852A3" w:rsidRDefault="00575C68" w:rsidP="00314A81">
    <w:pPr>
      <w:pStyle w:val="Header"/>
      <w:rPr>
        <w:lang w:val="pl-PL"/>
      </w:rPr>
    </w:pPr>
  </w:p>
  <w:p w:rsidR="00575C68" w:rsidRPr="00B852A3" w:rsidRDefault="00575C68" w:rsidP="00314A81">
    <w:pPr>
      <w:pStyle w:val="Header"/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68" w:rsidRDefault="00575C68" w:rsidP="00314A81"/>
  <w:p w:rsidR="00575C68" w:rsidRDefault="00575C68" w:rsidP="00314A81">
    <w:pPr>
      <w:pBdr>
        <w:top w:val="single" w:sz="6" w:space="1" w:color="auto"/>
      </w:pBdr>
    </w:pPr>
  </w:p>
  <w:p w:rsidR="00575C68" w:rsidRDefault="00A85DCE" w:rsidP="00314A81">
    <w:pPr>
      <w:pBdr>
        <w:bottom w:val="single" w:sz="6" w:space="1" w:color="auto"/>
      </w:pBdr>
      <w:jc w:val="right"/>
    </w:pPr>
    <w:r w:rsidRPr="00702877">
      <w:rPr>
        <w:rFonts w:ascii="Arial" w:hAnsi="Arial"/>
        <w:b/>
        <w:sz w:val="36"/>
      </w:rPr>
      <w:pict>
        <v:shapetype id="_x0000_t158" coordsize="21600,21600" o:spt="158" adj="1404,10800" path="m@37@0c@38@3@39@1@40@0@41@3@42@1@43@0m@30@4c@31@5@32@6@33@4@34@5@35@6@36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1 3"/>
            <v:f eqn="prod @8 2 3"/>
            <v:f eqn="prod @8 4 3"/>
            <v:f eqn="prod @8 5 3"/>
            <v:f eqn="prod @8 2 1"/>
            <v:f eqn="sum 21600 0 @9"/>
            <v:f eqn="sum 21600 0 @10"/>
            <v:f eqn="sum 21600 0 @8"/>
            <v:f eqn="sum 21600 0 @11"/>
            <v:f eqn="sum 21600 0 @12"/>
            <v:f eqn="sum 21600 0 @13"/>
            <v:f eqn="prod #1 1 3"/>
            <v:f eqn="prod #1 2 3"/>
            <v:f eqn="prod #1 4 3"/>
            <v:f eqn="prod #1 5 3"/>
            <v:f eqn="prod #1 2 1"/>
            <v:f eqn="sum 21600 0 @20"/>
            <v:f eqn="sum 21600 0 @21"/>
            <v:f eqn="sum 21600 0 @22"/>
            <v:f eqn="sum 21600 0 @23"/>
            <v:f eqn="sum 21600 0 @24"/>
            <v:f eqn="if @7 @19 0"/>
            <v:f eqn="if @7 @18 @20"/>
            <v:f eqn="if @7 @17 @21"/>
            <v:f eqn="if @7 @16 #1"/>
            <v:f eqn="if @7 @15 @22"/>
            <v:f eqn="if @7 @14 @23"/>
            <v:f eqn="if @7 21600 @24"/>
            <v:f eqn="if @7 0 @29"/>
            <v:f eqn="if @7 @9 @28"/>
            <v:f eqn="if @7 @10 @27"/>
            <v:f eqn="if @7 @8 @8"/>
            <v:f eqn="if @7 @11 @26"/>
            <v:f eqn="if @7 @12 @25"/>
            <v:f eqn="if @7 @13 21600"/>
            <v:f eqn="sum @36 0 @30"/>
            <v:f eqn="sum @4 0 @0"/>
            <v:f eqn="max @30 @37"/>
            <v:f eqn="min @36 @43"/>
            <v:f eqn="prod @0 2 1"/>
            <v:f eqn="sum 21600 0 @48"/>
            <v:f eqn="mid @36 @43"/>
            <v:f eqn="mid @30 @37"/>
          </v:formulas>
          <v:path textpathok="t" o:connecttype="custom" o:connectlocs="@40,@0;@51,10800;@33,@4;@50,10800" o:connectangles="270,180,90,0"/>
          <v:textpath on="t" fitshape="t" xscale="t"/>
          <v:handles>
            <v:h position="topLeft,#0" yrange="0,2229"/>
            <v:h position="#1,bottomRight" xrange="8640,12960"/>
          </v:handles>
          <o:lock v:ext="edit" text="t" shapetype="t"/>
        </v:shapetype>
        <v:shape id="_x0000_i1025" type="#_x0000_t158" style="width:450.75pt;height:156.75pt" fillcolor="#3cf" strokecolor="#009" strokeweight="1pt">
          <v:shadow on="t" color="#009" offset="7pt,-7pt"/>
          <v:textpath style="font-family:&quot;Impact&quot;;v-text-spacing:52429f;v-text-kern:t" trim="t" fitpath="t" xscale="f" string="Company Logo"/>
        </v:shape>
      </w:pict>
    </w:r>
  </w:p>
  <w:p w:rsidR="00575C68" w:rsidRDefault="00575C68" w:rsidP="00314A81">
    <w:pPr>
      <w:pStyle w:val="Header"/>
    </w:pPr>
  </w:p>
  <w:p w:rsidR="00575C68" w:rsidRDefault="00575C68" w:rsidP="00314A81">
    <w:pPr>
      <w:pStyle w:val="Header"/>
    </w:pPr>
  </w:p>
  <w:p w:rsidR="00575C68" w:rsidRDefault="00575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62A1"/>
    <w:multiLevelType w:val="hybridMultilevel"/>
    <w:tmpl w:val="D692583A"/>
    <w:lvl w:ilvl="0" w:tplc="97AAC2F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E3A5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304266"/>
    <w:multiLevelType w:val="hybridMultilevel"/>
    <w:tmpl w:val="71D8FAAA"/>
    <w:lvl w:ilvl="0" w:tplc="11B46C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05B10F65"/>
    <w:multiLevelType w:val="multilevel"/>
    <w:tmpl w:val="178249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">
    <w:nsid w:val="08EC030F"/>
    <w:multiLevelType w:val="hybridMultilevel"/>
    <w:tmpl w:val="12CA2E22"/>
    <w:lvl w:ilvl="0" w:tplc="04090001">
      <w:start w:val="1"/>
      <w:numFmt w:val="bullet"/>
      <w:lvlText w:val=""/>
      <w:lvlJc w:val="left"/>
      <w:pPr>
        <w:tabs>
          <w:tab w:val="num" w:pos="686"/>
        </w:tabs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6"/>
        </w:tabs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5">
    <w:nsid w:val="0D5B0A8C"/>
    <w:multiLevelType w:val="hybridMultilevel"/>
    <w:tmpl w:val="7EEA3ACC"/>
    <w:lvl w:ilvl="0" w:tplc="B8A663E0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9B793B"/>
    <w:multiLevelType w:val="hybridMultilevel"/>
    <w:tmpl w:val="404C2A92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7">
    <w:nsid w:val="100307A8"/>
    <w:multiLevelType w:val="multilevel"/>
    <w:tmpl w:val="F680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8">
    <w:nsid w:val="1558182C"/>
    <w:multiLevelType w:val="multilevel"/>
    <w:tmpl w:val="D00CFD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57C6A6E"/>
    <w:multiLevelType w:val="multilevel"/>
    <w:tmpl w:val="A362981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18900F48"/>
    <w:multiLevelType w:val="hybridMultilevel"/>
    <w:tmpl w:val="DD9AE5CC"/>
    <w:lvl w:ilvl="0" w:tplc="9C6A2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47626B"/>
    <w:multiLevelType w:val="multilevel"/>
    <w:tmpl w:val="4284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1A304DF6"/>
    <w:multiLevelType w:val="hybridMultilevel"/>
    <w:tmpl w:val="324C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033D33"/>
    <w:multiLevelType w:val="hybridMultilevel"/>
    <w:tmpl w:val="C6E49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1866DF"/>
    <w:multiLevelType w:val="multilevel"/>
    <w:tmpl w:val="84AAFA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5">
    <w:nsid w:val="1DB8513F"/>
    <w:multiLevelType w:val="hybridMultilevel"/>
    <w:tmpl w:val="D84A0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7E6A85"/>
    <w:multiLevelType w:val="hybridMultilevel"/>
    <w:tmpl w:val="77CA045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8">
    <w:nsid w:val="26FB19F3"/>
    <w:multiLevelType w:val="multilevel"/>
    <w:tmpl w:val="AB3C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0A6CBA"/>
    <w:multiLevelType w:val="hybridMultilevel"/>
    <w:tmpl w:val="04AEEBD4"/>
    <w:lvl w:ilvl="0" w:tplc="13B6A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C278FD"/>
    <w:multiLevelType w:val="hybridMultilevel"/>
    <w:tmpl w:val="8D50C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270292"/>
    <w:multiLevelType w:val="hybridMultilevel"/>
    <w:tmpl w:val="7FAEBD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B6A3989"/>
    <w:multiLevelType w:val="multilevel"/>
    <w:tmpl w:val="FA80C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DB4163B"/>
    <w:multiLevelType w:val="hybridMultilevel"/>
    <w:tmpl w:val="C8EE0EB6"/>
    <w:lvl w:ilvl="0" w:tplc="13B6A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00C6F39"/>
    <w:multiLevelType w:val="hybridMultilevel"/>
    <w:tmpl w:val="3EB28BFE"/>
    <w:lvl w:ilvl="0" w:tplc="97AAC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9B7AF2"/>
    <w:multiLevelType w:val="hybridMultilevel"/>
    <w:tmpl w:val="FCE0B34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5C8793F"/>
    <w:multiLevelType w:val="hybridMultilevel"/>
    <w:tmpl w:val="56267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5E12F33"/>
    <w:multiLevelType w:val="multilevel"/>
    <w:tmpl w:val="CF521A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3F0022FB"/>
    <w:multiLevelType w:val="hybridMultilevel"/>
    <w:tmpl w:val="BDE6B4E2"/>
    <w:lvl w:ilvl="0" w:tplc="34C6EA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1B804E0"/>
    <w:multiLevelType w:val="hybridMultilevel"/>
    <w:tmpl w:val="08DC2E4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4496238"/>
    <w:multiLevelType w:val="hybridMultilevel"/>
    <w:tmpl w:val="10E2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641A53"/>
    <w:multiLevelType w:val="hybridMultilevel"/>
    <w:tmpl w:val="3D52D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D1083D"/>
    <w:multiLevelType w:val="hybridMultilevel"/>
    <w:tmpl w:val="97F65F18"/>
    <w:lvl w:ilvl="0" w:tplc="6E1CCA32">
      <w:start w:val="1"/>
      <w:numFmt w:val="decimal"/>
      <w:lvlText w:val="5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B832686"/>
    <w:multiLevelType w:val="multilevel"/>
    <w:tmpl w:val="7FAEBD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C8B2E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4DB01B88"/>
    <w:multiLevelType w:val="hybridMultilevel"/>
    <w:tmpl w:val="AFEEC8A0"/>
    <w:lvl w:ilvl="0" w:tplc="104EE232">
      <w:start w:val="2"/>
      <w:numFmt w:val="decimal"/>
      <w:lvlText w:val="2.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5DE23AB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36">
    <w:nsid w:val="563A3D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3173724"/>
    <w:multiLevelType w:val="multilevel"/>
    <w:tmpl w:val="11BC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8">
    <w:nsid w:val="63447085"/>
    <w:multiLevelType w:val="hybridMultilevel"/>
    <w:tmpl w:val="CF9AF8A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A37264"/>
    <w:multiLevelType w:val="hybridMultilevel"/>
    <w:tmpl w:val="F63AC7D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40">
    <w:nsid w:val="678F2324"/>
    <w:multiLevelType w:val="hybridMultilevel"/>
    <w:tmpl w:val="518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3001B0"/>
    <w:multiLevelType w:val="hybridMultilevel"/>
    <w:tmpl w:val="5E929B96"/>
    <w:lvl w:ilvl="0" w:tplc="203ACCC2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002554"/>
    <w:multiLevelType w:val="multilevel"/>
    <w:tmpl w:val="F942F598"/>
    <w:lvl w:ilvl="0">
      <w:start w:val="2"/>
      <w:numFmt w:val="decimal"/>
      <w:lvlText w:val="2.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FC11F96"/>
    <w:multiLevelType w:val="hybridMultilevel"/>
    <w:tmpl w:val="FA62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211E9B"/>
    <w:multiLevelType w:val="hybridMultilevel"/>
    <w:tmpl w:val="EE0A73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8D166B"/>
    <w:multiLevelType w:val="hybridMultilevel"/>
    <w:tmpl w:val="5DC83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2D7199"/>
    <w:multiLevelType w:val="hybridMultilevel"/>
    <w:tmpl w:val="92F44046"/>
    <w:lvl w:ilvl="0" w:tplc="F9BC423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60301C"/>
    <w:multiLevelType w:val="multilevel"/>
    <w:tmpl w:val="DCE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160"/>
      </w:pPr>
      <w:rPr>
        <w:rFonts w:hint="default"/>
      </w:rPr>
    </w:lvl>
  </w:abstractNum>
  <w:num w:numId="1">
    <w:abstractNumId w:val="29"/>
  </w:num>
  <w:num w:numId="2">
    <w:abstractNumId w:val="38"/>
  </w:num>
  <w:num w:numId="3">
    <w:abstractNumId w:val="31"/>
  </w:num>
  <w:num w:numId="4">
    <w:abstractNumId w:val="30"/>
  </w:num>
  <w:num w:numId="5">
    <w:abstractNumId w:val="1"/>
  </w:num>
  <w:num w:numId="6">
    <w:abstractNumId w:val="28"/>
  </w:num>
  <w:num w:numId="7">
    <w:abstractNumId w:val="15"/>
  </w:num>
  <w:num w:numId="8">
    <w:abstractNumId w:val="47"/>
  </w:num>
  <w:num w:numId="9">
    <w:abstractNumId w:val="14"/>
  </w:num>
  <w:num w:numId="10">
    <w:abstractNumId w:val="2"/>
  </w:num>
  <w:num w:numId="11">
    <w:abstractNumId w:val="27"/>
  </w:num>
  <w:num w:numId="12">
    <w:abstractNumId w:val="39"/>
  </w:num>
  <w:num w:numId="13">
    <w:abstractNumId w:val="9"/>
  </w:num>
  <w:num w:numId="14">
    <w:abstractNumId w:val="16"/>
  </w:num>
  <w:num w:numId="15">
    <w:abstractNumId w:val="46"/>
  </w:num>
  <w:num w:numId="16">
    <w:abstractNumId w:val="37"/>
  </w:num>
  <w:num w:numId="17">
    <w:abstractNumId w:val="5"/>
  </w:num>
  <w:num w:numId="18">
    <w:abstractNumId w:val="32"/>
  </w:num>
  <w:num w:numId="19">
    <w:abstractNumId w:val="21"/>
  </w:num>
  <w:num w:numId="20">
    <w:abstractNumId w:val="33"/>
  </w:num>
  <w:num w:numId="21">
    <w:abstractNumId w:val="36"/>
  </w:num>
  <w:num w:numId="22">
    <w:abstractNumId w:val="18"/>
  </w:num>
  <w:num w:numId="23">
    <w:abstractNumId w:val="3"/>
  </w:num>
  <w:num w:numId="24">
    <w:abstractNumId w:val="8"/>
  </w:num>
  <w:num w:numId="25">
    <w:abstractNumId w:val="22"/>
  </w:num>
  <w:num w:numId="26">
    <w:abstractNumId w:val="35"/>
  </w:num>
  <w:num w:numId="27">
    <w:abstractNumId w:val="41"/>
  </w:num>
  <w:num w:numId="28">
    <w:abstractNumId w:val="42"/>
  </w:num>
  <w:num w:numId="29">
    <w:abstractNumId w:val="6"/>
  </w:num>
  <w:num w:numId="30">
    <w:abstractNumId w:val="24"/>
  </w:num>
  <w:num w:numId="31">
    <w:abstractNumId w:val="20"/>
  </w:num>
  <w:num w:numId="32">
    <w:abstractNumId w:val="26"/>
  </w:num>
  <w:num w:numId="33">
    <w:abstractNumId w:val="10"/>
  </w:num>
  <w:num w:numId="34">
    <w:abstractNumId w:val="44"/>
  </w:num>
  <w:num w:numId="35">
    <w:abstractNumId w:val="17"/>
  </w:num>
  <w:num w:numId="36">
    <w:abstractNumId w:val="25"/>
  </w:num>
  <w:num w:numId="37">
    <w:abstractNumId w:val="43"/>
  </w:num>
  <w:num w:numId="38">
    <w:abstractNumId w:val="40"/>
  </w:num>
  <w:num w:numId="39">
    <w:abstractNumId w:val="13"/>
  </w:num>
  <w:num w:numId="40">
    <w:abstractNumId w:val="34"/>
  </w:num>
  <w:num w:numId="41">
    <w:abstractNumId w:val="11"/>
  </w:num>
  <w:num w:numId="42">
    <w:abstractNumId w:val="7"/>
  </w:num>
  <w:num w:numId="43">
    <w:abstractNumId w:val="0"/>
  </w:num>
  <w:num w:numId="44">
    <w:abstractNumId w:val="23"/>
  </w:num>
  <w:num w:numId="45">
    <w:abstractNumId w:val="19"/>
  </w:num>
  <w:num w:numId="46">
    <w:abstractNumId w:val="12"/>
  </w:num>
  <w:num w:numId="47">
    <w:abstractNumId w:val="4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4ECB"/>
    <w:rsid w:val="0001274B"/>
    <w:rsid w:val="00014129"/>
    <w:rsid w:val="000165CB"/>
    <w:rsid w:val="0004236E"/>
    <w:rsid w:val="000706E2"/>
    <w:rsid w:val="00075E17"/>
    <w:rsid w:val="00087628"/>
    <w:rsid w:val="000A42B0"/>
    <w:rsid w:val="000A59E5"/>
    <w:rsid w:val="000A65EE"/>
    <w:rsid w:val="000C0B65"/>
    <w:rsid w:val="000C69BA"/>
    <w:rsid w:val="000D0091"/>
    <w:rsid w:val="000D0AD3"/>
    <w:rsid w:val="000D1432"/>
    <w:rsid w:val="000E7D0F"/>
    <w:rsid w:val="000F792B"/>
    <w:rsid w:val="0012020C"/>
    <w:rsid w:val="00120A6E"/>
    <w:rsid w:val="00136396"/>
    <w:rsid w:val="00136FA6"/>
    <w:rsid w:val="00154ECB"/>
    <w:rsid w:val="00155914"/>
    <w:rsid w:val="00160C24"/>
    <w:rsid w:val="00166ADE"/>
    <w:rsid w:val="001702BE"/>
    <w:rsid w:val="00176E8C"/>
    <w:rsid w:val="00180D14"/>
    <w:rsid w:val="0019488D"/>
    <w:rsid w:val="001A4E55"/>
    <w:rsid w:val="001B09BA"/>
    <w:rsid w:val="001B40C2"/>
    <w:rsid w:val="001B6C6B"/>
    <w:rsid w:val="001B7D90"/>
    <w:rsid w:val="001D4765"/>
    <w:rsid w:val="001E60A4"/>
    <w:rsid w:val="00201572"/>
    <w:rsid w:val="00205F67"/>
    <w:rsid w:val="002251F3"/>
    <w:rsid w:val="00234CFF"/>
    <w:rsid w:val="0024560B"/>
    <w:rsid w:val="00245B48"/>
    <w:rsid w:val="00246A13"/>
    <w:rsid w:val="00250668"/>
    <w:rsid w:val="00257154"/>
    <w:rsid w:val="00273264"/>
    <w:rsid w:val="00274802"/>
    <w:rsid w:val="0027673F"/>
    <w:rsid w:val="00290B0F"/>
    <w:rsid w:val="002973F2"/>
    <w:rsid w:val="002A35C0"/>
    <w:rsid w:val="002A3F4F"/>
    <w:rsid w:val="002C05BB"/>
    <w:rsid w:val="002D15A6"/>
    <w:rsid w:val="002D34AC"/>
    <w:rsid w:val="00307134"/>
    <w:rsid w:val="00314A81"/>
    <w:rsid w:val="00326F97"/>
    <w:rsid w:val="00327104"/>
    <w:rsid w:val="00352B8C"/>
    <w:rsid w:val="003572AA"/>
    <w:rsid w:val="0037319B"/>
    <w:rsid w:val="00384C60"/>
    <w:rsid w:val="003870B2"/>
    <w:rsid w:val="00393700"/>
    <w:rsid w:val="0039618F"/>
    <w:rsid w:val="003A0D12"/>
    <w:rsid w:val="003A17A4"/>
    <w:rsid w:val="003B0E1C"/>
    <w:rsid w:val="003B684B"/>
    <w:rsid w:val="003D2F4D"/>
    <w:rsid w:val="003F1F47"/>
    <w:rsid w:val="003F23F4"/>
    <w:rsid w:val="003F7D40"/>
    <w:rsid w:val="0041034B"/>
    <w:rsid w:val="004112D3"/>
    <w:rsid w:val="00430609"/>
    <w:rsid w:val="00440F00"/>
    <w:rsid w:val="00463BD2"/>
    <w:rsid w:val="00473269"/>
    <w:rsid w:val="00473BDE"/>
    <w:rsid w:val="004912EF"/>
    <w:rsid w:val="004B4B74"/>
    <w:rsid w:val="004B50F7"/>
    <w:rsid w:val="004C3B1D"/>
    <w:rsid w:val="004D0A9D"/>
    <w:rsid w:val="004D521A"/>
    <w:rsid w:val="004E4C2F"/>
    <w:rsid w:val="00503555"/>
    <w:rsid w:val="00512729"/>
    <w:rsid w:val="0051623B"/>
    <w:rsid w:val="00536D3F"/>
    <w:rsid w:val="0054612E"/>
    <w:rsid w:val="00575C68"/>
    <w:rsid w:val="00583983"/>
    <w:rsid w:val="005A1DB0"/>
    <w:rsid w:val="005A2811"/>
    <w:rsid w:val="005B346C"/>
    <w:rsid w:val="005C3DCF"/>
    <w:rsid w:val="005C59D2"/>
    <w:rsid w:val="005C5ACD"/>
    <w:rsid w:val="005E482A"/>
    <w:rsid w:val="005E517D"/>
    <w:rsid w:val="005E70DC"/>
    <w:rsid w:val="00612169"/>
    <w:rsid w:val="00625413"/>
    <w:rsid w:val="0062648B"/>
    <w:rsid w:val="00651A3E"/>
    <w:rsid w:val="00660677"/>
    <w:rsid w:val="006674EE"/>
    <w:rsid w:val="006757F2"/>
    <w:rsid w:val="00684518"/>
    <w:rsid w:val="0069223D"/>
    <w:rsid w:val="006A1690"/>
    <w:rsid w:val="006B554E"/>
    <w:rsid w:val="006C4AE5"/>
    <w:rsid w:val="006C617C"/>
    <w:rsid w:val="006C69DF"/>
    <w:rsid w:val="006D119C"/>
    <w:rsid w:val="006D3B81"/>
    <w:rsid w:val="006D70A8"/>
    <w:rsid w:val="006E07ED"/>
    <w:rsid w:val="006E0851"/>
    <w:rsid w:val="006E747B"/>
    <w:rsid w:val="006F5C01"/>
    <w:rsid w:val="00706F2D"/>
    <w:rsid w:val="007144F0"/>
    <w:rsid w:val="007235EB"/>
    <w:rsid w:val="00734514"/>
    <w:rsid w:val="007401A4"/>
    <w:rsid w:val="007457DE"/>
    <w:rsid w:val="00745C6F"/>
    <w:rsid w:val="00746F7F"/>
    <w:rsid w:val="00746FA3"/>
    <w:rsid w:val="007534D7"/>
    <w:rsid w:val="007625A8"/>
    <w:rsid w:val="0079330A"/>
    <w:rsid w:val="00796B92"/>
    <w:rsid w:val="007B715E"/>
    <w:rsid w:val="007D7B0F"/>
    <w:rsid w:val="008025FC"/>
    <w:rsid w:val="008125C9"/>
    <w:rsid w:val="00816A11"/>
    <w:rsid w:val="008238D2"/>
    <w:rsid w:val="00835259"/>
    <w:rsid w:val="008519FF"/>
    <w:rsid w:val="00852948"/>
    <w:rsid w:val="008579A0"/>
    <w:rsid w:val="00874FE0"/>
    <w:rsid w:val="0088218A"/>
    <w:rsid w:val="0088480E"/>
    <w:rsid w:val="00887DD6"/>
    <w:rsid w:val="00893A27"/>
    <w:rsid w:val="00894039"/>
    <w:rsid w:val="008A6641"/>
    <w:rsid w:val="008D18E5"/>
    <w:rsid w:val="008D3C8B"/>
    <w:rsid w:val="008D6D7C"/>
    <w:rsid w:val="008E2988"/>
    <w:rsid w:val="008F1645"/>
    <w:rsid w:val="00906A32"/>
    <w:rsid w:val="00943421"/>
    <w:rsid w:val="00946C72"/>
    <w:rsid w:val="00952202"/>
    <w:rsid w:val="009722F6"/>
    <w:rsid w:val="009A701C"/>
    <w:rsid w:val="009B2F83"/>
    <w:rsid w:val="009B4BB7"/>
    <w:rsid w:val="009C126A"/>
    <w:rsid w:val="009D080F"/>
    <w:rsid w:val="009D7F8D"/>
    <w:rsid w:val="009F51FE"/>
    <w:rsid w:val="00A0515F"/>
    <w:rsid w:val="00A22E00"/>
    <w:rsid w:val="00A25086"/>
    <w:rsid w:val="00A25EA0"/>
    <w:rsid w:val="00A54BB7"/>
    <w:rsid w:val="00A577BD"/>
    <w:rsid w:val="00A643B0"/>
    <w:rsid w:val="00A67E61"/>
    <w:rsid w:val="00A75585"/>
    <w:rsid w:val="00A76F4D"/>
    <w:rsid w:val="00A85DCE"/>
    <w:rsid w:val="00AA5BF0"/>
    <w:rsid w:val="00AD1135"/>
    <w:rsid w:val="00AE1616"/>
    <w:rsid w:val="00AE37F4"/>
    <w:rsid w:val="00AF082C"/>
    <w:rsid w:val="00B05A2C"/>
    <w:rsid w:val="00B12077"/>
    <w:rsid w:val="00B244AE"/>
    <w:rsid w:val="00B316C5"/>
    <w:rsid w:val="00B34840"/>
    <w:rsid w:val="00B40094"/>
    <w:rsid w:val="00B40169"/>
    <w:rsid w:val="00B428AD"/>
    <w:rsid w:val="00B5170B"/>
    <w:rsid w:val="00B51F3E"/>
    <w:rsid w:val="00B74990"/>
    <w:rsid w:val="00B852A3"/>
    <w:rsid w:val="00B94681"/>
    <w:rsid w:val="00B96C6D"/>
    <w:rsid w:val="00BA385D"/>
    <w:rsid w:val="00BB071F"/>
    <w:rsid w:val="00BE73FD"/>
    <w:rsid w:val="00BF40B6"/>
    <w:rsid w:val="00C05B5F"/>
    <w:rsid w:val="00C0770E"/>
    <w:rsid w:val="00C11FA7"/>
    <w:rsid w:val="00C11FCF"/>
    <w:rsid w:val="00C16827"/>
    <w:rsid w:val="00C27DBB"/>
    <w:rsid w:val="00C31700"/>
    <w:rsid w:val="00C31BC7"/>
    <w:rsid w:val="00C63620"/>
    <w:rsid w:val="00C705E2"/>
    <w:rsid w:val="00C83A92"/>
    <w:rsid w:val="00CA08DB"/>
    <w:rsid w:val="00CA0BB3"/>
    <w:rsid w:val="00CB130E"/>
    <w:rsid w:val="00CC1B89"/>
    <w:rsid w:val="00CF1CB1"/>
    <w:rsid w:val="00D028E5"/>
    <w:rsid w:val="00D12FF9"/>
    <w:rsid w:val="00D13CF5"/>
    <w:rsid w:val="00D21724"/>
    <w:rsid w:val="00D2276C"/>
    <w:rsid w:val="00D60E53"/>
    <w:rsid w:val="00D720C4"/>
    <w:rsid w:val="00D75D71"/>
    <w:rsid w:val="00D832E5"/>
    <w:rsid w:val="00DA7FFA"/>
    <w:rsid w:val="00DF50F5"/>
    <w:rsid w:val="00E07DB8"/>
    <w:rsid w:val="00E15EE0"/>
    <w:rsid w:val="00E2688E"/>
    <w:rsid w:val="00E5045E"/>
    <w:rsid w:val="00E576CF"/>
    <w:rsid w:val="00E679F9"/>
    <w:rsid w:val="00E75D71"/>
    <w:rsid w:val="00E773EB"/>
    <w:rsid w:val="00E80968"/>
    <w:rsid w:val="00EA1FE4"/>
    <w:rsid w:val="00EA3D3D"/>
    <w:rsid w:val="00EC16D0"/>
    <w:rsid w:val="00ED53C2"/>
    <w:rsid w:val="00ED540A"/>
    <w:rsid w:val="00EE0913"/>
    <w:rsid w:val="00EE5C99"/>
    <w:rsid w:val="00F01F26"/>
    <w:rsid w:val="00F02121"/>
    <w:rsid w:val="00F075C6"/>
    <w:rsid w:val="00F2517E"/>
    <w:rsid w:val="00F36F97"/>
    <w:rsid w:val="00F444E5"/>
    <w:rsid w:val="00F47765"/>
    <w:rsid w:val="00F47B32"/>
    <w:rsid w:val="00F5441E"/>
    <w:rsid w:val="00F957FE"/>
    <w:rsid w:val="00FB20F6"/>
    <w:rsid w:val="00FB61D5"/>
    <w:rsid w:val="00FE2BFD"/>
    <w:rsid w:val="00FF12D5"/>
    <w:rsid w:val="00FF2942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B297E4-85D1-444D-B385-25A83C9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D0AD3"/>
    <w:pPr>
      <w:pageBreakBefore/>
      <w:numPr>
        <w:numId w:val="3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="Arial" w:hAnsi="Arial"/>
      <w:b/>
      <w:color w:val="FFFFFF"/>
      <w:sz w:val="28"/>
      <w:szCs w:val="20"/>
    </w:rPr>
  </w:style>
  <w:style w:type="paragraph" w:styleId="Heading2">
    <w:name w:val="heading 2"/>
    <w:basedOn w:val="Normal"/>
    <w:next w:val="Normal"/>
    <w:qFormat/>
    <w:rsid w:val="000D0AD3"/>
    <w:pPr>
      <w:keepNext/>
      <w:numPr>
        <w:ilvl w:val="1"/>
        <w:numId w:val="35"/>
      </w:numPr>
      <w:spacing w:before="240" w:after="1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0D0AD3"/>
    <w:pPr>
      <w:keepNext/>
      <w:numPr>
        <w:ilvl w:val="2"/>
        <w:numId w:val="35"/>
      </w:numPr>
      <w:spacing w:before="240" w:after="1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0D0AD3"/>
    <w:pPr>
      <w:keepNext/>
      <w:numPr>
        <w:ilvl w:val="3"/>
        <w:numId w:val="35"/>
      </w:numPr>
      <w:spacing w:before="12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0D0AD3"/>
    <w:pPr>
      <w:keepNext/>
      <w:numPr>
        <w:ilvl w:val="4"/>
        <w:numId w:val="35"/>
      </w:numPr>
      <w:spacing w:before="20"/>
      <w:outlineLvl w:val="4"/>
    </w:pPr>
    <w:rPr>
      <w:i/>
      <w:sz w:val="22"/>
      <w:szCs w:val="20"/>
    </w:rPr>
  </w:style>
  <w:style w:type="paragraph" w:styleId="Heading6">
    <w:name w:val="heading 6"/>
    <w:basedOn w:val="Normal"/>
    <w:next w:val="Normal"/>
    <w:qFormat/>
    <w:rsid w:val="000D0AD3"/>
    <w:pPr>
      <w:numPr>
        <w:ilvl w:val="5"/>
        <w:numId w:val="35"/>
      </w:numPr>
      <w:spacing w:before="12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D0AD3"/>
    <w:pPr>
      <w:numPr>
        <w:ilvl w:val="6"/>
        <w:numId w:val="35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0D0AD3"/>
    <w:pPr>
      <w:numPr>
        <w:ilvl w:val="7"/>
        <w:numId w:val="35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0D0AD3"/>
    <w:pPr>
      <w:numPr>
        <w:ilvl w:val="8"/>
        <w:numId w:val="35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12020C"/>
    <w:rPr>
      <w:color w:val="0000FF"/>
      <w:u w:val="single"/>
    </w:rPr>
  </w:style>
  <w:style w:type="paragraph" w:styleId="Header">
    <w:name w:val="header"/>
    <w:basedOn w:val="Normal"/>
    <w:rsid w:val="00314A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A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A81"/>
  </w:style>
  <w:style w:type="paragraph" w:styleId="Title">
    <w:name w:val="Title"/>
    <w:basedOn w:val="Normal"/>
    <w:next w:val="Normal"/>
    <w:qFormat/>
    <w:rsid w:val="003F7D40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3F7D40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TMLPreformatted">
    <w:name w:val="HTML Preformatted"/>
    <w:basedOn w:val="Normal"/>
    <w:rsid w:val="001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166ADE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basedOn w:val="Normal"/>
    <w:rsid w:val="00205F67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0D0AD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TableGrid">
    <w:name w:val="Table Grid"/>
    <w:basedOn w:val="TableNormal"/>
    <w:rsid w:val="0004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MACROSOFT</Company>
  <LinksUpToDate>false</LinksUpToDate>
  <CharactersWithSpaces>5717</CharactersWithSpaces>
  <SharedDoc>false</SharedDoc>
  <HLinks>
    <vt:vector size="6" baseType="variant">
      <vt:variant>
        <vt:i4>2687098</vt:i4>
      </vt:variant>
      <vt:variant>
        <vt:i4>0</vt:i4>
      </vt:variant>
      <vt:variant>
        <vt:i4>0</vt:i4>
      </vt:variant>
      <vt:variant>
        <vt:i4>5</vt:i4>
      </vt:variant>
      <vt:variant>
        <vt:lpwstr>http://www.yahoo.com/group/projectgroupname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/>
  <dc:creator>group</dc:creator>
  <cp:keywords/>
  <dc:description/>
  <cp:lastModifiedBy>exraven</cp:lastModifiedBy>
  <cp:revision>2</cp:revision>
  <dcterms:created xsi:type="dcterms:W3CDTF">2015-08-09T13:29:00Z</dcterms:created>
  <dcterms:modified xsi:type="dcterms:W3CDTF">2015-08-09T13:29:00Z</dcterms:modified>
</cp:coreProperties>
</file>