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8E24A" w14:textId="04FBBEA2" w:rsidR="00F2515D" w:rsidRDefault="00546411">
      <w:r>
        <w:t xml:space="preserve">Class 8: Control Structure </w:t>
      </w:r>
    </w:p>
    <w:p w14:paraId="6E3BBE2D" w14:textId="443B54CF" w:rsidR="00546411" w:rsidRDefault="00546411">
      <w:pPr>
        <w:rPr>
          <w:b/>
          <w:bCs/>
        </w:rPr>
      </w:pPr>
      <w:r w:rsidRPr="00546411">
        <w:rPr>
          <w:b/>
          <w:bCs/>
        </w:rPr>
        <w:t xml:space="preserve">The Groovy Truth: </w:t>
      </w:r>
    </w:p>
    <w:p w14:paraId="33317446" w14:textId="0E730DEE" w:rsidR="00546411" w:rsidRPr="00546411" w:rsidRDefault="00546411">
      <w:r w:rsidRPr="00546411">
        <w:t>Below statements evaluate true</w:t>
      </w:r>
      <w:r>
        <w:t>:</w:t>
      </w:r>
    </w:p>
    <w:p w14:paraId="156FEA28" w14:textId="67E42BC1" w:rsidR="00546411" w:rsidRDefault="00546411">
      <w:pPr>
        <w:rPr>
          <w:b/>
          <w:bCs/>
        </w:rPr>
      </w:pPr>
      <w:r>
        <w:rPr>
          <w:noProof/>
        </w:rPr>
        <w:drawing>
          <wp:inline distT="0" distB="0" distL="0" distR="0" wp14:anchorId="71929B59" wp14:editId="72FBE2DE">
            <wp:extent cx="5943600" cy="310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687A" w14:textId="4807D03C" w:rsidR="00EC3600" w:rsidRDefault="00EC3600">
      <w:pPr>
        <w:rPr>
          <w:b/>
          <w:bCs/>
        </w:rPr>
      </w:pPr>
    </w:p>
    <w:p w14:paraId="6ECC6550" w14:textId="32578DE6" w:rsidR="00EC3600" w:rsidRDefault="00EC3600">
      <w:pPr>
        <w:rPr>
          <w:b/>
          <w:bCs/>
        </w:rPr>
      </w:pPr>
    </w:p>
    <w:p w14:paraId="63EB7051" w14:textId="7BF05D94" w:rsidR="00EC3600" w:rsidRDefault="00676CC9">
      <w:r>
        <w:rPr>
          <w:b/>
          <w:bCs/>
        </w:rPr>
        <w:t xml:space="preserve">Exception Handling: </w:t>
      </w:r>
      <w:r>
        <w:rPr>
          <w:b/>
          <w:bCs/>
        </w:rPr>
        <w:br/>
      </w:r>
      <w:r>
        <w:t xml:space="preserve">In groovy every exception is </w:t>
      </w:r>
      <w:proofErr w:type="gramStart"/>
      <w:r>
        <w:t>optional</w:t>
      </w:r>
      <w:proofErr w:type="gramEnd"/>
      <w:r>
        <w:t xml:space="preserve"> and this goes for checked exception as well and this means that they do not need to be part of checked exception.</w:t>
      </w:r>
    </w:p>
    <w:p w14:paraId="6E476C05" w14:textId="77777777" w:rsidR="00676CC9" w:rsidRPr="00676CC9" w:rsidRDefault="00676CC9" w:rsidP="00676CC9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676CC9">
        <w:rPr>
          <w:rFonts w:asciiTheme="minorHAnsi" w:eastAsiaTheme="minorHAnsi" w:hAnsiTheme="minorHAnsi" w:cstheme="minorBidi"/>
          <w:sz w:val="22"/>
          <w:szCs w:val="22"/>
        </w:rPr>
        <w:t>So</w:t>
      </w:r>
      <w:proofErr w:type="gramEnd"/>
      <w:r w:rsidRPr="00676CC9">
        <w:rPr>
          <w:rFonts w:asciiTheme="minorHAnsi" w:eastAsiaTheme="minorHAnsi" w:hAnsiTheme="minorHAnsi" w:cstheme="minorBidi"/>
          <w:sz w:val="22"/>
          <w:szCs w:val="22"/>
        </w:rPr>
        <w:t xml:space="preserve"> in Java, we may have a method that is public void foo.</w:t>
      </w:r>
    </w:p>
    <w:p w14:paraId="4507FABF" w14:textId="77777777" w:rsidR="00676CC9" w:rsidRPr="00676CC9" w:rsidRDefault="00676CC9" w:rsidP="00676CC9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676CC9">
        <w:rPr>
          <w:rFonts w:asciiTheme="minorHAnsi" w:eastAsiaTheme="minorHAnsi" w:hAnsiTheme="minorHAnsi" w:cstheme="minorBidi"/>
          <w:sz w:val="22"/>
          <w:szCs w:val="22"/>
        </w:rPr>
        <w:t xml:space="preserve">And if we're going to throw an exception, let's just say we'll throw a new </w:t>
      </w:r>
      <w:proofErr w:type="gramStart"/>
      <w:r w:rsidRPr="00676CC9">
        <w:rPr>
          <w:rFonts w:asciiTheme="minorHAnsi" w:eastAsiaTheme="minorHAnsi" w:hAnsiTheme="minorHAnsi" w:cstheme="minorBidi"/>
          <w:sz w:val="22"/>
          <w:szCs w:val="22"/>
        </w:rPr>
        <w:t>exception</w:t>
      </w:r>
      <w:proofErr w:type="gramEnd"/>
      <w:r w:rsidRPr="00676CC9">
        <w:rPr>
          <w:rFonts w:asciiTheme="minorHAnsi" w:eastAsiaTheme="minorHAnsi" w:hAnsiTheme="minorHAnsi" w:cstheme="minorBidi"/>
          <w:sz w:val="22"/>
          <w:szCs w:val="22"/>
        </w:rPr>
        <w:t xml:space="preserve"> so we throw a</w:t>
      </w:r>
    </w:p>
    <w:p w14:paraId="5E2B3FD6" w14:textId="77777777" w:rsidR="00676CC9" w:rsidRPr="00676CC9" w:rsidRDefault="00676CC9" w:rsidP="00676CC9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676CC9">
        <w:rPr>
          <w:rFonts w:asciiTheme="minorHAnsi" w:eastAsiaTheme="minorHAnsi" w:hAnsiTheme="minorHAnsi" w:cstheme="minorBidi"/>
          <w:sz w:val="22"/>
          <w:szCs w:val="22"/>
        </w:rPr>
        <w:t>new exception if we do this in Java.</w:t>
      </w:r>
    </w:p>
    <w:p w14:paraId="3C3CD566" w14:textId="48062FA1" w:rsidR="00676CC9" w:rsidRDefault="00676CC9" w:rsidP="00676CC9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676CC9">
        <w:rPr>
          <w:rFonts w:asciiTheme="minorHAnsi" w:eastAsiaTheme="minorHAnsi" w:hAnsiTheme="minorHAnsi" w:cstheme="minorBidi"/>
          <w:sz w:val="22"/>
          <w:szCs w:val="22"/>
        </w:rPr>
        <w:t>This needs to be part of the method signatures.</w:t>
      </w:r>
    </w:p>
    <w:p w14:paraId="744DEC8E" w14:textId="77777777" w:rsidR="00676CC9" w:rsidRPr="00676CC9" w:rsidRDefault="00676CC9" w:rsidP="00676CC9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676CC9">
        <w:rPr>
          <w:rFonts w:asciiTheme="minorHAnsi" w:eastAsiaTheme="minorHAnsi" w:hAnsiTheme="minorHAnsi" w:cstheme="minorBidi"/>
          <w:sz w:val="22"/>
          <w:szCs w:val="22"/>
        </w:rPr>
        <w:t>So</w:t>
      </w:r>
      <w:proofErr w:type="gramEnd"/>
      <w:r w:rsidRPr="00676CC9">
        <w:rPr>
          <w:rFonts w:asciiTheme="minorHAnsi" w:eastAsiaTheme="minorHAnsi" w:hAnsiTheme="minorHAnsi" w:cstheme="minorBidi"/>
          <w:sz w:val="22"/>
          <w:szCs w:val="22"/>
        </w:rPr>
        <w:t xml:space="preserve"> we need to say this does throw a kind of type exception when groovy.</w:t>
      </w:r>
    </w:p>
    <w:p w14:paraId="6C78F1E1" w14:textId="77777777" w:rsidR="00676CC9" w:rsidRPr="00676CC9" w:rsidRDefault="00676CC9" w:rsidP="00676CC9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676CC9">
        <w:rPr>
          <w:rFonts w:asciiTheme="minorHAnsi" w:eastAsiaTheme="minorHAnsi" w:hAnsiTheme="minorHAnsi" w:cstheme="minorBidi"/>
          <w:sz w:val="22"/>
          <w:szCs w:val="22"/>
        </w:rPr>
        <w:t>We don't need to do that.</w:t>
      </w:r>
    </w:p>
    <w:p w14:paraId="305E120D" w14:textId="77777777" w:rsidR="00676CC9" w:rsidRPr="00676CC9" w:rsidRDefault="00676CC9" w:rsidP="00676CC9">
      <w:pPr>
        <w:pStyle w:val="transcript--underline-cue--3osdw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4F42EFED" w14:textId="77777777" w:rsidR="00676CC9" w:rsidRDefault="00676CC9"/>
    <w:p w14:paraId="5CA736B9" w14:textId="77777777" w:rsidR="00676CC9" w:rsidRPr="00676CC9" w:rsidRDefault="00676CC9"/>
    <w:p w14:paraId="6221A1E4" w14:textId="77777777" w:rsidR="00546411" w:rsidRPr="00546411" w:rsidRDefault="00546411">
      <w:pPr>
        <w:rPr>
          <w:b/>
          <w:bCs/>
        </w:rPr>
      </w:pPr>
    </w:p>
    <w:sectPr w:rsidR="00546411" w:rsidRPr="0054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11"/>
    <w:rsid w:val="00546411"/>
    <w:rsid w:val="00676CC9"/>
    <w:rsid w:val="009C3C03"/>
    <w:rsid w:val="00D103B6"/>
    <w:rsid w:val="00EC3600"/>
    <w:rsid w:val="00E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6F65"/>
  <w15:chartTrackingRefBased/>
  <w15:docId w15:val="{9955D5DF-E38B-4944-BD65-0134ACA7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676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676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Yadav</dc:creator>
  <cp:keywords/>
  <dc:description/>
  <cp:lastModifiedBy>Rakesh Yadav</cp:lastModifiedBy>
  <cp:revision>1</cp:revision>
  <dcterms:created xsi:type="dcterms:W3CDTF">2021-05-17T21:22:00Z</dcterms:created>
  <dcterms:modified xsi:type="dcterms:W3CDTF">2021-05-17T23:15:00Z</dcterms:modified>
</cp:coreProperties>
</file>