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9E46" w14:textId="370479DD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Name: Rakyan Satrya Adhikara</w:t>
      </w:r>
    </w:p>
    <w:p w14:paraId="53B572E3" w14:textId="2F05E14E" w:rsidR="00A12629" w:rsidRDefault="00A12629">
      <w:pPr>
        <w:rPr>
          <w:sz w:val="32"/>
          <w:szCs w:val="32"/>
        </w:rPr>
      </w:pPr>
      <w:r>
        <w:rPr>
          <w:sz w:val="32"/>
          <w:szCs w:val="32"/>
        </w:rPr>
        <w:t>Student ID: 219548135</w:t>
      </w:r>
    </w:p>
    <w:p w14:paraId="0FA14B39" w14:textId="39CF9409" w:rsidR="00A12629" w:rsidRDefault="00A12629">
      <w:pPr>
        <w:rPr>
          <w:sz w:val="32"/>
          <w:szCs w:val="32"/>
        </w:rPr>
      </w:pPr>
    </w:p>
    <w:p w14:paraId="6B6EFE4D" w14:textId="5928B2D3" w:rsidR="00A12629" w:rsidRPr="00A12629" w:rsidRDefault="00A12629" w:rsidP="00A12629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Practical Task 5.</w:t>
      </w:r>
      <w:r w:rsidR="00776927">
        <w:rPr>
          <w:sz w:val="40"/>
          <w:szCs w:val="40"/>
        </w:rPr>
        <w:t>4</w:t>
      </w:r>
      <w:r>
        <w:rPr>
          <w:sz w:val="40"/>
          <w:szCs w:val="40"/>
        </w:rPr>
        <w:t xml:space="preserve"> (State-Transition Diagram) </w:t>
      </w:r>
    </w:p>
    <w:p w14:paraId="472614CB" w14:textId="6E9A6BC3" w:rsidR="00EF4617" w:rsidRDefault="00776927">
      <w:bookmarkStart w:id="0" w:name="_GoBack"/>
      <w:r>
        <w:rPr>
          <w:noProof/>
        </w:rPr>
        <w:drawing>
          <wp:inline distT="0" distB="0" distL="0" distR="0" wp14:anchorId="35250862" wp14:editId="568DF6DA">
            <wp:extent cx="5943600" cy="4907915"/>
            <wp:effectExtent l="0" t="0" r="0" b="698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M_Design(EnhancedReactionMachine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29"/>
    <w:rsid w:val="00010D7C"/>
    <w:rsid w:val="003024E6"/>
    <w:rsid w:val="00542AE7"/>
    <w:rsid w:val="00776927"/>
    <w:rsid w:val="00A12629"/>
    <w:rsid w:val="00BA7BD3"/>
    <w:rsid w:val="00EF4617"/>
    <w:rsid w:val="00F0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7ED"/>
  <w15:chartTrackingRefBased/>
  <w15:docId w15:val="{DEE4E6BB-1CFE-46E8-98BC-D8E14413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Rakyan Satrya Adhikara</dc:creator>
  <cp:keywords/>
  <dc:description/>
  <cp:lastModifiedBy>Rakyan Satrya Adhikara</cp:lastModifiedBy>
  <cp:revision>2</cp:revision>
  <cp:lastPrinted>2020-05-29T04:37:00Z</cp:lastPrinted>
  <dcterms:created xsi:type="dcterms:W3CDTF">2020-05-29T04:45:00Z</dcterms:created>
  <dcterms:modified xsi:type="dcterms:W3CDTF">2020-05-29T04:45:00Z</dcterms:modified>
</cp:coreProperties>
</file>