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DAF4" w14:textId="7AAA5E33" w:rsidR="004D6960" w:rsidRDefault="00467F70" w:rsidP="00C326C9">
      <w:pPr>
        <w:pStyle w:val="Heading1"/>
        <w:rPr>
          <w:sz w:val="24"/>
        </w:rPr>
      </w:pPr>
      <w:r>
        <w:t>Project</w:t>
      </w:r>
      <w:r w:rsidR="004D6960">
        <w:t xml:space="preserve"> </w:t>
      </w:r>
      <w:r w:rsidR="00A60518">
        <w:t>2</w:t>
      </w:r>
      <w:r w:rsidR="004D6960">
        <w:t xml:space="preserve">: </w:t>
      </w:r>
      <w:r w:rsidR="00136D0A" w:rsidRPr="00EF7B13">
        <w:t>Calculating GPS Satellite Position</w:t>
      </w:r>
    </w:p>
    <w:p w14:paraId="48971652" w14:textId="77777777" w:rsidR="004D6960" w:rsidRDefault="004D6960">
      <w:pPr>
        <w:pStyle w:val="Heading2"/>
      </w:pPr>
      <w:r>
        <w:t>Objectives</w:t>
      </w:r>
    </w:p>
    <w:p w14:paraId="67401650" w14:textId="77777777" w:rsidR="004D6960" w:rsidRDefault="004D6960">
      <w:pPr>
        <w:numPr>
          <w:ilvl w:val="0"/>
          <w:numId w:val="1"/>
        </w:numPr>
      </w:pPr>
      <w:r>
        <w:t>Become familiar with MATLAB programming (if you’re not already).</w:t>
      </w:r>
    </w:p>
    <w:p w14:paraId="20A4E2B1" w14:textId="77777777" w:rsidR="004D6960" w:rsidRDefault="004D6960">
      <w:pPr>
        <w:numPr>
          <w:ilvl w:val="0"/>
          <w:numId w:val="1"/>
        </w:numPr>
      </w:pPr>
      <w:r>
        <w:t>Develop a routine to determine satellite position (which will be used throughout the rest of the course).</w:t>
      </w:r>
    </w:p>
    <w:p w14:paraId="70995BCB" w14:textId="77777777" w:rsidR="004D6960" w:rsidRDefault="004D6960">
      <w:pPr>
        <w:numPr>
          <w:ilvl w:val="0"/>
          <w:numId w:val="1"/>
        </w:numPr>
      </w:pPr>
      <w:r>
        <w:t>To develop a better understanding of coordinate frames and timing issues</w:t>
      </w:r>
    </w:p>
    <w:p w14:paraId="46635D20" w14:textId="77777777" w:rsidR="004D6960" w:rsidRDefault="004D6960">
      <w:pPr>
        <w:pStyle w:val="Heading2"/>
      </w:pPr>
      <w:r>
        <w:t>Collaboration</w:t>
      </w:r>
    </w:p>
    <w:p w14:paraId="6CF8817E" w14:textId="77777777" w:rsidR="004D6960" w:rsidRDefault="004D6960">
      <w:r>
        <w:t xml:space="preserve">This is an individual lab.   </w:t>
      </w:r>
      <w:r w:rsidR="00C326C9">
        <w:t>You are allowed to discuss any aspect of the lab with other students, and you may look at each other’s source code for debugging purposes.  However, your programming must be your own (i.e., you may not copy or transcribe someone else’s program, in part or in whole).</w:t>
      </w:r>
    </w:p>
    <w:p w14:paraId="148CBC0E" w14:textId="77777777" w:rsidR="004D6960" w:rsidRDefault="004D6960">
      <w:pPr>
        <w:pStyle w:val="Heading2"/>
      </w:pPr>
      <w:r>
        <w:t>Overview</w:t>
      </w:r>
    </w:p>
    <w:p w14:paraId="76173388" w14:textId="77777777" w:rsidR="004D6960" w:rsidRDefault="004D6960">
      <w:r>
        <w:t>You will be calculating satellite positions using broadcast ephemeris data throughout this course, and the purpose of this lab is to develop a tool (i.e., computer program) for doing this.  You will write a MATLAB function which can be called to calculate the coordinates of the satellite for use in positioning applications.  It will also calculate the satellite clock error, which will be needed in future labs.</w:t>
      </w:r>
    </w:p>
    <w:p w14:paraId="7320EF6D" w14:textId="77777777" w:rsidR="004D6960" w:rsidRDefault="004D6960">
      <w:pPr>
        <w:pStyle w:val="Heading2"/>
      </w:pPr>
      <w:r>
        <w:t>Satellite Position Function Description</w:t>
      </w:r>
    </w:p>
    <w:p w14:paraId="518E0EB9" w14:textId="77777777" w:rsidR="004D6960" w:rsidRDefault="004D6960">
      <w:r>
        <w:t>Your assignment is to write the following MATLAB function:</w:t>
      </w:r>
    </w:p>
    <w:p w14:paraId="51D7BF39" w14:textId="77777777" w:rsidR="004D6960" w:rsidRDefault="004D6960">
      <w:pPr>
        <w:rPr>
          <w:rFonts w:ascii="Courier New" w:hAnsi="Courier New"/>
          <w:sz w:val="20"/>
        </w:rPr>
      </w:pPr>
      <w:r>
        <w:rPr>
          <w:rFonts w:ascii="Courier New" w:hAnsi="Courier New"/>
          <w:sz w:val="20"/>
        </w:rPr>
        <w:t>function [sv_pos, sv_clock_err] = calc_sv_pos(prn, transmit_time, rcvr_pos)</w:t>
      </w:r>
    </w:p>
    <w:p w14:paraId="5CCFDCC0" w14:textId="77777777" w:rsidR="004D6960" w:rsidRDefault="004D6960">
      <w:pPr>
        <w:rPr>
          <w:rFonts w:ascii="Courier New" w:hAnsi="Courier New"/>
          <w:sz w:val="20"/>
        </w:rPr>
      </w:pPr>
      <w:r>
        <w:rPr>
          <w:rFonts w:ascii="Courier New" w:hAnsi="Courier New"/>
          <w:sz w:val="20"/>
        </w:rPr>
        <w:t>% [sv_pos, sv_clock_err] = calc_sv_pos(prn, transmit_time, rcvr_pos)</w:t>
      </w:r>
    </w:p>
    <w:p w14:paraId="2D5492EF" w14:textId="77777777" w:rsidR="004D6960" w:rsidRDefault="004D6960">
      <w:pPr>
        <w:rPr>
          <w:rFonts w:ascii="Courier New" w:hAnsi="Courier New"/>
          <w:sz w:val="20"/>
        </w:rPr>
      </w:pPr>
      <w:r>
        <w:rPr>
          <w:rFonts w:ascii="Courier New" w:hAnsi="Courier New"/>
          <w:sz w:val="20"/>
        </w:rPr>
        <w:t xml:space="preserve">% </w:t>
      </w:r>
    </w:p>
    <w:p w14:paraId="2095A4DB" w14:textId="77777777" w:rsidR="004D6960" w:rsidRDefault="004D6960">
      <w:pPr>
        <w:rPr>
          <w:rFonts w:ascii="Courier New" w:hAnsi="Courier New"/>
          <w:sz w:val="20"/>
        </w:rPr>
      </w:pPr>
      <w:r>
        <w:rPr>
          <w:rFonts w:ascii="Courier New" w:hAnsi="Courier New"/>
          <w:sz w:val="20"/>
        </w:rPr>
        <w:t>% This function returns the position of a satellite at a</w:t>
      </w:r>
    </w:p>
    <w:p w14:paraId="27E22AB8" w14:textId="77777777" w:rsidR="004D6960" w:rsidRDefault="004D6960">
      <w:pPr>
        <w:rPr>
          <w:rFonts w:ascii="Courier New" w:hAnsi="Courier New"/>
          <w:sz w:val="20"/>
        </w:rPr>
      </w:pPr>
      <w:r>
        <w:rPr>
          <w:rFonts w:ascii="Courier New" w:hAnsi="Courier New"/>
          <w:sz w:val="20"/>
        </w:rPr>
        <w:t>% particular GPS time, expressed in the ECEF coordinate frame</w:t>
      </w:r>
    </w:p>
    <w:p w14:paraId="2A8DA16C" w14:textId="77777777" w:rsidR="004D6960" w:rsidRDefault="004D6960">
      <w:pPr>
        <w:rPr>
          <w:rFonts w:ascii="Courier New" w:hAnsi="Courier New"/>
          <w:sz w:val="20"/>
        </w:rPr>
      </w:pPr>
      <w:r>
        <w:rPr>
          <w:rFonts w:ascii="Courier New" w:hAnsi="Courier New"/>
          <w:sz w:val="20"/>
        </w:rPr>
        <w:t>% valid at the time the signal was received by a GPS receiver.</w:t>
      </w:r>
    </w:p>
    <w:p w14:paraId="16767824" w14:textId="77777777" w:rsidR="004D6960" w:rsidRDefault="004D6960">
      <w:pPr>
        <w:rPr>
          <w:rFonts w:ascii="Courier New" w:hAnsi="Courier New"/>
          <w:sz w:val="20"/>
        </w:rPr>
      </w:pPr>
      <w:r>
        <w:rPr>
          <w:rFonts w:ascii="Courier New" w:hAnsi="Courier New"/>
          <w:sz w:val="20"/>
        </w:rPr>
        <w:t>%</w:t>
      </w:r>
    </w:p>
    <w:p w14:paraId="59EBB0A1" w14:textId="77777777" w:rsidR="004D6960" w:rsidRDefault="004D6960">
      <w:pPr>
        <w:rPr>
          <w:rFonts w:ascii="Courier New" w:hAnsi="Courier New"/>
          <w:sz w:val="20"/>
        </w:rPr>
      </w:pPr>
      <w:r>
        <w:rPr>
          <w:rFonts w:ascii="Courier New" w:hAnsi="Courier New"/>
          <w:sz w:val="20"/>
        </w:rPr>
        <w:t>% Input parameters:</w:t>
      </w:r>
    </w:p>
    <w:p w14:paraId="41E3E921" w14:textId="77777777" w:rsidR="004D6960" w:rsidRDefault="004D6960">
      <w:pPr>
        <w:rPr>
          <w:rFonts w:ascii="Courier New" w:hAnsi="Courier New"/>
          <w:sz w:val="20"/>
        </w:rPr>
      </w:pPr>
      <w:r>
        <w:rPr>
          <w:rFonts w:ascii="Courier New" w:hAnsi="Courier New"/>
          <w:sz w:val="20"/>
        </w:rPr>
        <w:t>%    prn           - PRN of desired satellite</w:t>
      </w:r>
    </w:p>
    <w:p w14:paraId="5F736C41" w14:textId="77777777" w:rsidR="004D6960" w:rsidRDefault="004D6960">
      <w:pPr>
        <w:rPr>
          <w:rFonts w:ascii="Courier New" w:hAnsi="Courier New"/>
          <w:sz w:val="20"/>
        </w:rPr>
      </w:pPr>
      <w:r>
        <w:rPr>
          <w:rFonts w:ascii="Courier New" w:hAnsi="Courier New"/>
          <w:sz w:val="20"/>
        </w:rPr>
        <w:t>%    transmit_time – Desired time of transmission (GPS week</w:t>
      </w:r>
    </w:p>
    <w:p w14:paraId="6A0CEE93" w14:textId="77777777" w:rsidR="004D6960" w:rsidRDefault="004D6960">
      <w:pPr>
        <w:rPr>
          <w:rFonts w:ascii="Courier New" w:hAnsi="Courier New"/>
          <w:sz w:val="20"/>
        </w:rPr>
      </w:pPr>
      <w:r>
        <w:rPr>
          <w:rFonts w:ascii="Courier New" w:hAnsi="Courier New"/>
          <w:sz w:val="20"/>
        </w:rPr>
        <w:t>%                    seconds)</w:t>
      </w:r>
    </w:p>
    <w:p w14:paraId="0D296C00" w14:textId="77777777" w:rsidR="004D6960" w:rsidRDefault="004D6960">
      <w:pPr>
        <w:rPr>
          <w:rFonts w:ascii="Courier New" w:hAnsi="Courier New"/>
          <w:sz w:val="20"/>
        </w:rPr>
      </w:pPr>
      <w:r>
        <w:rPr>
          <w:rFonts w:ascii="Courier New" w:hAnsi="Courier New"/>
          <w:sz w:val="20"/>
        </w:rPr>
        <w:t>%    rcvr_pos      - 1x3 ECEF position vector of the receiver</w:t>
      </w:r>
    </w:p>
    <w:p w14:paraId="0920F360" w14:textId="77777777" w:rsidR="004D6960" w:rsidRDefault="004D6960">
      <w:pPr>
        <w:rPr>
          <w:rFonts w:ascii="Courier New" w:hAnsi="Courier New"/>
          <w:sz w:val="20"/>
        </w:rPr>
      </w:pPr>
      <w:r>
        <w:rPr>
          <w:rFonts w:ascii="Courier New" w:hAnsi="Courier New"/>
          <w:sz w:val="20"/>
        </w:rPr>
        <w:t>%</w:t>
      </w:r>
    </w:p>
    <w:p w14:paraId="50256644" w14:textId="77777777" w:rsidR="004D6960" w:rsidRDefault="004D6960">
      <w:pPr>
        <w:rPr>
          <w:rFonts w:ascii="Courier New" w:hAnsi="Courier New"/>
          <w:sz w:val="20"/>
        </w:rPr>
      </w:pPr>
      <w:r>
        <w:rPr>
          <w:rFonts w:ascii="Courier New" w:hAnsi="Courier New"/>
          <w:sz w:val="20"/>
        </w:rPr>
        <w:t>% Output parameter</w:t>
      </w:r>
      <w:r w:rsidR="00D6555D">
        <w:rPr>
          <w:rFonts w:ascii="Courier New" w:hAnsi="Courier New"/>
          <w:sz w:val="20"/>
        </w:rPr>
        <w:t>s</w:t>
      </w:r>
      <w:r>
        <w:rPr>
          <w:rFonts w:ascii="Courier New" w:hAnsi="Courier New"/>
          <w:sz w:val="20"/>
        </w:rPr>
        <w:t>:</w:t>
      </w:r>
    </w:p>
    <w:p w14:paraId="45D127FA" w14:textId="77777777" w:rsidR="004D6960" w:rsidRDefault="004D6960">
      <w:pPr>
        <w:rPr>
          <w:rFonts w:ascii="Courier New" w:hAnsi="Courier New"/>
          <w:sz w:val="20"/>
        </w:rPr>
      </w:pPr>
      <w:r>
        <w:rPr>
          <w:rFonts w:ascii="Courier New" w:hAnsi="Courier New"/>
          <w:sz w:val="20"/>
        </w:rPr>
        <w:t>%    sv_pos        - 1x3 ECEF position vector of satellite at time</w:t>
      </w:r>
    </w:p>
    <w:p w14:paraId="03F78388" w14:textId="77777777" w:rsidR="004D6960" w:rsidRDefault="004D6960">
      <w:pPr>
        <w:rPr>
          <w:rFonts w:ascii="Courier New" w:hAnsi="Courier New"/>
          <w:sz w:val="20"/>
        </w:rPr>
      </w:pPr>
      <w:r>
        <w:rPr>
          <w:rFonts w:ascii="Courier New" w:hAnsi="Courier New"/>
          <w:sz w:val="20"/>
        </w:rPr>
        <w:t xml:space="preserve">%                    of transmission, expressed in ECEF </w:t>
      </w:r>
    </w:p>
    <w:p w14:paraId="497DA67D" w14:textId="77777777" w:rsidR="004D6960" w:rsidRDefault="004D6960">
      <w:pPr>
        <w:rPr>
          <w:rFonts w:ascii="Courier New" w:hAnsi="Courier New"/>
          <w:sz w:val="20"/>
        </w:rPr>
      </w:pPr>
      <w:r>
        <w:rPr>
          <w:rFonts w:ascii="Courier New" w:hAnsi="Courier New"/>
          <w:sz w:val="20"/>
        </w:rPr>
        <w:t>%                    coordinate frame at time of reception (m)</w:t>
      </w:r>
    </w:p>
    <w:p w14:paraId="7468D815" w14:textId="77777777" w:rsidR="004D6960" w:rsidRDefault="004D6960">
      <w:pPr>
        <w:rPr>
          <w:rFonts w:ascii="Courier New" w:hAnsi="Courier New"/>
          <w:sz w:val="20"/>
        </w:rPr>
      </w:pPr>
      <w:r>
        <w:rPr>
          <w:rFonts w:ascii="Courier New" w:hAnsi="Courier New"/>
          <w:sz w:val="20"/>
        </w:rPr>
        <w:t>%    sv_clock_err  - SV clock error at the time of transmission,</w:t>
      </w:r>
    </w:p>
    <w:p w14:paraId="75369330" w14:textId="77777777" w:rsidR="004D6960" w:rsidRDefault="004D6960">
      <w:pPr>
        <w:rPr>
          <w:rFonts w:ascii="Courier New" w:hAnsi="Courier New"/>
          <w:sz w:val="20"/>
        </w:rPr>
      </w:pPr>
      <w:r>
        <w:rPr>
          <w:rFonts w:ascii="Courier New" w:hAnsi="Courier New"/>
          <w:sz w:val="20"/>
        </w:rPr>
        <w:t>%                    calculated from the clock error terms of the</w:t>
      </w:r>
    </w:p>
    <w:p w14:paraId="49B9987D" w14:textId="77777777" w:rsidR="004D6960" w:rsidRDefault="004D6960">
      <w:pPr>
        <w:rPr>
          <w:rFonts w:ascii="Courier New" w:hAnsi="Courier New"/>
          <w:sz w:val="20"/>
        </w:rPr>
      </w:pPr>
      <w:r>
        <w:rPr>
          <w:rFonts w:ascii="Courier New" w:hAnsi="Courier New"/>
          <w:sz w:val="20"/>
        </w:rPr>
        <w:t>%                    navigation message</w:t>
      </w:r>
    </w:p>
    <w:p w14:paraId="701BDD95" w14:textId="77777777" w:rsidR="004D6960" w:rsidRDefault="004D6960">
      <w:pPr>
        <w:rPr>
          <w:rFonts w:ascii="Courier New" w:hAnsi="Courier New"/>
        </w:rPr>
      </w:pPr>
    </w:p>
    <w:p w14:paraId="781085BA" w14:textId="44359D7D" w:rsidR="004D6960" w:rsidRDefault="004D6960">
      <w:r>
        <w:t>Hint:  If you copy the source as given directly above, then you will have a useful output when you type “</w:t>
      </w:r>
      <w:r>
        <w:rPr>
          <w:rFonts w:ascii="Courier New" w:hAnsi="Courier New"/>
        </w:rPr>
        <w:t>help calc_sv_pos</w:t>
      </w:r>
      <w:r>
        <w:t xml:space="preserve">” in MATLAB.  This document is located </w:t>
      </w:r>
      <w:r w:rsidR="00E546AF">
        <w:t>in</w:t>
      </w:r>
      <w:r>
        <w:t xml:space="preserve"> </w:t>
      </w:r>
      <w:r w:rsidR="003E6BF2">
        <w:t>Canvas</w:t>
      </w:r>
      <w:r w:rsidR="00B10DCB">
        <w:t>,</w:t>
      </w:r>
      <w:r>
        <w:t xml:space="preserve"> so you can cut-and-paste it if desired.</w:t>
      </w:r>
    </w:p>
    <w:p w14:paraId="2CE7204A" w14:textId="77777777" w:rsidR="004D6960" w:rsidRDefault="004D6960"/>
    <w:p w14:paraId="39CE8A21" w14:textId="1C1FFAAD" w:rsidR="004D6960" w:rsidRDefault="004D6960">
      <w:r>
        <w:lastRenderedPageBreak/>
        <w:t>The algorithms for calculating the ECEF satellite position are provided in I</w:t>
      </w:r>
      <w:r w:rsidR="00A60518">
        <w:t>S</w:t>
      </w:r>
      <w:r>
        <w:t>-GPS-200</w:t>
      </w:r>
      <w:r w:rsidR="00A60518">
        <w:t xml:space="preserve"> (Table 20-IV)</w:t>
      </w:r>
      <w:r>
        <w:t xml:space="preserve">, which </w:t>
      </w:r>
      <w:r w:rsidR="00C74574">
        <w:t xml:space="preserve">can be obtained from </w:t>
      </w:r>
      <w:r w:rsidR="00467F70">
        <w:t>the internet using the link given in the slides</w:t>
      </w:r>
      <w:r>
        <w:t>.  In addition, you should reference the class slide handouts to get additional information that you’ll need to complete this lab.  Note that the coordinates calculated by the equations in I</w:t>
      </w:r>
      <w:r w:rsidR="00A60518">
        <w:t>S</w:t>
      </w:r>
      <w:r>
        <w:t>-GPS-200</w:t>
      </w:r>
      <w:r w:rsidR="00A60518">
        <w:t>D</w:t>
      </w:r>
      <w:r>
        <w:t xml:space="preserve"> (x</w:t>
      </w:r>
      <w:r>
        <w:rPr>
          <w:vertAlign w:val="subscript"/>
        </w:rPr>
        <w:t>k</w:t>
      </w:r>
      <w:r>
        <w:t>, y</w:t>
      </w:r>
      <w:r>
        <w:rPr>
          <w:vertAlign w:val="subscript"/>
        </w:rPr>
        <w:t>k</w:t>
      </w:r>
      <w:r>
        <w:t>, and z</w:t>
      </w:r>
      <w:r>
        <w:rPr>
          <w:vertAlign w:val="subscript"/>
        </w:rPr>
        <w:t>k</w:t>
      </w:r>
      <w:r>
        <w:t>) are the ECEF coordinates of the satellite at the time of transmission (shown as x</w:t>
      </w:r>
      <w:r>
        <w:rPr>
          <w:vertAlign w:val="subscript"/>
        </w:rPr>
        <w:t>t</w:t>
      </w:r>
      <w:r>
        <w:t>, y</w:t>
      </w:r>
      <w:r>
        <w:rPr>
          <w:vertAlign w:val="subscript"/>
        </w:rPr>
        <w:t>t</w:t>
      </w:r>
      <w:r>
        <w:t>, and z</w:t>
      </w:r>
      <w:r>
        <w:rPr>
          <w:vertAlign w:val="subscript"/>
        </w:rPr>
        <w:t>t</w:t>
      </w:r>
      <w:r>
        <w:t xml:space="preserve"> in </w:t>
      </w:r>
      <w:r w:rsidR="00467F70">
        <w:t>the slide titled “Coordinate Frame Rotation” in the fourth video</w:t>
      </w:r>
      <w:r>
        <w:t>).  You will need to perform the rotation to express them as the ECEF coordinates at the time of reception</w:t>
      </w:r>
      <w:r w:rsidR="00467F70">
        <w:t xml:space="preserve"> (x</w:t>
      </w:r>
      <w:r w:rsidR="00467F70">
        <w:rPr>
          <w:vertAlign w:val="subscript"/>
        </w:rPr>
        <w:t>r</w:t>
      </w:r>
      <w:r w:rsidR="00467F70">
        <w:t>, y</w:t>
      </w:r>
      <w:r w:rsidR="00467F70">
        <w:rPr>
          <w:vertAlign w:val="subscript"/>
        </w:rPr>
        <w:t>r</w:t>
      </w:r>
      <w:r w:rsidR="00467F70">
        <w:t>, and z</w:t>
      </w:r>
      <w:r w:rsidR="00467F70">
        <w:rPr>
          <w:vertAlign w:val="subscript"/>
        </w:rPr>
        <w:t>r</w:t>
      </w:r>
      <w:r w:rsidR="00467F70">
        <w:t>)</w:t>
      </w:r>
      <w:r>
        <w:t>.</w:t>
      </w:r>
    </w:p>
    <w:p w14:paraId="4395E642" w14:textId="77777777" w:rsidR="004D6960" w:rsidRDefault="004D6960"/>
    <w:p w14:paraId="68AF5CBF" w14:textId="77914C10" w:rsidR="004D6960" w:rsidRDefault="004D6960">
      <w:r>
        <w:t>The algorithms for calculating the SV clock correction (</w:t>
      </w:r>
      <w:r>
        <w:rPr>
          <w:rFonts w:ascii="Symbol" w:hAnsi="Symbol"/>
        </w:rPr>
        <w:t></w:t>
      </w:r>
      <w:r>
        <w:t>t</w:t>
      </w:r>
      <w:r>
        <w:rPr>
          <w:vertAlign w:val="subscript"/>
        </w:rPr>
        <w:t>sv</w:t>
      </w:r>
      <w:r>
        <w:t xml:space="preserve">) are found </w:t>
      </w:r>
      <w:r w:rsidR="00467F70">
        <w:t>in the section entitled “</w:t>
      </w:r>
      <w:r w:rsidR="00467F70" w:rsidRPr="00467F70">
        <w:t>User Algorithm for SV Clock Correction</w:t>
      </w:r>
      <w:r w:rsidR="00467F70">
        <w:t>”</w:t>
      </w:r>
      <w:r>
        <w:t xml:space="preserve"> of I</w:t>
      </w:r>
      <w:r w:rsidR="00A60518">
        <w:t>S</w:t>
      </w:r>
      <w:r>
        <w:t>-GPS-200.  Note that you need the eccentric anomaly (an intermediate calculation when calculating the position) in order to do this.  This SV clock correction represents a significant error that needs to be removed if anything useful is done with GPS measurements.</w:t>
      </w:r>
    </w:p>
    <w:p w14:paraId="2A86055F" w14:textId="77777777" w:rsidR="004D6960" w:rsidRDefault="004D6960">
      <w:pPr>
        <w:pStyle w:val="Heading2"/>
      </w:pPr>
      <w:r>
        <w:t>Obtaining the Ephemeris and Clock Correction Data</w:t>
      </w:r>
    </w:p>
    <w:p w14:paraId="7288DC42" w14:textId="0C1B01C8" w:rsidR="004D6960" w:rsidRDefault="004D6960">
      <w:r>
        <w:t xml:space="preserve">The raw ephemeris data and a MATLAB routine to access it can be found in </w:t>
      </w:r>
      <w:r w:rsidR="003E6BF2">
        <w:t>Canvas</w:t>
      </w:r>
      <w:r>
        <w:t xml:space="preserve">.  The raw ephemeris file is called </w:t>
      </w:r>
      <w:r w:rsidR="00E546AF" w:rsidRPr="00E546AF">
        <w:rPr>
          <w:rFonts w:ascii="Courier New" w:hAnsi="Courier New" w:cs="Courier New"/>
        </w:rPr>
        <w:t>20jan99.eph</w:t>
      </w:r>
      <w:r>
        <w:t>.  The MATLAB functions “</w:t>
      </w:r>
      <w:r>
        <w:rPr>
          <w:rFonts w:ascii="Courier New" w:hAnsi="Courier New"/>
        </w:rPr>
        <w:t>load_eph_file</w:t>
      </w:r>
      <w:r>
        <w:t>” and “</w:t>
      </w:r>
      <w:r>
        <w:rPr>
          <w:rFonts w:ascii="Courier New" w:hAnsi="Courier New"/>
        </w:rPr>
        <w:t>current_ephemeris</w:t>
      </w:r>
      <w:r w:rsidR="00C74574">
        <w:t xml:space="preserve">” are </w:t>
      </w:r>
      <w:r w:rsidR="00B10DCB">
        <w:t xml:space="preserve">provided </w:t>
      </w:r>
      <w:r>
        <w:t>and are used to load up the raw ephemeris data and put it into a format easy to use in matlab.</w:t>
      </w:r>
    </w:p>
    <w:p w14:paraId="0776CC83" w14:textId="77777777" w:rsidR="004D6960" w:rsidRDefault="004D6960">
      <w:pPr>
        <w:pStyle w:val="Header"/>
        <w:tabs>
          <w:tab w:val="clear" w:pos="4320"/>
          <w:tab w:val="clear" w:pos="8640"/>
        </w:tabs>
      </w:pPr>
    </w:p>
    <w:p w14:paraId="73906CDE" w14:textId="77777777" w:rsidR="004D6960" w:rsidRDefault="004D6960">
      <w:r>
        <w:t xml:space="preserve">The </w:t>
      </w:r>
      <w:r>
        <w:rPr>
          <w:rFonts w:ascii="Courier New" w:hAnsi="Courier New"/>
        </w:rPr>
        <w:t>load_eph_file</w:t>
      </w:r>
      <w:r>
        <w:t xml:space="preserve"> function reads all of the ephemeris data from the disk and saves it off in memory for later use.  The </w:t>
      </w:r>
      <w:r>
        <w:rPr>
          <w:rFonts w:ascii="Courier New" w:hAnsi="Courier New"/>
        </w:rPr>
        <w:t>current_ephemeris</w:t>
      </w:r>
      <w:r>
        <w:t xml:space="preserve"> function then retrieves the currently stored ephemeris for a particular satellite (PRN).  The idea is that at the beginning of your MATLAB program, you call </w:t>
      </w:r>
      <w:r>
        <w:rPr>
          <w:rFonts w:ascii="Courier New" w:hAnsi="Courier New"/>
        </w:rPr>
        <w:t>load_eph_file</w:t>
      </w:r>
      <w:r>
        <w:t xml:space="preserve"> once.  Then, each time you need an ephemeris (which will normally be only in the </w:t>
      </w:r>
      <w:r>
        <w:rPr>
          <w:rFonts w:ascii="Courier New" w:hAnsi="Courier New"/>
        </w:rPr>
        <w:t>calc_sv_pos</w:t>
      </w:r>
      <w:r>
        <w:t xml:space="preserve"> function), you retrieve the appropriate ephemeris record using the efficient </w:t>
      </w:r>
      <w:r>
        <w:rPr>
          <w:rFonts w:ascii="Courier New" w:hAnsi="Courier New"/>
        </w:rPr>
        <w:t>current_ephemeris</w:t>
      </w:r>
      <w:r>
        <w:t xml:space="preserve"> function.  Use the help function for more information about these functions.</w:t>
      </w:r>
    </w:p>
    <w:p w14:paraId="06AD7218" w14:textId="77777777" w:rsidR="004D6960" w:rsidRDefault="004D6960">
      <w:pPr>
        <w:pStyle w:val="Header"/>
        <w:tabs>
          <w:tab w:val="clear" w:pos="4320"/>
          <w:tab w:val="clear" w:pos="8640"/>
        </w:tabs>
      </w:pPr>
    </w:p>
    <w:p w14:paraId="46FEB67E" w14:textId="77777777" w:rsidR="004D6960" w:rsidRDefault="004D6960">
      <w:r>
        <w:t>For this lab, you should make the following MATLAB function call to load up the ephemeris:</w:t>
      </w:r>
    </w:p>
    <w:p w14:paraId="34ABED52" w14:textId="77777777" w:rsidR="004D6960" w:rsidRDefault="004D6960"/>
    <w:p w14:paraId="42BC2BB2" w14:textId="77777777" w:rsidR="004D6960" w:rsidRDefault="004D6960">
      <w:pPr>
        <w:rPr>
          <w:rFonts w:ascii="Courier New" w:hAnsi="Courier New"/>
        </w:rPr>
      </w:pPr>
      <w:r>
        <w:rPr>
          <w:rFonts w:ascii="Courier New" w:hAnsi="Courier New"/>
        </w:rPr>
        <w:t>load_eph_file(</w:t>
      </w:r>
      <w:r w:rsidR="00A60518">
        <w:rPr>
          <w:rFonts w:ascii="Courier New" w:hAnsi="Courier New"/>
        </w:rPr>
        <w:t>’</w:t>
      </w:r>
      <w:r w:rsidR="00E546AF">
        <w:rPr>
          <w:rFonts w:ascii="Courier New" w:hAnsi="Courier New"/>
        </w:rPr>
        <w:t>20jan</w:t>
      </w:r>
      <w:r>
        <w:rPr>
          <w:rFonts w:ascii="Courier New" w:hAnsi="Courier New"/>
        </w:rPr>
        <w:t>99.eph</w:t>
      </w:r>
      <w:r w:rsidR="00A60518">
        <w:rPr>
          <w:rFonts w:ascii="Courier New" w:hAnsi="Courier New"/>
        </w:rPr>
        <w:t>’</w:t>
      </w:r>
      <w:r>
        <w:rPr>
          <w:rFonts w:ascii="Courier New" w:hAnsi="Courier New"/>
        </w:rPr>
        <w:t>, 252000);</w:t>
      </w:r>
    </w:p>
    <w:p w14:paraId="47E51B63" w14:textId="77777777" w:rsidR="004D6960" w:rsidRDefault="004D6960"/>
    <w:p w14:paraId="3B5888FF" w14:textId="77777777" w:rsidR="004D6960" w:rsidRDefault="004D6960">
      <w:r>
        <w:t>This will load the ephemeris record for each PRN which has a t</w:t>
      </w:r>
      <w:r>
        <w:rPr>
          <w:vertAlign w:val="subscript"/>
        </w:rPr>
        <w:t>0e</w:t>
      </w:r>
      <w:r>
        <w:t xml:space="preserve"> closest to 252000.  (Note that the t</w:t>
      </w:r>
      <w:r>
        <w:rPr>
          <w:vertAlign w:val="subscript"/>
        </w:rPr>
        <w:t>0e</w:t>
      </w:r>
      <w:r>
        <w:t xml:space="preserve"> will not be exactly at 252000, just somewhat close to it).  Ephemeris variables can then be accessed using the </w:t>
      </w:r>
      <w:r>
        <w:rPr>
          <w:rFonts w:ascii="Courier New" w:hAnsi="Courier New"/>
        </w:rPr>
        <w:t>current_ephemeris</w:t>
      </w:r>
      <w:r>
        <w:t xml:space="preserve"> function.  For example, the matlab code</w:t>
      </w:r>
    </w:p>
    <w:p w14:paraId="4E8C64EB" w14:textId="77777777" w:rsidR="004D6960" w:rsidRDefault="004D6960"/>
    <w:p w14:paraId="7B0873BE" w14:textId="77777777" w:rsidR="004D6960" w:rsidRDefault="004D6960">
      <w:pPr>
        <w:pStyle w:val="Header"/>
        <w:tabs>
          <w:tab w:val="clear" w:pos="4320"/>
          <w:tab w:val="clear" w:pos="8640"/>
        </w:tabs>
        <w:rPr>
          <w:rFonts w:ascii="Courier New" w:hAnsi="Courier New"/>
        </w:rPr>
      </w:pPr>
      <w:r>
        <w:rPr>
          <w:rFonts w:ascii="Courier New" w:hAnsi="Courier New"/>
        </w:rPr>
        <w:t>eph=current_ephemeris(10);</w:t>
      </w:r>
    </w:p>
    <w:p w14:paraId="0E4D4134" w14:textId="77777777" w:rsidR="004D6960" w:rsidRDefault="004D6960"/>
    <w:p w14:paraId="44CB2110" w14:textId="77777777" w:rsidR="00B15EEB" w:rsidRDefault="004D6960">
      <w:r>
        <w:t xml:space="preserve">will create a record of data called eph that has all of the ephemeris data corresponding with PRN 10.  </w:t>
      </w:r>
    </w:p>
    <w:p w14:paraId="3FC02CFE" w14:textId="77777777" w:rsidR="00B15EEB" w:rsidRDefault="00B15EEB"/>
    <w:p w14:paraId="4A8ADF5E" w14:textId="77777777" w:rsidR="004D6960" w:rsidRDefault="00D6555D">
      <w:r>
        <w:t>F</w:t>
      </w:r>
      <w:r w:rsidR="004D6960">
        <w:t>or example,</w:t>
      </w:r>
      <w:r>
        <w:t xml:space="preserve"> </w:t>
      </w:r>
      <w:r w:rsidR="004D6960">
        <w:rPr>
          <w:rFonts w:ascii="Courier New" w:hAnsi="Courier New"/>
        </w:rPr>
        <w:t>eph.i0</w:t>
      </w:r>
      <w:r>
        <w:rPr>
          <w:rFonts w:ascii="Courier New" w:hAnsi="Courier New"/>
        </w:rPr>
        <w:t xml:space="preserve"> </w:t>
      </w:r>
      <w:r>
        <w:t xml:space="preserve">is </w:t>
      </w:r>
      <w:r w:rsidR="004D6960">
        <w:t>the I</w:t>
      </w:r>
      <w:r w:rsidR="004D6960">
        <w:rPr>
          <w:vertAlign w:val="subscript"/>
        </w:rPr>
        <w:t>0</w:t>
      </w:r>
      <w:r w:rsidR="004D6960">
        <w:t xml:space="preserve"> ephemeris parameter for PRN 10.  For a more detailed description type “</w:t>
      </w:r>
      <w:r w:rsidR="004D6960">
        <w:rPr>
          <w:rFonts w:ascii="Courier New" w:hAnsi="Courier New"/>
        </w:rPr>
        <w:t>help load_eph_file</w:t>
      </w:r>
      <w:r w:rsidR="004D6960">
        <w:t>”.</w:t>
      </w:r>
    </w:p>
    <w:p w14:paraId="4CA803D9" w14:textId="77777777" w:rsidR="00D6555D" w:rsidRDefault="00D6555D"/>
    <w:p w14:paraId="64A8687B" w14:textId="77777777" w:rsidR="004D6960" w:rsidRDefault="004D6960">
      <w:r>
        <w:t xml:space="preserve">Important Note: The call to </w:t>
      </w:r>
      <w:r>
        <w:rPr>
          <w:rFonts w:ascii="Courier New" w:hAnsi="Courier New"/>
        </w:rPr>
        <w:t>load_eph_file</w:t>
      </w:r>
      <w:r>
        <w:t xml:space="preserve"> should NOT be included within your </w:t>
      </w:r>
      <w:r>
        <w:rPr>
          <w:rFonts w:ascii="Courier New" w:hAnsi="Courier New"/>
        </w:rPr>
        <w:t>calc_sv_pos</w:t>
      </w:r>
      <w:r>
        <w:t xml:space="preserve"> function.  The </w:t>
      </w:r>
      <w:r>
        <w:rPr>
          <w:rFonts w:ascii="Courier New" w:hAnsi="Courier New"/>
        </w:rPr>
        <w:t>load_eph_file</w:t>
      </w:r>
      <w:r>
        <w:t xml:space="preserve"> routine is designed to be called just once at the beginning of a program.  The </w:t>
      </w:r>
      <w:r>
        <w:rPr>
          <w:rFonts w:ascii="Courier New" w:hAnsi="Courier New"/>
        </w:rPr>
        <w:t>current_ephemeris</w:t>
      </w:r>
      <w:r>
        <w:t xml:space="preserve"> routine, on the other hand, can (and should) be used within the </w:t>
      </w:r>
      <w:r>
        <w:rPr>
          <w:rFonts w:ascii="Courier New" w:hAnsi="Courier New"/>
        </w:rPr>
        <w:t>calc_sv_pos</w:t>
      </w:r>
      <w:r>
        <w:t xml:space="preserve"> function.  It is specifically designed to require very little processing time.</w:t>
      </w:r>
    </w:p>
    <w:p w14:paraId="2BBD2FEB" w14:textId="77777777" w:rsidR="004D6960" w:rsidRDefault="004D6960">
      <w:pPr>
        <w:pStyle w:val="Heading2"/>
      </w:pPr>
      <w:r>
        <w:lastRenderedPageBreak/>
        <w:t>Checking Your Work</w:t>
      </w:r>
    </w:p>
    <w:p w14:paraId="13E4202B" w14:textId="77777777" w:rsidR="004D6960" w:rsidRDefault="004D6960">
      <w:r>
        <w:t>Below is a sample run from a satellite positioning algorithm that you can use to check your work.</w:t>
      </w:r>
    </w:p>
    <w:p w14:paraId="31B2C446" w14:textId="77777777" w:rsidR="004D6960" w:rsidRDefault="004D6960"/>
    <w:p w14:paraId="3220832D" w14:textId="77777777" w:rsidR="004D6960" w:rsidRDefault="004D6960">
      <w:pPr>
        <w:pStyle w:val="Header"/>
        <w:tabs>
          <w:tab w:val="clear" w:pos="4320"/>
          <w:tab w:val="clear" w:pos="8640"/>
        </w:tabs>
        <w:rPr>
          <w:rFonts w:ascii="Courier New" w:hAnsi="Courier New"/>
        </w:rPr>
      </w:pPr>
      <w:r>
        <w:rPr>
          <w:rFonts w:ascii="Courier New" w:hAnsi="Courier New"/>
        </w:rPr>
        <w:t xml:space="preserve">Eph File       : </w:t>
      </w:r>
      <w:r w:rsidR="00E546AF">
        <w:rPr>
          <w:rFonts w:ascii="Courier New" w:hAnsi="Courier New"/>
        </w:rPr>
        <w:t>20jan</w:t>
      </w:r>
      <w:r>
        <w:rPr>
          <w:rFonts w:ascii="Courier New" w:hAnsi="Courier New"/>
        </w:rPr>
        <w:t>99.eph</w:t>
      </w:r>
    </w:p>
    <w:p w14:paraId="245535B5" w14:textId="77777777" w:rsidR="004D6960" w:rsidRDefault="004D6960">
      <w:pPr>
        <w:rPr>
          <w:rFonts w:ascii="Courier New" w:hAnsi="Courier New"/>
        </w:rPr>
      </w:pPr>
    </w:p>
    <w:p w14:paraId="73FA2ADB" w14:textId="77777777" w:rsidR="004D6960" w:rsidRDefault="004D6960">
      <w:pPr>
        <w:pStyle w:val="Header"/>
        <w:tabs>
          <w:tab w:val="clear" w:pos="4320"/>
          <w:tab w:val="clear" w:pos="8640"/>
        </w:tabs>
        <w:rPr>
          <w:rFonts w:ascii="Courier New" w:hAnsi="Courier New"/>
        </w:rPr>
      </w:pPr>
      <w:r>
        <w:rPr>
          <w:rFonts w:ascii="Courier New" w:hAnsi="Courier New"/>
        </w:rPr>
        <w:t>PRN            : 4</w:t>
      </w:r>
    </w:p>
    <w:p w14:paraId="5F4B060C" w14:textId="77777777" w:rsidR="004D6960" w:rsidRDefault="004D6960">
      <w:pPr>
        <w:rPr>
          <w:rFonts w:ascii="Courier New" w:hAnsi="Courier New"/>
        </w:rPr>
      </w:pPr>
      <w:r>
        <w:rPr>
          <w:rFonts w:ascii="Courier New" w:hAnsi="Courier New"/>
        </w:rPr>
        <w:t>Transmit time  : 252000.000</w:t>
      </w:r>
    </w:p>
    <w:p w14:paraId="5C33E92D" w14:textId="77777777" w:rsidR="004D6960" w:rsidRDefault="004D6960">
      <w:pPr>
        <w:rPr>
          <w:rFonts w:ascii="Courier New" w:hAnsi="Courier New"/>
        </w:rPr>
      </w:pPr>
      <w:r>
        <w:rPr>
          <w:rFonts w:ascii="Courier New" w:hAnsi="Courier New"/>
        </w:rPr>
        <w:t>Rcvr Position  :  -1485881.487 -5152018.353 3444641.847</w:t>
      </w:r>
    </w:p>
    <w:p w14:paraId="4E8555FD" w14:textId="77777777" w:rsidR="004D6960" w:rsidRDefault="004D6960">
      <w:pPr>
        <w:pStyle w:val="Header"/>
        <w:tabs>
          <w:tab w:val="clear" w:pos="4320"/>
          <w:tab w:val="clear" w:pos="8640"/>
        </w:tabs>
        <w:rPr>
          <w:rFonts w:ascii="Courier New" w:hAnsi="Courier New"/>
          <w:b/>
        </w:rPr>
      </w:pPr>
      <w:r>
        <w:rPr>
          <w:rFonts w:ascii="Courier New" w:hAnsi="Courier New"/>
          <w:b/>
        </w:rPr>
        <w:t>SV Coordinates :  -7204040.857 -19188608.082 -16682791.631</w:t>
      </w:r>
    </w:p>
    <w:p w14:paraId="6C40A14D" w14:textId="77777777" w:rsidR="004D6960" w:rsidRDefault="004D6960">
      <w:pPr>
        <w:pStyle w:val="Header"/>
        <w:tabs>
          <w:tab w:val="clear" w:pos="4320"/>
          <w:tab w:val="clear" w:pos="8640"/>
        </w:tabs>
        <w:rPr>
          <w:rFonts w:ascii="Courier New" w:hAnsi="Courier New"/>
          <w:b/>
        </w:rPr>
      </w:pPr>
      <w:r>
        <w:rPr>
          <w:rFonts w:ascii="Courier New" w:hAnsi="Courier New"/>
          <w:b/>
        </w:rPr>
        <w:t>SV Clock Error : 0.00043056387 (seconds)</w:t>
      </w:r>
    </w:p>
    <w:p w14:paraId="0678F160" w14:textId="77777777" w:rsidR="008216B9" w:rsidRDefault="008216B9" w:rsidP="008216B9"/>
    <w:p w14:paraId="68D0A0A7" w14:textId="77777777" w:rsidR="008216B9" w:rsidRDefault="008216B9" w:rsidP="008216B9">
      <w:r>
        <w:t>Hint: Here is sample source code that would generate the above printout.  You should not have this in your function, but you could use something like it in a test program which would call your function.</w:t>
      </w:r>
    </w:p>
    <w:p w14:paraId="26B00A06" w14:textId="77777777" w:rsidR="008216B9" w:rsidRDefault="008216B9" w:rsidP="008216B9"/>
    <w:p w14:paraId="4A7D5C79" w14:textId="77777777" w:rsidR="008216B9" w:rsidRDefault="008216B9" w:rsidP="008216B9">
      <w:r>
        <w:t>Sample display code (to display the Rcvr Position line:</w:t>
      </w:r>
    </w:p>
    <w:p w14:paraId="4651750F" w14:textId="77777777" w:rsidR="008216B9" w:rsidRDefault="008216B9" w:rsidP="008216B9"/>
    <w:p w14:paraId="3E0497E4" w14:textId="77777777" w:rsidR="008216B9" w:rsidRPr="008216B9" w:rsidRDefault="008216B9" w:rsidP="008216B9">
      <w:pPr>
        <w:rPr>
          <w:rFonts w:ascii="Courier New" w:hAnsi="Courier New" w:cs="Courier New"/>
        </w:rPr>
      </w:pPr>
      <w:r>
        <w:rPr>
          <w:rFonts w:ascii="Courier New" w:hAnsi="Courier New" w:cs="Courier New"/>
        </w:rPr>
        <w:t>d</w:t>
      </w:r>
      <w:r w:rsidRPr="008216B9">
        <w:rPr>
          <w:rFonts w:ascii="Courier New" w:hAnsi="Courier New" w:cs="Courier New"/>
        </w:rPr>
        <w:t>isp(sprintf(</w:t>
      </w:r>
      <w:r w:rsidR="00DE2248">
        <w:rPr>
          <w:rFonts w:ascii="Courier New" w:hAnsi="Courier New" w:cs="Courier New"/>
        </w:rPr>
        <w:t>’</w:t>
      </w:r>
      <w:r w:rsidRPr="008216B9">
        <w:rPr>
          <w:rFonts w:ascii="Courier New" w:hAnsi="Courier New" w:cs="Courier New"/>
        </w:rPr>
        <w:t>Rcvr Position  : %.3f %.3f %.3f</w:t>
      </w:r>
      <w:r>
        <w:rPr>
          <w:rFonts w:ascii="Courier New" w:hAnsi="Courier New" w:cs="Courier New"/>
        </w:rPr>
        <w:t>’</w:t>
      </w:r>
      <w:r w:rsidRPr="008216B9">
        <w:rPr>
          <w:rFonts w:ascii="Courier New" w:hAnsi="Courier New" w:cs="Courier New"/>
        </w:rPr>
        <w:t>, rcvr_pos))</w:t>
      </w:r>
    </w:p>
    <w:p w14:paraId="5143DEB1" w14:textId="77777777" w:rsidR="004D6960" w:rsidRDefault="004D6960">
      <w:pPr>
        <w:pStyle w:val="Heading2"/>
      </w:pPr>
      <w:r>
        <w:t>What to Turn In</w:t>
      </w:r>
    </w:p>
    <w:p w14:paraId="33C3167A" w14:textId="3432F9BD" w:rsidR="004D6960" w:rsidRDefault="004D6960">
      <w:pPr>
        <w:pStyle w:val="Header"/>
        <w:tabs>
          <w:tab w:val="clear" w:pos="4320"/>
          <w:tab w:val="clear" w:pos="8640"/>
        </w:tabs>
      </w:pPr>
      <w:r>
        <w:t xml:space="preserve">For this project, please </w:t>
      </w:r>
      <w:r w:rsidR="002F2790">
        <w:t xml:space="preserve">submit your </w:t>
      </w:r>
      <w:r w:rsidR="003E6BF2">
        <w:t>function as a .m file in Canvas</w:t>
      </w:r>
      <w:r w:rsidR="002F2790">
        <w:t xml:space="preserve">.  </w:t>
      </w:r>
      <w:r>
        <w:t xml:space="preserve">Please name it </w:t>
      </w:r>
      <w:r>
        <w:rPr>
          <w:rFonts w:ascii="Courier New" w:hAnsi="Courier New"/>
        </w:rPr>
        <w:t>calc_sv_pos</w:t>
      </w:r>
      <w:r w:rsidR="00C74574">
        <w:rPr>
          <w:rFonts w:ascii="Courier New" w:hAnsi="Courier New"/>
        </w:rPr>
        <w:t>_&lt;lastname&gt;</w:t>
      </w:r>
      <w:r>
        <w:rPr>
          <w:rFonts w:ascii="Courier New" w:hAnsi="Courier New"/>
        </w:rPr>
        <w:t>.m</w:t>
      </w:r>
      <w:r>
        <w:t>, where “</w:t>
      </w:r>
      <w:r w:rsidR="00C74574">
        <w:rPr>
          <w:rFonts w:ascii="Courier New" w:hAnsi="Courier New"/>
        </w:rPr>
        <w:t>&lt;lastname&gt;</w:t>
      </w:r>
      <w:r>
        <w:t xml:space="preserve">” is </w:t>
      </w:r>
      <w:r w:rsidR="00C74574">
        <w:t>your last name in lower case</w:t>
      </w:r>
      <w:r>
        <w:t>.</w:t>
      </w:r>
    </w:p>
    <w:p w14:paraId="5E42088E" w14:textId="77777777" w:rsidR="004D6960" w:rsidRDefault="004D6960">
      <w:pPr>
        <w:pStyle w:val="Header"/>
        <w:tabs>
          <w:tab w:val="clear" w:pos="4320"/>
          <w:tab w:val="clear" w:pos="8640"/>
        </w:tabs>
      </w:pPr>
    </w:p>
    <w:p w14:paraId="264F1F4E" w14:textId="191B84C4" w:rsidR="008216B9" w:rsidRDefault="008216B9">
      <w:pPr>
        <w:pStyle w:val="Header"/>
        <w:tabs>
          <w:tab w:val="clear" w:pos="4320"/>
          <w:tab w:val="clear" w:pos="8640"/>
        </w:tabs>
      </w:pPr>
      <w:r>
        <w:t xml:space="preserve">If I were turning in the lab, the filename would be </w:t>
      </w:r>
      <w:r w:rsidRPr="008216B9">
        <w:rPr>
          <w:rFonts w:ascii="Courier New" w:hAnsi="Courier New" w:cs="Courier New"/>
        </w:rPr>
        <w:t>calc_sv_pos_</w:t>
      </w:r>
      <w:r w:rsidR="002D4252">
        <w:rPr>
          <w:rFonts w:ascii="Courier New" w:hAnsi="Courier New" w:cs="Courier New"/>
        </w:rPr>
        <w:t>leishman</w:t>
      </w:r>
      <w:r w:rsidRPr="008216B9">
        <w:rPr>
          <w:rFonts w:ascii="Courier New" w:hAnsi="Courier New" w:cs="Courier New"/>
        </w:rPr>
        <w:t>.m</w:t>
      </w:r>
      <w:r>
        <w:t>.</w:t>
      </w:r>
    </w:p>
    <w:p w14:paraId="4470C682" w14:textId="77777777" w:rsidR="008216B9" w:rsidRDefault="008216B9">
      <w:pPr>
        <w:pStyle w:val="Header"/>
        <w:tabs>
          <w:tab w:val="clear" w:pos="4320"/>
          <w:tab w:val="clear" w:pos="8640"/>
        </w:tabs>
      </w:pPr>
    </w:p>
    <w:p w14:paraId="357C3488" w14:textId="77777777" w:rsidR="004D6960" w:rsidRDefault="004D6960">
      <w:pPr>
        <w:pStyle w:val="Header"/>
        <w:tabs>
          <w:tab w:val="clear" w:pos="4320"/>
          <w:tab w:val="clear" w:pos="8640"/>
        </w:tabs>
      </w:pPr>
      <w:r>
        <w:t>Note that I only want your function so that I can call it myself, not a program that will generate an output similar to that shown in the “Checking Your Work” section above.  In fact, your function should not print out anything at all—it should just return the output vectors.</w:t>
      </w:r>
    </w:p>
    <w:p w14:paraId="78F80DEF" w14:textId="77777777" w:rsidR="004D6960" w:rsidRDefault="004D6960">
      <w:pPr>
        <w:pStyle w:val="Heading2"/>
      </w:pPr>
      <w:r>
        <w:t>Grading</w:t>
      </w:r>
    </w:p>
    <w:p w14:paraId="6A3BD049" w14:textId="77777777" w:rsidR="002D4252" w:rsidRDefault="004D6960">
      <w:pPr>
        <w:pStyle w:val="Header"/>
        <w:tabs>
          <w:tab w:val="clear" w:pos="4320"/>
          <w:tab w:val="clear" w:pos="8640"/>
        </w:tabs>
      </w:pPr>
      <w:r>
        <w:t xml:space="preserve">You will be graded primarily upon accuracy.  If you get the correct positions for satellites and times that I pick when I run your function, then you will get full credit for the lab.  I will try several different PRNs at different times.  If you do not get the correct answers, then I will look at your source code and make a judgement on your grade based on what I see.  Feel free to include any comments that you would like in </w:t>
      </w:r>
    </w:p>
    <w:p w14:paraId="5F3B836E" w14:textId="13B280F3" w:rsidR="004D6960" w:rsidRDefault="002D4252">
      <w:pPr>
        <w:pStyle w:val="Header"/>
        <w:tabs>
          <w:tab w:val="clear" w:pos="4320"/>
          <w:tab w:val="clear" w:pos="8640"/>
        </w:tabs>
      </w:pPr>
      <w:r>
        <w:t>C</w:t>
      </w:r>
      <w:bookmarkStart w:id="0" w:name="_GoBack"/>
      <w:bookmarkEnd w:id="0"/>
      <w:r>
        <w:t>anvas</w:t>
      </w:r>
      <w:r w:rsidR="004D6960">
        <w:t xml:space="preserve">.  Also, make sure that your function works with a 1x3 </w:t>
      </w:r>
      <w:r w:rsidR="004D6960">
        <w:rPr>
          <w:rFonts w:ascii="Courier New" w:hAnsi="Courier New"/>
        </w:rPr>
        <w:t>rcvr_pos</w:t>
      </w:r>
      <w:r w:rsidR="004D6960">
        <w:t xml:space="preserve"> vector and returns a 1x3 </w:t>
      </w:r>
      <w:r w:rsidR="004D6960">
        <w:rPr>
          <w:rFonts w:ascii="Courier New" w:hAnsi="Courier New"/>
        </w:rPr>
        <w:t>sv_pos</w:t>
      </w:r>
      <w:r w:rsidR="004D6960">
        <w:t xml:space="preserve"> vector.  </w:t>
      </w:r>
      <w:r w:rsidR="00F45F66">
        <w:t>Three</w:t>
      </w:r>
      <w:r w:rsidR="004D6960">
        <w:t xml:space="preserve"> points will be deducted if either of these is wrong.</w:t>
      </w:r>
      <w:r w:rsidR="008216B9">
        <w:t xml:space="preserve"> </w:t>
      </w:r>
      <w:r w:rsidR="00E546AF">
        <w:t xml:space="preserve"> Also make sure that your function can handle end of week rollover (as described in the ICD-GPS-200</w:t>
      </w:r>
      <w:r w:rsidR="006C7BF1">
        <w:t>D</w:t>
      </w:r>
      <w:r w:rsidR="00E546AF">
        <w:t>)</w:t>
      </w:r>
      <w:r w:rsidR="00C326C9">
        <w:t xml:space="preserve"> for both the satellite position and clock error calculations</w:t>
      </w:r>
      <w:r w:rsidR="00E546AF">
        <w:t xml:space="preserve">.  Failure to do so will result in a </w:t>
      </w:r>
      <w:r w:rsidR="009327AC">
        <w:t>three</w:t>
      </w:r>
      <w:r w:rsidR="00E546AF">
        <w:t xml:space="preserve"> point deduction</w:t>
      </w:r>
      <w:r w:rsidR="009327AC">
        <w:t xml:space="preserve"> for each case in which the error is made (position and clock error)</w:t>
      </w:r>
      <w:r w:rsidR="00E546AF">
        <w:t>.</w:t>
      </w:r>
    </w:p>
    <w:sectPr w:rsidR="004D6960" w:rsidSect="00C326C9">
      <w:headerReference w:type="default" r:id="rId7"/>
      <w:footerReference w:type="default" r:id="rId8"/>
      <w:pgSz w:w="12240" w:h="15840"/>
      <w:pgMar w:top="1152"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ED242" w14:textId="77777777" w:rsidR="00155E38" w:rsidRDefault="00155E38">
      <w:r>
        <w:separator/>
      </w:r>
    </w:p>
  </w:endnote>
  <w:endnote w:type="continuationSeparator" w:id="0">
    <w:p w14:paraId="44B5FD3A" w14:textId="77777777" w:rsidR="00155E38" w:rsidRDefault="00155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F55C1" w14:textId="77777777" w:rsidR="00FC6B2F" w:rsidRDefault="00FC6B2F">
    <w:pPr>
      <w:pStyle w:val="Footer"/>
    </w:pPr>
    <w:r>
      <w:tab/>
    </w:r>
    <w:r w:rsidR="00D470BA">
      <w:rPr>
        <w:rStyle w:val="PageNumber"/>
      </w:rPr>
      <w:fldChar w:fldCharType="begin"/>
    </w:r>
    <w:r>
      <w:rPr>
        <w:rStyle w:val="PageNumber"/>
      </w:rPr>
      <w:instrText xml:space="preserve"> PAGE </w:instrText>
    </w:r>
    <w:r w:rsidR="00D470BA">
      <w:rPr>
        <w:rStyle w:val="PageNumber"/>
      </w:rPr>
      <w:fldChar w:fldCharType="separate"/>
    </w:r>
    <w:r w:rsidR="00467F70">
      <w:rPr>
        <w:rStyle w:val="PageNumber"/>
        <w:noProof/>
      </w:rPr>
      <w:t>2</w:t>
    </w:r>
    <w:r w:rsidR="00D470B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9AE22" w14:textId="77777777" w:rsidR="00155E38" w:rsidRDefault="00155E38">
      <w:r>
        <w:separator/>
      </w:r>
    </w:p>
  </w:footnote>
  <w:footnote w:type="continuationSeparator" w:id="0">
    <w:p w14:paraId="074843A3" w14:textId="77777777" w:rsidR="00155E38" w:rsidRDefault="00155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33826" w14:textId="2C916794" w:rsidR="00FC6B2F" w:rsidRDefault="00410C25" w:rsidP="00A60518">
    <w:pPr>
      <w:pStyle w:val="Header"/>
      <w:tabs>
        <w:tab w:val="clear" w:pos="4320"/>
        <w:tab w:val="clear" w:pos="8640"/>
        <w:tab w:val="center" w:pos="5940"/>
        <w:tab w:val="right" w:pos="9630"/>
      </w:tabs>
    </w:pPr>
    <w:r>
      <w:rPr>
        <w:noProof/>
      </w:rPr>
      <mc:AlternateContent>
        <mc:Choice Requires="wps">
          <w:drawing>
            <wp:anchor distT="0" distB="0" distL="114300" distR="114300" simplePos="0" relativeHeight="251659264" behindDoc="0" locked="0" layoutInCell="0" allowOverlap="1" wp14:anchorId="2BF8D20E" wp14:editId="039F1CDC">
              <wp:simplePos x="0" y="0"/>
              <wp:positionH relativeFrom="column">
                <wp:posOffset>-45720</wp:posOffset>
              </wp:positionH>
              <wp:positionV relativeFrom="paragraph">
                <wp:posOffset>274320</wp:posOffset>
              </wp:positionV>
              <wp:extent cx="6172200" cy="0"/>
              <wp:effectExtent l="17780" t="7620" r="20320" b="304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7AFA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1.6pt" to="482.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d0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mfZUw4SY0QHX0KKIdFY5z9x3aFglFgC5whMTlvnAxFSDCHhHqU3Qsoo&#10;tlSoL/Fimk9jgtNSsOAMYc4e9pW06ETCuMQvVgWexzCrj4pFsJYTtr7Zngh5teFyqQIelAJ0btZ1&#10;Hn4s0sV6vp5PRpN8th5N0roefdxUk9Fskz1N6w91VdXZz0AtmxStYIyrwG6YzWzyd9rfXsl1qu7T&#10;eW9D8hY99gvIDv9IOmoZ5LsOwl6zy84OGsM4xuDb0wnz/rgH+/GBr34BAAD//wMAUEsDBBQABgAI&#10;AAAAIQCyE9xd3QAAAAgBAAAPAAAAZHJzL2Rvd25yZXYueG1sTI9BT8MwDIXvSPyHyEhcpi2lmwaU&#10;phMCetuFAeLqNaataJyuybbCr58RBzhZ9nt6/l6+Gl2nDjSE1rOBq1kCirjytuXawOtLOb0BFSKy&#10;xc4zGfiiAKvi/CzHzPojP9NhE2slIRwyNNDE2Gdah6ohh2Hme2LRPvzgMMo61NoOeJRw1+k0SZba&#10;YcvyocGeHhqqPjd7ZyCUb7QrvyfVJHmf157S3eP6CY25vBjv70BFGuOfGX7wBR0KYdr6PdugOgPT&#10;61ScBhZzmaLfLhdSZft70EWu/xcoTgAAAP//AwBQSwECLQAUAAYACAAAACEAtoM4kv4AAADhAQAA&#10;EwAAAAAAAAAAAAAAAAAAAAAAW0NvbnRlbnRfVHlwZXNdLnhtbFBLAQItABQABgAIAAAAIQA4/SH/&#10;1gAAAJQBAAALAAAAAAAAAAAAAAAAAC8BAABfcmVscy8ucmVsc1BLAQItABQABgAIAAAAIQBYKed0&#10;EQIAACgEAAAOAAAAAAAAAAAAAAAAAC4CAABkcnMvZTJvRG9jLnhtbFBLAQItABQABgAIAAAAIQCy&#10;E9xd3QAAAAgBAAAPAAAAAAAAAAAAAAAAAGsEAABkcnMvZG93bnJldi54bWxQSwUGAAAAAAQABADz&#10;AAAAdQUAAAAA&#10;" o:allowincell="f"/>
          </w:pict>
        </mc:Fallback>
      </mc:AlternateContent>
    </w:r>
    <w:r w:rsidR="00FC6B2F">
      <w:t xml:space="preserve">EENG 533: </w:t>
    </w:r>
    <w:r w:rsidR="00F45F66">
      <w:t>Navigation Using GPS</w:t>
    </w:r>
    <w:r w:rsidR="00F45F66">
      <w:tab/>
    </w:r>
    <w:r w:rsidR="001F0054">
      <w:t>Winter 2020</w:t>
    </w:r>
    <w:r w:rsidR="00FC6B2F">
      <w:tab/>
    </w:r>
    <w:r w:rsidR="00136D0A">
      <w:t>Project 2</w:t>
    </w:r>
  </w:p>
  <w:p w14:paraId="195DE838" w14:textId="77777777" w:rsidR="00FC6B2F" w:rsidRPr="00A60518" w:rsidRDefault="00FC6B2F" w:rsidP="00A60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64DDD"/>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6A742E70"/>
    <w:multiLevelType w:val="singleLevel"/>
    <w:tmpl w:val="04090011"/>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66"/>
    <w:rsid w:val="000D69D4"/>
    <w:rsid w:val="000D6ACB"/>
    <w:rsid w:val="00136D0A"/>
    <w:rsid w:val="00155E38"/>
    <w:rsid w:val="001F0054"/>
    <w:rsid w:val="001F0A66"/>
    <w:rsid w:val="00233734"/>
    <w:rsid w:val="00242D21"/>
    <w:rsid w:val="002D4252"/>
    <w:rsid w:val="002F2790"/>
    <w:rsid w:val="00303925"/>
    <w:rsid w:val="00313391"/>
    <w:rsid w:val="003E6BF2"/>
    <w:rsid w:val="00410C25"/>
    <w:rsid w:val="0041318E"/>
    <w:rsid w:val="00416194"/>
    <w:rsid w:val="00446EA7"/>
    <w:rsid w:val="00467F70"/>
    <w:rsid w:val="004D6960"/>
    <w:rsid w:val="004E10FB"/>
    <w:rsid w:val="00515C48"/>
    <w:rsid w:val="00537C7E"/>
    <w:rsid w:val="005B069C"/>
    <w:rsid w:val="005E2E4B"/>
    <w:rsid w:val="006861BE"/>
    <w:rsid w:val="0069709A"/>
    <w:rsid w:val="006C7BF1"/>
    <w:rsid w:val="00701381"/>
    <w:rsid w:val="0071513B"/>
    <w:rsid w:val="007A1DC5"/>
    <w:rsid w:val="008216B9"/>
    <w:rsid w:val="00860747"/>
    <w:rsid w:val="008F50CA"/>
    <w:rsid w:val="009327AC"/>
    <w:rsid w:val="00A60518"/>
    <w:rsid w:val="00AA6655"/>
    <w:rsid w:val="00B053A2"/>
    <w:rsid w:val="00B10DCB"/>
    <w:rsid w:val="00B15EEB"/>
    <w:rsid w:val="00B50776"/>
    <w:rsid w:val="00B8637F"/>
    <w:rsid w:val="00B96D94"/>
    <w:rsid w:val="00BC63D9"/>
    <w:rsid w:val="00BE635D"/>
    <w:rsid w:val="00C326C9"/>
    <w:rsid w:val="00C74574"/>
    <w:rsid w:val="00D470BA"/>
    <w:rsid w:val="00D6555D"/>
    <w:rsid w:val="00D95681"/>
    <w:rsid w:val="00DE2248"/>
    <w:rsid w:val="00E1773C"/>
    <w:rsid w:val="00E3404E"/>
    <w:rsid w:val="00E546AF"/>
    <w:rsid w:val="00F45F66"/>
    <w:rsid w:val="00FC6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F052C0"/>
  <w15:docId w15:val="{5326D128-5E2A-45BD-AF5A-3F34D6AA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5C48"/>
    <w:rPr>
      <w:sz w:val="24"/>
    </w:rPr>
  </w:style>
  <w:style w:type="paragraph" w:styleId="Heading1">
    <w:name w:val="heading 1"/>
    <w:basedOn w:val="Normal"/>
    <w:next w:val="Normal"/>
    <w:qFormat/>
    <w:rsid w:val="00515C48"/>
    <w:pPr>
      <w:keepNext/>
      <w:spacing w:before="240" w:after="60"/>
      <w:outlineLvl w:val="0"/>
    </w:pPr>
    <w:rPr>
      <w:rFonts w:ascii="Arial" w:hAnsi="Arial"/>
      <w:b/>
      <w:kern w:val="28"/>
      <w:sz w:val="28"/>
    </w:rPr>
  </w:style>
  <w:style w:type="paragraph" w:styleId="Heading2">
    <w:name w:val="heading 2"/>
    <w:basedOn w:val="Normal"/>
    <w:next w:val="Normal"/>
    <w:autoRedefine/>
    <w:qFormat/>
    <w:rsid w:val="00515C48"/>
    <w:pPr>
      <w:keepNext/>
      <w:spacing w:before="400" w:after="24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5C48"/>
    <w:pPr>
      <w:tabs>
        <w:tab w:val="center" w:pos="4320"/>
        <w:tab w:val="right" w:pos="8640"/>
      </w:tabs>
    </w:pPr>
  </w:style>
  <w:style w:type="paragraph" w:styleId="Footer">
    <w:name w:val="footer"/>
    <w:basedOn w:val="Normal"/>
    <w:rsid w:val="00515C48"/>
    <w:pPr>
      <w:tabs>
        <w:tab w:val="center" w:pos="4320"/>
        <w:tab w:val="right" w:pos="8640"/>
      </w:tabs>
    </w:pPr>
  </w:style>
  <w:style w:type="character" w:styleId="PageNumber">
    <w:name w:val="page number"/>
    <w:basedOn w:val="DefaultParagraphFont"/>
    <w:rsid w:val="0051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1: Development of Satellite Positioning Utilities</vt:lpstr>
    </vt:vector>
  </TitlesOfParts>
  <Company>usaf</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Development of Satellite Positioning Utilities</dc:title>
  <dc:subject/>
  <dc:creator>jraquet</dc:creator>
  <cp:keywords/>
  <dc:description/>
  <cp:lastModifiedBy>Robert Leishman</cp:lastModifiedBy>
  <cp:revision>4</cp:revision>
  <cp:lastPrinted>2005-03-25T21:27:00Z</cp:lastPrinted>
  <dcterms:created xsi:type="dcterms:W3CDTF">2019-03-25T19:23:00Z</dcterms:created>
  <dcterms:modified xsi:type="dcterms:W3CDTF">2020-01-08T14:03:00Z</dcterms:modified>
</cp:coreProperties>
</file>