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38F3" w14:textId="77777777" w:rsidR="00685B57" w:rsidRPr="00685B57" w:rsidRDefault="00685B57" w:rsidP="00685B57">
      <w:pPr>
        <w:rPr>
          <w:b/>
          <w:bCs/>
        </w:rPr>
      </w:pPr>
      <w:r w:rsidRPr="00685B57">
        <w:rPr>
          <w:b/>
          <w:bCs/>
        </w:rPr>
        <w:t>Lista de características</w:t>
      </w:r>
    </w:p>
    <w:tbl>
      <w:tblPr>
        <w:tblW w:w="97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5964"/>
        <w:gridCol w:w="844"/>
      </w:tblGrid>
      <w:tr w:rsidR="00685B57" w:rsidRPr="00685B57" w14:paraId="3F6494A0" w14:textId="77777777" w:rsidTr="00685B57">
        <w:trPr>
          <w:jc w:val="center"/>
        </w:trPr>
        <w:tc>
          <w:tcPr>
            <w:tcW w:w="846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6C0A4BC" w14:textId="77777777" w:rsidR="00685B57" w:rsidRPr="00685B57" w:rsidRDefault="00685B57" w:rsidP="00685B57">
            <w:pPr>
              <w:rPr>
                <w:b/>
                <w:bCs/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6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77C8DB2" w14:textId="77777777" w:rsidR="00685B57" w:rsidRPr="00685B57" w:rsidRDefault="00685B57" w:rsidP="00685B57">
            <w:pPr>
              <w:rPr>
                <w:b/>
                <w:bCs/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5964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054D7DB" w14:textId="77777777" w:rsidR="00685B57" w:rsidRPr="00685B57" w:rsidRDefault="00685B57" w:rsidP="00685B57">
            <w:pPr>
              <w:rPr>
                <w:b/>
                <w:bCs/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Escenario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1E9BF81" w14:textId="77777777" w:rsidR="00685B57" w:rsidRPr="00685B57" w:rsidRDefault="00685B57" w:rsidP="00685B57">
            <w:pPr>
              <w:rPr>
                <w:b/>
                <w:bCs/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685B57" w:rsidRPr="00685B57" w14:paraId="2C6339FF" w14:textId="77777777" w:rsidTr="00685B57">
        <w:trPr>
          <w:jc w:val="center"/>
        </w:trPr>
        <w:tc>
          <w:tcPr>
            <w:tcW w:w="84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A69306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F-001</w:t>
            </w:r>
          </w:p>
        </w:tc>
        <w:tc>
          <w:tcPr>
            <w:tcW w:w="2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62F8F0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Gestión de Restaurantes</w:t>
            </w:r>
          </w:p>
        </w:tc>
        <w:tc>
          <w:tcPr>
            <w:tcW w:w="596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F4EC06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Un </w:t>
            </w:r>
            <w:r w:rsidRPr="00685B57">
              <w:rPr>
                <w:b/>
                <w:bCs/>
                <w:sz w:val="20"/>
                <w:szCs w:val="20"/>
              </w:rPr>
              <w:t>restaurante</w:t>
            </w:r>
            <w:r w:rsidRPr="00685B57">
              <w:rPr>
                <w:sz w:val="20"/>
                <w:szCs w:val="20"/>
              </w:rPr>
              <w:t> puede registrarse en la plataforma y gestionar su perfil y menú.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B0F7E0B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Alta</w:t>
            </w:r>
          </w:p>
        </w:tc>
      </w:tr>
      <w:tr w:rsidR="00685B57" w:rsidRPr="00685B57" w14:paraId="6929E2CB" w14:textId="77777777" w:rsidTr="00685B57">
        <w:trPr>
          <w:jc w:val="center"/>
        </w:trPr>
        <w:tc>
          <w:tcPr>
            <w:tcW w:w="84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B4C8D8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F-002</w:t>
            </w:r>
          </w:p>
        </w:tc>
        <w:tc>
          <w:tcPr>
            <w:tcW w:w="2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8A052C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Gestión de Menús</w:t>
            </w:r>
          </w:p>
        </w:tc>
        <w:tc>
          <w:tcPr>
            <w:tcW w:w="596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F548D1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Un </w:t>
            </w:r>
            <w:r w:rsidRPr="00685B57">
              <w:rPr>
                <w:b/>
                <w:bCs/>
                <w:sz w:val="20"/>
                <w:szCs w:val="20"/>
              </w:rPr>
              <w:t>restaurante</w:t>
            </w:r>
            <w:r w:rsidRPr="00685B57">
              <w:rPr>
                <w:sz w:val="20"/>
                <w:szCs w:val="20"/>
              </w:rPr>
              <w:t> puede añadir, modificar o eliminar ítems de su menú, incluyendo descripciones y precios.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CF75FFA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Alta</w:t>
            </w:r>
          </w:p>
        </w:tc>
      </w:tr>
      <w:tr w:rsidR="00685B57" w:rsidRPr="00685B57" w14:paraId="5DB4A714" w14:textId="77777777" w:rsidTr="00685B57">
        <w:trPr>
          <w:jc w:val="center"/>
        </w:trPr>
        <w:tc>
          <w:tcPr>
            <w:tcW w:w="84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EE7205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F-003</w:t>
            </w:r>
          </w:p>
        </w:tc>
        <w:tc>
          <w:tcPr>
            <w:tcW w:w="2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98EF5B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Pedidos de Clientes</w:t>
            </w:r>
          </w:p>
        </w:tc>
        <w:tc>
          <w:tcPr>
            <w:tcW w:w="596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2318BF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Un </w:t>
            </w:r>
            <w:r w:rsidRPr="00685B57">
              <w:rPr>
                <w:b/>
                <w:bCs/>
                <w:sz w:val="20"/>
                <w:szCs w:val="20"/>
              </w:rPr>
              <w:t>cliente</w:t>
            </w:r>
            <w:r w:rsidRPr="00685B57">
              <w:rPr>
                <w:sz w:val="20"/>
                <w:szCs w:val="20"/>
              </w:rPr>
              <w:t> (usuario) puede navegar por los restaurantes, seleccionar ítems del menú y crear una </w:t>
            </w:r>
            <w:r w:rsidRPr="00685B57">
              <w:rPr>
                <w:b/>
                <w:bCs/>
                <w:sz w:val="20"/>
                <w:szCs w:val="20"/>
              </w:rPr>
              <w:t>orden</w:t>
            </w:r>
            <w:r w:rsidRPr="00685B5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F795B69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Alta</w:t>
            </w:r>
          </w:p>
        </w:tc>
      </w:tr>
      <w:tr w:rsidR="00685B57" w:rsidRPr="00685B57" w14:paraId="3F7F7D93" w14:textId="77777777" w:rsidTr="00685B57">
        <w:trPr>
          <w:jc w:val="center"/>
        </w:trPr>
        <w:tc>
          <w:tcPr>
            <w:tcW w:w="84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7AA598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F-004</w:t>
            </w:r>
          </w:p>
        </w:tc>
        <w:tc>
          <w:tcPr>
            <w:tcW w:w="2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2FB7AC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Seguimiento de Órdenes</w:t>
            </w:r>
          </w:p>
        </w:tc>
        <w:tc>
          <w:tcPr>
            <w:tcW w:w="596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A61A46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Un </w:t>
            </w:r>
            <w:r w:rsidRPr="00685B57">
              <w:rPr>
                <w:b/>
                <w:bCs/>
                <w:sz w:val="20"/>
                <w:szCs w:val="20"/>
              </w:rPr>
              <w:t>cliente</w:t>
            </w:r>
            <w:r w:rsidRPr="00685B57">
              <w:rPr>
                <w:sz w:val="20"/>
                <w:szCs w:val="20"/>
              </w:rPr>
              <w:t> o </w:t>
            </w:r>
            <w:r w:rsidRPr="00685B57">
              <w:rPr>
                <w:b/>
                <w:bCs/>
                <w:sz w:val="20"/>
                <w:szCs w:val="20"/>
              </w:rPr>
              <w:t>restaurante</w:t>
            </w:r>
            <w:r w:rsidRPr="00685B57">
              <w:rPr>
                <w:sz w:val="20"/>
                <w:szCs w:val="20"/>
              </w:rPr>
              <w:t> puede ver el estado de una </w:t>
            </w:r>
            <w:r w:rsidRPr="00685B57">
              <w:rPr>
                <w:b/>
                <w:bCs/>
                <w:sz w:val="20"/>
                <w:szCs w:val="20"/>
              </w:rPr>
              <w:t>orden</w:t>
            </w:r>
            <w:r w:rsidRPr="00685B57">
              <w:rPr>
                <w:sz w:val="20"/>
                <w:szCs w:val="20"/>
              </w:rPr>
              <w:t> (</w:t>
            </w:r>
            <w:r w:rsidRPr="00685B57">
              <w:rPr>
                <w:b/>
                <w:bCs/>
                <w:sz w:val="20"/>
                <w:szCs w:val="20"/>
              </w:rPr>
              <w:t>CREADA</w:t>
            </w:r>
            <w:r w:rsidRPr="00685B57">
              <w:rPr>
                <w:sz w:val="20"/>
                <w:szCs w:val="20"/>
              </w:rPr>
              <w:t>, </w:t>
            </w:r>
            <w:r w:rsidRPr="00685B57">
              <w:rPr>
                <w:b/>
                <w:bCs/>
                <w:sz w:val="20"/>
                <w:szCs w:val="20"/>
              </w:rPr>
              <w:t>EN PROCESO</w:t>
            </w:r>
            <w:r w:rsidRPr="00685B57">
              <w:rPr>
                <w:sz w:val="20"/>
                <w:szCs w:val="20"/>
              </w:rPr>
              <w:t>, </w:t>
            </w:r>
            <w:r w:rsidRPr="00685B57">
              <w:rPr>
                <w:b/>
                <w:bCs/>
                <w:sz w:val="20"/>
                <w:szCs w:val="20"/>
              </w:rPr>
              <w:t>FINALIZADA</w:t>
            </w:r>
            <w:r w:rsidRPr="00685B57">
              <w:rPr>
                <w:sz w:val="20"/>
                <w:szCs w:val="20"/>
              </w:rPr>
              <w:t>, </w:t>
            </w:r>
            <w:r w:rsidRPr="00685B57">
              <w:rPr>
                <w:b/>
                <w:bCs/>
                <w:sz w:val="20"/>
                <w:szCs w:val="20"/>
              </w:rPr>
              <w:t>RECHAZADA</w:t>
            </w:r>
            <w:r w:rsidRPr="00685B57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64AD2A2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Media</w:t>
            </w:r>
          </w:p>
        </w:tc>
      </w:tr>
      <w:tr w:rsidR="00685B57" w:rsidRPr="00685B57" w14:paraId="72A3934A" w14:textId="77777777" w:rsidTr="00685B57">
        <w:trPr>
          <w:jc w:val="center"/>
        </w:trPr>
        <w:tc>
          <w:tcPr>
            <w:tcW w:w="84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013963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F-005</w:t>
            </w:r>
          </w:p>
        </w:tc>
        <w:tc>
          <w:tcPr>
            <w:tcW w:w="2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033B4B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Gestión de Entregas</w:t>
            </w:r>
          </w:p>
        </w:tc>
        <w:tc>
          <w:tcPr>
            <w:tcW w:w="596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068C28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Un </w:t>
            </w:r>
            <w:r w:rsidRPr="00685B57">
              <w:rPr>
                <w:b/>
                <w:bCs/>
                <w:sz w:val="20"/>
                <w:szCs w:val="20"/>
              </w:rPr>
              <w:t>conductor</w:t>
            </w:r>
            <w:r w:rsidRPr="00685B57">
              <w:rPr>
                <w:sz w:val="20"/>
                <w:szCs w:val="20"/>
              </w:rPr>
              <w:t> (usuario) puede recibir notificaciones de nuevas </w:t>
            </w:r>
            <w:r w:rsidRPr="00685B57">
              <w:rPr>
                <w:b/>
                <w:bCs/>
                <w:sz w:val="20"/>
                <w:szCs w:val="20"/>
              </w:rPr>
              <w:t>entregas</w:t>
            </w:r>
            <w:r w:rsidRPr="00685B57">
              <w:rPr>
                <w:sz w:val="20"/>
                <w:szCs w:val="20"/>
              </w:rPr>
              <w:t> y actualizar su estado (</w:t>
            </w:r>
            <w:r w:rsidRPr="00685B57">
              <w:rPr>
                <w:b/>
                <w:bCs/>
                <w:sz w:val="20"/>
                <w:szCs w:val="20"/>
              </w:rPr>
              <w:t>EN CAMINO</w:t>
            </w:r>
            <w:r w:rsidRPr="00685B57">
              <w:rPr>
                <w:sz w:val="20"/>
                <w:szCs w:val="20"/>
              </w:rPr>
              <w:t>, </w:t>
            </w:r>
            <w:r w:rsidRPr="00685B57">
              <w:rPr>
                <w:b/>
                <w:bCs/>
                <w:sz w:val="20"/>
                <w:szCs w:val="20"/>
              </w:rPr>
              <w:t>ENTREGADO</w:t>
            </w:r>
            <w:r w:rsidRPr="00685B57">
              <w:rPr>
                <w:sz w:val="20"/>
                <w:szCs w:val="20"/>
              </w:rPr>
              <w:t>, </w:t>
            </w:r>
            <w:r w:rsidRPr="00685B57">
              <w:rPr>
                <w:b/>
                <w:bCs/>
                <w:sz w:val="20"/>
                <w:szCs w:val="20"/>
              </w:rPr>
              <w:t>CANCELADO</w:t>
            </w:r>
            <w:r w:rsidRPr="00685B57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83BA131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Alta</w:t>
            </w:r>
          </w:p>
        </w:tc>
      </w:tr>
      <w:tr w:rsidR="00685B57" w:rsidRPr="00685B57" w14:paraId="541BFE2F" w14:textId="77777777" w:rsidTr="00685B57">
        <w:trPr>
          <w:jc w:val="center"/>
        </w:trPr>
        <w:tc>
          <w:tcPr>
            <w:tcW w:w="84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566A75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F-006</w:t>
            </w:r>
          </w:p>
        </w:tc>
        <w:tc>
          <w:tcPr>
            <w:tcW w:w="2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3EC59F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Autenticación de Usuarios</w:t>
            </w:r>
          </w:p>
        </w:tc>
        <w:tc>
          <w:tcPr>
            <w:tcW w:w="596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304AAA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Los diferentes </w:t>
            </w:r>
            <w:r w:rsidRPr="00685B57">
              <w:rPr>
                <w:b/>
                <w:bCs/>
                <w:sz w:val="20"/>
                <w:szCs w:val="20"/>
              </w:rPr>
              <w:t>usuarios</w:t>
            </w:r>
            <w:r w:rsidRPr="00685B57">
              <w:rPr>
                <w:sz w:val="20"/>
                <w:szCs w:val="20"/>
              </w:rPr>
              <w:t> (cliente, restaurante, conductor) pueden iniciar sesión de forma segura en la plataforma.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4AD36CC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Alta</w:t>
            </w:r>
          </w:p>
        </w:tc>
      </w:tr>
      <w:tr w:rsidR="00685B57" w:rsidRPr="00685B57" w14:paraId="621296CE" w14:textId="77777777" w:rsidTr="00685B57">
        <w:trPr>
          <w:jc w:val="center"/>
        </w:trPr>
        <w:tc>
          <w:tcPr>
            <w:tcW w:w="84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F33541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F-007</w:t>
            </w:r>
          </w:p>
        </w:tc>
        <w:tc>
          <w:tcPr>
            <w:tcW w:w="2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4ED2D6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Procesamiento de Pagos</w:t>
            </w:r>
          </w:p>
        </w:tc>
        <w:tc>
          <w:tcPr>
            <w:tcW w:w="596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FB1582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El sistema debe manejar el pago de las </w:t>
            </w:r>
            <w:r w:rsidRPr="00685B57">
              <w:rPr>
                <w:b/>
                <w:bCs/>
                <w:sz w:val="20"/>
                <w:szCs w:val="20"/>
              </w:rPr>
              <w:t>órdenes</w:t>
            </w:r>
            <w:r w:rsidRPr="00685B57">
              <w:rPr>
                <w:sz w:val="20"/>
                <w:szCs w:val="20"/>
              </w:rPr>
              <w:t> de forma segura (ej. tarjeta de crédito, PayPal).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2751E28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Media</w:t>
            </w:r>
          </w:p>
        </w:tc>
      </w:tr>
      <w:tr w:rsidR="00685B57" w:rsidRPr="00685B57" w14:paraId="11B026C1" w14:textId="77777777" w:rsidTr="00685B57">
        <w:trPr>
          <w:jc w:val="center"/>
        </w:trPr>
        <w:tc>
          <w:tcPr>
            <w:tcW w:w="84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305877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F-008</w:t>
            </w:r>
          </w:p>
        </w:tc>
        <w:tc>
          <w:tcPr>
            <w:tcW w:w="2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BED933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b/>
                <w:bCs/>
                <w:sz w:val="20"/>
                <w:szCs w:val="20"/>
              </w:rPr>
              <w:t>Búsqueda y Filtrado</w:t>
            </w:r>
          </w:p>
        </w:tc>
        <w:tc>
          <w:tcPr>
            <w:tcW w:w="5964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9F38B0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Un </w:t>
            </w:r>
            <w:r w:rsidRPr="00685B57">
              <w:rPr>
                <w:b/>
                <w:bCs/>
                <w:sz w:val="20"/>
                <w:szCs w:val="20"/>
              </w:rPr>
              <w:t>cliente</w:t>
            </w:r>
            <w:r w:rsidRPr="00685B57">
              <w:rPr>
                <w:sz w:val="20"/>
                <w:szCs w:val="20"/>
              </w:rPr>
              <w:t> puede buscar restaurantes por tipo de comida, ubicación, o tiempo de entrega estimado.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4EBCDD" w14:textId="77777777" w:rsidR="00685B57" w:rsidRPr="00685B57" w:rsidRDefault="00685B57" w:rsidP="00685B57">
            <w:pPr>
              <w:rPr>
                <w:sz w:val="20"/>
                <w:szCs w:val="20"/>
              </w:rPr>
            </w:pPr>
            <w:r w:rsidRPr="00685B57">
              <w:rPr>
                <w:sz w:val="20"/>
                <w:szCs w:val="20"/>
              </w:rPr>
              <w:t>Baja</w:t>
            </w:r>
          </w:p>
        </w:tc>
      </w:tr>
    </w:tbl>
    <w:p w14:paraId="6A850D3F" w14:textId="77777777" w:rsidR="00FF49C5" w:rsidRDefault="00FF49C5"/>
    <w:p w14:paraId="4E63B7F9" w14:textId="77777777" w:rsidR="00685B57" w:rsidRDefault="00685B57"/>
    <w:p w14:paraId="234936E5" w14:textId="77777777" w:rsidR="00685B57" w:rsidRDefault="00685B57"/>
    <w:p w14:paraId="69617115" w14:textId="77777777" w:rsidR="00685B57" w:rsidRDefault="00685B57"/>
    <w:p w14:paraId="4F12CE1B" w14:textId="77777777" w:rsidR="00685B57" w:rsidRDefault="00685B57"/>
    <w:p w14:paraId="1E990487" w14:textId="77777777" w:rsidR="00685B57" w:rsidRDefault="00685B57"/>
    <w:p w14:paraId="558E8273" w14:textId="43E12C33" w:rsidR="00685B57" w:rsidRDefault="00685B57">
      <w:r>
        <w:lastRenderedPageBreak/>
        <w:t>Driver Requisitos Funcionales</w:t>
      </w:r>
    </w:p>
    <w:p w14:paraId="4F92151A" w14:textId="77777777" w:rsidR="00685B57" w:rsidRDefault="00685B57"/>
    <w:tbl>
      <w:tblPr>
        <w:tblW w:w="8029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4673"/>
        <w:gridCol w:w="991"/>
        <w:gridCol w:w="1519"/>
      </w:tblGrid>
      <w:tr w:rsidR="00685B57" w:rsidRPr="00685B57" w14:paraId="5F381A29" w14:textId="77777777" w:rsidTr="00685B57">
        <w:trPr>
          <w:jc w:val="center"/>
        </w:trPr>
        <w:tc>
          <w:tcPr>
            <w:tcW w:w="846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5BA538A" w14:textId="77777777" w:rsidR="00685B57" w:rsidRPr="00685B57" w:rsidRDefault="00685B57" w:rsidP="00685B57">
            <w:pPr>
              <w:rPr>
                <w:b/>
                <w:bCs/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673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C5B33DC" w14:textId="77777777" w:rsidR="00685B57" w:rsidRPr="00685B57" w:rsidRDefault="00685B57" w:rsidP="00685B57">
            <w:pPr>
              <w:rPr>
                <w:b/>
                <w:bCs/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1E169C5" w14:textId="77777777" w:rsidR="00685B57" w:rsidRPr="00685B57" w:rsidRDefault="00685B57" w:rsidP="00685B57">
            <w:pPr>
              <w:rPr>
                <w:b/>
                <w:bCs/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FA38528" w14:textId="77777777" w:rsidR="00685B57" w:rsidRPr="00685B57" w:rsidRDefault="00685B57" w:rsidP="00685B57">
            <w:pPr>
              <w:rPr>
                <w:b/>
                <w:bCs/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Característica asociada</w:t>
            </w:r>
          </w:p>
        </w:tc>
      </w:tr>
      <w:tr w:rsidR="00685B57" w:rsidRPr="00685B57" w14:paraId="32D2FA2C" w14:textId="77777777" w:rsidTr="00685B57">
        <w:trPr>
          <w:jc w:val="center"/>
        </w:trPr>
        <w:tc>
          <w:tcPr>
            <w:tcW w:w="846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506D71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RF-01</w:t>
            </w:r>
          </w:p>
        </w:tc>
        <w:tc>
          <w:tcPr>
            <w:tcW w:w="4673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61A94C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El sistema permitirá a los dueños de negocios dar de alta su establecimiento con datos fiscales y de contacto.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A88659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Alta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736F7F4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F-001</w:t>
            </w:r>
          </w:p>
        </w:tc>
      </w:tr>
      <w:tr w:rsidR="00685B57" w:rsidRPr="00685B57" w14:paraId="4C654047" w14:textId="77777777" w:rsidTr="00685B57">
        <w:trPr>
          <w:jc w:val="center"/>
        </w:trPr>
        <w:tc>
          <w:tcPr>
            <w:tcW w:w="846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D43C1B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RF-02</w:t>
            </w:r>
          </w:p>
        </w:tc>
        <w:tc>
          <w:tcPr>
            <w:tcW w:w="4673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A8F9CD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El sistema permitirá la carga de productos con nombre, imagen, precio y disponibilidad en tiempo real.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8421D8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Alta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1302F5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F-002</w:t>
            </w:r>
          </w:p>
        </w:tc>
      </w:tr>
      <w:tr w:rsidR="00685B57" w:rsidRPr="00685B57" w14:paraId="149A4B53" w14:textId="77777777" w:rsidTr="00685B57">
        <w:trPr>
          <w:jc w:val="center"/>
        </w:trPr>
        <w:tc>
          <w:tcPr>
            <w:tcW w:w="846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5FC460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RF-03</w:t>
            </w:r>
          </w:p>
        </w:tc>
        <w:tc>
          <w:tcPr>
            <w:tcW w:w="4673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A0453A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El sistema permitirá al usuario final agrupar productos de un mismo comercio para proceder al pago.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8CB217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Alta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098E51C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F-003</w:t>
            </w:r>
          </w:p>
        </w:tc>
      </w:tr>
      <w:tr w:rsidR="00685B57" w:rsidRPr="00685B57" w14:paraId="6B7FCB0A" w14:textId="77777777" w:rsidTr="00685B57">
        <w:trPr>
          <w:jc w:val="center"/>
        </w:trPr>
        <w:tc>
          <w:tcPr>
            <w:tcW w:w="846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48750F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RF-04</w:t>
            </w:r>
          </w:p>
        </w:tc>
        <w:tc>
          <w:tcPr>
            <w:tcW w:w="4673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439B64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El sistema actualizará automáticamente el flujo del pedido desde </w:t>
            </w:r>
            <w:r w:rsidRPr="00685B57">
              <w:rPr>
                <w:b/>
                <w:bCs/>
                <w:sz w:val="18"/>
                <w:szCs w:val="18"/>
              </w:rPr>
              <w:t>CREADA</w:t>
            </w:r>
            <w:r w:rsidRPr="00685B57">
              <w:rPr>
                <w:sz w:val="18"/>
                <w:szCs w:val="18"/>
              </w:rPr>
              <w:t> hasta </w:t>
            </w:r>
            <w:r w:rsidRPr="00685B57">
              <w:rPr>
                <w:b/>
                <w:bCs/>
                <w:sz w:val="18"/>
                <w:szCs w:val="18"/>
              </w:rPr>
              <w:t>FINALIZADA</w:t>
            </w:r>
            <w:r w:rsidRPr="00685B57">
              <w:rPr>
                <w:sz w:val="18"/>
                <w:szCs w:val="18"/>
              </w:rPr>
              <w:t> según la interacción del comercio.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AD02A0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Alta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44A8FE9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F-004</w:t>
            </w:r>
          </w:p>
        </w:tc>
      </w:tr>
      <w:tr w:rsidR="00685B57" w:rsidRPr="00685B57" w14:paraId="1695730A" w14:textId="77777777" w:rsidTr="00685B57">
        <w:trPr>
          <w:jc w:val="center"/>
        </w:trPr>
        <w:tc>
          <w:tcPr>
            <w:tcW w:w="846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9D1FF8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RF-05</w:t>
            </w:r>
          </w:p>
        </w:tc>
        <w:tc>
          <w:tcPr>
            <w:tcW w:w="4673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0955D1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El sistema notificará a los repartidores disponibles sobre una orden lista para ser recolectada.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2DFC21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Alta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32E6996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F-005</w:t>
            </w:r>
          </w:p>
        </w:tc>
      </w:tr>
      <w:tr w:rsidR="00685B57" w:rsidRPr="00685B57" w14:paraId="26F07E8A" w14:textId="77777777" w:rsidTr="00685B57">
        <w:trPr>
          <w:jc w:val="center"/>
        </w:trPr>
        <w:tc>
          <w:tcPr>
            <w:tcW w:w="846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6B0E69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RF-06</w:t>
            </w:r>
          </w:p>
        </w:tc>
        <w:tc>
          <w:tcPr>
            <w:tcW w:w="4673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E7B14D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El sistema permitirá al conductor cambiar el estado de la entrega a </w:t>
            </w:r>
            <w:r w:rsidRPr="00685B57">
              <w:rPr>
                <w:b/>
                <w:bCs/>
                <w:sz w:val="18"/>
                <w:szCs w:val="18"/>
              </w:rPr>
              <w:t>EN CAMINO</w:t>
            </w:r>
            <w:r w:rsidRPr="00685B57">
              <w:rPr>
                <w:sz w:val="18"/>
                <w:szCs w:val="18"/>
              </w:rPr>
              <w:t> o </w:t>
            </w:r>
            <w:r w:rsidRPr="00685B57">
              <w:rPr>
                <w:b/>
                <w:bCs/>
                <w:sz w:val="18"/>
                <w:szCs w:val="18"/>
              </w:rPr>
              <w:t>ENTREGADO</w:t>
            </w:r>
            <w:r w:rsidRPr="00685B57">
              <w:rPr>
                <w:sz w:val="18"/>
                <w:szCs w:val="18"/>
              </w:rPr>
              <w:t> para informar al cliente.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89C50B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Media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4590A64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F-005</w:t>
            </w:r>
          </w:p>
        </w:tc>
      </w:tr>
      <w:tr w:rsidR="00685B57" w:rsidRPr="00685B57" w14:paraId="71C521FA" w14:textId="77777777" w:rsidTr="00685B57">
        <w:trPr>
          <w:jc w:val="center"/>
        </w:trPr>
        <w:tc>
          <w:tcPr>
            <w:tcW w:w="846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33304C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RF-07</w:t>
            </w:r>
          </w:p>
        </w:tc>
        <w:tc>
          <w:tcPr>
            <w:tcW w:w="4673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88CDD4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El sistema validará credenciales y asignará permisos según el rol: Cliente, Restaurante o Driver.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4CF8EA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Alta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0F5D3A5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F-006</w:t>
            </w:r>
          </w:p>
        </w:tc>
      </w:tr>
      <w:tr w:rsidR="00685B57" w:rsidRPr="00685B57" w14:paraId="2437EA20" w14:textId="77777777" w:rsidTr="00685B57">
        <w:trPr>
          <w:jc w:val="center"/>
        </w:trPr>
        <w:tc>
          <w:tcPr>
            <w:tcW w:w="846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B572A3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RF-08</w:t>
            </w:r>
          </w:p>
        </w:tc>
        <w:tc>
          <w:tcPr>
            <w:tcW w:w="4673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E7643F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El sistema integrará un servicio externo para validar y confirmar el cobro antes de pasar el pedido a </w:t>
            </w:r>
            <w:r w:rsidRPr="00685B57">
              <w:rPr>
                <w:b/>
                <w:bCs/>
                <w:sz w:val="18"/>
                <w:szCs w:val="18"/>
              </w:rPr>
              <w:t>CREADA</w:t>
            </w:r>
            <w:r w:rsidRPr="00685B5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FD9CA0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Media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E6E9ADC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F-007</w:t>
            </w:r>
          </w:p>
        </w:tc>
      </w:tr>
      <w:tr w:rsidR="00685B57" w:rsidRPr="00685B57" w14:paraId="0E892848" w14:textId="77777777" w:rsidTr="00685B57">
        <w:trPr>
          <w:jc w:val="center"/>
        </w:trPr>
        <w:tc>
          <w:tcPr>
            <w:tcW w:w="846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1D9F60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RF-09</w:t>
            </w:r>
          </w:p>
        </w:tc>
        <w:tc>
          <w:tcPr>
            <w:tcW w:w="4673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D4381E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El sistema listará comercios cercanos basándose en la geolocalización o filtros de categoría.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79A308" w14:textId="77777777" w:rsidR="00685B57" w:rsidRPr="00685B57" w:rsidRDefault="00685B57" w:rsidP="00685B57">
            <w:pPr>
              <w:rPr>
                <w:sz w:val="18"/>
                <w:szCs w:val="18"/>
              </w:rPr>
            </w:pPr>
            <w:r w:rsidRPr="00685B57">
              <w:rPr>
                <w:sz w:val="18"/>
                <w:szCs w:val="18"/>
              </w:rPr>
              <w:t>Baja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700C00" w14:textId="0D4F78B3" w:rsidR="00685B57" w:rsidRPr="00685B57" w:rsidRDefault="00685B57" w:rsidP="00685B57">
            <w:pPr>
              <w:rPr>
                <w:b/>
                <w:bCs/>
                <w:sz w:val="18"/>
                <w:szCs w:val="18"/>
              </w:rPr>
            </w:pPr>
            <w:r w:rsidRPr="00685B57">
              <w:rPr>
                <w:b/>
                <w:bCs/>
                <w:sz w:val="18"/>
                <w:szCs w:val="18"/>
              </w:rPr>
              <w:t>F-008</w:t>
            </w:r>
          </w:p>
        </w:tc>
      </w:tr>
    </w:tbl>
    <w:p w14:paraId="6A4D671A" w14:textId="77777777" w:rsidR="00685B57" w:rsidRDefault="00685B57"/>
    <w:p w14:paraId="7E87FF15" w14:textId="77777777" w:rsidR="00685B57" w:rsidRDefault="00685B57"/>
    <w:p w14:paraId="674F5727" w14:textId="77777777" w:rsidR="005D04BD" w:rsidRPr="005D04BD" w:rsidRDefault="005D04BD" w:rsidP="005D04BD">
      <w:pPr>
        <w:rPr>
          <w:b/>
          <w:bCs/>
        </w:rPr>
      </w:pPr>
      <w:r w:rsidRPr="005D04BD">
        <w:rPr>
          <w:b/>
          <w:bCs/>
        </w:rPr>
        <w:lastRenderedPageBreak/>
        <w:t>Lista de Drivers EaC (Escenarios de Calidad)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589"/>
        <w:gridCol w:w="6829"/>
        <w:gridCol w:w="751"/>
      </w:tblGrid>
      <w:tr w:rsidR="005D04BD" w:rsidRPr="005D04BD" w14:paraId="0EDE6EF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9CF70AC" w14:textId="77777777" w:rsidR="005D04BD" w:rsidRPr="005D04BD" w:rsidRDefault="005D04BD" w:rsidP="005D04BD">
            <w:pPr>
              <w:rPr>
                <w:b/>
                <w:bCs/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62259D7" w14:textId="77777777" w:rsidR="005D04BD" w:rsidRPr="005D04BD" w:rsidRDefault="005D04BD" w:rsidP="005D04BD">
            <w:pPr>
              <w:rPr>
                <w:b/>
                <w:bCs/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EDD6165" w14:textId="77777777" w:rsidR="005D04BD" w:rsidRPr="005D04BD" w:rsidRDefault="005D04BD" w:rsidP="005D04BD">
            <w:pPr>
              <w:rPr>
                <w:b/>
                <w:bCs/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Escenario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DEE6D29" w14:textId="77777777" w:rsidR="005D04BD" w:rsidRPr="005D04BD" w:rsidRDefault="005D04BD" w:rsidP="005D04BD">
            <w:pPr>
              <w:rPr>
                <w:b/>
                <w:bCs/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Prioridad</w:t>
            </w:r>
          </w:p>
        </w:tc>
      </w:tr>
      <w:tr w:rsidR="005D04BD" w:rsidRPr="005D04BD" w14:paraId="1D5650F3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541F53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AC-01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4276F6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Disponibilidad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DAA3F7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El servicio de </w:t>
            </w:r>
            <w:r w:rsidRPr="005D04BD">
              <w:rPr>
                <w:b/>
                <w:bCs/>
                <w:sz w:val="18"/>
                <w:szCs w:val="18"/>
              </w:rPr>
              <w:t>Órdenes</w:t>
            </w:r>
            <w:r w:rsidRPr="005D04BD">
              <w:rPr>
                <w:sz w:val="18"/>
                <w:szCs w:val="18"/>
              </w:rPr>
              <w:t> debe seguir operando y permitiendo consultas aunque el servicio de </w:t>
            </w:r>
            <w:r w:rsidRPr="005D04BD">
              <w:rPr>
                <w:b/>
                <w:bCs/>
                <w:sz w:val="18"/>
                <w:szCs w:val="18"/>
              </w:rPr>
              <w:t>Entregas</w:t>
            </w:r>
            <w:r w:rsidRPr="005D04BD">
              <w:rPr>
                <w:sz w:val="18"/>
                <w:szCs w:val="18"/>
              </w:rPr>
              <w:t> esté temporalmente fuera de línea.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2D12A73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Alta</w:t>
            </w:r>
          </w:p>
        </w:tc>
      </w:tr>
      <w:tr w:rsidR="005D04BD" w:rsidRPr="005D04BD" w14:paraId="6E79D79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6C4595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AC-02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B62DA9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Escalabilidad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027FA4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El sistema debe ser capaz de escalar horizontalmente el microservicio de </w:t>
            </w:r>
            <w:r w:rsidRPr="005D04BD">
              <w:rPr>
                <w:b/>
                <w:bCs/>
                <w:sz w:val="18"/>
                <w:szCs w:val="18"/>
              </w:rPr>
              <w:t>Menús</w:t>
            </w:r>
            <w:r w:rsidRPr="005D04BD">
              <w:rPr>
                <w:sz w:val="18"/>
                <w:szCs w:val="18"/>
              </w:rPr>
              <w:t> durante horas pico (almuerzo/cena) sin afectar el rendimiento de otros módulos.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5E788DA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Alta</w:t>
            </w:r>
          </w:p>
        </w:tc>
      </w:tr>
      <w:tr w:rsidR="005D04BD" w:rsidRPr="005D04BD" w14:paraId="313402D6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5128ED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AC-03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9C0135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Modificabilidad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E74AC9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Un desarrollador debe poder actualizar la lógica del servicio de </w:t>
            </w:r>
            <w:r w:rsidRPr="005D04BD">
              <w:rPr>
                <w:b/>
                <w:bCs/>
                <w:sz w:val="18"/>
                <w:szCs w:val="18"/>
              </w:rPr>
              <w:t>Pagos</w:t>
            </w:r>
            <w:r w:rsidRPr="005D04BD">
              <w:rPr>
                <w:sz w:val="18"/>
                <w:szCs w:val="18"/>
              </w:rPr>
              <w:t> para agregar un nuevo método sin necesidad de desplegar o detener los servicios de </w:t>
            </w:r>
            <w:r w:rsidRPr="005D04BD">
              <w:rPr>
                <w:b/>
                <w:bCs/>
                <w:sz w:val="18"/>
                <w:szCs w:val="18"/>
              </w:rPr>
              <w:t>Restaurantes</w:t>
            </w:r>
            <w:r w:rsidRPr="005D04BD">
              <w:rPr>
                <w:sz w:val="18"/>
                <w:szCs w:val="18"/>
              </w:rPr>
              <w:t> o </w:t>
            </w:r>
            <w:r w:rsidRPr="005D04BD">
              <w:rPr>
                <w:b/>
                <w:bCs/>
                <w:sz w:val="18"/>
                <w:szCs w:val="18"/>
              </w:rPr>
              <w:t>Drivers</w:t>
            </w:r>
            <w:r w:rsidRPr="005D04BD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2CD6A9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Media</w:t>
            </w:r>
          </w:p>
        </w:tc>
      </w:tr>
      <w:tr w:rsidR="005D04BD" w:rsidRPr="005D04BD" w14:paraId="4D0ACDD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5DA5E2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AC-04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B19649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Rendimiento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DF376C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La actualización del estado de una entrega de </w:t>
            </w:r>
            <w:r w:rsidRPr="005D04BD">
              <w:rPr>
                <w:b/>
                <w:bCs/>
                <w:sz w:val="18"/>
                <w:szCs w:val="18"/>
              </w:rPr>
              <w:t>EN CAMINO</w:t>
            </w:r>
            <w:r w:rsidRPr="005D04BD">
              <w:rPr>
                <w:sz w:val="18"/>
                <w:szCs w:val="18"/>
              </w:rPr>
              <w:t> a </w:t>
            </w:r>
            <w:r w:rsidRPr="005D04BD">
              <w:rPr>
                <w:b/>
                <w:bCs/>
                <w:sz w:val="18"/>
                <w:szCs w:val="18"/>
              </w:rPr>
              <w:t>ENTREGADO</w:t>
            </w:r>
            <w:r w:rsidRPr="005D04BD">
              <w:rPr>
                <w:sz w:val="18"/>
                <w:szCs w:val="18"/>
              </w:rPr>
              <w:t> debe reflejarse en la app del cliente en menos de 2 segundos bajo carga normal.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35E2053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Media</w:t>
            </w:r>
          </w:p>
        </w:tc>
      </w:tr>
      <w:tr w:rsidR="005D04BD" w:rsidRPr="005D04BD" w14:paraId="66BED854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86B793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AC-05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3D4469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Recuperabilidad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767152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Ante una caída de un nodo, el microservicio afectado debe reiniciarse automáticamente y recuperar su estado de </w:t>
            </w:r>
            <w:r w:rsidRPr="005D04BD">
              <w:rPr>
                <w:b/>
                <w:bCs/>
                <w:sz w:val="18"/>
                <w:szCs w:val="18"/>
              </w:rPr>
              <w:t>Órdenes</w:t>
            </w:r>
            <w:r w:rsidRPr="005D04BD">
              <w:rPr>
                <w:sz w:val="18"/>
                <w:szCs w:val="18"/>
              </w:rPr>
              <w:t> en curso en menos de 30 segundos.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CE63653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Alta</w:t>
            </w:r>
          </w:p>
        </w:tc>
      </w:tr>
    </w:tbl>
    <w:p w14:paraId="427E07F9" w14:textId="77777777" w:rsidR="005D04BD" w:rsidRPr="005D04BD" w:rsidRDefault="005D04BD" w:rsidP="005D04BD">
      <w:r w:rsidRPr="005D04BD">
        <w:pict w14:anchorId="4FF78FAA">
          <v:rect id="_x0000_i1031" style="width:0;height:.75pt" o:hralign="center" o:hrstd="t" o:hr="t" fillcolor="#a0a0a0" stroked="f"/>
        </w:pict>
      </w:r>
    </w:p>
    <w:p w14:paraId="7804C627" w14:textId="77777777" w:rsidR="005D04BD" w:rsidRPr="005D04BD" w:rsidRDefault="005D04BD" w:rsidP="005D04BD">
      <w:pPr>
        <w:rPr>
          <w:b/>
          <w:bCs/>
        </w:rPr>
      </w:pPr>
      <w:r w:rsidRPr="005D04BD">
        <w:rPr>
          <w:b/>
          <w:bCs/>
        </w:rPr>
        <w:t>Drivers de Restricción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454"/>
        <w:gridCol w:w="1735"/>
        <w:gridCol w:w="5979"/>
      </w:tblGrid>
      <w:tr w:rsidR="005D04BD" w:rsidRPr="005D04BD" w14:paraId="19B0BA85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A32B92E" w14:textId="77777777" w:rsidR="005D04BD" w:rsidRPr="005D04BD" w:rsidRDefault="005D04BD" w:rsidP="005D04BD">
            <w:pPr>
              <w:rPr>
                <w:b/>
                <w:bCs/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6F71305" w14:textId="77777777" w:rsidR="005D04BD" w:rsidRPr="005D04BD" w:rsidRDefault="005D04BD" w:rsidP="005D04BD">
            <w:pPr>
              <w:rPr>
                <w:b/>
                <w:bCs/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DR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FA18394" w14:textId="77777777" w:rsidR="005D04BD" w:rsidRPr="005D04BD" w:rsidRDefault="005D04BD" w:rsidP="005D04BD">
            <w:pPr>
              <w:rPr>
                <w:b/>
                <w:bCs/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Tipo de Restricción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24199A9" w14:textId="77777777" w:rsidR="005D04BD" w:rsidRPr="005D04BD" w:rsidRDefault="005D04BD" w:rsidP="005D04BD">
            <w:pPr>
              <w:rPr>
                <w:b/>
                <w:bCs/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D04BD" w:rsidRPr="005D04BD" w14:paraId="1446EB3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BF036CA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DR-01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72BF3F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Arquitectónica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1FA1E4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Microservicios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2925EAE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El sistema debe descomponerse en servicios independientes por dominio (Usuarios, Órdenes, Restaurantes, Drivers) para facilitar el despliegue autónomo.</w:t>
            </w:r>
          </w:p>
        </w:tc>
      </w:tr>
      <w:tr w:rsidR="005D04BD" w:rsidRPr="005D04BD" w14:paraId="135B603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B98732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DR-02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84858C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Comunicación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04136A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Protocolos Event-Driven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569B542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La sincronización de estados entre </w:t>
            </w:r>
            <w:r w:rsidRPr="005D04BD">
              <w:rPr>
                <w:b/>
                <w:bCs/>
                <w:sz w:val="18"/>
                <w:szCs w:val="18"/>
              </w:rPr>
              <w:t>Órdenes</w:t>
            </w:r>
            <w:r w:rsidRPr="005D04BD">
              <w:rPr>
                <w:sz w:val="18"/>
                <w:szCs w:val="18"/>
              </w:rPr>
              <w:t> (FINALIZADA) y </w:t>
            </w:r>
            <w:r w:rsidRPr="005D04BD">
              <w:rPr>
                <w:b/>
                <w:bCs/>
                <w:sz w:val="18"/>
                <w:szCs w:val="18"/>
              </w:rPr>
              <w:t>Entregas</w:t>
            </w:r>
            <w:r w:rsidRPr="005D04BD">
              <w:rPr>
                <w:sz w:val="18"/>
                <w:szCs w:val="18"/>
              </w:rPr>
              <w:t> (EN CAMINO) debe realizarse mediante mensajería asíncrona para evitar acoplamiento fuerte.</w:t>
            </w:r>
          </w:p>
        </w:tc>
      </w:tr>
      <w:tr w:rsidR="005D04BD" w:rsidRPr="005D04BD" w14:paraId="5A4536A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881E5D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DR-03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01A896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Datos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AD2AF4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Persistencia Políglota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855AFC8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Cada microservicio debe ser dueño de su propia base de datos; no se permite el acceso directo entre servicios a tablas ajenas.</w:t>
            </w:r>
          </w:p>
        </w:tc>
      </w:tr>
      <w:tr w:rsidR="005D04BD" w:rsidRPr="005D04BD" w14:paraId="5FCFB6EC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4EFBA4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lastRenderedPageBreak/>
              <w:t>DR-04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187AEC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Despliegue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30A05A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Contenerización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78476D5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Todos los módulos del negocio deben estar preparados para ejecutarse en contenedores (ej. Docker) para asegurar la paridad entre entornos.</w:t>
            </w:r>
          </w:p>
        </w:tc>
      </w:tr>
      <w:tr w:rsidR="005D04BD" w:rsidRPr="005D04BD" w14:paraId="1591EC65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A96B01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DR-05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7AD517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b/>
                <w:bCs/>
                <w:sz w:val="18"/>
                <w:szCs w:val="18"/>
              </w:rPr>
              <w:t>Operativa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4D9105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Monitoreo Distribuido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C15976" w14:textId="77777777" w:rsidR="005D04BD" w:rsidRPr="005D04BD" w:rsidRDefault="005D04BD" w:rsidP="005D04BD">
            <w:pPr>
              <w:rPr>
                <w:sz w:val="18"/>
                <w:szCs w:val="18"/>
              </w:rPr>
            </w:pPr>
            <w:r w:rsidRPr="005D04BD">
              <w:rPr>
                <w:sz w:val="18"/>
                <w:szCs w:val="18"/>
              </w:rPr>
              <w:t>El sistema debe implementar trazabilidad distribuida para seguir el flujo de un pedido a través de los diferentes servicios de la plataforma.</w:t>
            </w:r>
          </w:p>
        </w:tc>
      </w:tr>
    </w:tbl>
    <w:p w14:paraId="56C6DA26" w14:textId="4ADD5541" w:rsidR="00193618" w:rsidRDefault="00F11E62">
      <w:pPr>
        <w:rPr>
          <w:b/>
          <w:bCs/>
        </w:rPr>
      </w:pPr>
      <w:r>
        <w:rPr>
          <w:b/>
          <w:bCs/>
        </w:rPr>
        <w:t xml:space="preserve">Diagrama de Arquitectura de Alto Nivel </w:t>
      </w:r>
    </w:p>
    <w:p w14:paraId="6A1D0B17" w14:textId="03A32B2D" w:rsidR="00F11E62" w:rsidRDefault="00F11E62">
      <w:pPr>
        <w:rPr>
          <w:b/>
          <w:bCs/>
        </w:rPr>
      </w:pPr>
      <w:r>
        <w:rPr>
          <w:noProof/>
        </w:rPr>
        <w:drawing>
          <wp:inline distT="0" distB="0" distL="0" distR="0" wp14:anchorId="3C255C94" wp14:editId="7EB0B3D9">
            <wp:extent cx="5943600" cy="4341495"/>
            <wp:effectExtent l="0" t="0" r="0" b="1905"/>
            <wp:docPr id="1820003782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DF97" w14:textId="77777777" w:rsidR="00F11E62" w:rsidRDefault="00F11E62">
      <w:pPr>
        <w:rPr>
          <w:b/>
          <w:bCs/>
        </w:rPr>
      </w:pPr>
    </w:p>
    <w:p w14:paraId="6254E324" w14:textId="77777777" w:rsidR="00F11E62" w:rsidRDefault="00F11E62">
      <w:pPr>
        <w:rPr>
          <w:b/>
          <w:bCs/>
        </w:rPr>
      </w:pPr>
    </w:p>
    <w:p w14:paraId="291D1FDE" w14:textId="77777777" w:rsidR="00F11E62" w:rsidRDefault="00F11E62">
      <w:pPr>
        <w:rPr>
          <w:b/>
          <w:bCs/>
        </w:rPr>
      </w:pPr>
    </w:p>
    <w:p w14:paraId="3A294033" w14:textId="77777777" w:rsidR="00F11E62" w:rsidRDefault="00F11E62">
      <w:pPr>
        <w:rPr>
          <w:b/>
          <w:bCs/>
        </w:rPr>
      </w:pPr>
    </w:p>
    <w:p w14:paraId="5732385E" w14:textId="77777777" w:rsidR="00F11E62" w:rsidRDefault="00F11E62">
      <w:pPr>
        <w:rPr>
          <w:b/>
          <w:bCs/>
        </w:rPr>
      </w:pPr>
    </w:p>
    <w:p w14:paraId="472150BA" w14:textId="77777777" w:rsidR="00F11E62" w:rsidRDefault="00F11E62">
      <w:pPr>
        <w:rPr>
          <w:b/>
          <w:bCs/>
        </w:rPr>
      </w:pPr>
    </w:p>
    <w:p w14:paraId="24A13DD0" w14:textId="77777777" w:rsidR="00F11E62" w:rsidRDefault="00F11E62">
      <w:pPr>
        <w:rPr>
          <w:b/>
          <w:bCs/>
        </w:rPr>
      </w:pPr>
    </w:p>
    <w:p w14:paraId="4DD51C3C" w14:textId="6422C30A" w:rsidR="00193618" w:rsidRPr="00193618" w:rsidRDefault="00193618">
      <w:pPr>
        <w:rPr>
          <w:b/>
          <w:bCs/>
        </w:rPr>
      </w:pPr>
      <w:r w:rsidRPr="00193618">
        <w:rPr>
          <w:b/>
          <w:bCs/>
        </w:rPr>
        <w:lastRenderedPageBreak/>
        <w:t>Diagrama de Despliegue</w:t>
      </w:r>
    </w:p>
    <w:p w14:paraId="09BF6D53" w14:textId="5C5076D8" w:rsidR="00193618" w:rsidRDefault="00193618">
      <w:r>
        <w:rPr>
          <w:noProof/>
        </w:rPr>
        <w:drawing>
          <wp:inline distT="0" distB="0" distL="0" distR="0" wp14:anchorId="73E4B207" wp14:editId="4D093B4B">
            <wp:extent cx="4360545" cy="6218383"/>
            <wp:effectExtent l="0" t="0" r="1905" b="0"/>
            <wp:docPr id="1511840946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03" cy="622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445A" w14:textId="77777777" w:rsidR="00F11E62" w:rsidRDefault="00F11E62">
      <w:pPr>
        <w:rPr>
          <w:b/>
          <w:bCs/>
        </w:rPr>
      </w:pPr>
    </w:p>
    <w:p w14:paraId="5E26E9DA" w14:textId="77777777" w:rsidR="00F11E62" w:rsidRDefault="00F11E62">
      <w:pPr>
        <w:rPr>
          <w:b/>
          <w:bCs/>
        </w:rPr>
      </w:pPr>
    </w:p>
    <w:p w14:paraId="3C1513DA" w14:textId="77777777" w:rsidR="00F11E62" w:rsidRDefault="00F11E62">
      <w:pPr>
        <w:rPr>
          <w:b/>
          <w:bCs/>
        </w:rPr>
      </w:pPr>
    </w:p>
    <w:p w14:paraId="25C2DD1D" w14:textId="77777777" w:rsidR="00F11E62" w:rsidRDefault="00F11E62">
      <w:pPr>
        <w:rPr>
          <w:b/>
          <w:bCs/>
        </w:rPr>
      </w:pPr>
    </w:p>
    <w:p w14:paraId="62EC2F2F" w14:textId="77777777" w:rsidR="00F11E62" w:rsidRDefault="00F11E62">
      <w:pPr>
        <w:rPr>
          <w:b/>
          <w:bCs/>
        </w:rPr>
      </w:pPr>
    </w:p>
    <w:p w14:paraId="7AC2CF3A" w14:textId="3FA974A2" w:rsidR="00193618" w:rsidRPr="00193618" w:rsidRDefault="00193618">
      <w:pPr>
        <w:rPr>
          <w:b/>
          <w:bCs/>
        </w:rPr>
      </w:pPr>
      <w:r w:rsidRPr="00193618">
        <w:rPr>
          <w:b/>
          <w:bCs/>
        </w:rPr>
        <w:lastRenderedPageBreak/>
        <w:t xml:space="preserve">Diagrama Entidad Relación </w:t>
      </w:r>
    </w:p>
    <w:p w14:paraId="0830D762" w14:textId="5B716774" w:rsidR="00193618" w:rsidRDefault="00193618">
      <w:r>
        <w:rPr>
          <w:noProof/>
        </w:rPr>
        <w:drawing>
          <wp:inline distT="0" distB="0" distL="0" distR="0" wp14:anchorId="2AC61B03" wp14:editId="0CF6286C">
            <wp:extent cx="5943600" cy="4779645"/>
            <wp:effectExtent l="0" t="0" r="0" b="1905"/>
            <wp:docPr id="351467511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B5BF" w14:textId="77777777" w:rsidR="00193618" w:rsidRDefault="00193618"/>
    <w:p w14:paraId="56AD8D54" w14:textId="77777777" w:rsidR="00F11E62" w:rsidRDefault="00F11E62"/>
    <w:p w14:paraId="5F0B068F" w14:textId="77777777" w:rsidR="00F11E62" w:rsidRDefault="00F11E62"/>
    <w:p w14:paraId="4F5D5D15" w14:textId="77777777" w:rsidR="00F11E62" w:rsidRDefault="00F11E62"/>
    <w:p w14:paraId="70C53501" w14:textId="77777777" w:rsidR="00F11E62" w:rsidRDefault="00F11E62"/>
    <w:p w14:paraId="0F37866D" w14:textId="77777777" w:rsidR="00F11E62" w:rsidRDefault="00F11E62"/>
    <w:p w14:paraId="32189BCE" w14:textId="77777777" w:rsidR="00F11E62" w:rsidRDefault="00F11E62"/>
    <w:p w14:paraId="1805D878" w14:textId="77777777" w:rsidR="00F11E62" w:rsidRDefault="00F11E62"/>
    <w:p w14:paraId="5826B03F" w14:textId="77777777" w:rsidR="00F11E62" w:rsidRDefault="00F11E62"/>
    <w:p w14:paraId="042B723B" w14:textId="334E2679" w:rsidR="00F11E62" w:rsidRPr="00F11E62" w:rsidRDefault="00F11E62">
      <w:pPr>
        <w:rPr>
          <w:b/>
          <w:bCs/>
        </w:rPr>
      </w:pPr>
      <w:r w:rsidRPr="00F11E62">
        <w:rPr>
          <w:b/>
          <w:bCs/>
        </w:rPr>
        <w:lastRenderedPageBreak/>
        <w:t>Diagrama de Actividades</w:t>
      </w:r>
    </w:p>
    <w:p w14:paraId="1571BEF7" w14:textId="2ADD0B86" w:rsidR="00F11E62" w:rsidRDefault="00F11E62">
      <w:r>
        <w:rPr>
          <w:noProof/>
        </w:rPr>
        <w:drawing>
          <wp:inline distT="0" distB="0" distL="0" distR="0" wp14:anchorId="44476209" wp14:editId="71BFFA83">
            <wp:extent cx="5943600" cy="6791325"/>
            <wp:effectExtent l="0" t="0" r="0" b="9525"/>
            <wp:docPr id="1854030004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14B8" w14:textId="77777777" w:rsidR="00F11E62" w:rsidRDefault="00F11E62"/>
    <w:p w14:paraId="2058C45C" w14:textId="77777777" w:rsidR="00F11E62" w:rsidRDefault="00F11E62"/>
    <w:p w14:paraId="0C76DAE9" w14:textId="77777777" w:rsidR="00F11E62" w:rsidRDefault="00F11E62"/>
    <w:p w14:paraId="3D4B4D75" w14:textId="0F4FF5BE" w:rsidR="00F11E62" w:rsidRPr="00F11E62" w:rsidRDefault="00F11E62">
      <w:pPr>
        <w:rPr>
          <w:b/>
          <w:bCs/>
        </w:rPr>
      </w:pPr>
      <w:r w:rsidRPr="00F11E62">
        <w:rPr>
          <w:b/>
          <w:bCs/>
        </w:rPr>
        <w:lastRenderedPageBreak/>
        <w:t xml:space="preserve">SCRIPT BASE DE DATOS </w:t>
      </w:r>
    </w:p>
    <w:p w14:paraId="07324058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=====================================</w:t>
      </w:r>
    </w:p>
    <w:p w14:paraId="2DDB2758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Base de Datos: DeliverEats</w:t>
      </w:r>
    </w:p>
    <w:p w14:paraId="4B81175C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=====================================</w:t>
      </w:r>
    </w:p>
    <w:p w14:paraId="326A0DB3" w14:textId="77777777" w:rsidR="00F11E62" w:rsidRPr="00F11E62" w:rsidRDefault="00F11E62" w:rsidP="00F11E62">
      <w:pPr>
        <w:rPr>
          <w:sz w:val="18"/>
          <w:szCs w:val="18"/>
        </w:rPr>
      </w:pPr>
    </w:p>
    <w:p w14:paraId="299C475F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=========================</w:t>
      </w:r>
    </w:p>
    <w:p w14:paraId="6B6ADBF4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Tabla: Usuario</w:t>
      </w:r>
    </w:p>
    <w:p w14:paraId="7D8514AD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-- =========================</w:t>
      </w:r>
    </w:p>
    <w:p w14:paraId="7577268F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CREATE TABLE Usuario (</w:t>
      </w:r>
    </w:p>
    <w:p w14:paraId="770F2392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id_usuario        INT            PRIMARY KEY,</w:t>
      </w:r>
    </w:p>
    <w:p w14:paraId="1AD4A056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  <w:lang w:val="en-US"/>
        </w:rPr>
        <w:t xml:space="preserve">    </w:t>
      </w:r>
      <w:r w:rsidRPr="00F11E62">
        <w:rPr>
          <w:sz w:val="18"/>
          <w:szCs w:val="18"/>
        </w:rPr>
        <w:t>nombre            VARCHAR(100)   NOT NULL,</w:t>
      </w:r>
    </w:p>
    <w:p w14:paraId="6A17C64D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correo            VARCHAR(150)   NOT NULL UNIQUE,</w:t>
      </w:r>
    </w:p>
    <w:p w14:paraId="2D1F679E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telefono          VARCHAR(20),</w:t>
      </w:r>
    </w:p>
    <w:p w14:paraId="28D6E49A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</w:rPr>
        <w:t xml:space="preserve">    </w:t>
      </w:r>
      <w:r w:rsidRPr="00F11E62">
        <w:rPr>
          <w:sz w:val="18"/>
          <w:szCs w:val="18"/>
          <w:lang w:val="en-US"/>
        </w:rPr>
        <w:t>rol               VARCHAR(30)    NOT NULL,</w:t>
      </w:r>
    </w:p>
    <w:p w14:paraId="570CB75E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fecha_registro    DATE           NOT NULL</w:t>
      </w:r>
    </w:p>
    <w:p w14:paraId="1DE37FAC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);</w:t>
      </w:r>
    </w:p>
    <w:p w14:paraId="3BA599E3" w14:textId="77777777" w:rsidR="00F11E62" w:rsidRPr="00F11E62" w:rsidRDefault="00F11E62" w:rsidP="00F11E62">
      <w:pPr>
        <w:rPr>
          <w:sz w:val="18"/>
          <w:szCs w:val="18"/>
        </w:rPr>
      </w:pPr>
    </w:p>
    <w:p w14:paraId="5B0D8057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=========================</w:t>
      </w:r>
    </w:p>
    <w:p w14:paraId="30017282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Tabla: Restaurante</w:t>
      </w:r>
    </w:p>
    <w:p w14:paraId="4292A417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=========================</w:t>
      </w:r>
    </w:p>
    <w:p w14:paraId="0EADEF69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CREATE TABLE Restaurante (</w:t>
      </w:r>
    </w:p>
    <w:p w14:paraId="41C63595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</w:rPr>
        <w:t xml:space="preserve">    </w:t>
      </w:r>
      <w:r w:rsidRPr="00F11E62">
        <w:rPr>
          <w:sz w:val="18"/>
          <w:szCs w:val="18"/>
          <w:lang w:val="en-US"/>
        </w:rPr>
        <w:t>id_restaurante    INT            PRIMARY KEY,</w:t>
      </w:r>
    </w:p>
    <w:p w14:paraId="6C0275EF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  <w:lang w:val="en-US"/>
        </w:rPr>
        <w:t xml:space="preserve">    </w:t>
      </w:r>
      <w:r w:rsidRPr="00F11E62">
        <w:rPr>
          <w:sz w:val="18"/>
          <w:szCs w:val="18"/>
        </w:rPr>
        <w:t>nombre_comercial  VARCHAR(150)   NOT NULL,</w:t>
      </w:r>
    </w:p>
    <w:p w14:paraId="357345BD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direccion         VARCHAR(200),</w:t>
      </w:r>
    </w:p>
    <w:p w14:paraId="22473D80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telefono          VARCHAR(20),</w:t>
      </w:r>
    </w:p>
    <w:p w14:paraId="220F292D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fecha_registro    DATE           NOT NULL</w:t>
      </w:r>
    </w:p>
    <w:p w14:paraId="3AAB5660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);</w:t>
      </w:r>
    </w:p>
    <w:p w14:paraId="5A1D6F19" w14:textId="77777777" w:rsidR="00F11E62" w:rsidRPr="00F11E62" w:rsidRDefault="00F11E62" w:rsidP="00F11E62">
      <w:pPr>
        <w:rPr>
          <w:sz w:val="18"/>
          <w:szCs w:val="18"/>
          <w:lang w:val="en-US"/>
        </w:rPr>
      </w:pPr>
    </w:p>
    <w:p w14:paraId="363C0433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-- =========================</w:t>
      </w:r>
    </w:p>
    <w:p w14:paraId="3779E481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-- Tabla: ItemMenu</w:t>
      </w:r>
    </w:p>
    <w:p w14:paraId="5A4009BF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-- =========================</w:t>
      </w:r>
    </w:p>
    <w:p w14:paraId="65C2B8E7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lastRenderedPageBreak/>
        <w:t>CREATE TABLE ItemMenu (</w:t>
      </w:r>
    </w:p>
    <w:p w14:paraId="7A3C71EC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id_item           INT            PRIMARY KEY,</w:t>
      </w:r>
    </w:p>
    <w:p w14:paraId="7BEB5C2C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  <w:lang w:val="en-US"/>
        </w:rPr>
        <w:t xml:space="preserve">    </w:t>
      </w:r>
      <w:r w:rsidRPr="00F11E62">
        <w:rPr>
          <w:sz w:val="18"/>
          <w:szCs w:val="18"/>
        </w:rPr>
        <w:t>nombre            VARCHAR(100)   NOT NULL,</w:t>
      </w:r>
    </w:p>
    <w:p w14:paraId="0F3C047D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descripcion       VARCHAR(200),</w:t>
      </w:r>
    </w:p>
    <w:p w14:paraId="0C84F6AC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</w:rPr>
        <w:t xml:space="preserve">    </w:t>
      </w:r>
      <w:r w:rsidRPr="00F11E62">
        <w:rPr>
          <w:sz w:val="18"/>
          <w:szCs w:val="18"/>
          <w:lang w:val="en-US"/>
        </w:rPr>
        <w:t>precio            DECIMAL(10,2)  NOT NULL,</w:t>
      </w:r>
    </w:p>
    <w:p w14:paraId="63F7CDFE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disponible        BOOLEAN        NOT NULL,</w:t>
      </w:r>
    </w:p>
    <w:p w14:paraId="34A67B3E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id_restaurante    INT            NOT NULL,</w:t>
      </w:r>
    </w:p>
    <w:p w14:paraId="71D2B790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CONSTRAINT fk_itemmenu_restaurante</w:t>
      </w:r>
    </w:p>
    <w:p w14:paraId="3BD8F870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    FOREIGN KEY (id_restaurante)</w:t>
      </w:r>
    </w:p>
    <w:p w14:paraId="0DBFB489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  <w:lang w:val="en-US"/>
        </w:rPr>
        <w:t xml:space="preserve">        </w:t>
      </w:r>
      <w:r w:rsidRPr="00F11E62">
        <w:rPr>
          <w:sz w:val="18"/>
          <w:szCs w:val="18"/>
        </w:rPr>
        <w:t>REFERENCES Restaurante(id_restaurante)</w:t>
      </w:r>
    </w:p>
    <w:p w14:paraId="0E7DA910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);</w:t>
      </w:r>
    </w:p>
    <w:p w14:paraId="05CB949F" w14:textId="77777777" w:rsidR="00F11E62" w:rsidRPr="00F11E62" w:rsidRDefault="00F11E62" w:rsidP="00F11E62">
      <w:pPr>
        <w:rPr>
          <w:sz w:val="18"/>
          <w:szCs w:val="18"/>
        </w:rPr>
      </w:pPr>
    </w:p>
    <w:p w14:paraId="6E114803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=========================</w:t>
      </w:r>
    </w:p>
    <w:p w14:paraId="28049A65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Tabla: Orden</w:t>
      </w:r>
    </w:p>
    <w:p w14:paraId="53A3DF8B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-- =========================</w:t>
      </w:r>
    </w:p>
    <w:p w14:paraId="50C3C2F1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CREATE TABLE Orden (</w:t>
      </w:r>
    </w:p>
    <w:p w14:paraId="011A8387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id_orden          INT            PRIMARY KEY,</w:t>
      </w:r>
    </w:p>
    <w:p w14:paraId="71347BB3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fecha_orden       DATETIME       NOT NULL,</w:t>
      </w:r>
    </w:p>
    <w:p w14:paraId="057A81EF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estado            VARCHAR(30)    NOT NULL,</w:t>
      </w:r>
    </w:p>
    <w:p w14:paraId="47D76F3D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total             DECIMAL(10,2)  NOT NULL,</w:t>
      </w:r>
    </w:p>
    <w:p w14:paraId="2ED34097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id_cliente        INT            NOT NULL,</w:t>
      </w:r>
    </w:p>
    <w:p w14:paraId="7961BAFE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id_restaurante    INT            NOT NULL,</w:t>
      </w:r>
    </w:p>
    <w:p w14:paraId="354F8FD2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CONSTRAINT fk_orden_cliente</w:t>
      </w:r>
    </w:p>
    <w:p w14:paraId="484D3458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    FOREIGN KEY (id_cliente)</w:t>
      </w:r>
    </w:p>
    <w:p w14:paraId="54DDF1A1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  <w:lang w:val="en-US"/>
        </w:rPr>
        <w:t xml:space="preserve">        </w:t>
      </w:r>
      <w:r w:rsidRPr="00F11E62">
        <w:rPr>
          <w:sz w:val="18"/>
          <w:szCs w:val="18"/>
        </w:rPr>
        <w:t>REFERENCES Usuario(id_usuario),</w:t>
      </w:r>
    </w:p>
    <w:p w14:paraId="618B8946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CONSTRAINT fk_orden_restaurante</w:t>
      </w:r>
    </w:p>
    <w:p w14:paraId="411E2FD3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    FOREIGN KEY (id_restaurante)</w:t>
      </w:r>
    </w:p>
    <w:p w14:paraId="3E1D92FC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    REFERENCES Restaurante(id_restaurante)</w:t>
      </w:r>
    </w:p>
    <w:p w14:paraId="0F9CA584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);</w:t>
      </w:r>
    </w:p>
    <w:p w14:paraId="078675E0" w14:textId="77777777" w:rsidR="00F11E62" w:rsidRPr="00F11E62" w:rsidRDefault="00F11E62" w:rsidP="00F11E62">
      <w:pPr>
        <w:rPr>
          <w:sz w:val="18"/>
          <w:szCs w:val="18"/>
        </w:rPr>
      </w:pPr>
    </w:p>
    <w:p w14:paraId="4C64B956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=========================</w:t>
      </w:r>
    </w:p>
    <w:p w14:paraId="4F270377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lastRenderedPageBreak/>
        <w:t>-- Tabla: Entrega</w:t>
      </w:r>
    </w:p>
    <w:p w14:paraId="26BCC34D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=========================</w:t>
      </w:r>
    </w:p>
    <w:p w14:paraId="329D16FF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CREATE TABLE Entrega (</w:t>
      </w:r>
    </w:p>
    <w:p w14:paraId="4F880D0D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id_entrega        INT            PRIMARY KEY,</w:t>
      </w:r>
    </w:p>
    <w:p w14:paraId="31699273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fecha_salida      DATETIME,</w:t>
      </w:r>
    </w:p>
    <w:p w14:paraId="3A2420BE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fecha_entrega     DATETIME,</w:t>
      </w:r>
    </w:p>
    <w:p w14:paraId="1708E022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estado            VARCHAR(30)    NOT NULL,</w:t>
      </w:r>
    </w:p>
    <w:p w14:paraId="4A8B3A4A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</w:rPr>
        <w:t xml:space="preserve">    </w:t>
      </w:r>
      <w:r w:rsidRPr="00F11E62">
        <w:rPr>
          <w:sz w:val="18"/>
          <w:szCs w:val="18"/>
          <w:lang w:val="en-US"/>
        </w:rPr>
        <w:t>id_orden          INT            NOT NULL,</w:t>
      </w:r>
    </w:p>
    <w:p w14:paraId="5A47FCBA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id_driver         INT            NOT NULL,</w:t>
      </w:r>
    </w:p>
    <w:p w14:paraId="16B74F3A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CONSTRAINT fk_entrega_orden</w:t>
      </w:r>
    </w:p>
    <w:p w14:paraId="11672DE1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    FOREIGN KEY (id_orden)</w:t>
      </w:r>
    </w:p>
    <w:p w14:paraId="3E57C0FE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    REFERENCES Orden(id_orden),</w:t>
      </w:r>
    </w:p>
    <w:p w14:paraId="4793A937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CONSTRAINT fk_entrega_driver</w:t>
      </w:r>
    </w:p>
    <w:p w14:paraId="06CF6DC3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    FOREIGN KEY (id_driver)</w:t>
      </w:r>
    </w:p>
    <w:p w14:paraId="5EB28FF4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  <w:lang w:val="en-US"/>
        </w:rPr>
        <w:t xml:space="preserve">        </w:t>
      </w:r>
      <w:r w:rsidRPr="00F11E62">
        <w:rPr>
          <w:sz w:val="18"/>
          <w:szCs w:val="18"/>
        </w:rPr>
        <w:t>REFERENCES Usuario(id_usuario)</w:t>
      </w:r>
    </w:p>
    <w:p w14:paraId="034973BD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);</w:t>
      </w:r>
    </w:p>
    <w:p w14:paraId="33E9C2F2" w14:textId="77777777" w:rsidR="00F11E62" w:rsidRPr="00F11E62" w:rsidRDefault="00F11E62" w:rsidP="00F11E62">
      <w:pPr>
        <w:rPr>
          <w:sz w:val="18"/>
          <w:szCs w:val="18"/>
        </w:rPr>
      </w:pPr>
    </w:p>
    <w:p w14:paraId="29E89AFB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=========================</w:t>
      </w:r>
    </w:p>
    <w:p w14:paraId="5B8E4A3A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-- Tabla: Factura</w:t>
      </w:r>
    </w:p>
    <w:p w14:paraId="7CC27200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-- =========================</w:t>
      </w:r>
    </w:p>
    <w:p w14:paraId="4A9C6F86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CREATE TABLE Factura (</w:t>
      </w:r>
    </w:p>
    <w:p w14:paraId="6E6F3587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id_factura        INT            PRIMARY KEY,</w:t>
      </w:r>
    </w:p>
    <w:p w14:paraId="3B6571AE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fecha_factura     DATE           NOT NULL,</w:t>
      </w:r>
    </w:p>
    <w:p w14:paraId="3DC700F2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monto_total       DECIMAL(10,2)  NOT NULL,</w:t>
      </w:r>
    </w:p>
    <w:p w14:paraId="167C0A80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  <w:lang w:val="en-US"/>
        </w:rPr>
        <w:t xml:space="preserve">    </w:t>
      </w:r>
      <w:r w:rsidRPr="00F11E62">
        <w:rPr>
          <w:sz w:val="18"/>
          <w:szCs w:val="18"/>
        </w:rPr>
        <w:t>metodo_pago       VARCHAR(50)    NOT NULL,</w:t>
      </w:r>
    </w:p>
    <w:p w14:paraId="2FAB8806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</w:rPr>
        <w:t xml:space="preserve">    </w:t>
      </w:r>
      <w:r w:rsidRPr="00F11E62">
        <w:rPr>
          <w:sz w:val="18"/>
          <w:szCs w:val="18"/>
          <w:lang w:val="en-US"/>
        </w:rPr>
        <w:t>id_orden          INT            NOT NULL,</w:t>
      </w:r>
    </w:p>
    <w:p w14:paraId="628E1882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id_usuario        INT            NOT NULL,</w:t>
      </w:r>
    </w:p>
    <w:p w14:paraId="004F1443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id_restaurante    INT            NOT NULL,</w:t>
      </w:r>
    </w:p>
    <w:p w14:paraId="74C90A6E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CONSTRAINT fk_factura_orden</w:t>
      </w:r>
    </w:p>
    <w:p w14:paraId="5FA211BA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 xml:space="preserve">        FOREIGN KEY (id_orden)</w:t>
      </w:r>
    </w:p>
    <w:p w14:paraId="678EE6DB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  <w:lang w:val="en-US"/>
        </w:rPr>
        <w:t xml:space="preserve">        </w:t>
      </w:r>
      <w:r w:rsidRPr="00F11E62">
        <w:rPr>
          <w:sz w:val="18"/>
          <w:szCs w:val="18"/>
        </w:rPr>
        <w:t>REFERENCES Orden(id_orden),</w:t>
      </w:r>
    </w:p>
    <w:p w14:paraId="703B5B0A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lastRenderedPageBreak/>
        <w:t xml:space="preserve">    CONSTRAINT fk_factura_usuario</w:t>
      </w:r>
    </w:p>
    <w:p w14:paraId="302075A9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    FOREIGN KEY (id_usuario)</w:t>
      </w:r>
    </w:p>
    <w:p w14:paraId="684EA4F1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    REFERENCES Usuario(id_usuario),</w:t>
      </w:r>
    </w:p>
    <w:p w14:paraId="2C1A9582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CONSTRAINT fk_factura_restaurante</w:t>
      </w:r>
    </w:p>
    <w:p w14:paraId="12E65B8B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    FOREIGN KEY (id_restaurante)</w:t>
      </w:r>
    </w:p>
    <w:p w14:paraId="2A52A9A1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 xml:space="preserve">        REFERENCES Restaurante(id_restaurante)</w:t>
      </w:r>
    </w:p>
    <w:p w14:paraId="71D1B04D" w14:textId="40425FED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);</w:t>
      </w:r>
    </w:p>
    <w:p w14:paraId="2B5F7B63" w14:textId="40B1D70F" w:rsidR="00F11E62" w:rsidRPr="00F11E62" w:rsidRDefault="00F11E62" w:rsidP="00F11E62">
      <w:pPr>
        <w:rPr>
          <w:b/>
          <w:bCs/>
          <w:sz w:val="18"/>
          <w:szCs w:val="18"/>
        </w:rPr>
      </w:pPr>
      <w:r w:rsidRPr="00F11E62">
        <w:rPr>
          <w:b/>
          <w:bCs/>
          <w:sz w:val="18"/>
          <w:szCs w:val="18"/>
        </w:rPr>
        <w:t>INSERTS – Tabla Usuario</w:t>
      </w:r>
    </w:p>
    <w:p w14:paraId="090D4329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Usuario VALUES (1, 'Carlos Pérez', 'carlos@mail.com', '5551111', 'CLIENTE', '2024-01-10');</w:t>
      </w:r>
    </w:p>
    <w:p w14:paraId="5CD6263A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Usuario VALUES (2, 'Ana López', 'ana@mail.com', '5552222', 'CLIENTE', '2024-01-11');</w:t>
      </w:r>
    </w:p>
    <w:p w14:paraId="1E8570F7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Usuario VALUES (3, 'Luis Gómez', 'luis@mail.com', '5553333', 'DRIVER', '2024-01-12');</w:t>
      </w:r>
    </w:p>
    <w:p w14:paraId="004B6ACF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INSERT INTO Usuario VALUES (4, 'María Ruiz', 'maria@mail.com', '5554444', 'DRIVER', '2024-01-13');</w:t>
      </w:r>
    </w:p>
    <w:p w14:paraId="684D27B7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INSERT INTO Usuario VALUES (5, 'Admin Sistema', 'admin@mail.com', '5550000', 'ADMIN', '2024-01-01');</w:t>
      </w:r>
    </w:p>
    <w:p w14:paraId="6B45BFC1" w14:textId="797A55A8" w:rsidR="00F11E62" w:rsidRPr="00F11E62" w:rsidRDefault="00F11E62" w:rsidP="00F11E62">
      <w:pPr>
        <w:rPr>
          <w:b/>
          <w:bCs/>
          <w:sz w:val="18"/>
          <w:szCs w:val="18"/>
        </w:rPr>
      </w:pPr>
      <w:r w:rsidRPr="00F11E62">
        <w:rPr>
          <w:rFonts w:ascii="Segoe UI Emoji" w:hAnsi="Segoe UI Emoji" w:cs="Segoe UI Emoji"/>
          <w:b/>
          <w:bCs/>
          <w:sz w:val="18"/>
          <w:szCs w:val="18"/>
        </w:rPr>
        <w:t>I</w:t>
      </w:r>
      <w:r w:rsidRPr="00F11E62">
        <w:rPr>
          <w:b/>
          <w:bCs/>
          <w:sz w:val="18"/>
          <w:szCs w:val="18"/>
        </w:rPr>
        <w:t>NSERTS – Tabla Restaurante</w:t>
      </w:r>
    </w:p>
    <w:p w14:paraId="6DDA2CD9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Restaurante VALUES (1, 'Pizza Express', 'Zona 10, Ciudad', '5556666', '2024-01-05');</w:t>
      </w:r>
    </w:p>
    <w:p w14:paraId="65F763A9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Restaurante VALUES (2, 'Sushi House', 'Zona 14, Ciudad', '5557777', '2024-01-06');</w:t>
      </w:r>
    </w:p>
    <w:p w14:paraId="5EB73AB6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Restaurante VALUES (3, 'Burger Town', 'Zona 1, Ciudad', '5558888', '2024-01-07');</w:t>
      </w:r>
    </w:p>
    <w:p w14:paraId="36543CAC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Restaurante VALUES (4, 'Taco Loco', 'Zona 7, Ciudad', '5559999', '2024-01-08');</w:t>
      </w:r>
    </w:p>
    <w:p w14:paraId="58A8632E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Restaurante VALUES (5, 'Green Vegan', 'Zona 4, Ciudad', '5551212', '2024-01-09');</w:t>
      </w:r>
    </w:p>
    <w:p w14:paraId="22145AF2" w14:textId="77777777" w:rsidR="00F11E62" w:rsidRPr="00F11E62" w:rsidRDefault="00F11E62" w:rsidP="00F11E62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2D696A62" w14:textId="08899B38" w:rsidR="00F11E62" w:rsidRPr="00F11E62" w:rsidRDefault="00F11E62" w:rsidP="00F11E62">
      <w:pPr>
        <w:rPr>
          <w:b/>
          <w:bCs/>
          <w:sz w:val="18"/>
          <w:szCs w:val="18"/>
          <w:lang w:val="en-US"/>
        </w:rPr>
      </w:pPr>
      <w:r w:rsidRPr="00F11E62">
        <w:rPr>
          <w:b/>
          <w:bCs/>
          <w:sz w:val="18"/>
          <w:szCs w:val="18"/>
          <w:lang w:val="en-US"/>
        </w:rPr>
        <w:t>INSERTS – Tabla ItemMenu</w:t>
      </w:r>
    </w:p>
    <w:p w14:paraId="4022F87C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INSERT INTO ItemMenu VALUES (1, 'Pizza Pepperoni', 'Pizza mediana', 75.00, TRUE, 1);</w:t>
      </w:r>
    </w:p>
    <w:p w14:paraId="18A38072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INSERT INTO ItemMenu VALUES (2, 'Pizza Hawaiana', 'Pizza grande', 85.00, TRUE, 1);</w:t>
      </w:r>
    </w:p>
    <w:p w14:paraId="53834F42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INSERT INTO ItemMenu VALUES (3, 'Sushi Roll', 'Roll de salmón', 95.00, TRUE, 2);</w:t>
      </w:r>
    </w:p>
    <w:p w14:paraId="6F847981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INSERT INTO ItemMenu VALUES (4, 'Hamburguesa Clásica', 'Carne y queso', 60.00, TRUE, 3);</w:t>
      </w:r>
    </w:p>
    <w:p w14:paraId="48364498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ItemMenu VALUES (5, 'Tacos al Pastor', 'Orden de 3 tacos', 45.00, TRUE, 4);</w:t>
      </w:r>
    </w:p>
    <w:p w14:paraId="608C46C5" w14:textId="77777777" w:rsidR="00F11E62" w:rsidRPr="00F11E62" w:rsidRDefault="00F11E62" w:rsidP="00F11E62">
      <w:pPr>
        <w:rPr>
          <w:b/>
          <w:bCs/>
          <w:sz w:val="18"/>
          <w:szCs w:val="18"/>
        </w:rPr>
      </w:pPr>
    </w:p>
    <w:p w14:paraId="42C3CEF2" w14:textId="4A9F6902" w:rsidR="00F11E62" w:rsidRPr="00F11E62" w:rsidRDefault="00F11E62" w:rsidP="00F11E62">
      <w:pPr>
        <w:rPr>
          <w:b/>
          <w:bCs/>
          <w:sz w:val="18"/>
          <w:szCs w:val="18"/>
        </w:rPr>
      </w:pPr>
      <w:r w:rsidRPr="00F11E62">
        <w:rPr>
          <w:b/>
          <w:bCs/>
          <w:sz w:val="18"/>
          <w:szCs w:val="18"/>
        </w:rPr>
        <w:t>INSERTS – Tabla Orden</w:t>
      </w:r>
    </w:p>
    <w:p w14:paraId="6CE6EAE9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Orden VALUES (1, '2024-02-01 12:30:00', 'CREADA', 75.00, 1, 1);</w:t>
      </w:r>
    </w:p>
    <w:p w14:paraId="71CED40B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Orden VALUES (2, '2024-02-01 13:00:00', 'EN_PROCESO', 85.00, 2, 1);</w:t>
      </w:r>
    </w:p>
    <w:p w14:paraId="26A99D50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Orden VALUES (3, '2024-02-02 14:15:00', 'FINALIZADA', 95.00, 1, 2);</w:t>
      </w:r>
    </w:p>
    <w:p w14:paraId="5404CE84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lastRenderedPageBreak/>
        <w:t>INSERT INTO Orden VALUES (4, '2024-02-03 18:40:00', 'FINALIZADA', 60.00, 2, 3);</w:t>
      </w:r>
    </w:p>
    <w:p w14:paraId="57739098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Orden VALUES (5, '2024-02-04 19:10:00', 'RECHAZADA', 45.00, 1, 4);</w:t>
      </w:r>
    </w:p>
    <w:p w14:paraId="01057D2A" w14:textId="77777777" w:rsidR="00F11E62" w:rsidRPr="00F11E62" w:rsidRDefault="00F11E62" w:rsidP="00F11E62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2B6E6412" w14:textId="3D3DA591" w:rsidR="00F11E62" w:rsidRPr="00F11E62" w:rsidRDefault="00F11E62" w:rsidP="00F11E62">
      <w:pPr>
        <w:rPr>
          <w:b/>
          <w:bCs/>
          <w:sz w:val="18"/>
          <w:szCs w:val="18"/>
        </w:rPr>
      </w:pPr>
      <w:r w:rsidRPr="00F11E62">
        <w:rPr>
          <w:b/>
          <w:bCs/>
          <w:sz w:val="18"/>
          <w:szCs w:val="18"/>
        </w:rPr>
        <w:t>INSERTS – Tabla Entrega</w:t>
      </w:r>
    </w:p>
    <w:p w14:paraId="4501DDAE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Entrega VALUES (1, '2024-02-01 12:45:00', '2024-02-01 13:20:00', 'ENTREGADO', 3, 3);</w:t>
      </w:r>
    </w:p>
    <w:p w14:paraId="73A23F90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Entrega VALUES (2, '2024-02-02 14:30:00', '2024-02-02 15:00:00', 'ENTREGADO', 4, 4);</w:t>
      </w:r>
    </w:p>
    <w:p w14:paraId="326D71F9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Entrega VALUES (3, '2024-02-03 19:00:00', NULL, 'EN_CAMINO', 2, 3);</w:t>
      </w:r>
    </w:p>
    <w:p w14:paraId="2BBA1E46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Entrega VALUES (4, '2024-02-04 19:30:00', NULL, 'CANCELADO', 5, 4);</w:t>
      </w:r>
    </w:p>
    <w:p w14:paraId="1E281B7A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Entrega VALUES (5, '2024-02-05 20:00:00', NULL, 'EN_CAMINO', 1, 3);</w:t>
      </w:r>
    </w:p>
    <w:p w14:paraId="084B79F4" w14:textId="77777777" w:rsidR="00F11E62" w:rsidRPr="00F11E62" w:rsidRDefault="00F11E62" w:rsidP="00F11E62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02170C5D" w14:textId="7D7839B9" w:rsidR="00F11E62" w:rsidRPr="00F11E62" w:rsidRDefault="00F11E62" w:rsidP="00F11E62">
      <w:pPr>
        <w:rPr>
          <w:b/>
          <w:bCs/>
          <w:sz w:val="18"/>
          <w:szCs w:val="18"/>
        </w:rPr>
      </w:pPr>
      <w:r w:rsidRPr="00F11E62">
        <w:rPr>
          <w:b/>
          <w:bCs/>
          <w:sz w:val="18"/>
          <w:szCs w:val="18"/>
        </w:rPr>
        <w:t>INSERTS – Tabla Factura</w:t>
      </w:r>
    </w:p>
    <w:p w14:paraId="49420A80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Factura VALUES (1, '2024-02-01', 95.00, 'TARJETA', 3, 1, 2);</w:t>
      </w:r>
    </w:p>
    <w:p w14:paraId="0599AB9E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Factura VALUES (2, '2024-02-02', 60.00, 'EFECTIVO', 4, 2, 3);</w:t>
      </w:r>
    </w:p>
    <w:p w14:paraId="73599214" w14:textId="77777777" w:rsidR="00F11E62" w:rsidRPr="00F11E62" w:rsidRDefault="00F11E62" w:rsidP="00F11E62">
      <w:pPr>
        <w:rPr>
          <w:sz w:val="18"/>
          <w:szCs w:val="18"/>
        </w:rPr>
      </w:pPr>
      <w:r w:rsidRPr="00F11E62">
        <w:rPr>
          <w:sz w:val="18"/>
          <w:szCs w:val="18"/>
        </w:rPr>
        <w:t>INSERT INTO Factura VALUES (3, '2024-02-03', 75.00, 'TARJETA', 1, 1, 1);</w:t>
      </w:r>
    </w:p>
    <w:p w14:paraId="4E46069F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INSERT INTO Factura VALUES (4, '2024-02-04', 85.00, 'TRANSFERENCIA', 2, 2, 1);</w:t>
      </w:r>
    </w:p>
    <w:p w14:paraId="6F78D741" w14:textId="77777777" w:rsidR="00F11E62" w:rsidRPr="00F11E62" w:rsidRDefault="00F11E62" w:rsidP="00F11E62">
      <w:pPr>
        <w:rPr>
          <w:sz w:val="18"/>
          <w:szCs w:val="18"/>
          <w:lang w:val="en-US"/>
        </w:rPr>
      </w:pPr>
      <w:r w:rsidRPr="00F11E62">
        <w:rPr>
          <w:sz w:val="18"/>
          <w:szCs w:val="18"/>
          <w:lang w:val="en-US"/>
        </w:rPr>
        <w:t>INSERT INTO Factura VALUES (5, '2024-02-05', 45.00, 'EFECTIVO', 5, 1, 4);</w:t>
      </w:r>
    </w:p>
    <w:p w14:paraId="36BABA56" w14:textId="77777777" w:rsidR="00F11E62" w:rsidRDefault="00F11E62" w:rsidP="00F11E62"/>
    <w:sectPr w:rsidR="00F11E62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4FE6" w14:textId="77777777" w:rsidR="00537DA0" w:rsidRDefault="00537DA0" w:rsidP="00F11E62">
      <w:pPr>
        <w:spacing w:after="0" w:line="240" w:lineRule="auto"/>
      </w:pPr>
      <w:r>
        <w:separator/>
      </w:r>
    </w:p>
  </w:endnote>
  <w:endnote w:type="continuationSeparator" w:id="0">
    <w:p w14:paraId="173273F4" w14:textId="77777777" w:rsidR="00537DA0" w:rsidRDefault="00537DA0" w:rsidP="00F11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28CF" w14:textId="77777777" w:rsidR="00537DA0" w:rsidRDefault="00537DA0" w:rsidP="00F11E62">
      <w:pPr>
        <w:spacing w:after="0" w:line="240" w:lineRule="auto"/>
      </w:pPr>
      <w:r>
        <w:separator/>
      </w:r>
    </w:p>
  </w:footnote>
  <w:footnote w:type="continuationSeparator" w:id="0">
    <w:p w14:paraId="658A4A45" w14:textId="77777777" w:rsidR="00537DA0" w:rsidRDefault="00537DA0" w:rsidP="00F11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3AB57" w14:textId="4D8740B6" w:rsidR="00F11E62" w:rsidRDefault="00F11E62">
    <w:pPr>
      <w:pStyle w:val="Header"/>
    </w:pPr>
    <w:r>
      <w:t>Victor Ronaldo Gomez Lara</w:t>
    </w:r>
  </w:p>
  <w:p w14:paraId="66689054" w14:textId="01ACF8B6" w:rsidR="00F11E62" w:rsidRDefault="00F11E62">
    <w:pPr>
      <w:pStyle w:val="Header"/>
    </w:pPr>
    <w:r>
      <w:t>2011-14493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76FED"/>
    <w:multiLevelType w:val="multilevel"/>
    <w:tmpl w:val="447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67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57"/>
    <w:rsid w:val="00124C7C"/>
    <w:rsid w:val="00193618"/>
    <w:rsid w:val="00537DA0"/>
    <w:rsid w:val="005D04BD"/>
    <w:rsid w:val="00685B57"/>
    <w:rsid w:val="00C90724"/>
    <w:rsid w:val="00F11E62"/>
    <w:rsid w:val="00FC4189"/>
    <w:rsid w:val="00FF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D85980"/>
  <w15:chartTrackingRefBased/>
  <w15:docId w15:val="{213C5587-19F9-45AF-B33E-72229BAE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1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E62"/>
  </w:style>
  <w:style w:type="paragraph" w:styleId="Footer">
    <w:name w:val="footer"/>
    <w:basedOn w:val="Normal"/>
    <w:link w:val="FooterChar"/>
    <w:uiPriority w:val="99"/>
    <w:unhideWhenUsed/>
    <w:rsid w:val="00F11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1563</Words>
  <Characters>8931</Characters>
  <Application>Microsoft Office Word</Application>
  <DocSecurity>0</DocSecurity>
  <Lines>470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Gomez</dc:creator>
  <cp:keywords/>
  <dc:description/>
  <cp:lastModifiedBy>Victor Gomez</cp:lastModifiedBy>
  <cp:revision>2</cp:revision>
  <cp:lastPrinted>2026-01-29T02:17:00Z</cp:lastPrinted>
  <dcterms:created xsi:type="dcterms:W3CDTF">2026-01-29T01:19:00Z</dcterms:created>
  <dcterms:modified xsi:type="dcterms:W3CDTF">2026-01-29T02:21:00Z</dcterms:modified>
</cp:coreProperties>
</file>