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348EE" w14:textId="77777777" w:rsidR="00C72F21" w:rsidRDefault="00000000">
      <w:pPr>
        <w:spacing w:before="1440" w:after="400"/>
        <w:jc w:val="center"/>
      </w:pPr>
      <w:r>
        <w:rPr>
          <w:b/>
          <w:bCs/>
          <w:color w:val="1F4E79"/>
          <w:sz w:val="28"/>
          <w:szCs w:val="28"/>
        </w:rPr>
        <w:t>Universidad San Carlos de Guatemala</w:t>
      </w:r>
    </w:p>
    <w:p w14:paraId="17A1C87A" w14:textId="77777777" w:rsidR="00C72F21" w:rsidRDefault="00000000">
      <w:pPr>
        <w:spacing w:after="200"/>
        <w:jc w:val="center"/>
      </w:pPr>
      <w:r>
        <w:rPr>
          <w:color w:val="333333"/>
          <w:sz w:val="24"/>
          <w:szCs w:val="24"/>
        </w:rPr>
        <w:t>Facultad de Ingeniería</w:t>
      </w:r>
    </w:p>
    <w:p w14:paraId="3494A718" w14:textId="77777777" w:rsidR="00C72F21" w:rsidRDefault="00000000">
      <w:pPr>
        <w:spacing w:after="200"/>
        <w:jc w:val="center"/>
      </w:pPr>
      <w:r>
        <w:rPr>
          <w:color w:val="333333"/>
          <w:sz w:val="24"/>
          <w:szCs w:val="24"/>
        </w:rPr>
        <w:t>Ingeniería en Ciencias y Sistemas</w:t>
      </w:r>
    </w:p>
    <w:p w14:paraId="45DB1517" w14:textId="77777777" w:rsidR="00C72F21" w:rsidRDefault="00000000">
      <w:pPr>
        <w:spacing w:after="200"/>
        <w:jc w:val="center"/>
      </w:pPr>
      <w:r>
        <w:rPr>
          <w:color w:val="333333"/>
          <w:sz w:val="24"/>
          <w:szCs w:val="24"/>
        </w:rPr>
        <w:t>Software Avanzado</w:t>
      </w:r>
    </w:p>
    <w:p w14:paraId="00C4F73D" w14:textId="77777777" w:rsidR="00C72F21" w:rsidRDefault="00C72F21">
      <w:pPr>
        <w:pBdr>
          <w:bottom w:val="single" w:sz="4" w:space="1" w:color="2E75B6"/>
        </w:pBdr>
        <w:spacing w:before="200" w:after="200"/>
      </w:pPr>
    </w:p>
    <w:p w14:paraId="1F4D9782" w14:textId="77777777" w:rsidR="00C72F21" w:rsidRDefault="00000000">
      <w:pPr>
        <w:spacing w:before="600" w:after="200"/>
        <w:jc w:val="center"/>
      </w:pPr>
      <w:r>
        <w:rPr>
          <w:b/>
          <w:bCs/>
          <w:color w:val="2E75B6"/>
          <w:sz w:val="48"/>
          <w:szCs w:val="48"/>
        </w:rPr>
        <w:t>Práctica 4</w:t>
      </w:r>
    </w:p>
    <w:p w14:paraId="7EBA207A" w14:textId="77777777" w:rsidR="00C72F21" w:rsidRDefault="00000000">
      <w:pPr>
        <w:spacing w:after="600"/>
        <w:jc w:val="center"/>
      </w:pPr>
      <w:r>
        <w:rPr>
          <w:b/>
          <w:bCs/>
          <w:color w:val="1F4E79"/>
          <w:sz w:val="32"/>
          <w:szCs w:val="32"/>
        </w:rPr>
        <w:t>Actualización de Documentación y Testeo de Colas</w:t>
      </w:r>
    </w:p>
    <w:p w14:paraId="457CF440" w14:textId="77777777" w:rsidR="00C72F21" w:rsidRDefault="00000000">
      <w:pPr>
        <w:spacing w:after="200"/>
        <w:jc w:val="center"/>
      </w:pPr>
      <w:r>
        <w:rPr>
          <w:color w:val="555555"/>
          <w:sz w:val="26"/>
          <w:szCs w:val="26"/>
        </w:rPr>
        <w:t xml:space="preserve">Proyecto: </w:t>
      </w:r>
      <w:proofErr w:type="spellStart"/>
      <w:r>
        <w:rPr>
          <w:color w:val="555555"/>
          <w:sz w:val="26"/>
          <w:szCs w:val="26"/>
        </w:rPr>
        <w:t>DeliverEats</w:t>
      </w:r>
      <w:proofErr w:type="spellEnd"/>
      <w:r>
        <w:rPr>
          <w:color w:val="555555"/>
          <w:sz w:val="26"/>
          <w:szCs w:val="26"/>
        </w:rPr>
        <w:t xml:space="preserve"> - Fase 2</w:t>
      </w:r>
    </w:p>
    <w:p w14:paraId="65B30A26" w14:textId="77777777" w:rsidR="00C72F21" w:rsidRDefault="00000000">
      <w:pPr>
        <w:spacing w:after="200"/>
        <w:jc w:val="center"/>
      </w:pPr>
      <w:r>
        <w:rPr>
          <w:color w:val="555555"/>
          <w:sz w:val="24"/>
          <w:szCs w:val="24"/>
        </w:rPr>
        <w:t>Carné: 201114493</w:t>
      </w:r>
    </w:p>
    <w:p w14:paraId="209937E9" w14:textId="77777777" w:rsidR="00C72F21" w:rsidRDefault="00000000">
      <w:pPr>
        <w:spacing w:after="200"/>
        <w:jc w:val="center"/>
      </w:pPr>
      <w:r>
        <w:rPr>
          <w:color w:val="555555"/>
          <w:sz w:val="24"/>
          <w:szCs w:val="24"/>
        </w:rPr>
        <w:t>Fecha de entrega: 25/02/2026</w:t>
      </w:r>
    </w:p>
    <w:p w14:paraId="3102B2E6" w14:textId="77777777" w:rsidR="00C72F21" w:rsidRDefault="00000000">
      <w:r>
        <w:br w:type="page"/>
      </w:r>
    </w:p>
    <w:p w14:paraId="4F95DF72" w14:textId="77777777" w:rsidR="00C72F21" w:rsidRDefault="00000000">
      <w:pPr>
        <w:pStyle w:val="Ttulo1"/>
      </w:pPr>
      <w:r>
        <w:lastRenderedPageBreak/>
        <w:t>1. Actualización de Requerimientos Funcionales</w:t>
      </w:r>
    </w:p>
    <w:p w14:paraId="43A9F39A" w14:textId="77777777" w:rsidR="00C72F21" w:rsidRDefault="00C72F21">
      <w:pPr>
        <w:pBdr>
          <w:bottom w:val="single" w:sz="4" w:space="1" w:color="2E75B6"/>
        </w:pBdr>
        <w:spacing w:before="200" w:after="200"/>
      </w:pPr>
    </w:p>
    <w:p w14:paraId="69F336F4" w14:textId="77777777" w:rsidR="00C72F21" w:rsidRDefault="00000000">
      <w:pPr>
        <w:spacing w:after="150"/>
      </w:pPr>
      <w:r>
        <w:t xml:space="preserve">Los siguientes requerimientos funcionales amplían y actualizan los definidos en la Práctica 1, incorporando los nuevos flujos asíncronos y la infraestructura </w:t>
      </w:r>
      <w:proofErr w:type="spellStart"/>
      <w:r>
        <w:t>Kubernetes</w:t>
      </w:r>
      <w:proofErr w:type="spellEnd"/>
      <w:r>
        <w:t xml:space="preserve"> de la Fase 2 de </w:t>
      </w:r>
      <w:proofErr w:type="spellStart"/>
      <w:r>
        <w:t>DeliverEats</w:t>
      </w:r>
      <w:proofErr w:type="spellEnd"/>
      <w:r>
        <w:t>.</w:t>
      </w:r>
    </w:p>
    <w:p w14:paraId="329030F1" w14:textId="77777777" w:rsidR="00C72F21" w:rsidRDefault="00C72F21">
      <w:pPr>
        <w:spacing w:after="100"/>
      </w:pPr>
    </w:p>
    <w:p w14:paraId="60B26285" w14:textId="77777777" w:rsidR="00C72F21" w:rsidRDefault="00000000">
      <w:pPr>
        <w:pStyle w:val="Ttulo2"/>
      </w:pPr>
      <w:r>
        <w:t>1.1 Requerimientos Existentes (Fase 1) — Confirmados</w:t>
      </w:r>
    </w:p>
    <w:p w14:paraId="367A6168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>RF-01: El sistema debe permitir el registro e inicio de sesión de usuarios con roles: CLIENTE, DRIVER y ADMIN.</w:t>
      </w:r>
    </w:p>
    <w:p w14:paraId="0FF7AB80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>RF-02: El sistema debe permitir la gestión de restaurantes y sus menús (CRUD de ítems).</w:t>
      </w:r>
    </w:p>
    <w:p w14:paraId="2B7B0360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>RF-03: El sistema debe permitir a los clientes crear y consultar órdenes con estados: CREADA, EN_PROCESO, FINALIZADA, RECHAZADA.</w:t>
      </w:r>
    </w:p>
    <w:p w14:paraId="293D445B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>RF-04: El sistema debe permitir la gestión de entregas con estados: EN_CAMINO, ENTREGADO, CANCELADO.</w:t>
      </w:r>
    </w:p>
    <w:p w14:paraId="2E741FAA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>RF-05: El sistema debe generar facturas automáticamente al completarse una orden.</w:t>
      </w:r>
    </w:p>
    <w:p w14:paraId="37EF96F9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>RF-06: El sistema debe autenticar mediante tokens JWT con expiración configurable.</w:t>
      </w:r>
    </w:p>
    <w:p w14:paraId="7D7F9C9B" w14:textId="77777777" w:rsidR="00C72F21" w:rsidRDefault="00C72F21">
      <w:pPr>
        <w:spacing w:after="150"/>
      </w:pPr>
    </w:p>
    <w:p w14:paraId="23A7D175" w14:textId="77777777" w:rsidR="00C72F21" w:rsidRDefault="00000000">
      <w:pPr>
        <w:pStyle w:val="Ttulo2"/>
      </w:pPr>
      <w:r>
        <w:t>1.2 Nuevos Requerimientos Funcionales (Fase 2)</w:t>
      </w:r>
    </w:p>
    <w:p w14:paraId="781B45C0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 xml:space="preserve">RF-07: Comunicación Asíncrona vía Cola de Mensajes — El </w:t>
      </w:r>
      <w:proofErr w:type="spellStart"/>
      <w:r>
        <w:t>Order</w:t>
      </w:r>
      <w:proofErr w:type="spellEnd"/>
      <w:r>
        <w:t>-Service debe publicar un mensaje en la cola (</w:t>
      </w:r>
      <w:proofErr w:type="spellStart"/>
      <w:r>
        <w:t>RabbitMQ</w:t>
      </w:r>
      <w:proofErr w:type="spellEnd"/>
      <w:r>
        <w:t>) cada vez que se crea una nueva orden. El Restaurant-Service debe suscribirse y consumir dicho mensaje.</w:t>
      </w:r>
    </w:p>
    <w:p w14:paraId="494FC532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 xml:space="preserve">RF-08: Orquestación con </w:t>
      </w:r>
      <w:proofErr w:type="spellStart"/>
      <w:r>
        <w:t>Kubernetes</w:t>
      </w:r>
      <w:proofErr w:type="spellEnd"/>
      <w:r>
        <w:t xml:space="preserve"> — Todos los microservicios deben desplegarse y escalar dentro de un clúster de </w:t>
      </w:r>
      <w:proofErr w:type="spellStart"/>
      <w:r>
        <w:t>Kubernetes</w:t>
      </w:r>
      <w:proofErr w:type="spellEnd"/>
      <w:r>
        <w:t xml:space="preserve"> usando </w:t>
      </w:r>
      <w:proofErr w:type="spellStart"/>
      <w:r>
        <w:t>Deployments</w:t>
      </w:r>
      <w:proofErr w:type="spellEnd"/>
      <w:r>
        <w:t xml:space="preserve"> y </w:t>
      </w:r>
      <w:proofErr w:type="spellStart"/>
      <w:r>
        <w:t>Services</w:t>
      </w:r>
      <w:proofErr w:type="spellEnd"/>
      <w:r>
        <w:t>.</w:t>
      </w:r>
    </w:p>
    <w:p w14:paraId="144CDF1E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 xml:space="preserve">RF-09: Pipeline CI/CD — El sistema debe contar con un pipeline automatizado (GitHub </w:t>
      </w:r>
      <w:proofErr w:type="spellStart"/>
      <w:r>
        <w:t>Actions</w:t>
      </w:r>
      <w:proofErr w:type="spellEnd"/>
      <w:r>
        <w:t xml:space="preserve">) que construya imágenes Docker, ejecute pruebas y despliegue al clúster al hacer </w:t>
      </w:r>
      <w:proofErr w:type="spellStart"/>
      <w:r>
        <w:t>push</w:t>
      </w:r>
      <w:proofErr w:type="spellEnd"/>
      <w:r>
        <w:t xml:space="preserve"> a la rama principal.</w:t>
      </w:r>
    </w:p>
    <w:p w14:paraId="64182E1B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 xml:space="preserve">RF-10: Estrategia de </w:t>
      </w:r>
      <w:proofErr w:type="spellStart"/>
      <w:r>
        <w:t>Rollout</w:t>
      </w:r>
      <w:proofErr w:type="spellEnd"/>
      <w:r>
        <w:t xml:space="preserve"> y </w:t>
      </w:r>
      <w:proofErr w:type="spellStart"/>
      <w:r>
        <w:t>Rollback</w:t>
      </w:r>
      <w:proofErr w:type="spellEnd"/>
      <w:r>
        <w:t xml:space="preserve"> — El sistema debe soportar actualizaciones sin </w:t>
      </w:r>
      <w:proofErr w:type="spellStart"/>
      <w:r>
        <w:t>downtime</w:t>
      </w:r>
      <w:proofErr w:type="spellEnd"/>
      <w:r>
        <w:t xml:space="preserve"> mediante </w:t>
      </w:r>
      <w:proofErr w:type="spellStart"/>
      <w:r>
        <w:t>RollingUpdate</w:t>
      </w:r>
      <w:proofErr w:type="spellEnd"/>
      <w:r>
        <w:t xml:space="preserve"> y </w:t>
      </w:r>
      <w:proofErr w:type="spellStart"/>
      <w:r>
        <w:t>rollback</w:t>
      </w:r>
      <w:proofErr w:type="spellEnd"/>
      <w:r>
        <w:t xml:space="preserve"> automático ante fallos de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checks</w:t>
      </w:r>
      <w:proofErr w:type="spellEnd"/>
      <w:r>
        <w:t>.</w:t>
      </w:r>
    </w:p>
    <w:p w14:paraId="0EADA218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 xml:space="preserve">RF-11: Flujo JWT Actualizado — El API Gateway debe validar el token JWT antes de redirigir cualquier petición a los microservicios internos; los servicios internos confían en el </w:t>
      </w:r>
      <w:proofErr w:type="spellStart"/>
      <w:r>
        <w:t>gateway</w:t>
      </w:r>
      <w:proofErr w:type="spellEnd"/>
      <w:r>
        <w:t>.</w:t>
      </w:r>
    </w:p>
    <w:p w14:paraId="363035DB" w14:textId="77777777" w:rsidR="00C72F21" w:rsidRDefault="00000000">
      <w:r>
        <w:br w:type="page"/>
      </w:r>
    </w:p>
    <w:p w14:paraId="728EE2CE" w14:textId="77777777" w:rsidR="00C72F21" w:rsidRDefault="00000000">
      <w:pPr>
        <w:pStyle w:val="Ttulo1"/>
      </w:pPr>
      <w:r>
        <w:lastRenderedPageBreak/>
        <w:t>2. Actualización de Requerimientos NO Funcionales</w:t>
      </w:r>
    </w:p>
    <w:p w14:paraId="6E9FE747" w14:textId="77777777" w:rsidR="00C72F21" w:rsidRDefault="00C72F21">
      <w:pPr>
        <w:pBdr>
          <w:bottom w:val="single" w:sz="4" w:space="1" w:color="2E75B6"/>
        </w:pBdr>
        <w:spacing w:before="200" w:after="200"/>
      </w:pPr>
    </w:p>
    <w:p w14:paraId="0778851C" w14:textId="77777777" w:rsidR="00C72F21" w:rsidRDefault="00000000">
      <w:pPr>
        <w:pStyle w:val="Ttulo2"/>
      </w:pPr>
      <w:r>
        <w:t>2.1 Requerimientos Existentes (Fase 1) — Actualizados</w:t>
      </w:r>
    </w:p>
    <w:p w14:paraId="35972F75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 xml:space="preserve">RNF-01 Disponibilidad: El sistema debe garantizar una disponibilidad del 99.5%. Con </w:t>
      </w:r>
      <w:proofErr w:type="spellStart"/>
      <w:r>
        <w:t>Kubernetes</w:t>
      </w:r>
      <w:proofErr w:type="spellEnd"/>
      <w:r>
        <w:t xml:space="preserve"> se añade alta disponibilidad mediante réplicas mínimas de 2 </w:t>
      </w:r>
      <w:proofErr w:type="spellStart"/>
      <w:r>
        <w:t>pods</w:t>
      </w:r>
      <w:proofErr w:type="spellEnd"/>
      <w:r>
        <w:t xml:space="preserve"> por servicio crítico.</w:t>
      </w:r>
    </w:p>
    <w:p w14:paraId="04045C65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 xml:space="preserve">RNF-02 Seguridad: Toda comunicación debe ir cifrada. Los secretos (contraseñas de BD, claves JWT, credenciales </w:t>
      </w:r>
      <w:proofErr w:type="spellStart"/>
      <w:r>
        <w:t>RabbitMQ</w:t>
      </w:r>
      <w:proofErr w:type="spellEnd"/>
      <w:r>
        <w:t xml:space="preserve">) deben gestionarse como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Secrets</w:t>
      </w:r>
      <w:proofErr w:type="spellEnd"/>
      <w:r>
        <w:t>.</w:t>
      </w:r>
    </w:p>
    <w:p w14:paraId="36594DB5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 xml:space="preserve">RNF-03 Escalabilidad: El sistema debe escalar horizontalmente. Con K8s se define </w:t>
      </w:r>
      <w:proofErr w:type="spellStart"/>
      <w:r>
        <w:t>HorizontalPodAutoscaler</w:t>
      </w:r>
      <w:proofErr w:type="spellEnd"/>
      <w:r>
        <w:t xml:space="preserve"> (HPA) para escalar en base a CPU/memoria.</w:t>
      </w:r>
    </w:p>
    <w:p w14:paraId="1B06E961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 xml:space="preserve">RNF-04 Rendimiento: El tiempo de respuesta de las </w:t>
      </w:r>
      <w:proofErr w:type="spellStart"/>
      <w:r>
        <w:t>APIs</w:t>
      </w:r>
      <w:proofErr w:type="spellEnd"/>
      <w:r>
        <w:t xml:space="preserve"> REST no debe exceder 300ms en el percentil 95.</w:t>
      </w:r>
    </w:p>
    <w:p w14:paraId="7333F2CB" w14:textId="77777777" w:rsidR="00C72F21" w:rsidRDefault="00C72F21">
      <w:pPr>
        <w:spacing w:after="150"/>
      </w:pPr>
    </w:p>
    <w:p w14:paraId="2AF65DAB" w14:textId="77777777" w:rsidR="00C72F21" w:rsidRDefault="00000000">
      <w:pPr>
        <w:pStyle w:val="Ttulo2"/>
      </w:pPr>
      <w:r>
        <w:t>2.2 Nuevos Requerimientos NO Funcionales (Fase 2)</w:t>
      </w:r>
    </w:p>
    <w:p w14:paraId="48742FC7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 xml:space="preserve">RNF-05 Resiliencia del Broker: </w:t>
      </w:r>
      <w:proofErr w:type="spellStart"/>
      <w:r>
        <w:t>RabbitMQ</w:t>
      </w:r>
      <w:proofErr w:type="spellEnd"/>
      <w:r>
        <w:t xml:space="preserve"> debe desplegarse con persistencia de mensajes (durable </w:t>
      </w:r>
      <w:proofErr w:type="spellStart"/>
      <w:r>
        <w:t>queues</w:t>
      </w:r>
      <w:proofErr w:type="spellEnd"/>
      <w:r>
        <w:t xml:space="preserve">) para evitar pérdida de mensajes ante reinicios del </w:t>
      </w:r>
      <w:proofErr w:type="spellStart"/>
      <w:r>
        <w:t>broker</w:t>
      </w:r>
      <w:proofErr w:type="spellEnd"/>
      <w:r>
        <w:t>.</w:t>
      </w:r>
    </w:p>
    <w:p w14:paraId="2C59CA26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 xml:space="preserve">RNF-06 </w:t>
      </w:r>
      <w:proofErr w:type="spellStart"/>
      <w:r>
        <w:t>Observabilidad</w:t>
      </w:r>
      <w:proofErr w:type="spellEnd"/>
      <w:r>
        <w:t xml:space="preserve">: Los </w:t>
      </w:r>
      <w:proofErr w:type="spellStart"/>
      <w:r>
        <w:t>pods</w:t>
      </w:r>
      <w:proofErr w:type="spellEnd"/>
      <w:r>
        <w:t xml:space="preserve"> deben exponer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(/</w:t>
      </w:r>
      <w:proofErr w:type="spellStart"/>
      <w:r>
        <w:t>health</w:t>
      </w:r>
      <w:proofErr w:type="spellEnd"/>
      <w:r>
        <w:t xml:space="preserve">) para </w:t>
      </w:r>
      <w:proofErr w:type="spellStart"/>
      <w:r>
        <w:t>liveness</w:t>
      </w:r>
      <w:proofErr w:type="spellEnd"/>
      <w:r>
        <w:t xml:space="preserve"> y </w:t>
      </w:r>
      <w:proofErr w:type="spellStart"/>
      <w:r>
        <w:t>readiness</w:t>
      </w:r>
      <w:proofErr w:type="spellEnd"/>
      <w:r>
        <w:t xml:space="preserve"> probes de </w:t>
      </w:r>
      <w:proofErr w:type="spellStart"/>
      <w:r>
        <w:t>Kubernetes</w:t>
      </w:r>
      <w:proofErr w:type="spellEnd"/>
      <w:r>
        <w:t>.</w:t>
      </w:r>
    </w:p>
    <w:p w14:paraId="0BACDA04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 xml:space="preserve">RNF-07 Portabilidad: Las imágenes Docker deben ser </w:t>
      </w:r>
      <w:proofErr w:type="spellStart"/>
      <w:r>
        <w:t>multi-stage</w:t>
      </w:r>
      <w:proofErr w:type="spellEnd"/>
      <w:r>
        <w:t xml:space="preserve"> para reducir tamaño y deben publicarse en un </w:t>
      </w:r>
      <w:proofErr w:type="spellStart"/>
      <w:r>
        <w:t>registry</w:t>
      </w:r>
      <w:proofErr w:type="spellEnd"/>
      <w:r>
        <w:t xml:space="preserve"> (Docker </w:t>
      </w:r>
      <w:proofErr w:type="gramStart"/>
      <w:r>
        <w:t>Hub</w:t>
      </w:r>
      <w:proofErr w:type="gramEnd"/>
      <w:r>
        <w:t xml:space="preserve"> o GitHub Container </w:t>
      </w:r>
      <w:proofErr w:type="spellStart"/>
      <w:r>
        <w:t>Registry</w:t>
      </w:r>
      <w:proofErr w:type="spellEnd"/>
      <w:r>
        <w:t>).</w:t>
      </w:r>
    </w:p>
    <w:p w14:paraId="01348680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>RNF-08 Trazabilidad del Pipeline: Cada ejecución del pipeline CI/CD debe generar logs auditables y notificaciones de fallo.</w:t>
      </w:r>
    </w:p>
    <w:p w14:paraId="57189512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>RNF-09 Separación de Configuración: Toda configuración de entorno (</w:t>
      </w:r>
      <w:proofErr w:type="spellStart"/>
      <w:r>
        <w:t>URLs</w:t>
      </w:r>
      <w:proofErr w:type="spellEnd"/>
      <w:r>
        <w:t xml:space="preserve">, puertos, nombres de colas) debe inyectarse vía </w:t>
      </w:r>
      <w:proofErr w:type="spellStart"/>
      <w:r>
        <w:t>ConfigMaps</w:t>
      </w:r>
      <w:proofErr w:type="spellEnd"/>
      <w:r>
        <w:t xml:space="preserve"> de </w:t>
      </w:r>
      <w:proofErr w:type="spellStart"/>
      <w:r>
        <w:t>Kubernetes</w:t>
      </w:r>
      <w:proofErr w:type="spellEnd"/>
      <w:r>
        <w:t xml:space="preserve">, no </w:t>
      </w:r>
      <w:proofErr w:type="spellStart"/>
      <w:r>
        <w:t>hardcodeada</w:t>
      </w:r>
      <w:proofErr w:type="spellEnd"/>
      <w:r>
        <w:t xml:space="preserve"> en el código.</w:t>
      </w:r>
    </w:p>
    <w:p w14:paraId="651BB2B2" w14:textId="77777777" w:rsidR="00C72F21" w:rsidRDefault="00000000">
      <w:r>
        <w:br w:type="page"/>
      </w:r>
    </w:p>
    <w:p w14:paraId="72A35630" w14:textId="77777777" w:rsidR="00C72F21" w:rsidRDefault="00000000">
      <w:pPr>
        <w:pStyle w:val="Ttulo1"/>
      </w:pPr>
      <w:r>
        <w:lastRenderedPageBreak/>
        <w:t>3. Actualización del Diagrama de Arquitectura de Alto Nivel</w:t>
      </w:r>
    </w:p>
    <w:p w14:paraId="7F2E757B" w14:textId="77777777" w:rsidR="00C72F21" w:rsidRDefault="00C72F21">
      <w:pPr>
        <w:pBdr>
          <w:bottom w:val="single" w:sz="4" w:space="1" w:color="2E75B6"/>
        </w:pBdr>
        <w:spacing w:before="200" w:after="200"/>
      </w:pPr>
    </w:p>
    <w:p w14:paraId="345DEE3D" w14:textId="77777777" w:rsidR="00C72F21" w:rsidRDefault="00000000">
      <w:pPr>
        <w:spacing w:after="150"/>
      </w:pPr>
      <w:r>
        <w:t xml:space="preserve">La arquitectura evoluciona de contenedores Docker simples (Fase 1) hacia un clúster </w:t>
      </w:r>
      <w:proofErr w:type="spellStart"/>
      <w:r>
        <w:t>Kubernetes</w:t>
      </w:r>
      <w:proofErr w:type="spellEnd"/>
      <w:r>
        <w:t xml:space="preserve"> con mensajería asíncrona (Fase 2). El siguiente diagrama textual describe los componentes y sus relaciones:</w:t>
      </w:r>
    </w:p>
    <w:p w14:paraId="12896C0F" w14:textId="77777777" w:rsidR="00C72F21" w:rsidRDefault="00C72F21">
      <w:pPr>
        <w:spacing w:after="1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2F21" w14:paraId="494716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D034362" w14:textId="77777777" w:rsidR="00C72F2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┌─────────────────────────────────────────────────────┐</w:t>
            </w:r>
          </w:p>
          <w:p w14:paraId="413CC877" w14:textId="77777777" w:rsidR="00C72F2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│              CLIENTE (Web / Mobile App)             │</w:t>
            </w:r>
          </w:p>
          <w:p w14:paraId="53E34A1B" w14:textId="77777777" w:rsidR="00C72F2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└───────────────────────┬─────────────────────────────┘</w:t>
            </w:r>
          </w:p>
          <w:p w14:paraId="519ED595" w14:textId="77777777" w:rsidR="00C72F2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│ HTTPS / REST</w:t>
            </w:r>
          </w:p>
          <w:p w14:paraId="5574A4EC" w14:textId="77777777" w:rsidR="00C72F2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┌───────────────────────▼─────────────────────────────┐</w:t>
            </w:r>
          </w:p>
          <w:p w14:paraId="76E7CBDF" w14:textId="77777777" w:rsidR="00C72F2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         API GATEWAY (K8s Service 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Ingress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     │</w:t>
            </w:r>
          </w:p>
          <w:p w14:paraId="3585178F" w14:textId="77777777" w:rsidR="00C72F2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           Validación JWT + Rate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Limiting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│</w:t>
            </w:r>
          </w:p>
          <w:p w14:paraId="4DE59201" w14:textId="77777777" w:rsidR="00C72F2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└──┬──────────┬──────────┬──────────┬─────────────────┘</w:t>
            </w:r>
          </w:p>
          <w:p w14:paraId="7B1F0E05" w14:textId="77777777" w:rsidR="00C72F2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│          │          │          │</w:t>
            </w:r>
          </w:p>
          <w:p w14:paraId="7169D7F7" w14:textId="77777777" w:rsidR="00C72F2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┌──▼──┐  ┌───▼───┐  ┌───▼───┐  ┌──▼──────┐</w:t>
            </w:r>
          </w:p>
          <w:p w14:paraId="048F0C34" w14:textId="77777777" w:rsidR="00C72F2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│Auth │  │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Catalog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│  │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│  │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Delivery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│</w:t>
            </w:r>
          </w:p>
          <w:p w14:paraId="7ED3E8E6" w14:textId="77777777" w:rsidR="00C72F2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│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Svc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│  │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Svc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│  │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Svc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│  │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Svc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│</w:t>
            </w:r>
          </w:p>
          <w:p w14:paraId="229AC0BC" w14:textId="77777777" w:rsidR="00C72F2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└──┬──┘  └───┬───┘  └──┬────┘  └──┬──────┘</w:t>
            </w:r>
          </w:p>
          <w:p w14:paraId="25E0A578" w14:textId="77777777" w:rsidR="00C72F2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│          │         │  PUBLISH  │</w:t>
            </w:r>
          </w:p>
          <w:p w14:paraId="3638B6C6" w14:textId="77777777" w:rsidR="00C72F2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│          │    ┌────▼──────────┐</w:t>
            </w:r>
          </w:p>
          <w:p w14:paraId="38C89D07" w14:textId="77777777" w:rsidR="00C72F2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│          │    │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RabbitMQ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│◄───┐</w:t>
            </w:r>
          </w:p>
          <w:p w14:paraId="033CD9E2" w14:textId="77777777" w:rsidR="00C72F2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│          │    │ 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│    │CONSUME</w:t>
            </w:r>
          </w:p>
          <w:p w14:paraId="507F5964" w14:textId="77777777" w:rsidR="00C72F2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│          │    │   Broker)     │    │</w:t>
            </w:r>
          </w:p>
          <w:p w14:paraId="40952434" w14:textId="77777777" w:rsidR="00C72F2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│          │    └───────────────┘ ┌──┴──────┐</w:t>
            </w:r>
          </w:p>
          <w:p w14:paraId="349AA553" w14:textId="77777777" w:rsidR="00C72F2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│          │                      │Restaurant│</w:t>
            </w:r>
          </w:p>
          <w:p w14:paraId="2BC5311A" w14:textId="77777777" w:rsidR="00C72F2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│          │                      │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Svc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│</w:t>
            </w:r>
          </w:p>
          <w:p w14:paraId="46F98504" w14:textId="77777777" w:rsidR="00C72F2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│          │                      └──────────┘</w:t>
            </w:r>
          </w:p>
          <w:p w14:paraId="6D70CABC" w14:textId="77777777" w:rsidR="00C72F2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┌──▼──────────▼─────────────────────────────────────┐</w:t>
            </w:r>
          </w:p>
          <w:p w14:paraId="1B1E77CC" w14:textId="77777777" w:rsidR="00C72F2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│           PostgreSQL (Base de Datos Relacional)    │</w:t>
            </w:r>
          </w:p>
          <w:p w14:paraId="7AE69D5B" w14:textId="77777777" w:rsidR="00C72F2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auth_db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catalog_db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orders_db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delivery_db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│</w:t>
            </w:r>
          </w:p>
          <w:p w14:paraId="7C2F9A80" w14:textId="77777777" w:rsidR="00C72F2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└────────────────────────────────────────────────────┘</w:t>
            </w:r>
          </w:p>
        </w:tc>
      </w:tr>
    </w:tbl>
    <w:p w14:paraId="4742FC35" w14:textId="77777777" w:rsidR="00C72F21" w:rsidRDefault="00C72F21">
      <w:pPr>
        <w:spacing w:after="200"/>
      </w:pPr>
    </w:p>
    <w:p w14:paraId="6FD26481" w14:textId="77777777" w:rsidR="00C72F21" w:rsidRDefault="00000000">
      <w:pPr>
        <w:pStyle w:val="Ttulo2"/>
      </w:pPr>
      <w:r>
        <w:t>Cambios clave respecto a Fase 1</w:t>
      </w:r>
    </w:p>
    <w:p w14:paraId="75668E3D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 xml:space="preserve">Se añade </w:t>
      </w:r>
      <w:proofErr w:type="spellStart"/>
      <w:r>
        <w:t>RabbitMQ</w:t>
      </w:r>
      <w:proofErr w:type="spellEnd"/>
      <w:r>
        <w:t xml:space="preserve"> como </w:t>
      </w:r>
      <w:proofErr w:type="spellStart"/>
      <w:r>
        <w:t>broker</w:t>
      </w:r>
      <w:proofErr w:type="spellEnd"/>
      <w:r>
        <w:t xml:space="preserve"> de mensajería asíncrona entre </w:t>
      </w:r>
      <w:proofErr w:type="spellStart"/>
      <w:r>
        <w:t>Order</w:t>
      </w:r>
      <w:proofErr w:type="spellEnd"/>
      <w:r>
        <w:t>-Service y Restaurant-Service.</w:t>
      </w:r>
    </w:p>
    <w:p w14:paraId="7A6BB138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>El API Gateway ahora valida JWT centralmente; los servicios internos ya no validan tokens individualmente.</w:t>
      </w:r>
    </w:p>
    <w:p w14:paraId="107AA350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 xml:space="preserve">Se introduce el Restaurant-Service como microservicio independiente del </w:t>
      </w:r>
      <w:proofErr w:type="spellStart"/>
      <w:r>
        <w:t>Catalog</w:t>
      </w:r>
      <w:proofErr w:type="spellEnd"/>
      <w:r>
        <w:t>-Service.</w:t>
      </w:r>
    </w:p>
    <w:p w14:paraId="4BD7F22D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 xml:space="preserve">Toda comunicación interna usa DNS de </w:t>
      </w:r>
      <w:proofErr w:type="spellStart"/>
      <w:r>
        <w:t>Kubernetes</w:t>
      </w:r>
      <w:proofErr w:type="spellEnd"/>
      <w:r>
        <w:t xml:space="preserve"> (</w:t>
      </w:r>
      <w:proofErr w:type="spellStart"/>
      <w:proofErr w:type="gramStart"/>
      <w:r>
        <w:t>cluster</w:t>
      </w:r>
      <w:proofErr w:type="gramEnd"/>
      <w:r>
        <w:t>-internal</w:t>
      </w:r>
      <w:proofErr w:type="spellEnd"/>
      <w:r>
        <w:t>).</w:t>
      </w:r>
    </w:p>
    <w:p w14:paraId="36729871" w14:textId="77777777" w:rsidR="00C72F21" w:rsidRDefault="00000000">
      <w:r>
        <w:br w:type="page"/>
      </w:r>
    </w:p>
    <w:p w14:paraId="654EF6B3" w14:textId="77777777" w:rsidR="00C72F21" w:rsidRDefault="00000000">
      <w:pPr>
        <w:pStyle w:val="Ttulo1"/>
      </w:pPr>
      <w:r>
        <w:lastRenderedPageBreak/>
        <w:t xml:space="preserve">4. Diagrama de Despliegue en </w:t>
      </w:r>
      <w:proofErr w:type="spellStart"/>
      <w:r>
        <w:t>Kubernetes</w:t>
      </w:r>
      <w:proofErr w:type="spellEnd"/>
    </w:p>
    <w:p w14:paraId="215B0E17" w14:textId="77777777" w:rsidR="00C72F21" w:rsidRDefault="00C72F21">
      <w:pPr>
        <w:pBdr>
          <w:bottom w:val="single" w:sz="4" w:space="1" w:color="2E75B6"/>
        </w:pBdr>
        <w:spacing w:before="200" w:after="200"/>
      </w:pPr>
    </w:p>
    <w:p w14:paraId="3D3852C2" w14:textId="77777777" w:rsidR="00C72F21" w:rsidRDefault="00000000">
      <w:pPr>
        <w:spacing w:after="150"/>
      </w:pPr>
      <w:r>
        <w:t xml:space="preserve">El diagrama de despliegue muestra cómo los componentes de </w:t>
      </w:r>
      <w:proofErr w:type="spellStart"/>
      <w:r>
        <w:t>DeliverEats</w:t>
      </w:r>
      <w:proofErr w:type="spellEnd"/>
      <w:r>
        <w:t xml:space="preserve"> se distribuyen dentro del clúster de </w:t>
      </w:r>
      <w:proofErr w:type="spellStart"/>
      <w:r>
        <w:t>Kubernetes</w:t>
      </w:r>
      <w:proofErr w:type="spellEnd"/>
      <w:r>
        <w:t xml:space="preserve">, incluyendo </w:t>
      </w:r>
      <w:proofErr w:type="spellStart"/>
      <w:r>
        <w:t>Namespaces</w:t>
      </w:r>
      <w:proofErr w:type="spellEnd"/>
      <w:r>
        <w:t xml:space="preserve">, </w:t>
      </w:r>
      <w:proofErr w:type="spellStart"/>
      <w:r>
        <w:t>Deployments</w:t>
      </w:r>
      <w:proofErr w:type="spellEnd"/>
      <w:r>
        <w:t xml:space="preserve">, </w:t>
      </w:r>
      <w:proofErr w:type="spellStart"/>
      <w:r>
        <w:t>Services</w:t>
      </w:r>
      <w:proofErr w:type="spellEnd"/>
      <w:r>
        <w:t xml:space="preserve"> e </w:t>
      </w:r>
      <w:proofErr w:type="spellStart"/>
      <w:r>
        <w:t>Ingress</w:t>
      </w:r>
      <w:proofErr w:type="spellEnd"/>
      <w:r>
        <w:t>.</w:t>
      </w:r>
    </w:p>
    <w:p w14:paraId="34CBC47A" w14:textId="77777777" w:rsidR="00C72F21" w:rsidRDefault="00C72F21">
      <w:pPr>
        <w:spacing w:after="1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2F21" w14:paraId="1778F4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83D5AA9" w14:textId="77777777" w:rsidR="00C72F2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CLÚSTER KUBERNETES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delivereats-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cluster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)</w:t>
            </w:r>
          </w:p>
          <w:p w14:paraId="34CBACCF" w14:textId="77777777" w:rsidR="00C72F21" w:rsidRDefault="00C72F21"/>
          <w:p w14:paraId="04B14982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Namespace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delivereats-prod</w:t>
            </w:r>
            <w:proofErr w:type="spellEnd"/>
          </w:p>
          <w:p w14:paraId="205DBE92" w14:textId="77777777" w:rsidR="00C72F2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  <w:p w14:paraId="47649F4F" w14:textId="77777777" w:rsidR="00C72F2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│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Ingress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Controller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(NGINX)                                      │</w:t>
            </w:r>
          </w:p>
          <w:p w14:paraId="7A408358" w14:textId="77777777" w:rsidR="00C72F2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│   api.delivereats.com → api-gateway-service:80                  │</w:t>
            </w:r>
          </w:p>
          <w:p w14:paraId="17FBCB85" w14:textId="77777777" w:rsidR="00C72F2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│                                                                 │</w:t>
            </w:r>
          </w:p>
          <w:p w14:paraId="31BB6D3B" w14:textId="77777777" w:rsidR="00C72F2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│ ┌───────────────┐  ┌───────────────┐  ┌───────────────┐       │</w:t>
            </w:r>
          </w:p>
          <w:p w14:paraId="7E5A47F2" w14:textId="77777777" w:rsidR="00C72F2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│ │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Deployment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:   │  │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Deployment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:   │  │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Deployment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:   │       │</w:t>
            </w:r>
          </w:p>
          <w:p w14:paraId="6887151C" w14:textId="77777777" w:rsidR="00C72F2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│ │ api-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gateway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│  │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auth-service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│  │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catalog-service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│       │</w:t>
            </w:r>
          </w:p>
          <w:p w14:paraId="2141B94D" w14:textId="77777777" w:rsidR="00C72F2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│ │ replicas: 2   │  │ replicas: 2   │  │ replicas: 2   │       │</w:t>
            </w:r>
          </w:p>
          <w:p w14:paraId="716E888D" w14:textId="77777777" w:rsidR="00C72F2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│ │ Port: 3000    │  │ Port: 3001    │  │ Port: 3002    │       │</w:t>
            </w:r>
          </w:p>
          <w:p w14:paraId="3879714D" w14:textId="77777777" w:rsidR="00C72F2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│ └───────────────┘  └───────────────┘  └───────────────┘       │</w:t>
            </w:r>
          </w:p>
          <w:p w14:paraId="25FC55FD" w14:textId="77777777" w:rsidR="00C72F2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│                                                                 │</w:t>
            </w:r>
          </w:p>
          <w:p w14:paraId="5C7B9B88" w14:textId="77777777" w:rsidR="00C72F2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│ ┌───────────────┐  ┌───────────────┐  ┌───────────────┐       │</w:t>
            </w:r>
          </w:p>
          <w:p w14:paraId="0D0A9B55" w14:textId="77777777" w:rsidR="00C72F2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│ │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Deployment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:   │  │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Deployment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:   │  │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Deployment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:   │       │</w:t>
            </w:r>
          </w:p>
          <w:p w14:paraId="6AF5C712" w14:textId="77777777" w:rsidR="00C72F2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│ │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order-service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│  │restaurant-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svc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│  │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delivery-svc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│       │</w:t>
            </w:r>
          </w:p>
          <w:p w14:paraId="71E2EA68" w14:textId="77777777" w:rsidR="00C72F2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│ │ replicas: 2   │  │ replicas: 2   │  │ replicas: 2   │       │</w:t>
            </w:r>
          </w:p>
          <w:p w14:paraId="29479523" w14:textId="77777777" w:rsidR="00C72F2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│ │ Port: 3003    │  │ Port: 3004    │  │ Port: 3005    │       │</w:t>
            </w:r>
          </w:p>
          <w:p w14:paraId="3A313535" w14:textId="77777777" w:rsidR="00C72F2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│ └──────┬────────┘  └──────▲────────┘  └───────────────┘       │</w:t>
            </w:r>
          </w:p>
          <w:p w14:paraId="0CD315C3" w14:textId="77777777" w:rsidR="00C72F2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│        │  PUBLISH           │ CONSUME                         │</w:t>
            </w:r>
          </w:p>
          <w:p w14:paraId="18F695B6" w14:textId="77777777" w:rsidR="00C72F2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│        └──────────┐ ┌────────┘                                │</w:t>
            </w:r>
          </w:p>
          <w:p w14:paraId="46DA1F9D" w14:textId="77777777" w:rsidR="00C72F2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│                   ▼ │                                         │</w:t>
            </w:r>
          </w:p>
          <w:p w14:paraId="38FBA23A" w14:textId="77777777" w:rsidR="00C72F2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│ ┌─────────────────────────────┐  ┌──────────────────────────┐  │</w:t>
            </w:r>
          </w:p>
          <w:p w14:paraId="288B5CE5" w14:textId="77777777" w:rsidR="00C72F2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│ │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StatefulSet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RabbitMQ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│  │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StatefulSet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: PostgreSQL  │  │</w:t>
            </w:r>
          </w:p>
          <w:p w14:paraId="05777E28" w14:textId="77777777" w:rsidR="00C72F2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│ │ replicas: 1                 │  │ replicas: 1              │  │</w:t>
            </w:r>
          </w:p>
          <w:p w14:paraId="542F8A83" w14:textId="77777777" w:rsidR="00C72F2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│ │ PVC: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rabbitmq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-data (5Gi)    │  │ PVC: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-data (20Gi)      │  │</w:t>
            </w:r>
          </w:p>
          <w:p w14:paraId="3EE1B675" w14:textId="77777777" w:rsidR="00C72F2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│ │ Port: 5672 (AMQP)           │  │ Port: 5432               │  │</w:t>
            </w:r>
          </w:p>
          <w:p w14:paraId="74216B6F" w14:textId="77777777" w:rsidR="00C72F2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│ │      15672 (Management UI)  │  │                          │  │</w:t>
            </w:r>
          </w:p>
          <w:p w14:paraId="412385B9" w14:textId="77777777" w:rsidR="00C72F2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│ └─────────────────────────────┘  └──────────────────────────┘  │</w:t>
            </w:r>
          </w:p>
          <w:p w14:paraId="0ACDE28D" w14:textId="77777777" w:rsidR="00C72F21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164D307C" w14:textId="77777777" w:rsidR="00C72F21" w:rsidRDefault="00C72F21">
      <w:pPr>
        <w:spacing w:after="200"/>
      </w:pPr>
    </w:p>
    <w:p w14:paraId="2A49CBC8" w14:textId="77777777" w:rsidR="00C72F21" w:rsidRDefault="00000000">
      <w:pPr>
        <w:pStyle w:val="Ttulo2"/>
      </w:pPr>
      <w:r>
        <w:t xml:space="preserve">Recursos de </w:t>
      </w:r>
      <w:proofErr w:type="spellStart"/>
      <w:r>
        <w:t>Kubernetes</w:t>
      </w:r>
      <w:proofErr w:type="spellEnd"/>
      <w:r>
        <w:t xml:space="preserve"> por componente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1780"/>
        <w:gridCol w:w="1390"/>
        <w:gridCol w:w="1390"/>
      </w:tblGrid>
      <w:tr w:rsidR="00C72F21" w14:paraId="5D47BF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1B7D1D" w14:textId="77777777" w:rsidR="00C72F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9BA9FB" w14:textId="77777777" w:rsidR="00C72F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K8s</w:t>
            </w:r>
          </w:p>
        </w:tc>
        <w:tc>
          <w:tcPr>
            <w:tcW w:w="17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D50A7A" w14:textId="77777777" w:rsidR="00C72F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Réplicas</w:t>
            </w:r>
          </w:p>
        </w:tc>
        <w:tc>
          <w:tcPr>
            <w:tcW w:w="139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FFD3BE" w14:textId="77777777" w:rsidR="00C72F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CPU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139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6B0FBE" w14:textId="77777777" w:rsidR="00C72F2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</w:tr>
      <w:tr w:rsidR="00C72F21" w14:paraId="36331D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EAC78" w14:textId="77777777" w:rsidR="00C72F21" w:rsidRDefault="00000000">
            <w:r>
              <w:rPr>
                <w:sz w:val="20"/>
                <w:szCs w:val="20"/>
              </w:rPr>
              <w:t>api-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4020" w14:textId="77777777" w:rsidR="00C72F21" w:rsidRDefault="00000000">
            <w:proofErr w:type="spellStart"/>
            <w:r>
              <w:rPr>
                <w:sz w:val="20"/>
                <w:szCs w:val="20"/>
              </w:rPr>
              <w:t>Deployment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DEE0" w14:textId="77777777" w:rsidR="00C72F2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DE349" w14:textId="77777777" w:rsidR="00C72F21" w:rsidRDefault="00000000">
            <w:r>
              <w:rPr>
                <w:sz w:val="20"/>
                <w:szCs w:val="20"/>
              </w:rPr>
              <w:t>100m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52BED" w14:textId="77777777" w:rsidR="00C72F21" w:rsidRDefault="00000000">
            <w:r>
              <w:rPr>
                <w:sz w:val="20"/>
                <w:szCs w:val="20"/>
              </w:rPr>
              <w:t>128Mi</w:t>
            </w:r>
          </w:p>
        </w:tc>
      </w:tr>
      <w:tr w:rsidR="00C72F21" w14:paraId="4EC6BD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F7D60" w14:textId="77777777" w:rsidR="00C72F21" w:rsidRDefault="00000000">
            <w:proofErr w:type="spellStart"/>
            <w:r>
              <w:rPr>
                <w:sz w:val="20"/>
                <w:szCs w:val="20"/>
              </w:rPr>
              <w:t>auth-service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9C868" w14:textId="77777777" w:rsidR="00C72F21" w:rsidRDefault="00000000">
            <w:proofErr w:type="spellStart"/>
            <w:r>
              <w:rPr>
                <w:sz w:val="20"/>
                <w:szCs w:val="20"/>
              </w:rPr>
              <w:t>Deployment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A1345" w14:textId="77777777" w:rsidR="00C72F2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47F0" w14:textId="77777777" w:rsidR="00C72F21" w:rsidRDefault="00000000">
            <w:r>
              <w:rPr>
                <w:sz w:val="20"/>
                <w:szCs w:val="20"/>
              </w:rPr>
              <w:t>100m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E7E0F" w14:textId="77777777" w:rsidR="00C72F21" w:rsidRDefault="00000000">
            <w:r>
              <w:rPr>
                <w:sz w:val="20"/>
                <w:szCs w:val="20"/>
              </w:rPr>
              <w:t>128Mi</w:t>
            </w:r>
          </w:p>
        </w:tc>
      </w:tr>
      <w:tr w:rsidR="00C72F21" w14:paraId="790AF1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1C51B" w14:textId="77777777" w:rsidR="00C72F21" w:rsidRDefault="00000000">
            <w:proofErr w:type="spellStart"/>
            <w:r>
              <w:rPr>
                <w:sz w:val="20"/>
                <w:szCs w:val="20"/>
              </w:rPr>
              <w:t>catalog-service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36EA1" w14:textId="77777777" w:rsidR="00C72F21" w:rsidRDefault="00000000">
            <w:proofErr w:type="spellStart"/>
            <w:r>
              <w:rPr>
                <w:sz w:val="20"/>
                <w:szCs w:val="20"/>
              </w:rPr>
              <w:t>Deployment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7FDD1" w14:textId="77777777" w:rsidR="00C72F2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100E8" w14:textId="77777777" w:rsidR="00C72F21" w:rsidRDefault="00000000">
            <w:r>
              <w:rPr>
                <w:sz w:val="20"/>
                <w:szCs w:val="20"/>
              </w:rPr>
              <w:t>100m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CB726" w14:textId="77777777" w:rsidR="00C72F21" w:rsidRDefault="00000000">
            <w:r>
              <w:rPr>
                <w:sz w:val="20"/>
                <w:szCs w:val="20"/>
              </w:rPr>
              <w:t>128Mi</w:t>
            </w:r>
          </w:p>
        </w:tc>
      </w:tr>
      <w:tr w:rsidR="00C72F21" w14:paraId="170CC7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9D91" w14:textId="77777777" w:rsidR="00C72F21" w:rsidRDefault="00000000">
            <w:proofErr w:type="spellStart"/>
            <w:r>
              <w:rPr>
                <w:sz w:val="20"/>
                <w:szCs w:val="20"/>
              </w:rPr>
              <w:t>order-service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897D1" w14:textId="77777777" w:rsidR="00C72F21" w:rsidRDefault="00000000">
            <w:proofErr w:type="spellStart"/>
            <w:r>
              <w:rPr>
                <w:sz w:val="20"/>
                <w:szCs w:val="20"/>
              </w:rPr>
              <w:t>Deployment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52C73" w14:textId="77777777" w:rsidR="00C72F2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73DF9" w14:textId="77777777" w:rsidR="00C72F21" w:rsidRDefault="00000000">
            <w:r>
              <w:rPr>
                <w:sz w:val="20"/>
                <w:szCs w:val="20"/>
              </w:rPr>
              <w:t>150m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15F95" w14:textId="77777777" w:rsidR="00C72F21" w:rsidRDefault="00000000">
            <w:r>
              <w:rPr>
                <w:sz w:val="20"/>
                <w:szCs w:val="20"/>
              </w:rPr>
              <w:t>256Mi</w:t>
            </w:r>
          </w:p>
        </w:tc>
      </w:tr>
      <w:tr w:rsidR="00C72F21" w14:paraId="21A0FD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DE59D" w14:textId="77777777" w:rsidR="00C72F21" w:rsidRDefault="00000000">
            <w:r>
              <w:rPr>
                <w:sz w:val="20"/>
                <w:szCs w:val="20"/>
              </w:rPr>
              <w:t>restaurant-</w:t>
            </w:r>
            <w:proofErr w:type="spellStart"/>
            <w:r>
              <w:rPr>
                <w:sz w:val="20"/>
                <w:szCs w:val="20"/>
              </w:rPr>
              <w:t>service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E9D57" w14:textId="77777777" w:rsidR="00C72F21" w:rsidRDefault="00000000">
            <w:proofErr w:type="spellStart"/>
            <w:r>
              <w:rPr>
                <w:sz w:val="20"/>
                <w:szCs w:val="20"/>
              </w:rPr>
              <w:t>Deployment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6DC42" w14:textId="77777777" w:rsidR="00C72F2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CBF06" w14:textId="77777777" w:rsidR="00C72F21" w:rsidRDefault="00000000">
            <w:r>
              <w:rPr>
                <w:sz w:val="20"/>
                <w:szCs w:val="20"/>
              </w:rPr>
              <w:t>150m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90426" w14:textId="77777777" w:rsidR="00C72F21" w:rsidRDefault="00000000">
            <w:r>
              <w:rPr>
                <w:sz w:val="20"/>
                <w:szCs w:val="20"/>
              </w:rPr>
              <w:t>256Mi</w:t>
            </w:r>
          </w:p>
        </w:tc>
      </w:tr>
      <w:tr w:rsidR="00C72F21" w14:paraId="0BF44B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451D9" w14:textId="77777777" w:rsidR="00C72F21" w:rsidRDefault="00000000">
            <w:proofErr w:type="spellStart"/>
            <w:r>
              <w:rPr>
                <w:sz w:val="20"/>
                <w:szCs w:val="20"/>
              </w:rPr>
              <w:t>delivery-service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4BF28" w14:textId="77777777" w:rsidR="00C72F21" w:rsidRDefault="00000000">
            <w:proofErr w:type="spellStart"/>
            <w:r>
              <w:rPr>
                <w:sz w:val="20"/>
                <w:szCs w:val="20"/>
              </w:rPr>
              <w:t>Deployment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4CC0" w14:textId="77777777" w:rsidR="00C72F2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B5F2D" w14:textId="77777777" w:rsidR="00C72F21" w:rsidRDefault="00000000">
            <w:r>
              <w:rPr>
                <w:sz w:val="20"/>
                <w:szCs w:val="20"/>
              </w:rPr>
              <w:t>100m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F4419" w14:textId="77777777" w:rsidR="00C72F21" w:rsidRDefault="00000000">
            <w:r>
              <w:rPr>
                <w:sz w:val="20"/>
                <w:szCs w:val="20"/>
              </w:rPr>
              <w:t>128Mi</w:t>
            </w:r>
          </w:p>
        </w:tc>
      </w:tr>
      <w:tr w:rsidR="00C72F21" w14:paraId="3454C8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40DBC" w14:textId="77777777" w:rsidR="00C72F21" w:rsidRDefault="00000000">
            <w:proofErr w:type="spellStart"/>
            <w:r>
              <w:rPr>
                <w:sz w:val="20"/>
                <w:szCs w:val="20"/>
              </w:rPr>
              <w:t>rabbitmq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FBC23" w14:textId="77777777" w:rsidR="00C72F21" w:rsidRDefault="00000000">
            <w:proofErr w:type="spellStart"/>
            <w:r>
              <w:rPr>
                <w:sz w:val="20"/>
                <w:szCs w:val="20"/>
              </w:rPr>
              <w:t>StatefulSet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17890" w14:textId="77777777" w:rsidR="00C72F2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AEABA" w14:textId="77777777" w:rsidR="00C72F21" w:rsidRDefault="00000000">
            <w:r>
              <w:rPr>
                <w:sz w:val="20"/>
                <w:szCs w:val="20"/>
              </w:rPr>
              <w:t>250m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BC72C" w14:textId="77777777" w:rsidR="00C72F21" w:rsidRDefault="00000000">
            <w:r>
              <w:rPr>
                <w:sz w:val="20"/>
                <w:szCs w:val="20"/>
              </w:rPr>
              <w:t>512Mi</w:t>
            </w:r>
          </w:p>
        </w:tc>
      </w:tr>
      <w:tr w:rsidR="00C72F21" w14:paraId="282F43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D283A" w14:textId="77777777" w:rsidR="00C72F21" w:rsidRDefault="00000000"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FC5B" w14:textId="77777777" w:rsidR="00C72F21" w:rsidRDefault="00000000">
            <w:proofErr w:type="spellStart"/>
            <w:r>
              <w:rPr>
                <w:sz w:val="20"/>
                <w:szCs w:val="20"/>
              </w:rPr>
              <w:t>StatefulSet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0D3F" w14:textId="77777777" w:rsidR="00C72F2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AE9BA" w14:textId="77777777" w:rsidR="00C72F21" w:rsidRDefault="00000000">
            <w:r>
              <w:rPr>
                <w:sz w:val="20"/>
                <w:szCs w:val="20"/>
              </w:rPr>
              <w:t>250m</w:t>
            </w:r>
          </w:p>
        </w:tc>
        <w:tc>
          <w:tcPr>
            <w:tcW w:w="13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5551F" w14:textId="77777777" w:rsidR="00C72F21" w:rsidRDefault="00000000">
            <w:r>
              <w:rPr>
                <w:sz w:val="20"/>
                <w:szCs w:val="20"/>
              </w:rPr>
              <w:t>512Mi</w:t>
            </w:r>
          </w:p>
        </w:tc>
      </w:tr>
    </w:tbl>
    <w:p w14:paraId="384AE7E0" w14:textId="77777777" w:rsidR="00C72F21" w:rsidRDefault="00000000">
      <w:r>
        <w:lastRenderedPageBreak/>
        <w:br w:type="page"/>
      </w:r>
    </w:p>
    <w:p w14:paraId="2CAE4282" w14:textId="77777777" w:rsidR="00C72F21" w:rsidRDefault="00000000">
      <w:pPr>
        <w:pStyle w:val="Ttulo1"/>
      </w:pPr>
      <w:r>
        <w:lastRenderedPageBreak/>
        <w:t>5. Actualización del Esquema de Base de Datos</w:t>
      </w:r>
    </w:p>
    <w:p w14:paraId="343A4FAB" w14:textId="77777777" w:rsidR="00C72F21" w:rsidRDefault="00C72F21">
      <w:pPr>
        <w:pBdr>
          <w:bottom w:val="single" w:sz="4" w:space="1" w:color="2E75B6"/>
        </w:pBdr>
        <w:spacing w:before="200" w:after="200"/>
      </w:pPr>
    </w:p>
    <w:p w14:paraId="3C0F0FD0" w14:textId="77777777" w:rsidR="00C72F21" w:rsidRDefault="00000000">
      <w:pPr>
        <w:spacing w:after="150"/>
      </w:pPr>
      <w:r>
        <w:t xml:space="preserve">El esquema original de la Práctica 1 se mantiene con las tablas: Usuario, Restaurante, </w:t>
      </w:r>
      <w:proofErr w:type="spellStart"/>
      <w:r>
        <w:t>ItemMenu</w:t>
      </w:r>
      <w:proofErr w:type="spellEnd"/>
      <w:r>
        <w:t>, Orden, Entrega y Factura. Para la Fase 2 se agregan las siguientes tablas para soporte de mensajería asíncrona y auditoría:</w:t>
      </w:r>
    </w:p>
    <w:p w14:paraId="28DE7D59" w14:textId="77777777" w:rsidR="00C72F21" w:rsidRDefault="00C72F21">
      <w:pPr>
        <w:spacing w:after="150"/>
      </w:pPr>
    </w:p>
    <w:p w14:paraId="7A7B908D" w14:textId="77777777" w:rsidR="00C72F21" w:rsidRDefault="00000000">
      <w:pPr>
        <w:pStyle w:val="Ttulo2"/>
      </w:pPr>
      <w:r>
        <w:t>5.1 Nuevas Tablas</w:t>
      </w:r>
    </w:p>
    <w:p w14:paraId="71656D87" w14:textId="77777777" w:rsidR="00C72F21" w:rsidRDefault="00000000">
      <w:pPr>
        <w:spacing w:before="200" w:after="100"/>
      </w:pPr>
      <w:r>
        <w:rPr>
          <w:b/>
          <w:bCs/>
          <w:color w:val="333333"/>
          <w:sz w:val="24"/>
          <w:szCs w:val="24"/>
        </w:rPr>
        <w:t xml:space="preserve">Tabla: </w:t>
      </w:r>
      <w:proofErr w:type="spellStart"/>
      <w:r>
        <w:rPr>
          <w:b/>
          <w:bCs/>
          <w:color w:val="333333"/>
          <w:sz w:val="24"/>
          <w:szCs w:val="24"/>
        </w:rPr>
        <w:t>EventoMensaje</w:t>
      </w:r>
      <w:proofErr w:type="spellEnd"/>
      <w:r>
        <w:rPr>
          <w:b/>
          <w:bCs/>
          <w:color w:val="333333"/>
          <w:sz w:val="24"/>
          <w:szCs w:val="24"/>
        </w:rPr>
        <w:t xml:space="preserve"> (Auditoría de mensajes en cola)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7"/>
        <w:gridCol w:w="2236"/>
        <w:gridCol w:w="2211"/>
        <w:gridCol w:w="2696"/>
      </w:tblGrid>
      <w:tr w:rsidR="00C72F21" w14:paraId="71CF93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27BB11" w14:textId="77777777" w:rsidR="00C72F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407217" w14:textId="77777777" w:rsidR="00C72F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6599F3" w14:textId="77777777" w:rsidR="00C72F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CFBE98" w14:textId="77777777" w:rsidR="00C72F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72F21" w14:paraId="36B835B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4BE22" w14:textId="77777777" w:rsidR="00C72F21" w:rsidRDefault="00000000">
            <w:proofErr w:type="spellStart"/>
            <w:r>
              <w:rPr>
                <w:sz w:val="20"/>
                <w:szCs w:val="20"/>
              </w:rPr>
              <w:t>id_evento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F017C" w14:textId="77777777" w:rsidR="00C72F21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8B170" w14:textId="77777777" w:rsidR="00C72F21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BE2CB" w14:textId="77777777" w:rsidR="00C72F21" w:rsidRDefault="00000000">
            <w:r>
              <w:rPr>
                <w:sz w:val="20"/>
                <w:szCs w:val="20"/>
              </w:rPr>
              <w:t>Identificador único</w:t>
            </w:r>
          </w:p>
        </w:tc>
      </w:tr>
      <w:tr w:rsidR="00C72F21" w14:paraId="62E6822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0F775" w14:textId="77777777" w:rsidR="00C72F21" w:rsidRDefault="00000000">
            <w:proofErr w:type="spellStart"/>
            <w:r>
              <w:rPr>
                <w:sz w:val="20"/>
                <w:szCs w:val="20"/>
              </w:rPr>
              <w:t>tipo_evento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21EC4" w14:textId="77777777" w:rsidR="00C72F21" w:rsidRDefault="00000000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32830" w14:textId="77777777" w:rsidR="00C72F21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6AE4" w14:textId="77777777" w:rsidR="00C72F21" w:rsidRDefault="00000000"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ORDER_CREATED</w:t>
            </w:r>
          </w:p>
        </w:tc>
      </w:tr>
      <w:tr w:rsidR="00C72F21" w14:paraId="32EE86E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CA78E" w14:textId="77777777" w:rsidR="00C72F21" w:rsidRDefault="00000000">
            <w:proofErr w:type="spellStart"/>
            <w:r>
              <w:rPr>
                <w:sz w:val="20"/>
                <w:szCs w:val="20"/>
              </w:rPr>
              <w:t>id_orden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4B6B3" w14:textId="77777777" w:rsidR="00C72F21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1A8C7" w14:textId="77777777" w:rsidR="00C72F21" w:rsidRDefault="00000000">
            <w:r>
              <w:rPr>
                <w:sz w:val="20"/>
                <w:szCs w:val="20"/>
              </w:rPr>
              <w:t>FK → Orden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4932A" w14:textId="77777777" w:rsidR="00C72F21" w:rsidRDefault="00000000">
            <w:r>
              <w:rPr>
                <w:sz w:val="20"/>
                <w:szCs w:val="20"/>
              </w:rPr>
              <w:t>Referencia a la orden</w:t>
            </w:r>
          </w:p>
        </w:tc>
      </w:tr>
      <w:tr w:rsidR="00C72F21" w14:paraId="4183FBC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B15AE" w14:textId="77777777" w:rsidR="00C72F21" w:rsidRDefault="00000000">
            <w:proofErr w:type="spellStart"/>
            <w:r>
              <w:rPr>
                <w:sz w:val="20"/>
                <w:szCs w:val="20"/>
              </w:rPr>
              <w:t>payload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B770C" w14:textId="77777777" w:rsidR="00C72F21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2E218" w14:textId="77777777" w:rsidR="00C72F21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8B1A6" w14:textId="77777777" w:rsidR="00C72F21" w:rsidRDefault="00000000">
            <w:r>
              <w:rPr>
                <w:sz w:val="20"/>
                <w:szCs w:val="20"/>
              </w:rPr>
              <w:t>JSON del mensaje</w:t>
            </w:r>
          </w:p>
        </w:tc>
      </w:tr>
      <w:tr w:rsidR="00C72F21" w14:paraId="2B8A6E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DFBC4" w14:textId="77777777" w:rsidR="00C72F21" w:rsidRDefault="00000000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09A8B" w14:textId="77777777" w:rsidR="00C72F21" w:rsidRDefault="00000000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5A893" w14:textId="77777777" w:rsidR="00C72F21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106B0" w14:textId="77777777" w:rsidR="00C72F21" w:rsidRDefault="00000000">
            <w:r>
              <w:rPr>
                <w:sz w:val="20"/>
                <w:szCs w:val="20"/>
              </w:rPr>
              <w:t>PUBLICADO/CONSUMIDO</w:t>
            </w:r>
          </w:p>
        </w:tc>
      </w:tr>
      <w:tr w:rsidR="00C72F21" w14:paraId="326675C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90395" w14:textId="77777777" w:rsidR="00C72F21" w:rsidRDefault="00000000">
            <w:proofErr w:type="spellStart"/>
            <w:r>
              <w:rPr>
                <w:sz w:val="20"/>
                <w:szCs w:val="20"/>
              </w:rPr>
              <w:t>fecha_evento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B597F" w14:textId="77777777" w:rsidR="00C72F21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4C68" w14:textId="77777777" w:rsidR="00C72F21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10195" w14:textId="77777777" w:rsidR="00C72F21" w:rsidRDefault="00000000"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 del evento</w:t>
            </w:r>
          </w:p>
        </w:tc>
      </w:tr>
    </w:tbl>
    <w:p w14:paraId="1FC0A25E" w14:textId="77777777" w:rsidR="00C72F21" w:rsidRDefault="00C72F21">
      <w:pPr>
        <w:spacing w:after="200"/>
      </w:pPr>
    </w:p>
    <w:p w14:paraId="3C21B289" w14:textId="77777777" w:rsidR="00C72F21" w:rsidRDefault="00000000">
      <w:pPr>
        <w:spacing w:before="200" w:after="100"/>
      </w:pPr>
      <w:r>
        <w:rPr>
          <w:b/>
          <w:bCs/>
          <w:color w:val="333333"/>
          <w:sz w:val="24"/>
          <w:szCs w:val="24"/>
        </w:rPr>
        <w:t>Script SQL de actualización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2F21" w14:paraId="64EBD4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3CB090F" w14:textId="77777777" w:rsidR="00C72F21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-- ====================================</w:t>
            </w:r>
          </w:p>
          <w:p w14:paraId="4F2775BD" w14:textId="77777777" w:rsidR="00C72F21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-- Actualización BD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DeliverEats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- Fase 2</w:t>
            </w:r>
          </w:p>
          <w:p w14:paraId="37DCC614" w14:textId="77777777" w:rsidR="00C72F21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-- ====================================</w:t>
            </w:r>
          </w:p>
          <w:p w14:paraId="2BA7AEC1" w14:textId="77777777" w:rsidR="00C72F21" w:rsidRDefault="00C72F21"/>
          <w:p w14:paraId="5AE7F283" w14:textId="77777777" w:rsidR="00C72F21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-- Tabla para auditoría de mensajes en cola</w:t>
            </w:r>
          </w:p>
          <w:p w14:paraId="0F4F619C" w14:textId="77777777" w:rsidR="00C72F21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EventoMensaje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(</w:t>
            </w:r>
          </w:p>
          <w:p w14:paraId="7360653A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id_evento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INT           PRIMARY KEY AUTO_INCREMENT,</w:t>
            </w:r>
          </w:p>
          <w:p w14:paraId="54184DD1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tipo_evento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VARCHAR(50)   NOT NULL,</w:t>
            </w:r>
          </w:p>
          <w:p w14:paraId="436E2C8F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id_orden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INT           NOT NULL,</w:t>
            </w:r>
          </w:p>
          <w:p w14:paraId="74B0376C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payload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TEXT          NOT NULL,</w:t>
            </w:r>
          </w:p>
          <w:p w14:paraId="274B2365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estado         VARCHAR(20)   NOT NULL DEFAULT 'PUBLICADO',</w:t>
            </w:r>
          </w:p>
          <w:p w14:paraId="0899A898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fecha_evento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DATETIME      NOT NULL DEFAULT CURRENT_TIMESTAMP,</w:t>
            </w:r>
          </w:p>
          <w:p w14:paraId="09E58CF7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CONSTRAINT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fk_evento_orden</w:t>
            </w:r>
            <w:proofErr w:type="spellEnd"/>
          </w:p>
          <w:p w14:paraId="465D869E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FOREIGN KEY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id_orden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REFERENCES Orden(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id_orden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0D023FA8" w14:textId="77777777" w:rsidR="00C72F21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);</w:t>
            </w:r>
          </w:p>
          <w:p w14:paraId="2A50C4DB" w14:textId="77777777" w:rsidR="00C72F21" w:rsidRDefault="00C72F21"/>
          <w:p w14:paraId="779CE191" w14:textId="77777777" w:rsidR="00C72F21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-- Agregar columna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password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a Usuario (requerida para Auth)</w:t>
            </w:r>
          </w:p>
          <w:p w14:paraId="588679FA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ALTER TABLE Usuario ADD COLUMN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password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_hash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VARCHAR(255) NOT NULL DEFAULT '';</w:t>
            </w:r>
          </w:p>
          <w:p w14:paraId="3A0240DD" w14:textId="77777777" w:rsidR="00C72F21" w:rsidRDefault="00C72F21"/>
          <w:p w14:paraId="037F3E59" w14:textId="77777777" w:rsidR="00C72F21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-- Agregar índices para mejor rendimiento</w:t>
            </w:r>
          </w:p>
          <w:p w14:paraId="43878A90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idx_orden_estado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ON Orden(estado);</w:t>
            </w:r>
          </w:p>
          <w:p w14:paraId="41DB92ED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idx_entrega_estado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ON Entrega(estado);</w:t>
            </w:r>
          </w:p>
          <w:p w14:paraId="1FA0550F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idx_evento_tipo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EventoMensaje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tipo_evento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</w:tbl>
    <w:p w14:paraId="46421BDD" w14:textId="77777777" w:rsidR="00C72F21" w:rsidRDefault="00000000">
      <w:r>
        <w:br w:type="page"/>
      </w:r>
    </w:p>
    <w:p w14:paraId="7133D030" w14:textId="77777777" w:rsidR="00C72F21" w:rsidRDefault="00000000">
      <w:pPr>
        <w:pStyle w:val="Ttulo1"/>
      </w:pPr>
      <w:r>
        <w:lastRenderedPageBreak/>
        <w:t>6. Diagramas de Actividades / Secuencia Actualizados</w:t>
      </w:r>
    </w:p>
    <w:p w14:paraId="6BC6B8A5" w14:textId="77777777" w:rsidR="00C72F21" w:rsidRDefault="00C72F21">
      <w:pPr>
        <w:pBdr>
          <w:bottom w:val="single" w:sz="4" w:space="1" w:color="2E75B6"/>
        </w:pBdr>
        <w:spacing w:before="200" w:after="200"/>
      </w:pPr>
    </w:p>
    <w:p w14:paraId="41A691D8" w14:textId="77777777" w:rsidR="00C72F21" w:rsidRDefault="00000000">
      <w:pPr>
        <w:pStyle w:val="Ttulo2"/>
      </w:pPr>
      <w:r>
        <w:t xml:space="preserve">6.1 Flujo Asíncrono: Creación de Orden con </w:t>
      </w:r>
      <w:proofErr w:type="spellStart"/>
      <w:r>
        <w:t>RabbitMQ</w:t>
      </w:r>
      <w:proofErr w:type="spellEnd"/>
    </w:p>
    <w:p w14:paraId="2E35E7B5" w14:textId="77777777" w:rsidR="00C72F21" w:rsidRDefault="00000000">
      <w:pPr>
        <w:spacing w:after="150"/>
      </w:pPr>
      <w:r>
        <w:t>El siguiente diagrama de secuencia muestra el flujo actualizado al crear una orden, incorporando la mensajería asíncrona:</w:t>
      </w:r>
    </w:p>
    <w:p w14:paraId="6506D53B" w14:textId="77777777" w:rsidR="00C72F21" w:rsidRDefault="00C72F21">
      <w:pPr>
        <w:spacing w:after="1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2F21" w14:paraId="3613CA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22F2767" w14:textId="77777777" w:rsidR="00C72F21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Cliente   API-GW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Order-Svc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RabbitMQ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Restaurant-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Svc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BD</w:t>
            </w:r>
          </w:p>
          <w:p w14:paraId="760774A1" w14:textId="77777777" w:rsidR="00C72F21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│         │            │              │               │      │</w:t>
            </w:r>
          </w:p>
          <w:p w14:paraId="17123901" w14:textId="77777777" w:rsidR="00C72F21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│─POST 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orders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──►│            │              │               │      │</w:t>
            </w:r>
          </w:p>
          <w:p w14:paraId="3121A039" w14:textId="77777777" w:rsidR="00C72F21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│         │──Valida JWT─►│              │               │      │</w:t>
            </w:r>
          </w:p>
          <w:p w14:paraId="720C81C5" w14:textId="77777777" w:rsidR="00C72F21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│         │            │──INSERT Orden─────────────────────────►│</w:t>
            </w:r>
          </w:p>
          <w:p w14:paraId="64DB6550" w14:textId="77777777" w:rsidR="00C72F21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│         │            │◄──────────────────────────────200 OK───│</w:t>
            </w:r>
          </w:p>
          <w:p w14:paraId="4FCAACEA" w14:textId="77777777" w:rsidR="00C72F21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│         │            │──PUBLISH 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}─►│               │</w:t>
            </w:r>
          </w:p>
          <w:p w14:paraId="2D587AB4" w14:textId="77777777" w:rsidR="00C72F21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│         │◄──201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Created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──│              │               │      │</w:t>
            </w:r>
          </w:p>
          <w:p w14:paraId="3668223C" w14:textId="77777777" w:rsidR="00C72F21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│◄──201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Created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──│            │              │               │      │</w:t>
            </w:r>
          </w:p>
          <w:p w14:paraId="53F61F47" w14:textId="77777777" w:rsidR="00C72F21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│         │            │              │──CONSUME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msg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──►│      │</w:t>
            </w:r>
          </w:p>
          <w:p w14:paraId="241ACB93" w14:textId="77777777" w:rsidR="00C72F21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│         │            │              │               │──Log en consola</w:t>
            </w:r>
          </w:p>
          <w:p w14:paraId="330085A5" w14:textId="77777777" w:rsidR="00C72F21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│         │            │              │◄──ACK─────────│      │</w:t>
            </w:r>
          </w:p>
        </w:tc>
      </w:tr>
    </w:tbl>
    <w:p w14:paraId="303D4C5F" w14:textId="77777777" w:rsidR="00C72F21" w:rsidRDefault="00C72F21">
      <w:pPr>
        <w:spacing w:after="200"/>
      </w:pPr>
    </w:p>
    <w:p w14:paraId="3AA794D4" w14:textId="77777777" w:rsidR="00C72F21" w:rsidRDefault="00000000">
      <w:pPr>
        <w:pStyle w:val="Ttulo2"/>
      </w:pPr>
      <w:r>
        <w:t>6.2 Flujo de Actividades: Pipeline CI/CD</w:t>
      </w:r>
    </w:p>
    <w:p w14:paraId="4A056B52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 xml:space="preserve">Push a rama </w:t>
      </w:r>
      <w:proofErr w:type="spellStart"/>
      <w:r>
        <w:t>main</w:t>
      </w:r>
      <w:proofErr w:type="spellEnd"/>
      <w:r>
        <w:t xml:space="preserve"> en GitHub.</w:t>
      </w:r>
    </w:p>
    <w:p w14:paraId="4CF30E9E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 xml:space="preserve">GitHub </w:t>
      </w:r>
      <w:proofErr w:type="spellStart"/>
      <w:r>
        <w:t>Actions</w:t>
      </w:r>
      <w:proofErr w:type="spellEnd"/>
      <w:r>
        <w:t xml:space="preserve"> detecta el </w:t>
      </w:r>
      <w:proofErr w:type="spellStart"/>
      <w:r>
        <w:t>push</w:t>
      </w:r>
      <w:proofErr w:type="spellEnd"/>
      <w:r>
        <w:t xml:space="preserve"> y dispara el </w:t>
      </w:r>
      <w:proofErr w:type="spellStart"/>
      <w:r>
        <w:t>workflow</w:t>
      </w:r>
      <w:proofErr w:type="spellEnd"/>
      <w:r>
        <w:t>.</w:t>
      </w:r>
    </w:p>
    <w:p w14:paraId="23849778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 xml:space="preserve">Se ejecutan los </w:t>
      </w:r>
      <w:proofErr w:type="spellStart"/>
      <w:r>
        <w:t>tests</w:t>
      </w:r>
      <w:proofErr w:type="spellEnd"/>
      <w:r>
        <w:t xml:space="preserve"> unitarios. Si fallan, el pipeline se detiene y notifica.</w:t>
      </w:r>
    </w:p>
    <w:p w14:paraId="30B3A8CB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 xml:space="preserve">Se construyen las imágenes Docker </w:t>
      </w:r>
      <w:proofErr w:type="spellStart"/>
      <w:r>
        <w:t>multi-stage</w:t>
      </w:r>
      <w:proofErr w:type="spellEnd"/>
      <w:r>
        <w:t xml:space="preserve"> de cada microservicio.</w:t>
      </w:r>
    </w:p>
    <w:p w14:paraId="775F312F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 xml:space="preserve">Las imágenes se publican en Docker </w:t>
      </w:r>
      <w:proofErr w:type="gramStart"/>
      <w:r>
        <w:t>Hub</w:t>
      </w:r>
      <w:proofErr w:type="gramEnd"/>
      <w:r>
        <w:t xml:space="preserve"> / GHCR con tag del </w:t>
      </w:r>
      <w:proofErr w:type="spellStart"/>
      <w:r>
        <w:t>commit</w:t>
      </w:r>
      <w:proofErr w:type="spellEnd"/>
      <w:r>
        <w:t xml:space="preserve"> SHA.</w:t>
      </w:r>
    </w:p>
    <w:p w14:paraId="19EED62E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 xml:space="preserve">Se aplican los manifiestos </w:t>
      </w:r>
      <w:proofErr w:type="spellStart"/>
      <w:r>
        <w:t>Kubernetes</w:t>
      </w:r>
      <w:proofErr w:type="spellEnd"/>
      <w:r>
        <w:t xml:space="preserve"> (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apply</w:t>
      </w:r>
      <w:proofErr w:type="spellEnd"/>
      <w:r>
        <w:t>) al clúster.</w:t>
      </w:r>
    </w:p>
    <w:p w14:paraId="7A9B7128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Kubernetes</w:t>
      </w:r>
      <w:proofErr w:type="spellEnd"/>
      <w:r>
        <w:t xml:space="preserve"> ejecuta el </w:t>
      </w:r>
      <w:proofErr w:type="spellStart"/>
      <w:r>
        <w:t>RollingUpdate</w:t>
      </w:r>
      <w:proofErr w:type="spellEnd"/>
      <w:r>
        <w:t xml:space="preserve">. Si los </w:t>
      </w:r>
      <w:proofErr w:type="spellStart"/>
      <w:r>
        <w:t>readiness</w:t>
      </w:r>
      <w:proofErr w:type="spellEnd"/>
      <w:r>
        <w:t xml:space="preserve"> probes fallan, ejecuta </w:t>
      </w:r>
      <w:proofErr w:type="spellStart"/>
      <w:r>
        <w:t>rollback</w:t>
      </w:r>
      <w:proofErr w:type="spellEnd"/>
      <w:r>
        <w:t xml:space="preserve"> automático.</w:t>
      </w:r>
    </w:p>
    <w:p w14:paraId="3851128E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>Se envía notificación de éxito o fallo al equipo.</w:t>
      </w:r>
    </w:p>
    <w:p w14:paraId="1941915A" w14:textId="77777777" w:rsidR="00C72F21" w:rsidRDefault="00000000">
      <w:r>
        <w:br w:type="page"/>
      </w:r>
    </w:p>
    <w:p w14:paraId="0371F347" w14:textId="77777777" w:rsidR="00C72F21" w:rsidRDefault="00000000">
      <w:pPr>
        <w:pStyle w:val="Ttulo1"/>
      </w:pPr>
      <w:r>
        <w:lastRenderedPageBreak/>
        <w:t xml:space="preserve">7. Guía de Despliegue en </w:t>
      </w:r>
      <w:proofErr w:type="spellStart"/>
      <w:r>
        <w:t>Kubernetes</w:t>
      </w:r>
      <w:proofErr w:type="spellEnd"/>
    </w:p>
    <w:p w14:paraId="458EAC81" w14:textId="77777777" w:rsidR="00C72F21" w:rsidRDefault="00C72F21">
      <w:pPr>
        <w:pBdr>
          <w:bottom w:val="single" w:sz="4" w:space="1" w:color="2E75B6"/>
        </w:pBdr>
        <w:spacing w:before="200" w:after="200"/>
      </w:pPr>
    </w:p>
    <w:p w14:paraId="0D7CB62B" w14:textId="77777777" w:rsidR="00C72F21" w:rsidRDefault="00000000">
      <w:pPr>
        <w:pStyle w:val="Ttulo2"/>
      </w:pPr>
      <w:r>
        <w:t xml:space="preserve">7.1 </w:t>
      </w:r>
      <w:proofErr w:type="spellStart"/>
      <w:r>
        <w:t>Pre-requisitos</w:t>
      </w:r>
      <w:proofErr w:type="spellEnd"/>
    </w:p>
    <w:p w14:paraId="04655948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kubectl</w:t>
      </w:r>
      <w:proofErr w:type="spellEnd"/>
      <w:r>
        <w:t xml:space="preserve"> instalado y configurado apuntando al clúster.</w:t>
      </w:r>
    </w:p>
    <w:p w14:paraId="3F1EC179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 xml:space="preserve">Clúster </w:t>
      </w:r>
      <w:proofErr w:type="spellStart"/>
      <w:r>
        <w:t>Kubernetes</w:t>
      </w:r>
      <w:proofErr w:type="spellEnd"/>
      <w:r>
        <w:t xml:space="preserve"> disponible (local con </w:t>
      </w:r>
      <w:proofErr w:type="spellStart"/>
      <w:r>
        <w:t>Minikube</w:t>
      </w:r>
      <w:proofErr w:type="spellEnd"/>
      <w:r>
        <w:t>/Kind o en la nube: GKE, EKS, AKS).</w:t>
      </w:r>
    </w:p>
    <w:p w14:paraId="19F12024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>Docker instalado para construir imágenes.</w:t>
      </w:r>
    </w:p>
    <w:p w14:paraId="526ACF1B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 xml:space="preserve">Imágenes de los microservicios publicadas en </w:t>
      </w:r>
      <w:proofErr w:type="spellStart"/>
      <w:r>
        <w:t>registry</w:t>
      </w:r>
      <w:proofErr w:type="spellEnd"/>
      <w:r>
        <w:t>.</w:t>
      </w:r>
    </w:p>
    <w:p w14:paraId="66982A54" w14:textId="77777777" w:rsidR="00C72F21" w:rsidRDefault="00C72F21">
      <w:pPr>
        <w:spacing w:after="150"/>
      </w:pPr>
    </w:p>
    <w:p w14:paraId="769CCB74" w14:textId="77777777" w:rsidR="00C72F21" w:rsidRDefault="00000000">
      <w:pPr>
        <w:pStyle w:val="Ttulo2"/>
      </w:pPr>
      <w:r>
        <w:t xml:space="preserve">7.2 Paso 1: Crear el </w:t>
      </w:r>
      <w:proofErr w:type="spellStart"/>
      <w:r>
        <w:t>Namespace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2F21" w14:paraId="2874A3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361367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create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namespace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delivereats-prod</w:t>
            </w:r>
            <w:proofErr w:type="spellEnd"/>
          </w:p>
          <w:p w14:paraId="4D9356C5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set-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context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namespace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delivereats-prod</w:t>
            </w:r>
            <w:proofErr w:type="spellEnd"/>
          </w:p>
        </w:tc>
      </w:tr>
    </w:tbl>
    <w:p w14:paraId="1DA7A65E" w14:textId="77777777" w:rsidR="00C72F21" w:rsidRDefault="00C72F21">
      <w:pPr>
        <w:spacing w:after="150"/>
      </w:pPr>
    </w:p>
    <w:p w14:paraId="43A62F00" w14:textId="77777777" w:rsidR="00C72F21" w:rsidRDefault="00000000">
      <w:pPr>
        <w:pStyle w:val="Ttulo2"/>
      </w:pPr>
      <w:r>
        <w:t xml:space="preserve">7.3 Paso 2: Crear </w:t>
      </w:r>
      <w:proofErr w:type="spellStart"/>
      <w:r>
        <w:t>Secrets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2F21" w14:paraId="36FDDB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65FE72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create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secret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generic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db-secret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\</w:t>
            </w:r>
          </w:p>
          <w:p w14:paraId="38DF4763" w14:textId="77777777" w:rsidR="00C72F21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-literal=POSTGRES_USER=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delivereats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\</w:t>
            </w:r>
          </w:p>
          <w:p w14:paraId="68C270FC" w14:textId="77777777" w:rsidR="00C72F21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-literal=POSTGRES_PASSWORD=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secretpassword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\</w:t>
            </w:r>
          </w:p>
          <w:p w14:paraId="06757374" w14:textId="77777777" w:rsidR="00C72F21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-literal=POSTGRES_DB=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delivereats_db</w:t>
            </w:r>
            <w:proofErr w:type="spellEnd"/>
          </w:p>
          <w:p w14:paraId="62DADEF0" w14:textId="77777777" w:rsidR="00C72F21" w:rsidRDefault="00C72F21"/>
          <w:p w14:paraId="01A78711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create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secret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generic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jwt-secret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\</w:t>
            </w:r>
          </w:p>
          <w:p w14:paraId="12F53D8B" w14:textId="77777777" w:rsidR="00C72F21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-literal=JWT_SECRET=mi_clave_secreta_jwt_2026</w:t>
            </w:r>
          </w:p>
          <w:p w14:paraId="6546B0F9" w14:textId="77777777" w:rsidR="00C72F21" w:rsidRDefault="00C72F21"/>
          <w:p w14:paraId="64001DA1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create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secret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generic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rabbitmq-secret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\</w:t>
            </w:r>
          </w:p>
          <w:p w14:paraId="737D917C" w14:textId="77777777" w:rsidR="00C72F21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-literal=RABBITMQ_USER=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guest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\</w:t>
            </w:r>
          </w:p>
          <w:p w14:paraId="334346BF" w14:textId="77777777" w:rsidR="00C72F21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-literal=RABBITMQ_PASSWORD=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guest</w:t>
            </w:r>
            <w:proofErr w:type="spellEnd"/>
          </w:p>
        </w:tc>
      </w:tr>
    </w:tbl>
    <w:p w14:paraId="43D0826F" w14:textId="77777777" w:rsidR="00C72F21" w:rsidRDefault="00C72F21">
      <w:pPr>
        <w:spacing w:after="150"/>
      </w:pPr>
    </w:p>
    <w:p w14:paraId="3128BCE8" w14:textId="77777777" w:rsidR="00C72F21" w:rsidRDefault="00000000">
      <w:pPr>
        <w:pStyle w:val="Ttulo2"/>
      </w:pPr>
      <w:r>
        <w:t xml:space="preserve">7.4 Paso 3: Desplegar </w:t>
      </w:r>
      <w:proofErr w:type="spellStart"/>
      <w:r>
        <w:t>RabbitMQ</w:t>
      </w:r>
      <w:proofErr w:type="spellEnd"/>
      <w:r>
        <w:t xml:space="preserve"> (</w:t>
      </w:r>
      <w:proofErr w:type="spellStart"/>
      <w:r>
        <w:t>StatefulSet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2F21" w14:paraId="404878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E3EF4B" w14:textId="77777777" w:rsidR="00C72F21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rabbitmq-statefulset.yaml</w:t>
            </w:r>
            <w:proofErr w:type="spellEnd"/>
          </w:p>
          <w:p w14:paraId="7D5FD002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/v1</w:t>
            </w:r>
          </w:p>
          <w:p w14:paraId="5FBBCCAC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kind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StatefulSet</w:t>
            </w:r>
            <w:proofErr w:type="spellEnd"/>
          </w:p>
          <w:p w14:paraId="42A7BB46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metadata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37C84FA3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rabbitmq</w:t>
            </w:r>
            <w:proofErr w:type="spellEnd"/>
          </w:p>
          <w:p w14:paraId="1AA3E693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spec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1CD15E63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replicas: 1</w:t>
            </w:r>
          </w:p>
          <w:p w14:paraId="271EAC4C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selector:</w:t>
            </w:r>
          </w:p>
          <w:p w14:paraId="5EC49927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matchLabels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37345A31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rabbitmq</w:t>
            </w:r>
            <w:proofErr w:type="spellEnd"/>
          </w:p>
          <w:p w14:paraId="6E74C84A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template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1134AB75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spec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2CA262A0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containers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6CAE53A9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rabbitmq</w:t>
            </w:r>
            <w:proofErr w:type="spellEnd"/>
          </w:p>
          <w:p w14:paraId="76CC7BCB" w14:textId="77777777" w:rsidR="00C72F21" w:rsidRDefault="00000000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image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 rabbitmq:3.12-management</w:t>
            </w:r>
          </w:p>
          <w:p w14:paraId="1DB60F43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ports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6C744232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   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containerPort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5672</w:t>
            </w:r>
          </w:p>
          <w:p w14:paraId="431C7598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containerPort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15672</w:t>
            </w:r>
          </w:p>
          <w:p w14:paraId="35D824C2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envFrom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4006E677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secretRef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63C441B7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rabbitmq-secret</w:t>
            </w:r>
            <w:proofErr w:type="spellEnd"/>
          </w:p>
          <w:p w14:paraId="7B19E530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resources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2B7A6F3B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requests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cpu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250m,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memory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512Mi}</w:t>
            </w:r>
          </w:p>
          <w:p w14:paraId="1309E99A" w14:textId="77777777" w:rsidR="00C72F21" w:rsidRDefault="00000000">
            <w:r>
              <w:rPr>
                <w:rFonts w:ascii="Courier New" w:eastAsia="Courier New" w:hAnsi="Courier New" w:cs="Courier New"/>
                <w:color w:val="808080"/>
                <w:sz w:val="18"/>
                <w:szCs w:val="18"/>
              </w:rPr>
              <w:t>---</w:t>
            </w:r>
          </w:p>
          <w:p w14:paraId="7E537123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apply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-f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rabbitmq-statefulset.yaml</w:t>
            </w:r>
            <w:proofErr w:type="spellEnd"/>
          </w:p>
          <w:p w14:paraId="622854C2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wait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condition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ready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pod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/rabbitmq-0 --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timeout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=120s</w:t>
            </w:r>
          </w:p>
        </w:tc>
      </w:tr>
    </w:tbl>
    <w:p w14:paraId="3751565B" w14:textId="77777777" w:rsidR="00C72F21" w:rsidRDefault="00C72F21">
      <w:pPr>
        <w:spacing w:after="150"/>
      </w:pPr>
    </w:p>
    <w:p w14:paraId="466AB102" w14:textId="77777777" w:rsidR="00C72F21" w:rsidRDefault="00000000">
      <w:pPr>
        <w:pStyle w:val="Ttulo2"/>
      </w:pPr>
      <w:r>
        <w:t>7.5 Paso 4: Desplegar Microservicios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2F21" w14:paraId="08EBE1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156C4D" w14:textId="77777777" w:rsidR="00C72F21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Desplegar cada microservicio:</w:t>
            </w:r>
          </w:p>
          <w:p w14:paraId="7EE87FE4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apply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-f k8s/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order-service-deployment.yaml</w:t>
            </w:r>
            <w:proofErr w:type="spellEnd"/>
          </w:p>
          <w:p w14:paraId="387F3754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apply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-f k8s/restaurant-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deployment.yaml</w:t>
            </w:r>
            <w:proofErr w:type="spellEnd"/>
          </w:p>
          <w:p w14:paraId="037A61C5" w14:textId="77777777" w:rsidR="00C72F21" w:rsidRDefault="00C72F21"/>
          <w:p w14:paraId="0905644A" w14:textId="77777777" w:rsidR="00C72F21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Verificar despliegue:</w:t>
            </w:r>
          </w:p>
          <w:p w14:paraId="2EE51452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pods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-n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delivereats-prod</w:t>
            </w:r>
            <w:proofErr w:type="spellEnd"/>
          </w:p>
          <w:p w14:paraId="2549526D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services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-n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delivereats-prod</w:t>
            </w:r>
            <w:proofErr w:type="spellEnd"/>
          </w:p>
        </w:tc>
      </w:tr>
    </w:tbl>
    <w:p w14:paraId="5C40B83A" w14:textId="77777777" w:rsidR="00C72F21" w:rsidRDefault="00C72F21">
      <w:pPr>
        <w:spacing w:after="200"/>
      </w:pPr>
    </w:p>
    <w:p w14:paraId="39E8605D" w14:textId="77777777" w:rsidR="00C72F21" w:rsidRDefault="00000000">
      <w:pPr>
        <w:pStyle w:val="Ttulo2"/>
      </w:pPr>
      <w:r>
        <w:t xml:space="preserve">7.6 Estrategias de </w:t>
      </w:r>
      <w:proofErr w:type="spellStart"/>
      <w:r>
        <w:t>Rollout</w:t>
      </w:r>
      <w:proofErr w:type="spellEnd"/>
      <w:r>
        <w:t xml:space="preserve"> y </w:t>
      </w:r>
      <w:proofErr w:type="spellStart"/>
      <w:r>
        <w:t>Rollback</w:t>
      </w:r>
      <w:proofErr w:type="spellEnd"/>
    </w:p>
    <w:p w14:paraId="22C59AB7" w14:textId="77777777" w:rsidR="00C72F21" w:rsidRDefault="00000000">
      <w:pPr>
        <w:spacing w:after="150"/>
      </w:pPr>
      <w:r>
        <w:t xml:space="preserve">La estrategia de actualización de todos los </w:t>
      </w:r>
      <w:proofErr w:type="spellStart"/>
      <w:r>
        <w:t>Deployments</w:t>
      </w:r>
      <w:proofErr w:type="spellEnd"/>
      <w:r>
        <w:t xml:space="preserve"> es </w:t>
      </w:r>
      <w:proofErr w:type="spellStart"/>
      <w:r>
        <w:t>RollingUpdate</w:t>
      </w:r>
      <w:proofErr w:type="spellEnd"/>
      <w:r>
        <w:t xml:space="preserve"> con los siguientes parámetros: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2F21" w14:paraId="0F5991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CD2A89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strategy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06E58B43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RollingUpdate</w:t>
            </w:r>
            <w:proofErr w:type="spellEnd"/>
          </w:p>
          <w:p w14:paraId="2F1C3360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rollingUpdate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67EBBFE4" w14:textId="77777777" w:rsidR="00C72F21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maxSurge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: 1        # 1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pod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extra durante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update</w:t>
            </w:r>
            <w:proofErr w:type="spellEnd"/>
          </w:p>
          <w:p w14:paraId="5A2D7BBF" w14:textId="77777777" w:rsidR="00C72F21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maxUnavailable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: 0  # 0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pods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fuera en todo momento</w:t>
            </w:r>
          </w:p>
          <w:p w14:paraId="1DF13A23" w14:textId="77777777" w:rsidR="00C72F21" w:rsidRDefault="00C72F21"/>
          <w:p w14:paraId="4A500BD5" w14:textId="77777777" w:rsidR="00C72F21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Rollback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manual (cuando sea necesario):</w:t>
            </w:r>
          </w:p>
          <w:p w14:paraId="7BE2D047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rollout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undo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deployment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order-service</w:t>
            </w:r>
            <w:proofErr w:type="spellEnd"/>
          </w:p>
          <w:p w14:paraId="475D3532" w14:textId="77777777" w:rsidR="00C72F21" w:rsidRDefault="00C72F21"/>
          <w:p w14:paraId="5DCE8D50" w14:textId="77777777" w:rsidR="00C72F21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Ver historial de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rollouts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:</w:t>
            </w:r>
          </w:p>
          <w:p w14:paraId="58102135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rollout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history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deployment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order-service</w:t>
            </w:r>
            <w:proofErr w:type="spellEnd"/>
          </w:p>
          <w:p w14:paraId="7DD6E4B6" w14:textId="77777777" w:rsidR="00C72F21" w:rsidRDefault="00C72F21"/>
          <w:p w14:paraId="381120FD" w14:textId="77777777" w:rsidR="00C72F21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Rollback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a una versión específica:</w:t>
            </w:r>
          </w:p>
          <w:p w14:paraId="042B61F4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rollout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undo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deployment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order-service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to-revision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=2</w:t>
            </w:r>
          </w:p>
        </w:tc>
      </w:tr>
    </w:tbl>
    <w:p w14:paraId="7A30B13F" w14:textId="77777777" w:rsidR="00C72F21" w:rsidRDefault="00000000">
      <w:r>
        <w:br w:type="page"/>
      </w:r>
    </w:p>
    <w:p w14:paraId="390CA97C" w14:textId="77777777" w:rsidR="00C72F21" w:rsidRDefault="00000000">
      <w:pPr>
        <w:pStyle w:val="Ttulo1"/>
      </w:pPr>
      <w:r>
        <w:lastRenderedPageBreak/>
        <w:t>8. Pipeline CI/CD y Flujo JWT</w:t>
      </w:r>
    </w:p>
    <w:p w14:paraId="35CECD98" w14:textId="77777777" w:rsidR="00C72F21" w:rsidRDefault="00C72F21">
      <w:pPr>
        <w:pBdr>
          <w:bottom w:val="single" w:sz="4" w:space="1" w:color="2E75B6"/>
        </w:pBdr>
        <w:spacing w:before="200" w:after="200"/>
      </w:pPr>
    </w:p>
    <w:p w14:paraId="59B20800" w14:textId="77777777" w:rsidR="00C72F21" w:rsidRDefault="00000000">
      <w:pPr>
        <w:pStyle w:val="Ttulo2"/>
      </w:pPr>
      <w:r>
        <w:t>8.1 Descripción del Pipeline CI/CD</w:t>
      </w:r>
    </w:p>
    <w:p w14:paraId="1DE9C24A" w14:textId="77777777" w:rsidR="00C72F21" w:rsidRDefault="00000000">
      <w:pPr>
        <w:spacing w:after="150"/>
      </w:pPr>
      <w:r>
        <w:t xml:space="preserve">El pipeline se implementa con GitHub </w:t>
      </w:r>
      <w:proofErr w:type="spellStart"/>
      <w:r>
        <w:t>Actions</w:t>
      </w:r>
      <w:proofErr w:type="spellEnd"/>
      <w:r>
        <w:t>. El archivo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deploy.yml</w:t>
      </w:r>
      <w:proofErr w:type="spellEnd"/>
      <w:r>
        <w:t xml:space="preserve"> define el flujo completo:</w:t>
      </w:r>
    </w:p>
    <w:p w14:paraId="2BCF6601" w14:textId="77777777" w:rsidR="00C72F21" w:rsidRDefault="00C72F21">
      <w:pPr>
        <w:spacing w:after="1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2F21" w14:paraId="3761E3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E88F507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DeliverEats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CI/CD Pipeline</w:t>
            </w:r>
          </w:p>
          <w:p w14:paraId="772CDE03" w14:textId="77777777" w:rsidR="00C72F21" w:rsidRDefault="00C72F21"/>
          <w:p w14:paraId="0F4E1C71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42A5DE90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push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70580709" w14:textId="77777777" w:rsidR="00C72F21" w:rsidRDefault="00000000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branches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: [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]</w:t>
            </w:r>
          </w:p>
          <w:p w14:paraId="7C12E478" w14:textId="77777777" w:rsidR="00C72F21" w:rsidRDefault="00C72F21"/>
          <w:p w14:paraId="7BD3C7B3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jobs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06A124D4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test:</w:t>
            </w:r>
          </w:p>
          <w:p w14:paraId="6F0E83CC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runs-on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ubuntu-latest</w:t>
            </w:r>
            <w:proofErr w:type="spellEnd"/>
          </w:p>
          <w:p w14:paraId="1AE31E73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1613E6A4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 uses: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actions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/checkout@v3</w:t>
            </w:r>
          </w:p>
          <w:p w14:paraId="1483D249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Run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Tests</w:t>
            </w:r>
            <w:proofErr w:type="spellEnd"/>
          </w:p>
          <w:p w14:paraId="2026F08C" w14:textId="77777777" w:rsidR="00C72F21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 run: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test</w:t>
            </w:r>
          </w:p>
          <w:p w14:paraId="10E6DCEA" w14:textId="77777777" w:rsidR="00C72F21" w:rsidRDefault="00C72F21"/>
          <w:p w14:paraId="03B5BD60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-and-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push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6E2EC079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needs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test</w:t>
            </w:r>
          </w:p>
          <w:p w14:paraId="129ACF6E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runs-on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ubuntu-latest</w:t>
            </w:r>
            <w:proofErr w:type="spellEnd"/>
          </w:p>
          <w:p w14:paraId="581470F9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233EDB46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Login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Docker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Hub</w:t>
            </w:r>
            <w:proofErr w:type="gramEnd"/>
          </w:p>
          <w:p w14:paraId="3D6EC59A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uses: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/login-action@v2</w:t>
            </w:r>
          </w:p>
          <w:p w14:paraId="5D9F6F1F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4876F1B8" w14:textId="77777777" w:rsidR="00C72F21" w:rsidRDefault="00000000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username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: ${{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secrets.DOCKER_USERNAME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}}</w:t>
            </w:r>
          </w:p>
          <w:p w14:paraId="16240A8B" w14:textId="77777777" w:rsidR="00C72F21" w:rsidRDefault="00000000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: ${{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secrets.DOCKER_PASSWORD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}}</w:t>
            </w:r>
          </w:p>
          <w:p w14:paraId="7FB54325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&amp; Push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order-service</w:t>
            </w:r>
            <w:proofErr w:type="spellEnd"/>
          </w:p>
          <w:p w14:paraId="67DDDBAC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run: |</w:t>
            </w:r>
          </w:p>
          <w:p w14:paraId="454151CA" w14:textId="77777777" w:rsidR="00C72F21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-t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order-service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:${{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github.sha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}} ./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order-service</w:t>
            </w:r>
            <w:proofErr w:type="spellEnd"/>
          </w:p>
          <w:p w14:paraId="75EB9955" w14:textId="77777777" w:rsidR="00C72F21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push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order-service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:${{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github.sha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}}</w:t>
            </w:r>
          </w:p>
          <w:p w14:paraId="6A6641BF" w14:textId="77777777" w:rsidR="00C72F21" w:rsidRDefault="00C72F21"/>
          <w:p w14:paraId="6FF51D91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deploy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297C3412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needs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-and-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push</w:t>
            </w:r>
            <w:proofErr w:type="spellEnd"/>
          </w:p>
          <w:p w14:paraId="1CE65BB3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runs-on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ubuntu-latest</w:t>
            </w:r>
            <w:proofErr w:type="spellEnd"/>
          </w:p>
          <w:p w14:paraId="4C58AE9B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012F3C37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Deploy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K8s</w:t>
            </w:r>
          </w:p>
          <w:p w14:paraId="0C25BD89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run: |</w:t>
            </w:r>
          </w:p>
          <w:p w14:paraId="1EE4E30D" w14:textId="77777777" w:rsidR="00C72F21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set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image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deployment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order-service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\</w:t>
            </w:r>
          </w:p>
          <w:p w14:paraId="4DE72421" w14:textId="77777777" w:rsidR="00C72F21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order-service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order-service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:${{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github.sha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}}</w:t>
            </w:r>
          </w:p>
        </w:tc>
      </w:tr>
    </w:tbl>
    <w:p w14:paraId="415763D7" w14:textId="77777777" w:rsidR="00C72F21" w:rsidRDefault="00C72F21">
      <w:pPr>
        <w:spacing w:after="200"/>
      </w:pPr>
    </w:p>
    <w:p w14:paraId="509E1049" w14:textId="77777777" w:rsidR="00C72F21" w:rsidRDefault="00000000">
      <w:pPr>
        <w:pStyle w:val="Ttulo2"/>
      </w:pPr>
      <w:r>
        <w:t xml:space="preserve">8.2 Variables y </w:t>
      </w:r>
      <w:proofErr w:type="spellStart"/>
      <w:r>
        <w:t>Secrets</w:t>
      </w:r>
      <w:proofErr w:type="spellEnd"/>
      <w:r>
        <w:t xml:space="preserve"> del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0"/>
        <w:gridCol w:w="3358"/>
        <w:gridCol w:w="3372"/>
      </w:tblGrid>
      <w:tr w:rsidR="00C72F21" w14:paraId="57C56C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E3B0E9" w14:textId="77777777" w:rsidR="00C72F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Variable/Secret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06C62A" w14:textId="77777777" w:rsidR="00C72F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 de Ejemplo</w:t>
            </w:r>
          </w:p>
        </w:tc>
        <w:tc>
          <w:tcPr>
            <w:tcW w:w="3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ED2C32" w14:textId="77777777" w:rsidR="00C72F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72F21" w14:paraId="43EE3B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3519E" w14:textId="77777777" w:rsidR="00C72F21" w:rsidRDefault="00000000">
            <w:r>
              <w:rPr>
                <w:sz w:val="20"/>
                <w:szCs w:val="20"/>
              </w:rPr>
              <w:t>DOCKER_USERNAME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EEACB" w14:textId="77777777" w:rsidR="00C72F21" w:rsidRDefault="00000000">
            <w:proofErr w:type="spellStart"/>
            <w:r>
              <w:rPr>
                <w:sz w:val="20"/>
                <w:szCs w:val="20"/>
              </w:rPr>
              <w:t>mi_usuario_docker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26A21" w14:textId="77777777" w:rsidR="00C72F21" w:rsidRDefault="00000000">
            <w:r>
              <w:rPr>
                <w:sz w:val="20"/>
                <w:szCs w:val="20"/>
              </w:rPr>
              <w:t xml:space="preserve">Usuario de Docker </w:t>
            </w:r>
            <w:proofErr w:type="gramStart"/>
            <w:r>
              <w:rPr>
                <w:sz w:val="20"/>
                <w:szCs w:val="20"/>
              </w:rPr>
              <w:t>Hub</w:t>
            </w:r>
            <w:proofErr w:type="gramEnd"/>
          </w:p>
        </w:tc>
      </w:tr>
      <w:tr w:rsidR="00C72F21" w14:paraId="2A64DE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F2F3F" w14:textId="77777777" w:rsidR="00C72F21" w:rsidRDefault="00000000">
            <w:r>
              <w:rPr>
                <w:sz w:val="20"/>
                <w:szCs w:val="20"/>
              </w:rPr>
              <w:t>DOCKER_PASSWORD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43F02" w14:textId="77777777" w:rsidR="00C72F21" w:rsidRDefault="00000000">
            <w:r>
              <w:rPr>
                <w:sz w:val="20"/>
                <w:szCs w:val="20"/>
              </w:rPr>
              <w:t>**** (token)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1EF44" w14:textId="77777777" w:rsidR="00C72F21" w:rsidRDefault="00000000">
            <w:r>
              <w:rPr>
                <w:sz w:val="20"/>
                <w:szCs w:val="20"/>
              </w:rPr>
              <w:t xml:space="preserve">Token de acceso Docker </w:t>
            </w:r>
            <w:proofErr w:type="gramStart"/>
            <w:r>
              <w:rPr>
                <w:sz w:val="20"/>
                <w:szCs w:val="20"/>
              </w:rPr>
              <w:t>Hub</w:t>
            </w:r>
            <w:proofErr w:type="gramEnd"/>
          </w:p>
        </w:tc>
      </w:tr>
      <w:tr w:rsidR="00C72F21" w14:paraId="3AC070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1ED18" w14:textId="77777777" w:rsidR="00C72F21" w:rsidRDefault="00000000">
            <w:r>
              <w:rPr>
                <w:sz w:val="20"/>
                <w:szCs w:val="20"/>
              </w:rPr>
              <w:lastRenderedPageBreak/>
              <w:t>KUBECONFIG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1BC42" w14:textId="77777777" w:rsidR="00C72F21" w:rsidRDefault="00000000">
            <w:r>
              <w:rPr>
                <w:sz w:val="20"/>
                <w:szCs w:val="20"/>
              </w:rPr>
              <w:t xml:space="preserve">Base64 del </w:t>
            </w:r>
            <w:proofErr w:type="spellStart"/>
            <w:r>
              <w:rPr>
                <w:sz w:val="20"/>
                <w:szCs w:val="20"/>
              </w:rPr>
              <w:t>kubeconfig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2AA2" w14:textId="77777777" w:rsidR="00C72F21" w:rsidRDefault="00000000"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 xml:space="preserve"> acceso al clúster K8s</w:t>
            </w:r>
          </w:p>
        </w:tc>
      </w:tr>
      <w:tr w:rsidR="00C72F21" w14:paraId="618FD7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69AF5" w14:textId="77777777" w:rsidR="00C72F21" w:rsidRDefault="00000000">
            <w:r>
              <w:rPr>
                <w:sz w:val="20"/>
                <w:szCs w:val="20"/>
              </w:rPr>
              <w:t>POSTGRES_PASSWORD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35762" w14:textId="77777777" w:rsidR="00C72F21" w:rsidRDefault="00000000">
            <w:r>
              <w:rPr>
                <w:sz w:val="20"/>
                <w:szCs w:val="20"/>
              </w:rPr>
              <w:t>**** (</w:t>
            </w:r>
            <w:proofErr w:type="spellStart"/>
            <w:r>
              <w:rPr>
                <w:sz w:val="20"/>
                <w:szCs w:val="20"/>
              </w:rPr>
              <w:t>strong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C3527" w14:textId="77777777" w:rsidR="00C72F21" w:rsidRDefault="00000000">
            <w:r>
              <w:rPr>
                <w:sz w:val="20"/>
                <w:szCs w:val="20"/>
              </w:rPr>
              <w:t>Contraseña de PostgreSQL</w:t>
            </w:r>
          </w:p>
        </w:tc>
      </w:tr>
      <w:tr w:rsidR="00C72F21" w14:paraId="636EF5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9D436" w14:textId="77777777" w:rsidR="00C72F21" w:rsidRDefault="00000000">
            <w:r>
              <w:rPr>
                <w:sz w:val="20"/>
                <w:szCs w:val="20"/>
              </w:rPr>
              <w:t>JWT_SECRET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F1707" w14:textId="77777777" w:rsidR="00C72F21" w:rsidRDefault="00000000">
            <w:r>
              <w:rPr>
                <w:sz w:val="20"/>
                <w:szCs w:val="20"/>
              </w:rPr>
              <w:t xml:space="preserve">**** (256-bit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3213C" w14:textId="77777777" w:rsidR="00C72F21" w:rsidRDefault="00000000">
            <w:r>
              <w:rPr>
                <w:sz w:val="20"/>
                <w:szCs w:val="20"/>
              </w:rPr>
              <w:t>Clave firma de tokens JWT</w:t>
            </w:r>
          </w:p>
        </w:tc>
      </w:tr>
      <w:tr w:rsidR="00C72F21" w14:paraId="083DA6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6C9CD" w14:textId="77777777" w:rsidR="00C72F21" w:rsidRDefault="00000000">
            <w:r>
              <w:rPr>
                <w:sz w:val="20"/>
                <w:szCs w:val="20"/>
              </w:rPr>
              <w:t>RABBITMQ_PASSWORD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8B65" w14:textId="77777777" w:rsidR="00C72F21" w:rsidRDefault="00000000">
            <w:r>
              <w:rPr>
                <w:sz w:val="20"/>
                <w:szCs w:val="20"/>
              </w:rPr>
              <w:t>**** (</w:t>
            </w:r>
            <w:proofErr w:type="spellStart"/>
            <w:r>
              <w:rPr>
                <w:sz w:val="20"/>
                <w:szCs w:val="20"/>
              </w:rPr>
              <w:t>strong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89E4C" w14:textId="77777777" w:rsidR="00C72F21" w:rsidRDefault="00000000">
            <w:r>
              <w:rPr>
                <w:sz w:val="20"/>
                <w:szCs w:val="20"/>
              </w:rPr>
              <w:t xml:space="preserve">Contraseña de </w:t>
            </w:r>
            <w:proofErr w:type="spellStart"/>
            <w:r>
              <w:rPr>
                <w:sz w:val="20"/>
                <w:szCs w:val="20"/>
              </w:rPr>
              <w:t>RabbitMQ</w:t>
            </w:r>
            <w:proofErr w:type="spellEnd"/>
          </w:p>
        </w:tc>
      </w:tr>
      <w:tr w:rsidR="00C72F21" w14:paraId="05E84D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BBFCB" w14:textId="77777777" w:rsidR="00C72F21" w:rsidRDefault="00000000">
            <w:r>
              <w:rPr>
                <w:sz w:val="20"/>
                <w:szCs w:val="20"/>
              </w:rPr>
              <w:t>RABBITMQ_URL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9AD3C" w14:textId="77777777" w:rsidR="00C72F21" w:rsidRDefault="00000000">
            <w:r>
              <w:rPr>
                <w:sz w:val="20"/>
                <w:szCs w:val="20"/>
              </w:rPr>
              <w:t>amqp://guest:****@rabbitmq:5672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78C26" w14:textId="77777777" w:rsidR="00C72F21" w:rsidRDefault="00000000">
            <w:r>
              <w:rPr>
                <w:sz w:val="20"/>
                <w:szCs w:val="20"/>
              </w:rPr>
              <w:t xml:space="preserve">URL de conexión al </w:t>
            </w:r>
            <w:proofErr w:type="spellStart"/>
            <w:r>
              <w:rPr>
                <w:sz w:val="20"/>
                <w:szCs w:val="20"/>
              </w:rPr>
              <w:t>broker</w:t>
            </w:r>
            <w:proofErr w:type="spellEnd"/>
          </w:p>
        </w:tc>
      </w:tr>
    </w:tbl>
    <w:p w14:paraId="3C00231A" w14:textId="77777777" w:rsidR="00C72F21" w:rsidRDefault="00C72F21">
      <w:pPr>
        <w:spacing w:after="200"/>
      </w:pPr>
    </w:p>
    <w:p w14:paraId="6C4F7409" w14:textId="77777777" w:rsidR="00C72F21" w:rsidRDefault="00000000">
      <w:pPr>
        <w:pStyle w:val="Ttulo2"/>
      </w:pPr>
      <w:r>
        <w:t>8.3 Descripción del Flujo JWT</w:t>
      </w:r>
    </w:p>
    <w:p w14:paraId="3F236412" w14:textId="77777777" w:rsidR="00C72F21" w:rsidRDefault="00000000">
      <w:pPr>
        <w:spacing w:after="150"/>
      </w:pPr>
      <w:r>
        <w:t>El flujo de autenticación con JWT en la Fase 2 opera de la siguiente manera:</w:t>
      </w:r>
    </w:p>
    <w:p w14:paraId="4BC2E878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>1. El cliente envía credenciales (email/</w:t>
      </w:r>
      <w:proofErr w:type="spellStart"/>
      <w:proofErr w:type="gramStart"/>
      <w:r>
        <w:t>password</w:t>
      </w:r>
      <w:proofErr w:type="spellEnd"/>
      <w:proofErr w:type="gramEnd"/>
      <w:r>
        <w:t>) al Auth-Service vía POST 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>.</w:t>
      </w:r>
    </w:p>
    <w:p w14:paraId="0F5D2CF2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>2. El Auth-Service valida las credenciales contra la BD, y si son correctas genera un JWT firmado con HS256 y expira en 24 horas.</w:t>
      </w:r>
    </w:p>
    <w:p w14:paraId="0492023B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 xml:space="preserve">3. El token contiene el </w:t>
      </w:r>
      <w:proofErr w:type="spellStart"/>
      <w:r>
        <w:t>payload</w:t>
      </w:r>
      <w:proofErr w:type="spellEnd"/>
      <w:r>
        <w:t xml:space="preserve">: { sub: </w:t>
      </w:r>
      <w:proofErr w:type="spellStart"/>
      <w:r>
        <w:t>id_usuario</w:t>
      </w:r>
      <w:proofErr w:type="spellEnd"/>
      <w:r>
        <w:t xml:space="preserve">, rol: 'CLIENTE', </w:t>
      </w:r>
      <w:proofErr w:type="spellStart"/>
      <w:r>
        <w:t>iat</w:t>
      </w:r>
      <w:proofErr w:type="spellEnd"/>
      <w:r>
        <w:t xml:space="preserve">: </w:t>
      </w:r>
      <w:proofErr w:type="spellStart"/>
      <w:r>
        <w:t>timestamp</w:t>
      </w:r>
      <w:proofErr w:type="spellEnd"/>
      <w:r>
        <w:t xml:space="preserve">, </w:t>
      </w:r>
      <w:proofErr w:type="spellStart"/>
      <w:r>
        <w:t>exp</w:t>
      </w:r>
      <w:proofErr w:type="spellEnd"/>
      <w:r>
        <w:t xml:space="preserve">: </w:t>
      </w:r>
      <w:proofErr w:type="spellStart"/>
      <w:r>
        <w:t>timestamp</w:t>
      </w:r>
      <w:proofErr w:type="spellEnd"/>
      <w:r>
        <w:t xml:space="preserve"> }.</w:t>
      </w:r>
    </w:p>
    <w:p w14:paraId="706C3B64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 xml:space="preserve">4. En cada petición subsiguiente el cliente incluye el token en el </w:t>
      </w:r>
      <w:proofErr w:type="spellStart"/>
      <w:r>
        <w:t>header</w:t>
      </w:r>
      <w:proofErr w:type="spellEnd"/>
      <w:r>
        <w:t xml:space="preserve">: </w:t>
      </w:r>
      <w:proofErr w:type="spellStart"/>
      <w:r>
        <w:t>Authorization</w:t>
      </w:r>
      <w:proofErr w:type="spellEnd"/>
      <w:r>
        <w:t>: Bearer &lt;token&gt;.</w:t>
      </w:r>
    </w:p>
    <w:p w14:paraId="032F60BF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>5. El API Gateway intercepta la petición, extrae el token y lo verifica usando la clave secreta JWT_SECRET.</w:t>
      </w:r>
    </w:p>
    <w:p w14:paraId="4B9F24C7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 xml:space="preserve">6. Si el token es válido, el </w:t>
      </w:r>
      <w:proofErr w:type="spellStart"/>
      <w:r>
        <w:t>gateway</w:t>
      </w:r>
      <w:proofErr w:type="spellEnd"/>
      <w:r>
        <w:t xml:space="preserve"> reenvía la petición al microservicio correspondiente, añadiendo </w:t>
      </w:r>
      <w:proofErr w:type="spellStart"/>
      <w:r>
        <w:t>headers</w:t>
      </w:r>
      <w:proofErr w:type="spellEnd"/>
      <w:r>
        <w:t xml:space="preserve"> internos X-</w:t>
      </w:r>
      <w:proofErr w:type="spellStart"/>
      <w:r>
        <w:t>User</w:t>
      </w:r>
      <w:proofErr w:type="spellEnd"/>
      <w:r>
        <w:t>-Id y X-</w:t>
      </w:r>
      <w:proofErr w:type="spellStart"/>
      <w:r>
        <w:t>User</w:t>
      </w:r>
      <w:proofErr w:type="spellEnd"/>
      <w:r>
        <w:t>-Role.</w:t>
      </w:r>
    </w:p>
    <w:p w14:paraId="3352B246" w14:textId="77777777" w:rsidR="00C72F21" w:rsidRDefault="00000000">
      <w:pPr>
        <w:pStyle w:val="Prrafodelista"/>
        <w:numPr>
          <w:ilvl w:val="0"/>
          <w:numId w:val="2"/>
        </w:numPr>
        <w:spacing w:after="100"/>
      </w:pPr>
      <w:r>
        <w:t xml:space="preserve">7. Los microservicios internos confían en esos </w:t>
      </w:r>
      <w:proofErr w:type="spellStart"/>
      <w:r>
        <w:t>headers</w:t>
      </w:r>
      <w:proofErr w:type="spellEnd"/>
      <w:r>
        <w:t xml:space="preserve"> sin </w:t>
      </w:r>
      <w:proofErr w:type="spellStart"/>
      <w:r>
        <w:t>re-validar</w:t>
      </w:r>
      <w:proofErr w:type="spellEnd"/>
      <w:r>
        <w:t xml:space="preserve"> el token.</w:t>
      </w:r>
    </w:p>
    <w:p w14:paraId="068DF8F5" w14:textId="77777777" w:rsidR="00C72F21" w:rsidRDefault="00C72F21">
      <w:pPr>
        <w:spacing w:after="150"/>
      </w:pPr>
    </w:p>
    <w:p w14:paraId="0F947419" w14:textId="77777777" w:rsidR="00C72F21" w:rsidRDefault="00000000">
      <w:pPr>
        <w:spacing w:before="200" w:after="100"/>
      </w:pPr>
      <w:r>
        <w:rPr>
          <w:b/>
          <w:bCs/>
          <w:color w:val="333333"/>
          <w:sz w:val="24"/>
          <w:szCs w:val="24"/>
        </w:rPr>
        <w:t>Ejemplo de petición autenticada: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2F21" w14:paraId="5E7539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36932F" w14:textId="77777777" w:rsidR="00C72F21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Login:</w:t>
            </w:r>
          </w:p>
          <w:p w14:paraId="41B96371" w14:textId="77777777" w:rsidR="00C72F21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login</w:t>
            </w:r>
            <w:proofErr w:type="spellEnd"/>
          </w:p>
          <w:p w14:paraId="0028B913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Content-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application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</w:t>
            </w:r>
            <w:proofErr w:type="spellEnd"/>
          </w:p>
          <w:p w14:paraId="3550CB45" w14:textId="77777777" w:rsidR="00C72F21" w:rsidRDefault="00000000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{"email": "carlos@mail.com",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password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mi_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password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"}</w:t>
            </w:r>
          </w:p>
          <w:p w14:paraId="7792E6D6" w14:textId="77777777" w:rsidR="00C72F21" w:rsidRDefault="00C72F21"/>
          <w:p w14:paraId="59AEA6FD" w14:textId="77777777" w:rsidR="00C72F21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Response:</w:t>
            </w:r>
          </w:p>
          <w:p w14:paraId="1C490C82" w14:textId="77777777" w:rsidR="00C72F21" w:rsidRDefault="00000000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{"token": "eyJhbGciOiJIUzI1NiIsInR5cCI6IkpXVCJ9..."}</w:t>
            </w:r>
          </w:p>
          <w:p w14:paraId="39718D7A" w14:textId="77777777" w:rsidR="00C72F21" w:rsidRDefault="00C72F21"/>
          <w:p w14:paraId="544D4847" w14:textId="77777777" w:rsidR="00C72F21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Usar token en petición protegida:</w:t>
            </w:r>
          </w:p>
          <w:p w14:paraId="33DAA628" w14:textId="77777777" w:rsidR="00C72F21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orders</w:t>
            </w:r>
            <w:proofErr w:type="spellEnd"/>
          </w:p>
          <w:p w14:paraId="6625289E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Authorization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Bearer eyJhbGciOiJIUzI1NiIsInR5cCI6IkpXVCJ9...</w:t>
            </w:r>
          </w:p>
          <w:p w14:paraId="3A94184E" w14:textId="77777777" w:rsidR="00C72F21" w:rsidRDefault="00000000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{"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id_restaurante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": 1, 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": [{"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id_item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": 1, "cantidad": 2}]}</w:t>
            </w:r>
          </w:p>
        </w:tc>
      </w:tr>
    </w:tbl>
    <w:p w14:paraId="521F998A" w14:textId="77777777" w:rsidR="00C72F21" w:rsidRDefault="00000000">
      <w:r>
        <w:br w:type="page"/>
      </w:r>
    </w:p>
    <w:p w14:paraId="21521854" w14:textId="77777777" w:rsidR="00C72F21" w:rsidRDefault="00000000">
      <w:pPr>
        <w:pStyle w:val="Ttulo1"/>
      </w:pPr>
      <w:r>
        <w:lastRenderedPageBreak/>
        <w:t xml:space="preserve">9. Prueba de Concepto (PoC) </w:t>
      </w:r>
      <w:proofErr w:type="spellStart"/>
      <w:r>
        <w:t>RabbitMQ</w:t>
      </w:r>
      <w:proofErr w:type="spellEnd"/>
    </w:p>
    <w:p w14:paraId="657C1625" w14:textId="77777777" w:rsidR="00C72F21" w:rsidRDefault="00C72F21">
      <w:pPr>
        <w:pBdr>
          <w:bottom w:val="single" w:sz="4" w:space="1" w:color="2E75B6"/>
        </w:pBdr>
        <w:spacing w:before="200" w:after="200"/>
      </w:pPr>
    </w:p>
    <w:p w14:paraId="646A7C28" w14:textId="77777777" w:rsidR="00C72F21" w:rsidRDefault="00000000">
      <w:pPr>
        <w:spacing w:after="150"/>
      </w:pPr>
      <w:r>
        <w:t xml:space="preserve">Se implementa un canal de comunicación asíncrona básico entre el </w:t>
      </w:r>
      <w:proofErr w:type="spellStart"/>
      <w:r>
        <w:t>Order</w:t>
      </w:r>
      <w:proofErr w:type="spellEnd"/>
      <w:r>
        <w:t xml:space="preserve">-Service (Productor) y el Restaurant-Service (Consumidor) usando </w:t>
      </w:r>
      <w:proofErr w:type="spellStart"/>
      <w:r>
        <w:t>RabbitMQ</w:t>
      </w:r>
      <w:proofErr w:type="spellEnd"/>
      <w:r>
        <w:t xml:space="preserve"> con la cola '</w:t>
      </w:r>
      <w:proofErr w:type="spellStart"/>
      <w:r>
        <w:t>order_queue</w:t>
      </w:r>
      <w:proofErr w:type="spellEnd"/>
      <w:r>
        <w:t>'.</w:t>
      </w:r>
    </w:p>
    <w:p w14:paraId="6429E7E4" w14:textId="77777777" w:rsidR="00C72F21" w:rsidRDefault="00C72F21">
      <w:pPr>
        <w:spacing w:after="150"/>
      </w:pPr>
    </w:p>
    <w:p w14:paraId="36B1FC1B" w14:textId="77777777" w:rsidR="00C72F21" w:rsidRDefault="00000000">
      <w:pPr>
        <w:pStyle w:val="Ttulo2"/>
      </w:pPr>
      <w:r>
        <w:t xml:space="preserve">9.1 </w:t>
      </w:r>
      <w:proofErr w:type="spellStart"/>
      <w:r>
        <w:t>docker-compose.yml</w:t>
      </w:r>
      <w:proofErr w:type="spellEnd"/>
      <w:r>
        <w:t xml:space="preserve"> (entorno local de prueba)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2F21" w14:paraId="63A3F7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5216F53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'3.8'</w:t>
            </w:r>
          </w:p>
          <w:p w14:paraId="4EB8A2FC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1C51839A" w14:textId="77777777" w:rsidR="00C72F21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rabbitmq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:</w:t>
            </w:r>
          </w:p>
          <w:p w14:paraId="7E326D8E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rabbitmq:3.12-management</w:t>
            </w:r>
          </w:p>
          <w:p w14:paraId="6FA1CCC8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ports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2D39F996" w14:textId="77777777" w:rsidR="00C72F21" w:rsidRDefault="00000000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- '5672:5672'</w:t>
            </w:r>
          </w:p>
          <w:p w14:paraId="2428BCBF" w14:textId="77777777" w:rsidR="00C72F21" w:rsidRDefault="00000000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- '15672:15672'</w:t>
            </w:r>
          </w:p>
          <w:p w14:paraId="49DDA947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environment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57B3E3FB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RABBITMQ_DEFAULT_USER: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guest</w:t>
            </w:r>
            <w:proofErr w:type="spellEnd"/>
          </w:p>
          <w:p w14:paraId="2B3DF032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RABBITMQ_DEFAULT_PASS: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guest</w:t>
            </w:r>
            <w:proofErr w:type="spellEnd"/>
          </w:p>
          <w:p w14:paraId="02348A1B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healthcheck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34A2DC6A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test: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rabbitmq-diagnostics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ping</w:t>
            </w:r>
          </w:p>
          <w:p w14:paraId="66EEA799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interval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10s</w:t>
            </w:r>
          </w:p>
          <w:p w14:paraId="6CA0884C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timeout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5s</w:t>
            </w:r>
          </w:p>
          <w:p w14:paraId="6599C524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retries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5</w:t>
            </w:r>
          </w:p>
          <w:p w14:paraId="572CE7E5" w14:textId="77777777" w:rsidR="00C72F21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order-service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:</w:t>
            </w:r>
          </w:p>
          <w:p w14:paraId="70C912A8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order-service</w:t>
            </w:r>
            <w:proofErr w:type="spellEnd"/>
          </w:p>
          <w:p w14:paraId="6CDDA865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environment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0E922427" w14:textId="77777777" w:rsidR="00C72F21" w:rsidRDefault="00000000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RABBITMQ_URL: amqp://guest:guest@rabbitmq:5672</w:t>
            </w:r>
          </w:p>
          <w:p w14:paraId="1781B095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depends_on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655FF162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rabbitmq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2CBC31B7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condition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service_healthy</w:t>
            </w:r>
            <w:proofErr w:type="spellEnd"/>
          </w:p>
          <w:p w14:paraId="4ACC0FA6" w14:textId="77777777" w:rsidR="00C72F21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restaurant-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:</w:t>
            </w:r>
          </w:p>
          <w:p w14:paraId="118128CD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./restaurant-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</w:t>
            </w:r>
            <w:proofErr w:type="spellEnd"/>
          </w:p>
          <w:p w14:paraId="2306FD9E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environment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5E3C5244" w14:textId="77777777" w:rsidR="00C72F21" w:rsidRDefault="00000000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  RABBITMQ_URL: amqp://guest:guest@rabbitmq:5672</w:t>
            </w:r>
          </w:p>
          <w:p w14:paraId="4B2CD990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depends_on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12A34182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rabbitmq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1C14C3B0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condition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service_healthy</w:t>
            </w:r>
            <w:proofErr w:type="spellEnd"/>
          </w:p>
        </w:tc>
      </w:tr>
    </w:tbl>
    <w:p w14:paraId="246A1EE7" w14:textId="77777777" w:rsidR="00C72F21" w:rsidRDefault="00C72F21">
      <w:pPr>
        <w:spacing w:after="200"/>
      </w:pPr>
    </w:p>
    <w:p w14:paraId="1630506C" w14:textId="77777777" w:rsidR="00C72F21" w:rsidRDefault="00000000">
      <w:pPr>
        <w:pStyle w:val="Ttulo2"/>
      </w:pPr>
      <w:r>
        <w:t xml:space="preserve">9.2 </w:t>
      </w:r>
      <w:proofErr w:type="spellStart"/>
      <w:r>
        <w:t>Order</w:t>
      </w:r>
      <w:proofErr w:type="spellEnd"/>
      <w:r>
        <w:t>-Service — Productor (Node.js)</w:t>
      </w:r>
    </w:p>
    <w:p w14:paraId="568A042B" w14:textId="77777777" w:rsidR="00C72F21" w:rsidRDefault="00000000">
      <w:pPr>
        <w:spacing w:after="150"/>
      </w:pPr>
      <w:r>
        <w:t xml:space="preserve">Archivo: </w:t>
      </w:r>
      <w:proofErr w:type="spellStart"/>
      <w:r>
        <w:t>order-service</w:t>
      </w:r>
      <w:proofErr w:type="spellEnd"/>
      <w:r>
        <w:t>/index.js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2F21" w14:paraId="3CFA78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7CEC3A9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amqp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require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amqplib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');</w:t>
            </w:r>
          </w:p>
          <w:p w14:paraId="2234DC4D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express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require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express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');</w:t>
            </w:r>
          </w:p>
          <w:p w14:paraId="60F42866" w14:textId="77777777" w:rsidR="00C72F21" w:rsidRDefault="00C72F21"/>
          <w:p w14:paraId="11BEB443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express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5C1634B2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app.use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express.json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());</w:t>
            </w:r>
          </w:p>
          <w:p w14:paraId="5AF08002" w14:textId="77777777" w:rsidR="00C72F21" w:rsidRDefault="00C72F21"/>
          <w:p w14:paraId="576BA36B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RABBITMQ_URL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process.env.RABBITMQ_URL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||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amqp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://guest:guest@localhost:5672';</w:t>
            </w:r>
          </w:p>
          <w:p w14:paraId="57691FC7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QUEUE_NAME = 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order_queue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';</w:t>
            </w:r>
          </w:p>
          <w:p w14:paraId="76F50250" w14:textId="77777777" w:rsidR="00C72F21" w:rsidRDefault="00C72F21"/>
          <w:p w14:paraId="30669BEB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let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channel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6B784CBA" w14:textId="77777777" w:rsidR="00C72F21" w:rsidRDefault="00C72F21"/>
          <w:p w14:paraId="01246AEB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connectRabbitMQ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() {</w:t>
            </w:r>
          </w:p>
          <w:p w14:paraId="6D2669D9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try {</w:t>
            </w:r>
          </w:p>
          <w:p w14:paraId="75B797AD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connection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amqp.connect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(RABBITMQ_URL);</w:t>
            </w:r>
          </w:p>
          <w:p w14:paraId="1F42B82B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channel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connection.createChannel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5DA007E3" w14:textId="77777777" w:rsidR="00C72F21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// Cola durable = persiste ante reinicios del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broker</w:t>
            </w:r>
            <w:proofErr w:type="spellEnd"/>
          </w:p>
          <w:p w14:paraId="5F5B6721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channel.assertQueue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(QUEUE_NAME, { durable: true });</w:t>
            </w:r>
          </w:p>
          <w:p w14:paraId="50904AC2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console.log('[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-Service] Conectado 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RabbitMQ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 Cola lista:', QUEUE_NAME);</w:t>
            </w:r>
          </w:p>
          <w:p w14:paraId="4A90D249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 catch (error) {</w:t>
            </w:r>
          </w:p>
          <w:p w14:paraId="30E0243F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console.error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-Service] Error conectando 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RabbitMQ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error.message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21DB43AE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setTimeout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connectRabbitMQ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5000); 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en 5 segundos</w:t>
            </w:r>
          </w:p>
          <w:p w14:paraId="73C025ED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</w:t>
            </w:r>
          </w:p>
          <w:p w14:paraId="2D7BEC63" w14:textId="77777777" w:rsidR="00C72F21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}</w:t>
            </w:r>
          </w:p>
          <w:p w14:paraId="06284C0A" w14:textId="77777777" w:rsidR="00C72F21" w:rsidRDefault="00C72F21"/>
          <w:p w14:paraId="52F9C657" w14:textId="77777777" w:rsidR="00C72F21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Endpoint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POST /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orders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— crea una orden y publica mensaje</w:t>
            </w:r>
          </w:p>
          <w:p w14:paraId="533AE5F9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app.post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('/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orders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, res) =&gt; {</w:t>
            </w:r>
          </w:p>
          <w:p w14:paraId="159570A7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id_restaurante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id_cliente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req.body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210F7F6D" w14:textId="77777777" w:rsidR="00C72F21" w:rsidRDefault="00C72F21"/>
          <w:p w14:paraId="6A983A62" w14:textId="77777777" w:rsidR="00C72F21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// Simular creación de orden en BD</w:t>
            </w:r>
          </w:p>
          <w:p w14:paraId="6D04ADDF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nuevaOrden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{</w:t>
            </w:r>
          </w:p>
          <w:p w14:paraId="678F2FE8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id_orden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Math.floor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Math.random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 * 10000),</w:t>
            </w:r>
          </w:p>
          <w:p w14:paraId="7B2DC6B2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id_restaurante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14:paraId="262C9EB1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id_cliente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14:paraId="18D0A1E1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14:paraId="16DEE359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estado: 'CREADA',</w:t>
            </w:r>
          </w:p>
          <w:p w14:paraId="7FC4800E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fecha_orden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new Date().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toISOString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  <w:p w14:paraId="3071982A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};</w:t>
            </w:r>
          </w:p>
          <w:p w14:paraId="10E75F7F" w14:textId="77777777" w:rsidR="00C72F21" w:rsidRDefault="00C72F21"/>
          <w:p w14:paraId="1747559E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(!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channel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{</w:t>
            </w:r>
          </w:p>
          <w:p w14:paraId="26AC5701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(503).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({ error: 'Broker no disponible' });</w:t>
            </w:r>
          </w:p>
          <w:p w14:paraId="3C929B94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</w:t>
            </w:r>
          </w:p>
          <w:p w14:paraId="5F674AEA" w14:textId="77777777" w:rsidR="00C72F21" w:rsidRDefault="00C72F21"/>
          <w:p w14:paraId="18B1DE28" w14:textId="77777777" w:rsidR="00C72F21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// Publicar mensaje en la cola</w:t>
            </w:r>
          </w:p>
          <w:p w14:paraId="7AA474A0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mensaje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JSON.stringify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({</w:t>
            </w:r>
          </w:p>
          <w:p w14:paraId="121B2500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evento: 'ORDER_CREATED',</w:t>
            </w:r>
          </w:p>
          <w:p w14:paraId="366722AE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orden: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nuevaOrden</w:t>
            </w:r>
            <w:proofErr w:type="spellEnd"/>
          </w:p>
          <w:p w14:paraId="2DAA3119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});</w:t>
            </w:r>
          </w:p>
          <w:p w14:paraId="752A5549" w14:textId="77777777" w:rsidR="00C72F21" w:rsidRDefault="00C72F21"/>
          <w:p w14:paraId="7416BD1D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channel.sendToQueue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</w:p>
          <w:p w14:paraId="2761FB72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QUEUE_NAME,</w:t>
            </w:r>
          </w:p>
          <w:p w14:paraId="74F80C44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Buffer.from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(mensaje),</w:t>
            </w:r>
          </w:p>
          <w:p w14:paraId="6AFB9452" w14:textId="77777777" w:rsidR="00C72F21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{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persistent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: true } // Mensaje persistente</w:t>
            </w:r>
          </w:p>
          <w:p w14:paraId="5076054D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);</w:t>
            </w:r>
          </w:p>
          <w:p w14:paraId="5AB62A05" w14:textId="77777777" w:rsidR="00C72F21" w:rsidRDefault="00C72F21"/>
          <w:p w14:paraId="1976F3DC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console.log('[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-Service] Mensaje publicado en cola:', QUEUE_NAME);</w:t>
            </w:r>
          </w:p>
          <w:p w14:paraId="037603EF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console.log('[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-Service]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Payload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:', mensaje);</w:t>
            </w:r>
          </w:p>
          <w:p w14:paraId="6181A676" w14:textId="77777777" w:rsidR="00C72F21" w:rsidRDefault="00C72F21"/>
          <w:p w14:paraId="45DBF760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(201).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'Orden creada', orden: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nuevaOrden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});</w:t>
            </w:r>
          </w:p>
          <w:p w14:paraId="22ADF70B" w14:textId="77777777" w:rsidR="00C72F21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});</w:t>
            </w:r>
          </w:p>
          <w:p w14:paraId="06EB1A52" w14:textId="77777777" w:rsidR="00C72F21" w:rsidRDefault="00C72F21"/>
          <w:p w14:paraId="045D6D8C" w14:textId="77777777" w:rsidR="00C72F21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// Health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check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para K8s</w:t>
            </w:r>
          </w:p>
          <w:p w14:paraId="0F40385A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app.get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health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res)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res.json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({ status: 'ok' }));</w:t>
            </w:r>
          </w:p>
          <w:p w14:paraId="2DBE99C8" w14:textId="77777777" w:rsidR="00C72F21" w:rsidRDefault="00C72F21"/>
          <w:p w14:paraId="041E5345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PORT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process.env.PORT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|| 3003;</w:t>
            </w:r>
          </w:p>
          <w:p w14:paraId="1A6D27BB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app.listen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(PORT,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() =&gt; {</w:t>
            </w:r>
          </w:p>
          <w:p w14:paraId="6899E41C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connectRabbitMQ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72D0E255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console.log('[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-Service] Corriendo en puerto', PORT);</w:t>
            </w:r>
          </w:p>
          <w:p w14:paraId="5287C0C0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});</w:t>
            </w:r>
          </w:p>
        </w:tc>
      </w:tr>
    </w:tbl>
    <w:p w14:paraId="6FFD89D0" w14:textId="77777777" w:rsidR="00C72F21" w:rsidRDefault="00C72F21">
      <w:pPr>
        <w:spacing w:after="200"/>
      </w:pPr>
    </w:p>
    <w:p w14:paraId="6C9CE479" w14:textId="77777777" w:rsidR="00C72F21" w:rsidRDefault="00000000">
      <w:pPr>
        <w:spacing w:after="150"/>
      </w:pPr>
      <w:r>
        <w:t xml:space="preserve">Archivo: </w:t>
      </w:r>
      <w:proofErr w:type="spellStart"/>
      <w:r>
        <w:t>order-service</w:t>
      </w:r>
      <w:proofErr w:type="spellEnd"/>
      <w:r>
        <w:t>/</w:t>
      </w:r>
      <w:proofErr w:type="spellStart"/>
      <w:r>
        <w:t>package.json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2F21" w14:paraId="5661F9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F5F628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4BF154A4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order-service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</w:t>
            </w:r>
          </w:p>
          <w:p w14:paraId="0448F7F1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"1.0.0",</w:t>
            </w:r>
          </w:p>
          <w:p w14:paraId="7E5C7C4A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"index.js",</w:t>
            </w:r>
          </w:p>
          <w:p w14:paraId="3D191560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"scripts": {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index.js" },</w:t>
            </w:r>
          </w:p>
          <w:p w14:paraId="0655CC56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dependencies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{</w:t>
            </w:r>
          </w:p>
          <w:p w14:paraId="248CA528" w14:textId="77777777" w:rsidR="00C72F21" w:rsidRDefault="00000000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amqplib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": "^0.10.3",</w:t>
            </w:r>
          </w:p>
          <w:p w14:paraId="42A8C5EC" w14:textId="77777777" w:rsidR="00C72F21" w:rsidRDefault="00000000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express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": "^4.18.2"</w:t>
            </w:r>
          </w:p>
          <w:p w14:paraId="5FBDD922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</w:t>
            </w:r>
          </w:p>
          <w:p w14:paraId="113FC47F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079F3B49" w14:textId="77777777" w:rsidR="00C72F21" w:rsidRDefault="00C72F21">
      <w:pPr>
        <w:spacing w:after="200"/>
      </w:pPr>
    </w:p>
    <w:p w14:paraId="02B22043" w14:textId="77777777" w:rsidR="00C72F21" w:rsidRDefault="00000000">
      <w:pPr>
        <w:spacing w:after="150"/>
      </w:pPr>
      <w:r>
        <w:t xml:space="preserve">Archivo: </w:t>
      </w:r>
      <w:proofErr w:type="spellStart"/>
      <w:r>
        <w:t>order-service</w:t>
      </w:r>
      <w:proofErr w:type="spellEnd"/>
      <w:r>
        <w:t>/</w:t>
      </w:r>
      <w:proofErr w:type="spellStart"/>
      <w:r>
        <w:t>Dockerfile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2F21" w14:paraId="1F7591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8C5B6C" w14:textId="77777777" w:rsidR="00C72F21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FROM node:18-alpine AS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builder</w:t>
            </w:r>
            <w:proofErr w:type="spellEnd"/>
          </w:p>
          <w:p w14:paraId="519BF0BD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WORKDIR /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</w:t>
            </w:r>
            <w:proofErr w:type="gramEnd"/>
          </w:p>
          <w:p w14:paraId="666F5D76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COPY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package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*.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./</w:t>
            </w:r>
          </w:p>
          <w:p w14:paraId="59616E7A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production</w:t>
            </w:r>
            <w:proofErr w:type="spellEnd"/>
          </w:p>
          <w:p w14:paraId="09D82CC5" w14:textId="77777777" w:rsidR="00C72F21" w:rsidRDefault="00C72F21"/>
          <w:p w14:paraId="453A2B00" w14:textId="77777777" w:rsidR="00C72F21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FROM node:18-alpine</w:t>
            </w:r>
          </w:p>
          <w:p w14:paraId="639089FF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WORKDIR /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</w:t>
            </w:r>
            <w:proofErr w:type="gramEnd"/>
          </w:p>
          <w:p w14:paraId="3B0AE42A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COPY --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builder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node_modules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node_modules</w:t>
            </w:r>
            <w:proofErr w:type="spellEnd"/>
          </w:p>
          <w:p w14:paraId="2BDFE1A5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COPY . .</w:t>
            </w:r>
          </w:p>
          <w:p w14:paraId="46E04E3C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EXPOSE 3003</w:t>
            </w:r>
          </w:p>
          <w:p w14:paraId="26261EBA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CMD ["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 "index.js"]</w:t>
            </w:r>
          </w:p>
        </w:tc>
      </w:tr>
    </w:tbl>
    <w:p w14:paraId="7C60689C" w14:textId="77777777" w:rsidR="00C72F21" w:rsidRDefault="00C72F21">
      <w:pPr>
        <w:spacing w:after="200"/>
      </w:pPr>
    </w:p>
    <w:p w14:paraId="199A1F70" w14:textId="77777777" w:rsidR="00C72F21" w:rsidRDefault="00000000">
      <w:pPr>
        <w:pStyle w:val="Ttulo2"/>
      </w:pPr>
      <w:r>
        <w:t>9.3 Restaurant-Service — Consumidor (Node.js)</w:t>
      </w:r>
    </w:p>
    <w:p w14:paraId="48B4BB6B" w14:textId="77777777" w:rsidR="00C72F21" w:rsidRDefault="00000000">
      <w:pPr>
        <w:spacing w:after="150"/>
      </w:pPr>
      <w:r>
        <w:t>Archivo: restaurant-</w:t>
      </w:r>
      <w:proofErr w:type="spellStart"/>
      <w:r>
        <w:t>service</w:t>
      </w:r>
      <w:proofErr w:type="spellEnd"/>
      <w:r>
        <w:t>/index.js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2F21" w14:paraId="51F413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886C665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amqp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require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amqplib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');</w:t>
            </w:r>
          </w:p>
          <w:p w14:paraId="4575F851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express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require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express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');</w:t>
            </w:r>
          </w:p>
          <w:p w14:paraId="59C41D48" w14:textId="77777777" w:rsidR="00C72F21" w:rsidRDefault="00C72F21"/>
          <w:p w14:paraId="53A43589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express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5DA6B590" w14:textId="77777777" w:rsidR="00C72F21" w:rsidRDefault="00C72F21"/>
          <w:p w14:paraId="5F904B9F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RABBITMQ_URL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process.env.RABBITMQ_URL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||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amqp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://guest:guest@localhost:5672';</w:t>
            </w:r>
          </w:p>
          <w:p w14:paraId="3DB20BB2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QUEUE_NAME = 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order_queue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';</w:t>
            </w:r>
          </w:p>
          <w:p w14:paraId="72778BF2" w14:textId="77777777" w:rsidR="00C72F21" w:rsidRDefault="00C72F21"/>
          <w:p w14:paraId="6F40AC69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startConsumer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() {</w:t>
            </w:r>
          </w:p>
          <w:p w14:paraId="1F232EC2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try {</w:t>
            </w:r>
          </w:p>
          <w:p w14:paraId="23C590A2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connection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amqp.connect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(RABBITMQ_URL);</w:t>
            </w:r>
          </w:p>
          <w:p w14:paraId="6D4A6D9E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channel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connection.createChannel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5B5C2D46" w14:textId="77777777" w:rsidR="00C72F21" w:rsidRDefault="00C72F21"/>
          <w:p w14:paraId="7A41BF67" w14:textId="77777777" w:rsidR="00C72F21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// Declarar la misma cola que el productor</w:t>
            </w:r>
          </w:p>
          <w:p w14:paraId="4758BE9D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channel.assertQueue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(QUEUE_NAME, { durable: true });</w:t>
            </w:r>
          </w:p>
          <w:p w14:paraId="329571F7" w14:textId="77777777" w:rsidR="00C72F21" w:rsidRDefault="00C72F21"/>
          <w:p w14:paraId="2A41DDE9" w14:textId="77777777" w:rsidR="00C72F21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// Procesar 1 mensaje a la vez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fair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dispatch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  <w:p w14:paraId="3BEAEA91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channel.prefetch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(1);</w:t>
            </w:r>
          </w:p>
          <w:p w14:paraId="3E359BFC" w14:textId="77777777" w:rsidR="00C72F21" w:rsidRDefault="00C72F21"/>
          <w:p w14:paraId="29ADEE30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console.log('[Restaurant-Service] Esperando mensajes en cola:', QUEUE_NAME);</w:t>
            </w:r>
          </w:p>
          <w:p w14:paraId="10976089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console.log('[Restaurant-Service] Presiona CTRL+C para salir...');</w:t>
            </w:r>
          </w:p>
          <w:p w14:paraId="1A5F2AFC" w14:textId="77777777" w:rsidR="00C72F21" w:rsidRDefault="00C72F21"/>
          <w:p w14:paraId="5000B666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channel.consume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(QUEUE_NAME,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msg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=&gt; {</w:t>
            </w:r>
          </w:p>
          <w:p w14:paraId="46625161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msg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==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{</w:t>
            </w:r>
          </w:p>
          <w:p w14:paraId="44D8C669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contenido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JSON.parse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msg.content.toString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());</w:t>
            </w:r>
          </w:p>
          <w:p w14:paraId="4B40919F" w14:textId="77777777" w:rsidR="00C72F21" w:rsidRDefault="00C72F21"/>
          <w:p w14:paraId="071F54AF" w14:textId="77777777" w:rsidR="00C72F21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// Registrar el mensaje consumido en consola</w:t>
            </w:r>
          </w:p>
          <w:p w14:paraId="580081D5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console.log('========================================');</w:t>
            </w:r>
          </w:p>
          <w:p w14:paraId="2681B46D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console.log(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'[Restaurant-Service] Mensaje recibido de la cola!'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58F39097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console.log('[Restaurant-Service] Evento:',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contenido.evento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12FEC647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console.log('[Restaurant-Service] Orden ID:',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contenido.orden.id_orden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530947F7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console.log('[Restaurant-Service] Restaurante:',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contenido.orden.id_restaurante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261AB516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console.log('[Restaurant-Service]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JSON.stringify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contenido.orden.items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));</w:t>
            </w:r>
          </w:p>
          <w:p w14:paraId="69A1C51C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console.log('[Restaurant-Service] Estado:',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contenido.orden.estado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7E13C53E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console.log('[Restaurant-Service] Fecha:',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contenido.orden.fecha_orden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5782E850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console.log('========================================');</w:t>
            </w:r>
          </w:p>
          <w:p w14:paraId="54172A97" w14:textId="77777777" w:rsidR="00C72F21" w:rsidRDefault="00C72F21"/>
          <w:p w14:paraId="17C9C16B" w14:textId="77777777" w:rsidR="00C72F21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// 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Confirmar</w:t>
            </w:r>
            <w:proofErr w:type="gram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que el mensaje fue procesado (ACK)</w:t>
            </w:r>
          </w:p>
          <w:p w14:paraId="320DE231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channel.ack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msg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59AB2DBE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console.log('[Restaurant-Service] ACK enviado - mensaje procesado correctamente.');</w:t>
            </w:r>
          </w:p>
          <w:p w14:paraId="1706B7DB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}</w:t>
            </w:r>
          </w:p>
          <w:p w14:paraId="77C7FA43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});</w:t>
            </w:r>
          </w:p>
          <w:p w14:paraId="4DD8D4E6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 catch (error) {</w:t>
            </w:r>
          </w:p>
          <w:p w14:paraId="126C5F70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console.error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('[Restaurant-Service] Error:',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error.message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62960408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setTimeout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startConsumer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5000); 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en 5 segundos</w:t>
            </w:r>
          </w:p>
          <w:p w14:paraId="30259786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</w:t>
            </w:r>
          </w:p>
          <w:p w14:paraId="2D32C9BF" w14:textId="77777777" w:rsidR="00C72F21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}</w:t>
            </w:r>
          </w:p>
          <w:p w14:paraId="1072649A" w14:textId="77777777" w:rsidR="00C72F21" w:rsidRDefault="00C72F21"/>
          <w:p w14:paraId="0F8A34FA" w14:textId="77777777" w:rsidR="00C72F21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// Health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check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para K8s</w:t>
            </w:r>
          </w:p>
          <w:p w14:paraId="441F03CE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app.get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health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res)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res.json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({ status: 'ok' }));</w:t>
            </w:r>
          </w:p>
          <w:p w14:paraId="74E1DD62" w14:textId="77777777" w:rsidR="00C72F21" w:rsidRDefault="00C72F21"/>
          <w:p w14:paraId="17F6F9DB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PORT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process.env.PORT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|| 3004;</w:t>
            </w:r>
          </w:p>
          <w:p w14:paraId="78DC06C5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app.listen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(PORT,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() =&gt; {</w:t>
            </w:r>
          </w:p>
          <w:p w14:paraId="2BFCA6F5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console.log('[Restaurant-Service] Corriendo en puerto', PORT);</w:t>
            </w:r>
          </w:p>
          <w:p w14:paraId="169DD45B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startConsumer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3FE8683F" w14:textId="77777777" w:rsidR="00C72F21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});</w:t>
            </w:r>
          </w:p>
        </w:tc>
      </w:tr>
    </w:tbl>
    <w:p w14:paraId="1BA7796F" w14:textId="77777777" w:rsidR="00C72F21" w:rsidRDefault="00C72F21">
      <w:pPr>
        <w:spacing w:after="200"/>
      </w:pPr>
    </w:p>
    <w:p w14:paraId="02EA5D63" w14:textId="77777777" w:rsidR="00C72F21" w:rsidRDefault="00000000">
      <w:pPr>
        <w:pStyle w:val="Ttulo2"/>
      </w:pPr>
      <w:r>
        <w:t>9.4 Verificación del PoC — Salida Esperada en Consola</w:t>
      </w:r>
    </w:p>
    <w:p w14:paraId="740D4C12" w14:textId="77777777" w:rsidR="00C72F21" w:rsidRDefault="00000000">
      <w:pPr>
        <w:spacing w:after="150"/>
      </w:pPr>
      <w:r>
        <w:t>Al ejecutar '</w:t>
      </w:r>
      <w:proofErr w:type="spellStart"/>
      <w:r>
        <w:t>docker-compose</w:t>
      </w:r>
      <w:proofErr w:type="spellEnd"/>
      <w:r>
        <w:t xml:space="preserve"> up' y hacer una petición POST /</w:t>
      </w:r>
      <w:proofErr w:type="spellStart"/>
      <w:r>
        <w:t>orders</w:t>
      </w:r>
      <w:proofErr w:type="spellEnd"/>
      <w:r>
        <w:t>, se espera la siguiente salida: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2F21" w14:paraId="74F7CE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D2C35B8" w14:textId="77777777" w:rsidR="00C72F21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Terminal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-Service:</w:t>
            </w:r>
          </w:p>
          <w:p w14:paraId="6415A2E4" w14:textId="77777777" w:rsidR="00C72F21" w:rsidRDefault="00000000"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 xml:space="preserve">-Service] Conectado a 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RabbitMQ</w:t>
            </w:r>
            <w:proofErr w:type="spellEnd"/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 xml:space="preserve">. Cola lista: 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order_queue</w:t>
            </w:r>
            <w:proofErr w:type="spellEnd"/>
          </w:p>
          <w:p w14:paraId="2D16F6DF" w14:textId="77777777" w:rsidR="00C72F21" w:rsidRDefault="00000000"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-Service] Corriendo en puerto 3003</w:t>
            </w:r>
          </w:p>
          <w:p w14:paraId="65098E05" w14:textId="77777777" w:rsidR="00C72F21" w:rsidRDefault="00000000"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 xml:space="preserve">-Service] Mensaje publicado en cola: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order_queue</w:t>
            </w:r>
            <w:proofErr w:type="spellEnd"/>
          </w:p>
          <w:p w14:paraId="3A9A3AD2" w14:textId="77777777" w:rsidR="00C72F21" w:rsidRDefault="00000000"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 xml:space="preserve">-Service]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Payload</w:t>
            </w:r>
            <w:proofErr w:type="spellEnd"/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: {"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evento":"ORDER_CREATED","orden</w:t>
            </w:r>
            <w:proofErr w:type="spellEnd"/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":{...}}</w:t>
            </w:r>
          </w:p>
          <w:p w14:paraId="49CF5E6F" w14:textId="77777777" w:rsidR="00C72F21" w:rsidRDefault="00C72F21"/>
          <w:p w14:paraId="3366A17D" w14:textId="77777777" w:rsidR="00C72F21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Terminal Restaurant-Service:</w:t>
            </w:r>
          </w:p>
          <w:p w14:paraId="034E1819" w14:textId="77777777" w:rsidR="00C72F21" w:rsidRDefault="00000000"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[Restaurant-Service] Corriendo en puerto 3004</w:t>
            </w:r>
          </w:p>
          <w:p w14:paraId="65FF28D5" w14:textId="77777777" w:rsidR="00C72F21" w:rsidRDefault="00000000"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 xml:space="preserve">[Restaurant-Service] Esperando mensajes en cola: 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order_queue</w:t>
            </w:r>
            <w:proofErr w:type="spellEnd"/>
          </w:p>
          <w:p w14:paraId="08CE649A" w14:textId="77777777" w:rsidR="00C72F21" w:rsidRDefault="00000000">
            <w:r>
              <w:rPr>
                <w:rFonts w:ascii="Courier New" w:eastAsia="Courier New" w:hAnsi="Courier New" w:cs="Courier New"/>
                <w:color w:val="808080"/>
                <w:sz w:val="18"/>
                <w:szCs w:val="18"/>
              </w:rPr>
              <w:t>========================================</w:t>
            </w:r>
          </w:p>
          <w:p w14:paraId="70F61DAB" w14:textId="77777777" w:rsidR="00C72F21" w:rsidRDefault="00000000"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[Restaurant-Service] Mensaje recibido de la cola!</w:t>
            </w:r>
          </w:p>
          <w:p w14:paraId="2CDD0C07" w14:textId="77777777" w:rsidR="00C72F21" w:rsidRDefault="00000000"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[Restaurant-Service] Evento: ORDER_CREATED</w:t>
            </w:r>
          </w:p>
          <w:p w14:paraId="37233964" w14:textId="77777777" w:rsidR="00C72F21" w:rsidRDefault="00000000"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lastRenderedPageBreak/>
              <w:t>[Restaurant-Service] Orden ID: 4821</w:t>
            </w:r>
          </w:p>
          <w:p w14:paraId="5D5D8ACB" w14:textId="77777777" w:rsidR="00C72F21" w:rsidRDefault="00000000"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[Restaurant-Service] Restaurante: 1</w:t>
            </w:r>
          </w:p>
          <w:p w14:paraId="68A262F0" w14:textId="77777777" w:rsidR="00C72F21" w:rsidRDefault="00000000"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 xml:space="preserve">[Restaurant-Service]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: [{"id_item":1,"cantidad":2}]</w:t>
            </w:r>
          </w:p>
          <w:p w14:paraId="38BA7F2F" w14:textId="77777777" w:rsidR="00C72F21" w:rsidRDefault="00000000"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[Restaurant-Service] Estado: CREADA</w:t>
            </w:r>
          </w:p>
          <w:p w14:paraId="65ADFA6D" w14:textId="77777777" w:rsidR="00C72F21" w:rsidRDefault="00000000"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>[Restaurant-Service] Fecha: 2026-02-25T05:00:00.000Z</w:t>
            </w:r>
          </w:p>
          <w:p w14:paraId="5E6D04F5" w14:textId="77777777" w:rsidR="00C72F21" w:rsidRDefault="00000000">
            <w:r>
              <w:rPr>
                <w:rFonts w:ascii="Courier New" w:eastAsia="Courier New" w:hAnsi="Courier New" w:cs="Courier New"/>
                <w:color w:val="808080"/>
                <w:sz w:val="18"/>
                <w:szCs w:val="18"/>
              </w:rPr>
              <w:t>========================================</w:t>
            </w:r>
          </w:p>
          <w:p w14:paraId="17641149" w14:textId="77777777" w:rsidR="00C72F21" w:rsidRDefault="00000000">
            <w:r>
              <w:rPr>
                <w:rFonts w:ascii="Courier New" w:eastAsia="Courier New" w:hAnsi="Courier New" w:cs="Courier New"/>
                <w:color w:val="4EC9B0"/>
                <w:sz w:val="18"/>
                <w:szCs w:val="18"/>
              </w:rPr>
              <w:t>[Restaurant-Service] ACK enviado - mensaje procesado correctamente.</w:t>
            </w:r>
          </w:p>
        </w:tc>
      </w:tr>
    </w:tbl>
    <w:p w14:paraId="61C07C51" w14:textId="77777777" w:rsidR="00C72F21" w:rsidRDefault="00000000">
      <w:r>
        <w:lastRenderedPageBreak/>
        <w:br w:type="page"/>
      </w:r>
    </w:p>
    <w:p w14:paraId="306E158E" w14:textId="77777777" w:rsidR="00C72F21" w:rsidRDefault="00000000">
      <w:pPr>
        <w:pStyle w:val="Ttulo1"/>
      </w:pPr>
      <w:r>
        <w:lastRenderedPageBreak/>
        <w:t>10. Instrucciones de Entrega</w:t>
      </w:r>
    </w:p>
    <w:p w14:paraId="0A3DB22B" w14:textId="77777777" w:rsidR="00C72F21" w:rsidRDefault="00C72F21">
      <w:pPr>
        <w:pBdr>
          <w:bottom w:val="single" w:sz="4" w:space="1" w:color="2E75B6"/>
        </w:pBdr>
        <w:spacing w:before="200" w:after="200"/>
      </w:pPr>
    </w:p>
    <w:p w14:paraId="7BE8DD54" w14:textId="77777777" w:rsidR="00C72F21" w:rsidRDefault="00000000">
      <w:pPr>
        <w:pStyle w:val="Ttulo2"/>
      </w:pPr>
      <w:r>
        <w:t>Estructura del repositorio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2F21" w14:paraId="6D4755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F7FEB2F" w14:textId="77777777" w:rsidR="00C72F21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SA_PRACTICAS_&lt;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CARNET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&gt;/</w:t>
            </w:r>
          </w:p>
          <w:p w14:paraId="596E33BA" w14:textId="77777777" w:rsidR="00C72F21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├── PRACTICA1/                 # (trabajo existente)</w:t>
            </w:r>
          </w:p>
          <w:p w14:paraId="73C3559C" w14:textId="77777777" w:rsidR="00C72F21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└── PRACTICA4/</w:t>
            </w:r>
          </w:p>
          <w:p w14:paraId="27B84938" w14:textId="77777777" w:rsidR="00C72F21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documentacion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</w:p>
          <w:p w14:paraId="63DDB372" w14:textId="77777777" w:rsidR="00C72F21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│   └── Practica4_&lt;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CARNET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&gt;.docx</w:t>
            </w:r>
          </w:p>
          <w:p w14:paraId="4B3A0EE7" w14:textId="77777777" w:rsidR="00C72F21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order-service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</w:p>
          <w:p w14:paraId="0D5AA2BE" w14:textId="77777777" w:rsidR="00C72F21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│   ├── index.js</w:t>
            </w:r>
          </w:p>
          <w:p w14:paraId="6921F8EF" w14:textId="77777777" w:rsidR="00C72F21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│   ├──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package.json</w:t>
            </w:r>
            <w:proofErr w:type="spellEnd"/>
          </w:p>
          <w:p w14:paraId="5757E594" w14:textId="77777777" w:rsidR="00C72F21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│   └──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Dockerfile</w:t>
            </w:r>
            <w:proofErr w:type="spellEnd"/>
          </w:p>
          <w:p w14:paraId="620F4929" w14:textId="77777777" w:rsidR="00C72F21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├── restaurant-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</w:p>
          <w:p w14:paraId="7F76A765" w14:textId="77777777" w:rsidR="00C72F21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│   ├── index.js</w:t>
            </w:r>
          </w:p>
          <w:p w14:paraId="0600D76A" w14:textId="77777777" w:rsidR="00C72F21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│   ├──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package.json</w:t>
            </w:r>
            <w:proofErr w:type="spellEnd"/>
          </w:p>
          <w:p w14:paraId="6954AB96" w14:textId="77777777" w:rsidR="00C72F21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│   └──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Dockerfile</w:t>
            </w:r>
            <w:proofErr w:type="spellEnd"/>
          </w:p>
          <w:p w14:paraId="70478E87" w14:textId="77777777" w:rsidR="00C72F21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├── k8s/                   # Manifiestos K8s</w:t>
            </w:r>
          </w:p>
          <w:p w14:paraId="0433C69C" w14:textId="77777777" w:rsidR="00C72F21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│   ├──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rabbitmq-statefulset.yaml</w:t>
            </w:r>
            <w:proofErr w:type="spellEnd"/>
          </w:p>
          <w:p w14:paraId="515701FF" w14:textId="77777777" w:rsidR="00C72F21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│   ├──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order-service-deployment.yaml</w:t>
            </w:r>
            <w:proofErr w:type="spellEnd"/>
          </w:p>
          <w:p w14:paraId="11F47DBD" w14:textId="77777777" w:rsidR="00C72F21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│   └── restaurant-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deployment.yaml</w:t>
            </w:r>
            <w:proofErr w:type="spellEnd"/>
          </w:p>
          <w:p w14:paraId="6B8876ED" w14:textId="77777777" w:rsidR="00C72F21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└──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docker-compose.yml</w:t>
            </w:r>
            <w:proofErr w:type="spellEnd"/>
          </w:p>
        </w:tc>
      </w:tr>
    </w:tbl>
    <w:p w14:paraId="64B8AB22" w14:textId="77777777" w:rsidR="00C72F21" w:rsidRDefault="00C72F21">
      <w:pPr>
        <w:spacing w:after="200"/>
      </w:pPr>
    </w:p>
    <w:p w14:paraId="1B8A1431" w14:textId="77777777" w:rsidR="00C72F21" w:rsidRDefault="00000000">
      <w:pPr>
        <w:pStyle w:val="Ttulo2"/>
      </w:pPr>
      <w:r>
        <w:t>Comandos para crear el tag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2F21" w14:paraId="31164F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35514D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.</w:t>
            </w:r>
          </w:p>
          <w:p w14:paraId="677CC4F9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commit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-m "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: Practica 4 -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Documentacion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Fase 2 y PoC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RabbitMQ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"</w:t>
            </w:r>
          </w:p>
          <w:p w14:paraId="389D61AB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tag v1.1.0</w:t>
            </w:r>
          </w:p>
          <w:p w14:paraId="08B8B577" w14:textId="77777777" w:rsidR="00C72F21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push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--tags</w:t>
            </w:r>
          </w:p>
        </w:tc>
      </w:tr>
    </w:tbl>
    <w:p w14:paraId="3FF98C36" w14:textId="77777777" w:rsidR="00C72F21" w:rsidRDefault="00C72F21">
      <w:pPr>
        <w:spacing w:after="300"/>
      </w:pPr>
    </w:p>
    <w:p w14:paraId="6384BA59" w14:textId="77777777" w:rsidR="00C72F21" w:rsidRDefault="00C72F21">
      <w:pPr>
        <w:pBdr>
          <w:bottom w:val="single" w:sz="4" w:space="1" w:color="2E75B6"/>
        </w:pBdr>
        <w:spacing w:before="200" w:after="200"/>
      </w:pPr>
    </w:p>
    <w:p w14:paraId="75EDD427" w14:textId="77777777" w:rsidR="00C72F21" w:rsidRDefault="00000000">
      <w:pPr>
        <w:spacing w:before="200" w:after="100"/>
        <w:jc w:val="center"/>
      </w:pPr>
      <w:r>
        <w:rPr>
          <w:color w:val="666666"/>
          <w:sz w:val="18"/>
          <w:szCs w:val="18"/>
        </w:rPr>
        <w:t>Universidad San Carlos de Guatemala — Facultad de Ingeniería — Software Avanzado</w:t>
      </w:r>
    </w:p>
    <w:p w14:paraId="3FF0C49E" w14:textId="77777777" w:rsidR="00C72F21" w:rsidRDefault="00000000">
      <w:pPr>
        <w:jc w:val="center"/>
      </w:pPr>
      <w:r>
        <w:rPr>
          <w:color w:val="666666"/>
          <w:sz w:val="18"/>
          <w:szCs w:val="18"/>
        </w:rPr>
        <w:t xml:space="preserve">Práctica 4 — </w:t>
      </w:r>
      <w:proofErr w:type="spellStart"/>
      <w:r>
        <w:rPr>
          <w:color w:val="666666"/>
          <w:sz w:val="18"/>
          <w:szCs w:val="18"/>
        </w:rPr>
        <w:t>DeliverEats</w:t>
      </w:r>
      <w:proofErr w:type="spellEnd"/>
      <w:r>
        <w:rPr>
          <w:color w:val="666666"/>
          <w:sz w:val="18"/>
          <w:szCs w:val="18"/>
        </w:rPr>
        <w:t xml:space="preserve"> Fase 2 — 2026</w:t>
      </w:r>
    </w:p>
    <w:sectPr w:rsidR="00C72F2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F2BBA"/>
    <w:multiLevelType w:val="hybridMultilevel"/>
    <w:tmpl w:val="77AEEBE8"/>
    <w:lvl w:ilvl="0" w:tplc="E47E6B44">
      <w:start w:val="1"/>
      <w:numFmt w:val="decimal"/>
      <w:lvlText w:val="%1."/>
      <w:lvlJc w:val="left"/>
      <w:pPr>
        <w:ind w:left="720" w:hanging="360"/>
      </w:pPr>
    </w:lvl>
    <w:lvl w:ilvl="1" w:tplc="79924ECE">
      <w:numFmt w:val="decimal"/>
      <w:lvlText w:val=""/>
      <w:lvlJc w:val="left"/>
    </w:lvl>
    <w:lvl w:ilvl="2" w:tplc="9E3273C4">
      <w:numFmt w:val="decimal"/>
      <w:lvlText w:val=""/>
      <w:lvlJc w:val="left"/>
    </w:lvl>
    <w:lvl w:ilvl="3" w:tplc="B03EC4CC">
      <w:numFmt w:val="decimal"/>
      <w:lvlText w:val=""/>
      <w:lvlJc w:val="left"/>
    </w:lvl>
    <w:lvl w:ilvl="4" w:tplc="5290DB1E">
      <w:numFmt w:val="decimal"/>
      <w:lvlText w:val=""/>
      <w:lvlJc w:val="left"/>
    </w:lvl>
    <w:lvl w:ilvl="5" w:tplc="D19E20A0">
      <w:numFmt w:val="decimal"/>
      <w:lvlText w:val=""/>
      <w:lvlJc w:val="left"/>
    </w:lvl>
    <w:lvl w:ilvl="6" w:tplc="0570D80E">
      <w:numFmt w:val="decimal"/>
      <w:lvlText w:val=""/>
      <w:lvlJc w:val="left"/>
    </w:lvl>
    <w:lvl w:ilvl="7" w:tplc="511ABAF8">
      <w:numFmt w:val="decimal"/>
      <w:lvlText w:val=""/>
      <w:lvlJc w:val="left"/>
    </w:lvl>
    <w:lvl w:ilvl="8" w:tplc="614E7330">
      <w:numFmt w:val="decimal"/>
      <w:lvlText w:val=""/>
      <w:lvlJc w:val="left"/>
    </w:lvl>
  </w:abstractNum>
  <w:abstractNum w:abstractNumId="1" w15:restartNumberingAfterBreak="0">
    <w:nsid w:val="5B7A32A1"/>
    <w:multiLevelType w:val="hybridMultilevel"/>
    <w:tmpl w:val="05CCCC86"/>
    <w:lvl w:ilvl="0" w:tplc="DA0EEF12">
      <w:start w:val="1"/>
      <w:numFmt w:val="bullet"/>
      <w:lvlText w:val="•"/>
      <w:lvlJc w:val="left"/>
      <w:pPr>
        <w:ind w:left="720" w:hanging="360"/>
      </w:pPr>
    </w:lvl>
    <w:lvl w:ilvl="1" w:tplc="3228A75E">
      <w:numFmt w:val="decimal"/>
      <w:lvlText w:val=""/>
      <w:lvlJc w:val="left"/>
    </w:lvl>
    <w:lvl w:ilvl="2" w:tplc="7422D530">
      <w:numFmt w:val="decimal"/>
      <w:lvlText w:val=""/>
      <w:lvlJc w:val="left"/>
    </w:lvl>
    <w:lvl w:ilvl="3" w:tplc="3A322094">
      <w:numFmt w:val="decimal"/>
      <w:lvlText w:val=""/>
      <w:lvlJc w:val="left"/>
    </w:lvl>
    <w:lvl w:ilvl="4" w:tplc="37C03EF4">
      <w:numFmt w:val="decimal"/>
      <w:lvlText w:val=""/>
      <w:lvlJc w:val="left"/>
    </w:lvl>
    <w:lvl w:ilvl="5" w:tplc="624C66E4">
      <w:numFmt w:val="decimal"/>
      <w:lvlText w:val=""/>
      <w:lvlJc w:val="left"/>
    </w:lvl>
    <w:lvl w:ilvl="6" w:tplc="AD7CDAA2">
      <w:numFmt w:val="decimal"/>
      <w:lvlText w:val=""/>
      <w:lvlJc w:val="left"/>
    </w:lvl>
    <w:lvl w:ilvl="7" w:tplc="1F8C8644">
      <w:numFmt w:val="decimal"/>
      <w:lvlText w:val=""/>
      <w:lvlJc w:val="left"/>
    </w:lvl>
    <w:lvl w:ilvl="8" w:tplc="63F063A0">
      <w:numFmt w:val="decimal"/>
      <w:lvlText w:val=""/>
      <w:lvlJc w:val="left"/>
    </w:lvl>
  </w:abstractNum>
  <w:abstractNum w:abstractNumId="2" w15:restartNumberingAfterBreak="0">
    <w:nsid w:val="73E26630"/>
    <w:multiLevelType w:val="hybridMultilevel"/>
    <w:tmpl w:val="22F203CE"/>
    <w:lvl w:ilvl="0" w:tplc="4CC0C4D4">
      <w:start w:val="1"/>
      <w:numFmt w:val="bullet"/>
      <w:lvlText w:val="●"/>
      <w:lvlJc w:val="left"/>
      <w:pPr>
        <w:ind w:left="720" w:hanging="360"/>
      </w:pPr>
    </w:lvl>
    <w:lvl w:ilvl="1" w:tplc="88EC6F18">
      <w:start w:val="1"/>
      <w:numFmt w:val="bullet"/>
      <w:lvlText w:val="○"/>
      <w:lvlJc w:val="left"/>
      <w:pPr>
        <w:ind w:left="1440" w:hanging="360"/>
      </w:pPr>
    </w:lvl>
    <w:lvl w:ilvl="2" w:tplc="6168480E">
      <w:start w:val="1"/>
      <w:numFmt w:val="bullet"/>
      <w:lvlText w:val="■"/>
      <w:lvlJc w:val="left"/>
      <w:pPr>
        <w:ind w:left="2160" w:hanging="360"/>
      </w:pPr>
    </w:lvl>
    <w:lvl w:ilvl="3" w:tplc="D28A8732">
      <w:start w:val="1"/>
      <w:numFmt w:val="bullet"/>
      <w:lvlText w:val="●"/>
      <w:lvlJc w:val="left"/>
      <w:pPr>
        <w:ind w:left="2880" w:hanging="360"/>
      </w:pPr>
    </w:lvl>
    <w:lvl w:ilvl="4" w:tplc="19483630">
      <w:start w:val="1"/>
      <w:numFmt w:val="bullet"/>
      <w:lvlText w:val="○"/>
      <w:lvlJc w:val="left"/>
      <w:pPr>
        <w:ind w:left="3600" w:hanging="360"/>
      </w:pPr>
    </w:lvl>
    <w:lvl w:ilvl="5" w:tplc="1EC8392E">
      <w:start w:val="1"/>
      <w:numFmt w:val="bullet"/>
      <w:lvlText w:val="■"/>
      <w:lvlJc w:val="left"/>
      <w:pPr>
        <w:ind w:left="4320" w:hanging="360"/>
      </w:pPr>
    </w:lvl>
    <w:lvl w:ilvl="6" w:tplc="E144B406">
      <w:start w:val="1"/>
      <w:numFmt w:val="bullet"/>
      <w:lvlText w:val="●"/>
      <w:lvlJc w:val="left"/>
      <w:pPr>
        <w:ind w:left="5040" w:hanging="360"/>
      </w:pPr>
    </w:lvl>
    <w:lvl w:ilvl="7" w:tplc="E960A77C">
      <w:start w:val="1"/>
      <w:numFmt w:val="bullet"/>
      <w:lvlText w:val="●"/>
      <w:lvlJc w:val="left"/>
      <w:pPr>
        <w:ind w:left="5760" w:hanging="360"/>
      </w:pPr>
    </w:lvl>
    <w:lvl w:ilvl="8" w:tplc="F4C0056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B3E4B41"/>
    <w:multiLevelType w:val="hybridMultilevel"/>
    <w:tmpl w:val="91EED390"/>
    <w:lvl w:ilvl="0" w:tplc="F7C040C6">
      <w:start w:val="1"/>
      <w:numFmt w:val="bullet"/>
      <w:lvlText w:val="○"/>
      <w:lvlJc w:val="left"/>
      <w:pPr>
        <w:ind w:left="1080" w:hanging="360"/>
      </w:pPr>
    </w:lvl>
    <w:lvl w:ilvl="1" w:tplc="36CEC9E2">
      <w:numFmt w:val="decimal"/>
      <w:lvlText w:val=""/>
      <w:lvlJc w:val="left"/>
    </w:lvl>
    <w:lvl w:ilvl="2" w:tplc="99B418CC">
      <w:numFmt w:val="decimal"/>
      <w:lvlText w:val=""/>
      <w:lvlJc w:val="left"/>
    </w:lvl>
    <w:lvl w:ilvl="3" w:tplc="96DE599E">
      <w:numFmt w:val="decimal"/>
      <w:lvlText w:val=""/>
      <w:lvlJc w:val="left"/>
    </w:lvl>
    <w:lvl w:ilvl="4" w:tplc="627CBF78">
      <w:numFmt w:val="decimal"/>
      <w:lvlText w:val=""/>
      <w:lvlJc w:val="left"/>
    </w:lvl>
    <w:lvl w:ilvl="5" w:tplc="FAE27C58">
      <w:numFmt w:val="decimal"/>
      <w:lvlText w:val=""/>
      <w:lvlJc w:val="left"/>
    </w:lvl>
    <w:lvl w:ilvl="6" w:tplc="CF66FBDE">
      <w:numFmt w:val="decimal"/>
      <w:lvlText w:val=""/>
      <w:lvlJc w:val="left"/>
    </w:lvl>
    <w:lvl w:ilvl="7" w:tplc="2D48A6FA">
      <w:numFmt w:val="decimal"/>
      <w:lvlText w:val=""/>
      <w:lvlJc w:val="left"/>
    </w:lvl>
    <w:lvl w:ilvl="8" w:tplc="5B66DA30">
      <w:numFmt w:val="decimal"/>
      <w:lvlText w:val=""/>
      <w:lvlJc w:val="left"/>
    </w:lvl>
  </w:abstractNum>
  <w:num w:numId="1" w16cid:durableId="1243948645">
    <w:abstractNumId w:val="2"/>
    <w:lvlOverride w:ilvl="0">
      <w:startOverride w:val="1"/>
    </w:lvlOverride>
  </w:num>
  <w:num w:numId="2" w16cid:durableId="4169017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F21"/>
    <w:rsid w:val="00A12837"/>
    <w:rsid w:val="00AD267B"/>
    <w:rsid w:val="00C7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7061B1"/>
  <w15:docId w15:val="{70A82150-4B9F-447A-989E-F7F7444DF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3273</Words>
  <Characters>20921</Characters>
  <Application>Microsoft Office Word</Application>
  <DocSecurity>0</DocSecurity>
  <Lines>3486</Lines>
  <Paragraphs>1209</Paragraphs>
  <ScaleCrop>false</ScaleCrop>
  <Company/>
  <LinksUpToDate>false</LinksUpToDate>
  <CharactersWithSpaces>22985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Gomez</cp:lastModifiedBy>
  <cp:revision>2</cp:revision>
  <cp:lastPrinted>2026-02-26T05:36:00Z</cp:lastPrinted>
  <dcterms:created xsi:type="dcterms:W3CDTF">2026-02-26T05:37:00Z</dcterms:created>
  <dcterms:modified xsi:type="dcterms:W3CDTF">2026-02-26T05:37:00Z</dcterms:modified>
</cp:coreProperties>
</file>