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r>
        <w:t>Where this guide says “the app administrator”, that is the brother who looks after the app for the Lodge — at present W Bro Rumit Lakhani, together with the Secretary and anyone else he has given permission to.</w:t>
      </w:r>
    </w:p>
    <w:p>
      <w:pPr>
        <w:ind w:left="576" w:hanging="317"/>
      </w:pPr>
      <w:r>
        <w:rPr>
          <w:b/>
          <w:color w:val="1E2A6E"/>
        </w:rPr>
        <w:t>1.  Enter the lodge passcode (the app administrator will give you this — it is the same for everyone).</w:t>
      </w:r>
    </w:p>
    <w:p>
      <w:pPr>
        <w:ind w:left="576" w:hanging="317"/>
      </w:pPr>
      <w:r>
        <w:rPr>
          <w:b/>
          <w:color w:val="1E2A6E"/>
        </w:rPr>
        <w:t>2.  Enter the email address you gave the lodge. The app matches it against your entry in the members list, so it knows which brother you are — your office, your attendance, your subscription. Anything you write carries the name on that entry. If the lodge does not hold an address for you, press “The lodge doesn’t have my email address” and choose your name; you can still use the app, but no office or permissions come with it until the app administrator adds your address.</w:t>
      </w:r>
    </w:p>
    <w:p>
      <w:pPr>
        <w:ind w:left="576" w:hanging="317"/>
      </w:pPr>
      <w:r>
        <w:rPr>
          <w:b/>
          <w:color w:val="1E2A6E"/>
        </w:rPr>
        <w:t xml:space="preserve">3.  </w:t>
      </w:r>
      <w:r>
        <w:t>The app remembers you for 30 days on that device, so you won’t sign in every time.</w:t>
      </w:r>
    </w:p>
    <w:p>
      <w:pPr/>
      <w:r>
        <w:t>If your address is not recognised, check it for typing mistakes — otherwise the lodge may hold a different one for you, and the app administrator can correct it.</w:t>
      </w:r>
    </w:p>
    <w:p>
      <w:pPr>
        <w:ind w:left="576" w:hanging="317"/>
      </w:pPr>
      <w:r>
        <w:rPr>
          <w:b/>
          <w:color w:val="1E2A6E"/>
        </w:rPr>
        <w:t>4.  Finally — everyone should do this — go to Settings, find “Device notifications” and press Enable, then allow notifications when your phone asks. This is how you hear about a task, a mention, a notice or a new summons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documents added to a meeting, and photo album updates. If you are the app administrator — or he has given you permission — it also collects Festive Board bookings as the brethren make them. A red number on the bell shows how many are new; tap the bell to read them, and tap any one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mentions and the summons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 — if the app administrator sends you a details form link, fill it in once and you appear in the list automatically. You can also ask him to update your details at any time.</w:t>
      </w:r>
    </w:p>
    <w:p>
      <w:pPr>
        <w:pStyle w:val="ListBullet"/>
      </w:pPr>
      <w:r>
        <w:t>The email address matters — it is what signs you in and tells the app which brother you are. Make sure the app administrator holds the right one for you.</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t>Documents — the summons, the table plan and other papers.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Meeting documents</w:t>
      </w:r>
    </w:p>
    <w:p>
      <w:pPr/>
      <w:r>
        <w:t>Each meeting page has a Documents section holding the papers for that meeting — the summons, the table plan, and anything else the app administrator puts there. Press Open beside a document and it downloads to your phone or computer, ready to read.</w:t>
      </w:r>
    </w:p>
    <w:p>
      <w:pPr/>
      <w:r>
        <w:t>Every member can open these. Adding and removing them is limited to the app administrator and those he has permitted, so the papers stay as he intends them.</w:t>
      </w:r>
    </w:p>
    <w:p>
      <w:pPr/>
      <w:r>
        <w:t>You will get a notification when a new document is added, so you know as soon as the summons is up.</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app administrator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the app has not worked out which member you are. It shows a “Confirm who you are” box instead — put in the email address the lodge holds for you and the question appears. If your address is not recognised, ask the app administrator to check what is on your record.</w:t>
      </w:r>
    </w:p>
    <w:p>
      <w:pPr>
        <w:pStyle w:val="Heading1"/>
      </w:pPr>
      <w:r>
        <w:t>Booking the Festive Board</w:t>
      </w:r>
    </w:p>
    <w:p>
      <w:pPr/>
      <w:r>
        <w:t>When you tick “I’m staying for the Festive Board”, the dining form opens underneath. It asks only three things — your meal, your dessert and how you are paying — because the app already knows your name and email from the members list.</w:t>
      </w:r>
    </w:p>
    <w:p>
      <w:pPr>
        <w:pStyle w:val="ListBullet"/>
      </w:pPr>
      <w:r>
        <w:t>Meal — Non Veg, Veg, Fish or Other.</w:t>
      </w:r>
    </w:p>
    <w:p>
      <w:pPr>
        <w:pStyle w:val="ListBullet"/>
      </w:pPr>
      <w:r>
        <w:t>Dessert — Kulfi or Rice Pudding.</w:t>
      </w:r>
    </w:p>
    <w:p>
      <w:pPr>
        <w:pStyle w:val="ListBullet"/>
      </w:pPr>
      <w:r>
        <w:t>Payment — Online Transfer (preferred) or Cash. If you have already sent a transfer, put the date in as well.</w:t>
      </w:r>
    </w:p>
    <w:p>
      <w:pPr/>
      <w:r>
        <w:t>Press Save my choices. The venue, the cost per head and the bank details are shown above the questions, so everything you need is on one screen. Your booking reaches the app administrator on the next sync, and he sees it on the meeting page — there is no separate form to fill in and no email to send.</w:t>
      </w:r>
    </w:p>
    <w:p>
      <w:pPr/>
      <w:r>
        <w:t>Changed your mind? Press “Change my choices” and save again. If you untick the Festive Board altogether you come off the dining list, and your choices are remembered in case you tick it again.</w:t>
      </w:r>
    </w:p>
    <w:p>
      <w:pPr/>
      <w:r>
        <w:t>Bringing a visitor? Add him under Visitors, tick that he is dining, and the same three questions appear for him — you fill them in on his behalf.</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 — who is organising the event. Lodge members show with their phone numbers (pulled from the Members list); anyone from outside the lodge is marked with a * after their name. The committee is set by the app administrator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app administrator and those he has permitted, normally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t>You — shows which member the app has you down as. If it says you are not confirmed, enter your email address there and your office and permissions follow. “Switch user” hands the device to another brother.</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 — the passcode is shared by the whole lodge; speak to the app administrator if you have forgotten it.</w:t>
      </w:r>
    </w:p>
    <w:p>
      <w:pPr>
        <w:pStyle w:val="Heading1"/>
      </w:pPr>
      <w:r>
        <w:t>If something isn’t right</w:t>
      </w:r>
    </w:p>
    <w:p>
      <w:pPr>
        <w:pStyle w:val="ListBullet"/>
      </w:pPr>
      <w:r>
        <w:rPr>
          <w:b/>
        </w:rPr>
        <w:t>“That passcode isn’t right” — check with the app administrator; the passcode is typed exactly, including capitals and symbols.</w:t>
      </w:r>
    </w:p>
    <w:p>
      <w:pPr>
        <w:pStyle w:val="ListBullet"/>
      </w:pPr>
      <w:r>
        <w:t>“That address isn’t on the members list” — check it for typing mistakes; otherwise the lodge holds a different address for you and the app administrator can correct it.</w:t>
      </w:r>
    </w:p>
    <w:p>
      <w:pPr>
        <w:pStyle w:val="ListBullet"/>
      </w:pPr>
      <w:r>
        <w:t>You cannot mark your attendance, or Subscriptions shows nothing — the app has not matched you to a member record. Settings → You, then confirm your email address.</w:t>
      </w:r>
    </w:p>
    <w:p>
      <w:pPr>
        <w:pStyle w:val="ListBullet"/>
      </w:pPr>
      <w:r>
        <w:t>A section named in this guide is missing from the menu — you are running an old copy. Close the app completely (swipe it away, not just back to the home screen) and open it again.</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