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 syncs itself automatically every time you open it, and every few minutes while it is open — so normally you need do nothing. The gold </w:t>
            </w:r>
            <w:r>
              <w:rPr>
                <w:b/>
                <w:color w:val="7A6114"/>
              </w:rPr>
              <w:t>⟳ Sync</w:t>
            </w:r>
            <w:r>
              <w:rPr>
                <w:b w:val="0"/>
              </w:rP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2.  Enter the email address you gave the lodge. The app matches it against your entry in the members list, so it knows which brother you are — your office, your attendance, your subscription. If the lodge does not hold an address for you, press “The lodge doesn’t have my email address” and choose your name; you can still use the app, but no office comes with it until the Secretary adds your address.</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r>
        <w:t>If your address is not recognised, check it for typing mistakes — otherwise the lodge may hold a different one for you, and the Secretary can correct it.</w:t>
      </w:r>
    </w:p>
    <w:p>
      <w:pPr>
        <w:ind w:left="576" w:hanging="317"/>
      </w:pPr>
      <w:r>
        <w:rPr>
          <w:b/>
          <w:color w:val="1E2A6E"/>
        </w:rPr>
        <w:t xml:space="preserve">4.  </w:t>
      </w:r>
      <w:r>
        <w:t>Finally — everyone should do this — go to Settings, find “Device notifications” and press Enable, then allow notifications when your phone asks. This is how you’ll know when a brother gives you a task, tags you, or posts a notice, even with the app closed.</w:t>
      </w:r>
    </w:p>
    <w:p>
      <w:pPr>
        <w:pStyle w:val="Heading1"/>
      </w:pPr>
      <w:r>
        <w:t>Finding your way around</w:t>
      </w:r>
    </w:p>
    <w:p>
      <w:r>
        <w:rPr>
          <w:b w:val="0"/>
          <w:i w:val="0"/>
        </w:rPr>
        <w:t>The bar across the top shows the lodge crest and name, the 🔔 notifications bell, the gold ⟳ Sync button, and who is signed in. The menu down the left-hand side takes you to each section: Members, Meetings, Events, Subscriptions, To-Do, Lodge Chat, Lodge Notices, Photos, Search and Settings. On a phone, tap the ☰ button to open this menu.</w:t>
      </w:r>
    </w:p>
    <w:p>
      <w:pPr>
        <w:pStyle w:val="Heading1"/>
      </w:pPr>
      <w:r>
        <w:t>Notifications — the 🔔 bell</w:t>
      </w:r>
    </w:p>
    <w:p>
      <w:r>
        <w:rPr>
          <w:b w:val="0"/>
          <w:i w:val="0"/>
        </w:rPr>
        <w:t>The bell at the top collects everything addressed to you: tasks a brother has given you, messages where you were tagged, new notices, and photo album updates. A red number on the bell shows how many are new — tap the bell to read them, and tap any notification to jump straight to it.</w:t>
      </w:r>
    </w:p>
    <w:p>
      <w:r>
        <w:rPr>
          <w:b w:val="0"/>
          <w:i w:val="0"/>
        </w:rPr>
        <w:t>For notifications that reach you even when the app is closed — like a WhatsApp message — turn on “Device notifications” in Settings and allow notifications when your phone asks. Every member should switch this on: it is how tasks and messages reach you between meetings. On iPhone it only works from the installed app (Share → Add to Home Screen first); on Android and computers it works straight away.</w:t>
      </w:r>
    </w:p>
    <w:p>
      <w:pPr>
        <w:pStyle w:val="Heading1"/>
      </w:pPr>
      <w:r>
        <w:t>Tagging a brother with @</w:t>
      </w:r>
    </w:p>
    <w:p>
      <w:r>
        <w:rPr>
          <w:b w:val="0"/>
          <w:i w:val="0"/>
        </w:rPr>
        <w:t>In any chat message or task, type @ and start typing a name — the members list pops up, and one tap inserts the name. The tagged brother sees it highlighted in gold, and it appears under his 🔔 bell so he knows he has been mentioned or given a job.</w:t>
      </w:r>
    </w:p>
    <w:p>
      <w:pPr>
        <w:pStyle w:val="Heading1"/>
      </w:pPr>
      <w:r>
        <w:t>Members</w:t>
      </w:r>
    </w:p>
    <w:p>
      <w:r>
        <w:rPr>
          <w:b w:val="0"/>
          <w:i w:val="0"/>
        </w:rPr>
        <w:t>The members list shows each brother’s name, contact number, email, rank and office, listed alphabetically. Phone numbers and emails are tappable — one tap rings or emails the brother.</w:t>
      </w:r>
    </w:p>
    <w:p>
      <w:pPr>
        <w:pStyle w:val="ListBullet"/>
      </w:pPr>
      <w:r>
        <w:rPr>
          <w:b/>
        </w:rPr>
        <w:t>Your own details</w:t>
      </w:r>
      <w:r>
        <w:t xml:space="preserve"> — if the Secretary sends you a details form link, fill it in once and you appear in the list automatically. You can also ask him to update your details at any time.</w:t>
      </w:r>
    </w:p>
    <w:p>
      <w:pPr>
        <w:pStyle w:val="ListBullet"/>
      </w:pPr>
      <w:r>
        <w:rPr>
          <w:b/>
        </w:rPr>
        <w:t>Add member / Edit</w:t>
      </w:r>
      <w:r>
        <w:t xml:space="preserve"> — details can be added or corrected directly in the app too.</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pPr/>
      <w:r>
        <w:t>4.  Fill in the date, the time and where the meeting is held. These fill in the meeting cards and the calendar file.</w:t>
      </w:r>
    </w:p>
    <w:p>
      <w:r>
        <w:rPr>
          <w:b w:val="0"/>
          <w:i w:val="0"/>
        </w:rPr>
        <w:t>Each meeting page then has:</w:t>
      </w:r>
    </w:p>
    <w:p>
      <w:pPr>
        <w:pStyle w:val="ListBullet"/>
      </w:pPr>
      <w:r>
        <w:t>Documents — the summons, the table plan and other papers.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pPr>
        <w:pStyle w:val="ListBullet"/>
      </w:pPr>
      <w:r>
        <w:t>Attendance and dining — see below.</w:t>
      </w:r>
    </w:p>
    <w:p>
      <w:pPr>
        <w:pStyle w:val="ListBullet"/>
      </w:pPr>
      <w:r>
        <w:t>Visitors — brethren coming from other lodges.</w:t>
      </w:r>
    </w:p>
    <w:p>
      <w:pPr>
        <w:pStyle w:val="ListBullet"/>
      </w:pPr>
      <w:r>
        <w:t>📅 Add to my calendar — see below.</w:t>
      </w:r>
    </w:p>
    <w:p>
      <w:r>
        <w:rPr>
          <w:b w:val="0"/>
          <w:i w:val="0"/>
        </w:rPr>
        <w:t>Everything saves automatically as you type — just remember it reaches the others on the next sync.</w:t>
      </w:r>
    </w:p>
    <w:p>
      <w:pPr>
        <w:pStyle w:val="Heading1"/>
      </w:pPr>
      <w:r>
        <w:t>Meeting documents</w:t>
      </w:r>
    </w:p>
    <w:p>
      <w:pPr/>
      <w:r>
        <w:t>Each meeting page has a Documents section holding the papers for that meeting — the summons, the table plan, and anything else the Secretary puts there. Press Open beside a document and it downloads to your phone or computer, ready to read.</w:t>
      </w:r>
    </w:p>
    <w:p>
      <w:pPr/>
      <w:r>
        <w:t>Every member can open these. Adding and removing them is limited to the Secretary and the brethren he has given permission to, so the papers stay as he intends them.</w:t>
      </w:r>
    </w:p>
    <w:p>
      <w:pPr/>
      <w:r>
        <w:t>You will get a notification when a new document is added, so you know as soon as the summons is up.</w:t>
      </w:r>
    </w:p>
    <w:p>
      <w:pPr>
        <w:pStyle w:val="Heading1"/>
      </w:pPr>
      <w:r>
        <w:t>Saying whether you will be there</w:t>
      </w:r>
    </w:p>
    <w:p>
      <w:pPr/>
      <w:r>
        <w:t>On every meeting page there is a simple question: “Will you be at this meeting?” Tap ✓ Yes, I’ll be there or ✕ I can’t make it. If you answer yes, a tick box appears underneath — tick it if you are staying for the Festive Board.</w:t>
      </w:r>
    </w:p>
    <w:p>
      <w:pPr/>
      <w:r>
        <w:t>You can change your answer at any time; just tap the other button. Your answer reaches the Secretary on the next sync.</w:t>
      </w:r>
    </w:p>
    <w:p>
      <w:pPr/>
      <w:r>
        <w:t>Underneath, the app keeps a running count: how many are attending, how many visitors are expected, how many are dining (this is the number the caterer needs), how many have sent apologies, and how many have not yet answered. Press “See who has answered” to see the full list, brother by brother.</w:t>
      </w:r>
    </w:p>
    <w:p>
      <w:pPr/>
      <w:r>
        <w:t>If you cannot see the question, your name is not yet in the Members list — ask the Secretary to add you.</w:t>
      </w:r>
    </w:p>
    <w:p>
      <w:pPr>
        <w:pStyle w:val="Heading1"/>
      </w:pPr>
      <w:r>
        <w:t>Booking the Festive Board</w:t>
      </w:r>
    </w:p>
    <w:p>
      <w:pPr/>
      <w:r>
        <w:t>When you tick “I’m staying for the Festive Board”, the dining form opens underneath. It asks only three things — your meal, your dessert and how you are paying — because the app already knows your name and email from the members list.</w:t>
      </w:r>
    </w:p>
    <w:p>
      <w:pPr>
        <w:pStyle w:val="ListBullet"/>
      </w:pPr>
      <w:r>
        <w:t>Meal — Non Veg, Veg, Fish or Other.</w:t>
      </w:r>
    </w:p>
    <w:p>
      <w:pPr>
        <w:pStyle w:val="ListBullet"/>
      </w:pPr>
      <w:r>
        <w:t>Dessert — Kulfi or Rice Pudding.</w:t>
      </w:r>
    </w:p>
    <w:p>
      <w:pPr>
        <w:pStyle w:val="ListBullet"/>
      </w:pPr>
      <w:r>
        <w:t>Payment — Online Transfer (preferred) or Cash. If you have already sent a transfer, put the date in as well.</w:t>
      </w:r>
    </w:p>
    <w:p>
      <w:pPr/>
      <w:r>
        <w:t>Press Save my choices. The venue, the cost per head and the bank details are shown above the questions, so everything you need is on one screen. Your booking reaches the Secretary on the next sync, and he sees it on the meeting page — there is no separate form to fill in and no email to send.</w:t>
      </w:r>
    </w:p>
    <w:p>
      <w:pPr/>
      <w:r>
        <w:t>Changed your mind? Press “Change my choices” and save again. If you untick the Festive Board altogether you come off the dining list, and your choices are remembered in case you tick it again.</w:t>
      </w:r>
    </w:p>
    <w:p>
      <w:pPr/>
      <w:r>
        <w:t>Bringing a visitor? Add him under Visitors, tick that he is dining, and the same three questions appear for him — you fill them in on his behalf.</w:t>
      </w:r>
    </w:p>
    <w:p>
      <w:pPr>
        <w:pStyle w:val="Heading1"/>
      </w:pPr>
      <w:r>
        <w:t>Visitors</w:t>
      </w:r>
    </w:p>
    <w:p>
      <w:pPr/>
      <w:r>
        <w:t>If you are bringing a visitor from another lodge, add him under Visitors on the meeting page: his name, his lodge, and whether he is dining. He is counted in the dining total automatically, and the app records that you are hosting him.</w:t>
      </w:r>
    </w:p>
    <w:p>
      <w:pPr>
        <w:pStyle w:val="Heading1"/>
      </w:pPr>
      <w:r>
        <w:t>Putting a meeting in your own calendar</w:t>
      </w:r>
    </w:p>
    <w:p>
      <w:pPr/>
      <w:r>
        <w:t>Press 📅 Add to my calendar on any meeting or event and the app produces a calendar file. Open it and your phone or computer offers to add it — it works with iPhone, Android, Outlook and Google Calendar alike.</w:t>
      </w:r>
    </w:p>
    <w:p>
      <w:pPr/>
      <w:r>
        <w:t>On the Meetings screen there is also a button to add the whole season’s meetings at once. Only meetings that have a date set are included.</w:t>
      </w:r>
    </w:p>
    <w:p>
      <w:pPr>
        <w:pStyle w:val="Heading1"/>
      </w:pPr>
      <w:r>
        <w:t>To-do lists</w:t>
      </w:r>
    </w:p>
    <w:p>
      <w:r>
        <w:rPr>
          <w:b w:val="0"/>
          <w:i w:val="0"/>
        </w:rPr>
        <w:t>The To-Do section in the menu is the lodge’s general list — anyone can add a task to it. Meetings and events each have their own list as well, and every list works the same way. Each task has a tick box, the name of the brother it is assigned to, the task itself, and a due date. Overdue dates show in red. Assigning a task to a brother, or tagging him with @ in the task, notifies him under his 🔔 bell.</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Each event page has:</w:t>
      </w:r>
    </w:p>
    <w:p>
      <w:pPr>
        <w:pStyle w:val="ListBullet"/>
      </w:pPr>
      <w:r>
        <w:rPr>
          <w:b/>
        </w:rPr>
        <w:t>Committee</w:t>
      </w:r>
      <w:r>
        <w:t xml:space="preserve"> — who is organising the event. Lodge members show with their phone numbers (pulled from the Members list); anyone from outside the lodge is marked with a * after their name. The committee is set by the Secretary and any brethren he has given permission to.</w:t>
      </w:r>
    </w:p>
    <w:p>
      <w:pPr>
        <w:pStyle w:val="ListBullet"/>
      </w:pPr>
      <w:r>
        <w:rPr>
          <w:b/>
        </w:rPr>
        <w:t>Event details</w:t>
      </w:r>
      <w:r>
        <w:t xml:space="preserve"> — the date, time, location and notes.</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Subscriptions</w:t>
      </w:r>
    </w:p>
    <w:p>
      <w:pPr/>
      <w:r>
        <w:t>This section shows whether your subscription for the season has been recorded as paid, and what the subscription is. Choose the season at the top.</w:t>
      </w:r>
    </w:p>
    <w:p>
      <w:pPr/>
      <w:r>
        <w:t>If you have paid and it is not showing, let the Treasurer know — he records payments here. The full list of who has and has not paid is visible only to the Secretary and the Treasurer.</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sync, so don’t expect an instant reply — it is more noticeboard conversation than instant messenger.</w:t>
      </w:r>
    </w:p>
    <w:p>
      <w:pPr>
        <w:pStyle w:val="Heading1"/>
      </w:pPr>
      <w:r>
        <w:t>Lodge Notices</w:t>
      </w:r>
    </w:p>
    <w:p>
      <w:r>
        <w:rPr>
          <w:b w:val="0"/>
          <w:i w:val="0"/>
        </w:rPr>
        <w:t>Announcements the brethren need — Provincial communications, Almoner’s updates, subscription reminders. Notices can carry an attached document (PDF, Word or an image) — tap the attachment to open it. Pinned notices stay at the top with a gold edge.</w:t>
      </w:r>
    </w:p>
    <w:p>
      <w:pPr>
        <w:pStyle w:val="Heading1"/>
      </w:pPr>
      <w:r>
        <w:t>Photos</w:t>
      </w:r>
    </w:p>
    <w:p>
      <w:r>
        <w:rPr>
          <w:b w:val="0"/>
          <w:i w:val="0"/>
        </w:rPr>
        <w:t>This section will link to a shared album on the lodge Google account, where photos can be viewed, added and filtered by date. Until that is set up, the tab shows a waiting message.</w:t>
      </w:r>
    </w:p>
    <w:p>
      <w:pPr>
        <w:pStyle w:val="Heading1"/>
      </w:pPr>
      <w:r>
        <w:t>Search</w:t>
      </w:r>
    </w:p>
    <w:p>
      <w:pPr/>
      <w:r>
        <w:t>Search looks through the whole app at once: members, meetings and their notes, visitors, events, notices, tasks and chat messages. Type two letters or more and the results appear as you type — tap any result to jump straight to it.</w:t>
      </w:r>
    </w:p>
    <w:p>
      <w:pPr/>
      <w:r>
        <w:t>It only ever searches what you are allowed to see; private committee chats stay private.</w:t>
      </w:r>
    </w:p>
    <w:p>
      <w:pPr>
        <w:pStyle w:val="Heading1"/>
      </w:pPr>
      <w:r>
        <w:t>Settings</w:t>
      </w:r>
    </w:p>
    <w:p>
      <w:pPr>
        <w:pStyle w:val="ListBullet"/>
      </w:pPr>
      <w:r>
        <w:t>You — shows which member the app has you down as. If it says you are not confirmed, enter your email address there and your office and permissions follow.</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Device notifications</w:t>
      </w:r>
      <w:r>
        <w:t xml:space="preserve"> — turn on to get notifications on your device even when the app is closed. iPhone: install the app to your Home Screen first.</w:t>
      </w:r>
    </w:p>
    <w:p>
      <w:pPr>
        <w:pStyle w:val="ListBullet"/>
      </w:pPr>
      <w:r>
        <w:t>Photos album link — appears once the lodge Google account is ready.</w:t>
      </w:r>
    </w:p>
    <w:p>
      <w:pPr>
        <w:pStyle w:val="ListBullet"/>
      </w:pPr>
      <w:r>
        <w:rPr>
          <w:b/>
        </w:rPr>
        <w:t>Passcode</w:t>
      </w:r>
      <w:r>
        <w:t xml:space="preserve"> — the passcode is shared by the whole lodge; speak to the Secretary if you have forgotten it.</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