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2.  Enter the email address you gave the lodge. The app matches it against your entry in the members list, so it knows which brother you are — your office, your attendance, your subscription. If the lodge does not hold an address for you, press “The lodge doesn’t have my email address” and choose your name; you can still use the app, but no office comes with it until the Secretary adds your address.</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r>
        <w:t>If your address is not recognised, check it for typing mistakes — otherwise the lodge may hold a different one for you, and the Secretary can correct it.</w:t>
      </w:r>
    </w:p>
    <w:p>
      <w:pPr>
        <w:ind w:left="576" w:hanging="317"/>
      </w:pPr>
      <w:r>
        <w:rPr>
          <w:b/>
          <w:color w:val="1E2A6E"/>
        </w:rPr>
        <w:t xml:space="preserve">4.  </w:t>
      </w:r>
      <w:r>
        <w:t>Finally — everyone should do this — go to Settings, find “Device notifications” and press Enable, then allow notifications when your phone asks. This is how you’ll know when a brother gives you a task, tags you, or posts a notice,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and photo album updates. A red number on the bell shows how many are new — tap the bell to read them, and tap any notification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and messages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w:t>
      </w:r>
      <w:r>
        <w:t xml:space="preserve"> — if the Secretary sends you a details form link, fill it in once and you appear in the list automatically. You can also ask him to update your details at any time.</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Secretary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your name is not yet in the Members list — ask the Secretary to add you.</w:t>
      </w:r>
    </w:p>
    <w:p>
      <w:pPr>
        <w:pStyle w:val="Heading1"/>
      </w:pPr>
      <w:r>
        <w:t>Booking the Festive Board</w:t>
      </w:r>
    </w:p>
    <w:p>
      <w:pPr/>
      <w:r>
        <w:t>When you tick “I’m staying for the Festive Board”, the dining form opens underneath. It asks only three things — your meal, your dessert and how you are paying — because the app already knows your name and email from the members list.</w:t>
      </w:r>
    </w:p>
    <w:p>
      <w:pPr>
        <w:pStyle w:val="ListBullet"/>
      </w:pPr>
      <w:r>
        <w:t>Meal — Non Veg, Veg, Fish or Other.</w:t>
      </w:r>
    </w:p>
    <w:p>
      <w:pPr>
        <w:pStyle w:val="ListBullet"/>
      </w:pPr>
      <w:r>
        <w:t>Dessert — Kulfi or Rice Pudding.</w:t>
      </w:r>
    </w:p>
    <w:p>
      <w:pPr>
        <w:pStyle w:val="ListBullet"/>
      </w:pPr>
      <w:r>
        <w:t>Payment — Online Transfer (preferred) or Cash. If you have already sent a transfer, put the date in as well.</w:t>
      </w:r>
    </w:p>
    <w:p>
      <w:pPr/>
      <w:r>
        <w:t>Press Save my choices. The venue, the cost per head and the bank details are shown above the questions, so everything you need is on one screen. Your booking reaches the Secretary on the next sync, and he sees it on the meeting page — there is no separate form to fill in and no email to send.</w:t>
      </w:r>
    </w:p>
    <w:p>
      <w:pPr/>
      <w:r>
        <w:t>Changed your mind? Press “Change my choices” and save again. If you untick the Festive Board altogether you come off the dining list, and your choices are remembered in case you tick it again.</w:t>
      </w:r>
    </w:p>
    <w:p>
      <w:pPr/>
      <w:r>
        <w:t>Bringing a visitor? Add him under Visitors, tick that he is dining, and the same three questions appear for him — you fill them in on his behalf.</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w:t>
      </w:r>
      <w:r>
        <w:t xml:space="preserve"> — who is organising the event. Lodge members show with their phone numbers (pulled from the Members list); anyone from outside the lodge is marked with a * after their name. The committee is set by the Secretary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Secretary and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t>You — shows which member the app has you down as. If it says you are not confirmed, enter your email address there and your office and permissions follow.</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w:t>
      </w:r>
      <w:r>
        <w:t xml:space="preserve"> — the passcode is shared by the whole lodge; speak to the Secretary if you have forgotten it.</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