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A5BAAC9" w14:textId="42E8BA84" w:rsidR="00C26734" w:rsidRDefault="004020CD" w:rsidP="004020CD">
            <w:r>
              <w:rPr>
                <w:sz w:val="28"/>
                <w:szCs w:val="28"/>
              </w:rPr>
              <w:t>Main Menu</w:t>
            </w:r>
          </w:p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4FE01C52" w:rsidR="00C26734" w:rsidRDefault="004020CD" w:rsidP="00C26734">
            <w:r>
              <w:t>18/06</w:t>
            </w:r>
          </w:p>
        </w:tc>
        <w:tc>
          <w:tcPr>
            <w:tcW w:w="1992" w:type="dxa"/>
          </w:tcPr>
          <w:p w14:paraId="336528EC" w14:textId="294388DB" w:rsidR="00C26734" w:rsidRDefault="004020CD" w:rsidP="00C26734">
            <w:r>
              <w:t xml:space="preserve">The </w:t>
            </w:r>
            <w:proofErr w:type="spellStart"/>
            <w:r>
              <w:t>easygui</w:t>
            </w:r>
            <w:proofErr w:type="spellEnd"/>
            <w:r>
              <w:t xml:space="preserve"> choice box</w:t>
            </w:r>
          </w:p>
        </w:tc>
        <w:tc>
          <w:tcPr>
            <w:tcW w:w="1992" w:type="dxa"/>
          </w:tcPr>
          <w:p w14:paraId="4ADFA280" w14:textId="18E9FE52" w:rsidR="00C26734" w:rsidRDefault="00C26734" w:rsidP="00C26734">
            <w:r>
              <w:t>Expected</w:t>
            </w:r>
          </w:p>
        </w:tc>
        <w:tc>
          <w:tcPr>
            <w:tcW w:w="1993" w:type="dxa"/>
          </w:tcPr>
          <w:p w14:paraId="0069EE42" w14:textId="4AD3CEDB" w:rsidR="00C26734" w:rsidRDefault="004020CD" w:rsidP="00C26734">
            <w:r>
              <w:t>Closing the choice box using either the x or the “cancel” button</w:t>
            </w:r>
          </w:p>
        </w:tc>
        <w:tc>
          <w:tcPr>
            <w:tcW w:w="1993" w:type="dxa"/>
          </w:tcPr>
          <w:p w14:paraId="7AE600B6" w14:textId="02CB72C2" w:rsidR="00C26734" w:rsidRDefault="004020CD" w:rsidP="00C26734">
            <w:r>
              <w:t>The box closes</w:t>
            </w:r>
          </w:p>
        </w:tc>
        <w:tc>
          <w:tcPr>
            <w:tcW w:w="1993" w:type="dxa"/>
          </w:tcPr>
          <w:p w14:paraId="64B642CC" w14:textId="1D5A34FE" w:rsidR="00C26734" w:rsidRDefault="004020CD" w:rsidP="00C26734">
            <w:r>
              <w:t>The box closes, but because of a loop reopens</w:t>
            </w:r>
          </w:p>
        </w:tc>
        <w:tc>
          <w:tcPr>
            <w:tcW w:w="1993" w:type="dxa"/>
          </w:tcPr>
          <w:p w14:paraId="3F2D7DED" w14:textId="6BA9E4A7" w:rsidR="00C26734" w:rsidRDefault="004020CD" w:rsidP="00C26734">
            <w:r>
              <w:t>Have it break the loop when we close the menu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06284FF8" w:rsidR="00C26734" w:rsidRDefault="00C26734" w:rsidP="00A92D9B"/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4020CD"/>
    <w:rsid w:val="00BB23D6"/>
    <w:rsid w:val="00C26734"/>
    <w:rsid w:val="00DA27D1"/>
    <w:rsid w:val="00F30999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135</Words>
  <Characters>805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Ryan Li</cp:lastModifiedBy>
  <cp:revision>2</cp:revision>
  <dcterms:created xsi:type="dcterms:W3CDTF">2025-06-15T08:07:00Z</dcterms:created>
  <dcterms:modified xsi:type="dcterms:W3CDTF">2025-06-17T21:30:00Z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