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4D598" w14:textId="77777777" w:rsidR="005D2471" w:rsidRPr="00CD7589" w:rsidRDefault="002B2F32" w:rsidP="002B2F32">
      <w:pPr>
        <w:jc w:val="center"/>
        <w:rPr>
          <w:b/>
          <w:bCs/>
          <w:sz w:val="27"/>
          <w:szCs w:val="28"/>
          <w:u w:val="single"/>
        </w:rPr>
      </w:pPr>
      <w:r w:rsidRPr="00CD7589">
        <w:rPr>
          <w:rFonts w:hint="eastAsia"/>
          <w:b/>
          <w:bCs/>
          <w:sz w:val="27"/>
          <w:szCs w:val="28"/>
          <w:u w:val="single"/>
        </w:rPr>
        <w:t>I</w:t>
      </w:r>
      <w:r w:rsidRPr="00CD7589">
        <w:rPr>
          <w:b/>
          <w:bCs/>
          <w:sz w:val="27"/>
          <w:szCs w:val="28"/>
          <w:u w:val="single"/>
        </w:rPr>
        <w:t xml:space="preserve">ntroduction to ML </w:t>
      </w:r>
      <w:r w:rsidR="005D2471" w:rsidRPr="00CD7589">
        <w:rPr>
          <w:b/>
          <w:bCs/>
          <w:sz w:val="27"/>
          <w:szCs w:val="28"/>
          <w:u w:val="single"/>
        </w:rPr>
        <w:t>COMP60012</w:t>
      </w:r>
    </w:p>
    <w:p w14:paraId="3484E522" w14:textId="6ED30BCC" w:rsidR="00B62519" w:rsidRPr="00CD7589" w:rsidRDefault="002B2F32" w:rsidP="002B2F32">
      <w:pPr>
        <w:jc w:val="center"/>
        <w:rPr>
          <w:b/>
          <w:bCs/>
          <w:sz w:val="27"/>
          <w:szCs w:val="28"/>
          <w:u w:val="single"/>
        </w:rPr>
      </w:pPr>
      <w:r w:rsidRPr="00CD7589">
        <w:rPr>
          <w:b/>
          <w:bCs/>
          <w:sz w:val="27"/>
          <w:szCs w:val="28"/>
          <w:u w:val="single"/>
        </w:rPr>
        <w:t xml:space="preserve"> Decision Tree Coursework Repor</w:t>
      </w:r>
      <w:r w:rsidR="005D2471" w:rsidRPr="00CD7589">
        <w:rPr>
          <w:b/>
          <w:bCs/>
          <w:sz w:val="27"/>
          <w:szCs w:val="28"/>
          <w:u w:val="single"/>
        </w:rPr>
        <w:t>t</w:t>
      </w:r>
    </w:p>
    <w:p w14:paraId="75F9036F" w14:textId="77777777" w:rsidR="005D2471" w:rsidRDefault="005D2471" w:rsidP="002B2F32">
      <w:pPr>
        <w:jc w:val="center"/>
      </w:pPr>
    </w:p>
    <w:p w14:paraId="0F7A6411" w14:textId="62AB2EC4" w:rsidR="005D2471" w:rsidRDefault="005D2471" w:rsidP="00026DC3">
      <w:pPr>
        <w:jc w:val="center"/>
      </w:pPr>
      <w:r>
        <w:rPr>
          <w:rFonts w:hint="eastAsia"/>
        </w:rPr>
        <w:t>R</w:t>
      </w:r>
      <w:r>
        <w:t>unshen Lu</w:t>
      </w:r>
      <w:r w:rsidR="00026DC3">
        <w:tab/>
      </w:r>
      <w:r w:rsidR="00026DC3">
        <w:tab/>
      </w:r>
      <w:r>
        <w:t>02033159</w:t>
      </w:r>
    </w:p>
    <w:p w14:paraId="3A30E550" w14:textId="1CFF6433" w:rsidR="005D2471" w:rsidRDefault="005D2471" w:rsidP="002B2F32">
      <w:pPr>
        <w:jc w:val="center"/>
      </w:pPr>
      <w:r>
        <w:rPr>
          <w:rFonts w:hint="eastAsia"/>
        </w:rPr>
        <w:t>H</w:t>
      </w:r>
      <w:r>
        <w:t>an Jiao</w:t>
      </w:r>
      <w:r w:rsidR="00026DC3">
        <w:tab/>
      </w:r>
      <w:r w:rsidR="00026DC3">
        <w:tab/>
      </w:r>
      <w:r w:rsidR="00026DC3">
        <w:tab/>
      </w:r>
      <w:r w:rsidR="678CC19A">
        <w:t>02030048</w:t>
      </w:r>
    </w:p>
    <w:p w14:paraId="79295D21" w14:textId="0D6CAB96" w:rsidR="005D2471" w:rsidRDefault="005D2471" w:rsidP="002B2F32">
      <w:pPr>
        <w:jc w:val="center"/>
      </w:pPr>
      <w:r>
        <w:t>Mo Lin</w:t>
      </w:r>
      <w:r w:rsidR="00026DC3">
        <w:tab/>
      </w:r>
      <w:r w:rsidR="00026DC3">
        <w:tab/>
      </w:r>
      <w:r w:rsidR="00026DC3">
        <w:tab/>
      </w:r>
      <w:r w:rsidR="163E1ABB">
        <w:t>02027654</w:t>
      </w:r>
    </w:p>
    <w:p w14:paraId="2D98D4CC" w14:textId="77777777" w:rsidR="007C5DF6" w:rsidRDefault="007C5DF6" w:rsidP="002B2F32">
      <w:pPr>
        <w:jc w:val="center"/>
      </w:pPr>
    </w:p>
    <w:p w14:paraId="3781444A" w14:textId="77777777" w:rsidR="007C5DF6" w:rsidRDefault="007C5DF6" w:rsidP="002B2F32">
      <w:pPr>
        <w:jc w:val="center"/>
      </w:pPr>
    </w:p>
    <w:p w14:paraId="3E8691E4" w14:textId="77777777" w:rsidR="007C5DF6" w:rsidRDefault="007C5DF6" w:rsidP="002B2F32">
      <w:pPr>
        <w:jc w:val="center"/>
      </w:pPr>
    </w:p>
    <w:p w14:paraId="1445CD48" w14:textId="77777777" w:rsidR="007C5DF6" w:rsidRDefault="007C5DF6" w:rsidP="002B2F32">
      <w:pPr>
        <w:jc w:val="center"/>
      </w:pPr>
    </w:p>
    <w:p w14:paraId="557F353B" w14:textId="77777777" w:rsidR="007C5DF6" w:rsidRDefault="007C5DF6" w:rsidP="002B2F32">
      <w:pPr>
        <w:jc w:val="center"/>
        <w:rPr>
          <w:rFonts w:hint="eastAsia"/>
        </w:rPr>
      </w:pPr>
    </w:p>
    <w:p w14:paraId="501861C0" w14:textId="5A913350" w:rsidR="6FA7151D" w:rsidRDefault="6FA7151D" w:rsidP="00272D9E">
      <w:pPr>
        <w:widowControl/>
        <w:jc w:val="left"/>
        <w:rPr>
          <w:rFonts w:hint="eastAsia"/>
        </w:rPr>
      </w:pPr>
    </w:p>
    <w:p w14:paraId="332F74E7" w14:textId="108AE962" w:rsidR="007C5DF6" w:rsidRDefault="007C5DF6" w:rsidP="007C5DF6">
      <w:pPr>
        <w:widowControl/>
        <w:jc w:val="center"/>
        <w:rPr>
          <w:b/>
          <w:bCs/>
        </w:rPr>
      </w:pPr>
      <w:r>
        <w:rPr>
          <w:noProof/>
        </w:rPr>
        <w:drawing>
          <wp:inline distT="0" distB="0" distL="0" distR="0" wp14:anchorId="17B8ECF9" wp14:editId="0E0E1E19">
            <wp:extent cx="2507010" cy="1691640"/>
            <wp:effectExtent l="0" t="0" r="7620" b="3810"/>
            <wp:docPr id="1123513995" name="Picture 1" descr="Decision Tree Vector Art, Icons, and Graphic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Tree Vector Art, Icons, and Graphics for Free Downlo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7010" cy="1691640"/>
                    </a:xfrm>
                    <a:prstGeom prst="rect">
                      <a:avLst/>
                    </a:prstGeom>
                    <a:noFill/>
                    <a:ln>
                      <a:noFill/>
                    </a:ln>
                  </pic:spPr>
                </pic:pic>
              </a:graphicData>
            </a:graphic>
          </wp:inline>
        </w:drawing>
      </w:r>
    </w:p>
    <w:p w14:paraId="39E12500" w14:textId="57CC4994" w:rsidR="007C5DF6" w:rsidRPr="007C5DF6" w:rsidRDefault="007C5DF6" w:rsidP="007C5DF6">
      <w:pPr>
        <w:widowControl/>
        <w:jc w:val="center"/>
        <w:rPr>
          <w:rFonts w:hint="eastAsia"/>
          <w:sz w:val="15"/>
          <w:szCs w:val="16"/>
        </w:rPr>
      </w:pPr>
      <w:r w:rsidRPr="007C5DF6">
        <w:rPr>
          <w:sz w:val="15"/>
          <w:szCs w:val="16"/>
        </w:rPr>
        <w:t>https://www.vecteezy.com/vector-art/1234042-decision-tree-design</w:t>
      </w:r>
    </w:p>
    <w:p w14:paraId="3C2807EE" w14:textId="77777777" w:rsidR="007C5DF6" w:rsidRDefault="007C5DF6">
      <w:pPr>
        <w:widowControl/>
        <w:jc w:val="left"/>
        <w:rPr>
          <w:b/>
          <w:bCs/>
        </w:rPr>
      </w:pPr>
      <w:r>
        <w:rPr>
          <w:b/>
          <w:bCs/>
        </w:rPr>
        <w:br w:type="page"/>
      </w:r>
    </w:p>
    <w:p w14:paraId="63E3F473" w14:textId="3BCE3347" w:rsidR="007C5DF6" w:rsidRPr="007C5DF6" w:rsidRDefault="007C5DF6" w:rsidP="007C5DF6">
      <w:pPr>
        <w:widowControl/>
        <w:jc w:val="left"/>
        <w:rPr>
          <w:rFonts w:hint="eastAsia"/>
        </w:rPr>
      </w:pPr>
      <w:r>
        <w:lastRenderedPageBreak/>
        <w:t xml:space="preserve">This report shows results from the decision-tree machine learning program. It includes the visualization of the generated tree and evaluation of the learning algorithm. </w:t>
      </w:r>
    </w:p>
    <w:p w14:paraId="1DE91792" w14:textId="77777777" w:rsidR="007C5DF6" w:rsidRDefault="007C5DF6" w:rsidP="003053B5">
      <w:pPr>
        <w:jc w:val="center"/>
        <w:rPr>
          <w:b/>
          <w:bCs/>
        </w:rPr>
      </w:pPr>
    </w:p>
    <w:p w14:paraId="7DDCFDEC" w14:textId="5593B08E" w:rsidR="005E566D" w:rsidRPr="00272D9E" w:rsidRDefault="00803175" w:rsidP="003053B5">
      <w:pPr>
        <w:jc w:val="center"/>
        <w:rPr>
          <w:b/>
          <w:bCs/>
        </w:rPr>
      </w:pPr>
      <w:r w:rsidRPr="00272D9E">
        <w:rPr>
          <w:rFonts w:hint="eastAsia"/>
          <w:b/>
          <w:bCs/>
        </w:rPr>
        <w:t>V</w:t>
      </w:r>
      <w:r w:rsidRPr="00272D9E">
        <w:rPr>
          <w:b/>
          <w:bCs/>
        </w:rPr>
        <w:t>isualization of binary tree</w:t>
      </w:r>
      <w:r w:rsidR="00EE3B2A" w:rsidRPr="00272D9E">
        <w:rPr>
          <w:b/>
          <w:bCs/>
        </w:rPr>
        <w:t xml:space="preserve"> for clean data</w:t>
      </w:r>
    </w:p>
    <w:p w14:paraId="4826EB2E" w14:textId="2B4DCC81" w:rsidR="7A4D4FB1" w:rsidRPr="00CD7589" w:rsidRDefault="7A4D4FB1" w:rsidP="003C58C4"/>
    <w:p w14:paraId="22DB989F" w14:textId="73A0E0CD" w:rsidR="005D2471" w:rsidRDefault="00021F44" w:rsidP="002B2F32">
      <w:pPr>
        <w:jc w:val="center"/>
      </w:pPr>
      <w:r w:rsidRPr="00021F44">
        <w:rPr>
          <w:noProof/>
        </w:rPr>
        <w:drawing>
          <wp:inline distT="0" distB="0" distL="0" distR="0" wp14:anchorId="2F996443" wp14:editId="5AA9A175">
            <wp:extent cx="5717917" cy="5486400"/>
            <wp:effectExtent l="0" t="0" r="0" b="0"/>
            <wp:docPr id="926461374" name="Picture 926461374"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461374" name="Picture 1" descr="A diagram of a structure&#10;&#10;Description automatically generated"/>
                    <pic:cNvPicPr/>
                  </pic:nvPicPr>
                  <pic:blipFill rotWithShape="1">
                    <a:blip r:embed="rId9"/>
                    <a:srcRect l="11792" t="11995" r="8268" b="11302"/>
                    <a:stretch/>
                  </pic:blipFill>
                  <pic:spPr bwMode="auto">
                    <a:xfrm>
                      <a:off x="0" y="0"/>
                      <a:ext cx="5731548" cy="5499479"/>
                    </a:xfrm>
                    <a:prstGeom prst="rect">
                      <a:avLst/>
                    </a:prstGeom>
                    <a:ln>
                      <a:noFill/>
                    </a:ln>
                    <a:extLst>
                      <a:ext uri="{53640926-AAD7-44D8-BBD7-CCE9431645EC}">
                        <a14:shadowObscured xmlns:a14="http://schemas.microsoft.com/office/drawing/2010/main"/>
                      </a:ext>
                    </a:extLst>
                  </pic:spPr>
                </pic:pic>
              </a:graphicData>
            </a:graphic>
          </wp:inline>
        </w:drawing>
      </w:r>
    </w:p>
    <w:p w14:paraId="74FA9E0D" w14:textId="77777777" w:rsidR="00021F44" w:rsidRDefault="00021F44" w:rsidP="002B2F32">
      <w:pPr>
        <w:jc w:val="center"/>
      </w:pPr>
    </w:p>
    <w:p w14:paraId="0A18AC14" w14:textId="134D57EB" w:rsidR="00272D9E" w:rsidRPr="00272D9E" w:rsidRDefault="00272D9E" w:rsidP="00272D9E">
      <w:pPr>
        <w:jc w:val="left"/>
        <w:rPr>
          <w:rFonts w:ascii="DengXian" w:eastAsia="DengXian" w:hAnsi="DengXian" w:cs="DengXian" w:hint="eastAsia"/>
          <w:b/>
          <w:bCs/>
          <w:sz w:val="24"/>
          <w:szCs w:val="24"/>
        </w:rPr>
      </w:pPr>
      <w:r w:rsidRPr="6FA7151D">
        <w:rPr>
          <w:rFonts w:ascii="DengXian" w:eastAsia="DengXian" w:hAnsi="DengXian" w:cs="DengXian"/>
          <w:b/>
          <w:bCs/>
          <w:sz w:val="24"/>
          <w:szCs w:val="24"/>
        </w:rPr>
        <w:t>Cross-validation classification metrics</w:t>
      </w:r>
    </w:p>
    <w:p w14:paraId="5787BC1C" w14:textId="4A87A672" w:rsidR="00E6206F" w:rsidRPr="00884F83" w:rsidRDefault="00E6206F" w:rsidP="002B2F32">
      <w:pPr>
        <w:jc w:val="center"/>
        <w:rPr>
          <w:b/>
          <w:bCs/>
        </w:rPr>
      </w:pPr>
      <w:r w:rsidRPr="00884F83">
        <w:rPr>
          <w:b/>
          <w:bCs/>
        </w:rPr>
        <w:t xml:space="preserve">Confusion Matrix </w:t>
      </w:r>
      <w:r w:rsidR="00BF5653" w:rsidRPr="00884F83">
        <w:rPr>
          <w:b/>
          <w:bCs/>
        </w:rPr>
        <w:t>(clean)</w:t>
      </w:r>
    </w:p>
    <w:tbl>
      <w:tblPr>
        <w:tblStyle w:val="TableGrid"/>
        <w:tblW w:w="0" w:type="auto"/>
        <w:tblLook w:val="04A0" w:firstRow="1" w:lastRow="0" w:firstColumn="1" w:lastColumn="0" w:noHBand="0" w:noVBand="1"/>
      </w:tblPr>
      <w:tblGrid>
        <w:gridCol w:w="1980"/>
        <w:gridCol w:w="1701"/>
        <w:gridCol w:w="1728"/>
        <w:gridCol w:w="1803"/>
        <w:gridCol w:w="1804"/>
      </w:tblGrid>
      <w:tr w:rsidR="00BF5653" w14:paraId="18BEBAEA" w14:textId="77777777" w:rsidTr="00583C80">
        <w:tc>
          <w:tcPr>
            <w:tcW w:w="1980" w:type="dxa"/>
          </w:tcPr>
          <w:p w14:paraId="2D999B87" w14:textId="77777777" w:rsidR="00BF5653" w:rsidRDefault="00BF5653" w:rsidP="002B2F32">
            <w:pPr>
              <w:jc w:val="center"/>
            </w:pPr>
          </w:p>
        </w:tc>
        <w:tc>
          <w:tcPr>
            <w:tcW w:w="1701" w:type="dxa"/>
          </w:tcPr>
          <w:p w14:paraId="78F0459C" w14:textId="7C23A013" w:rsidR="00BF5653" w:rsidRDefault="00583C80" w:rsidP="002B2F32">
            <w:pPr>
              <w:jc w:val="center"/>
            </w:pPr>
            <w:r>
              <w:rPr>
                <w:rFonts w:hint="eastAsia"/>
              </w:rPr>
              <w:t>R</w:t>
            </w:r>
            <w:r>
              <w:t>oom 1 (actual)</w:t>
            </w:r>
          </w:p>
        </w:tc>
        <w:tc>
          <w:tcPr>
            <w:tcW w:w="1728" w:type="dxa"/>
          </w:tcPr>
          <w:p w14:paraId="34AB5B06" w14:textId="6F75FC12" w:rsidR="00BF5653" w:rsidRDefault="00583C80" w:rsidP="002B2F32">
            <w:pPr>
              <w:jc w:val="center"/>
            </w:pPr>
            <w:r>
              <w:rPr>
                <w:rFonts w:hint="eastAsia"/>
              </w:rPr>
              <w:t>R</w:t>
            </w:r>
            <w:r>
              <w:t>oom 2 (actual)</w:t>
            </w:r>
          </w:p>
        </w:tc>
        <w:tc>
          <w:tcPr>
            <w:tcW w:w="1803" w:type="dxa"/>
          </w:tcPr>
          <w:p w14:paraId="2CCFB7A5" w14:textId="64F827CA" w:rsidR="00BF5653" w:rsidRDefault="00583C80" w:rsidP="002B2F32">
            <w:pPr>
              <w:jc w:val="center"/>
            </w:pPr>
            <w:r>
              <w:rPr>
                <w:rFonts w:hint="eastAsia"/>
              </w:rPr>
              <w:t>R</w:t>
            </w:r>
            <w:r>
              <w:t>oom 3 (actual)</w:t>
            </w:r>
          </w:p>
        </w:tc>
        <w:tc>
          <w:tcPr>
            <w:tcW w:w="1804" w:type="dxa"/>
          </w:tcPr>
          <w:p w14:paraId="37C4ECD7" w14:textId="76A78B1B" w:rsidR="00BF5653" w:rsidRDefault="00583C80" w:rsidP="002B2F32">
            <w:pPr>
              <w:jc w:val="center"/>
            </w:pPr>
            <w:r>
              <w:rPr>
                <w:rFonts w:hint="eastAsia"/>
              </w:rPr>
              <w:t>R</w:t>
            </w:r>
            <w:r>
              <w:t>oom 4 (actual)</w:t>
            </w:r>
          </w:p>
        </w:tc>
      </w:tr>
      <w:tr w:rsidR="00BF5653" w14:paraId="55ED1DA5" w14:textId="77777777" w:rsidTr="00583C80">
        <w:tc>
          <w:tcPr>
            <w:tcW w:w="1980" w:type="dxa"/>
          </w:tcPr>
          <w:p w14:paraId="68156F6F" w14:textId="11162F94" w:rsidR="00BF5653" w:rsidRDefault="00583C80" w:rsidP="002B2F32">
            <w:pPr>
              <w:jc w:val="center"/>
            </w:pPr>
            <w:r>
              <w:rPr>
                <w:rFonts w:hint="eastAsia"/>
              </w:rPr>
              <w:t>R</w:t>
            </w:r>
            <w:r>
              <w:t>oom 1 (predicted)</w:t>
            </w:r>
          </w:p>
        </w:tc>
        <w:tc>
          <w:tcPr>
            <w:tcW w:w="1701" w:type="dxa"/>
          </w:tcPr>
          <w:p w14:paraId="1960D9A8" w14:textId="21122CB4" w:rsidR="00BF5653" w:rsidRDefault="00EF241A" w:rsidP="002B2F32">
            <w:pPr>
              <w:jc w:val="center"/>
            </w:pPr>
            <w:r>
              <w:rPr>
                <w:rFonts w:hint="eastAsia"/>
              </w:rPr>
              <w:t>4</w:t>
            </w:r>
            <w:r w:rsidR="00806986">
              <w:t>9</w:t>
            </w:r>
            <w:r>
              <w:t>9</w:t>
            </w:r>
          </w:p>
        </w:tc>
        <w:tc>
          <w:tcPr>
            <w:tcW w:w="1728" w:type="dxa"/>
          </w:tcPr>
          <w:p w14:paraId="338ABDD3" w14:textId="177F96FB" w:rsidR="00BF5653" w:rsidRDefault="00057029" w:rsidP="002B2F32">
            <w:pPr>
              <w:jc w:val="center"/>
            </w:pPr>
            <w:r>
              <w:rPr>
                <w:rFonts w:hint="eastAsia"/>
              </w:rPr>
              <w:t>0</w:t>
            </w:r>
          </w:p>
        </w:tc>
        <w:tc>
          <w:tcPr>
            <w:tcW w:w="1803" w:type="dxa"/>
          </w:tcPr>
          <w:p w14:paraId="6CA11F8A" w14:textId="3E78B5B4" w:rsidR="00BF5653" w:rsidRDefault="00057029" w:rsidP="002B2F32">
            <w:pPr>
              <w:jc w:val="center"/>
            </w:pPr>
            <w:r>
              <w:rPr>
                <w:rFonts w:hint="eastAsia"/>
              </w:rPr>
              <w:t>3</w:t>
            </w:r>
          </w:p>
        </w:tc>
        <w:tc>
          <w:tcPr>
            <w:tcW w:w="1804" w:type="dxa"/>
          </w:tcPr>
          <w:p w14:paraId="7C43F3CE" w14:textId="10724C1D" w:rsidR="00BF5653" w:rsidRDefault="00057029" w:rsidP="002B2F32">
            <w:pPr>
              <w:jc w:val="center"/>
            </w:pPr>
            <w:r>
              <w:rPr>
                <w:rFonts w:hint="eastAsia"/>
              </w:rPr>
              <w:t>5</w:t>
            </w:r>
          </w:p>
        </w:tc>
      </w:tr>
      <w:tr w:rsidR="00583C80" w14:paraId="696810D4" w14:textId="77777777" w:rsidTr="00583C80">
        <w:tc>
          <w:tcPr>
            <w:tcW w:w="1980" w:type="dxa"/>
          </w:tcPr>
          <w:p w14:paraId="04972DDE" w14:textId="6B2B98CC" w:rsidR="00583C80" w:rsidRDefault="00583C80" w:rsidP="00583C80">
            <w:pPr>
              <w:jc w:val="center"/>
            </w:pPr>
            <w:r>
              <w:rPr>
                <w:rFonts w:hint="eastAsia"/>
              </w:rPr>
              <w:t>R</w:t>
            </w:r>
            <w:r>
              <w:t>oom 2 (predicted)</w:t>
            </w:r>
          </w:p>
        </w:tc>
        <w:tc>
          <w:tcPr>
            <w:tcW w:w="1701" w:type="dxa"/>
          </w:tcPr>
          <w:p w14:paraId="36C758D8" w14:textId="3156B594" w:rsidR="00583C80" w:rsidRDefault="00EF241A" w:rsidP="00583C80">
            <w:pPr>
              <w:jc w:val="center"/>
            </w:pPr>
            <w:r>
              <w:rPr>
                <w:rFonts w:hint="eastAsia"/>
              </w:rPr>
              <w:t>0</w:t>
            </w:r>
          </w:p>
        </w:tc>
        <w:tc>
          <w:tcPr>
            <w:tcW w:w="1728" w:type="dxa"/>
          </w:tcPr>
          <w:p w14:paraId="18A81CFB" w14:textId="5C5818B1" w:rsidR="00583C80" w:rsidRDefault="00057029" w:rsidP="00583C80">
            <w:pPr>
              <w:jc w:val="center"/>
            </w:pPr>
            <w:r>
              <w:rPr>
                <w:rFonts w:hint="eastAsia"/>
              </w:rPr>
              <w:t>4</w:t>
            </w:r>
            <w:r>
              <w:t>7</w:t>
            </w:r>
            <w:r w:rsidR="00B8181F">
              <w:t>2</w:t>
            </w:r>
          </w:p>
        </w:tc>
        <w:tc>
          <w:tcPr>
            <w:tcW w:w="1803" w:type="dxa"/>
          </w:tcPr>
          <w:p w14:paraId="046C79BE" w14:textId="192C3741" w:rsidR="00583C80" w:rsidRDefault="00057029" w:rsidP="00583C80">
            <w:pPr>
              <w:jc w:val="center"/>
            </w:pPr>
            <w:r>
              <w:rPr>
                <w:rFonts w:hint="eastAsia"/>
              </w:rPr>
              <w:t>1</w:t>
            </w:r>
            <w:r>
              <w:t>1</w:t>
            </w:r>
          </w:p>
        </w:tc>
        <w:tc>
          <w:tcPr>
            <w:tcW w:w="1804" w:type="dxa"/>
          </w:tcPr>
          <w:p w14:paraId="5087161C" w14:textId="0BDEB341" w:rsidR="00583C80" w:rsidRDefault="00057029" w:rsidP="00583C80">
            <w:pPr>
              <w:jc w:val="center"/>
            </w:pPr>
            <w:r>
              <w:rPr>
                <w:rFonts w:hint="eastAsia"/>
              </w:rPr>
              <w:t>0</w:t>
            </w:r>
          </w:p>
        </w:tc>
      </w:tr>
      <w:tr w:rsidR="00583C80" w14:paraId="570DC0AB" w14:textId="77777777" w:rsidTr="00583C80">
        <w:tc>
          <w:tcPr>
            <w:tcW w:w="1980" w:type="dxa"/>
          </w:tcPr>
          <w:p w14:paraId="585A7AFE" w14:textId="64252D1D" w:rsidR="00583C80" w:rsidRDefault="00583C80" w:rsidP="00583C80">
            <w:pPr>
              <w:jc w:val="center"/>
            </w:pPr>
            <w:r>
              <w:rPr>
                <w:rFonts w:hint="eastAsia"/>
              </w:rPr>
              <w:t>R</w:t>
            </w:r>
            <w:r>
              <w:t>oom 3 (predicted)</w:t>
            </w:r>
          </w:p>
        </w:tc>
        <w:tc>
          <w:tcPr>
            <w:tcW w:w="1701" w:type="dxa"/>
          </w:tcPr>
          <w:p w14:paraId="222D4448" w14:textId="6680C289" w:rsidR="00583C80" w:rsidRDefault="00EF241A" w:rsidP="00583C80">
            <w:pPr>
              <w:jc w:val="center"/>
            </w:pPr>
            <w:r>
              <w:rPr>
                <w:rFonts w:hint="eastAsia"/>
              </w:rPr>
              <w:t>1</w:t>
            </w:r>
          </w:p>
        </w:tc>
        <w:tc>
          <w:tcPr>
            <w:tcW w:w="1728" w:type="dxa"/>
          </w:tcPr>
          <w:p w14:paraId="3DA1481C" w14:textId="1AC1C5D9" w:rsidR="00583C80" w:rsidRDefault="00057029" w:rsidP="00583C80">
            <w:pPr>
              <w:jc w:val="center"/>
            </w:pPr>
            <w:r>
              <w:rPr>
                <w:rFonts w:hint="eastAsia"/>
              </w:rPr>
              <w:t>2</w:t>
            </w:r>
            <w:r>
              <w:t>8</w:t>
            </w:r>
          </w:p>
        </w:tc>
        <w:tc>
          <w:tcPr>
            <w:tcW w:w="1803" w:type="dxa"/>
          </w:tcPr>
          <w:p w14:paraId="6F583EB9" w14:textId="3F8E3D3A" w:rsidR="00583C80" w:rsidRDefault="00057029" w:rsidP="00583C80">
            <w:pPr>
              <w:jc w:val="center"/>
            </w:pPr>
            <w:r>
              <w:rPr>
                <w:rFonts w:hint="eastAsia"/>
              </w:rPr>
              <w:t>4</w:t>
            </w:r>
            <w:r>
              <w:t>85</w:t>
            </w:r>
          </w:p>
        </w:tc>
        <w:tc>
          <w:tcPr>
            <w:tcW w:w="1804" w:type="dxa"/>
          </w:tcPr>
          <w:p w14:paraId="276B3645" w14:textId="798F795C" w:rsidR="00583C80" w:rsidRDefault="00057029" w:rsidP="00583C80">
            <w:pPr>
              <w:jc w:val="center"/>
            </w:pPr>
            <w:r>
              <w:rPr>
                <w:rFonts w:hint="eastAsia"/>
              </w:rPr>
              <w:t>4</w:t>
            </w:r>
          </w:p>
        </w:tc>
      </w:tr>
      <w:tr w:rsidR="00583C80" w14:paraId="45F6F356" w14:textId="77777777" w:rsidTr="00583C80">
        <w:tc>
          <w:tcPr>
            <w:tcW w:w="1980" w:type="dxa"/>
          </w:tcPr>
          <w:p w14:paraId="45A54486" w14:textId="003085D9" w:rsidR="00583C80" w:rsidRDefault="00583C80" w:rsidP="00583C80">
            <w:pPr>
              <w:jc w:val="center"/>
            </w:pPr>
            <w:r>
              <w:rPr>
                <w:rFonts w:hint="eastAsia"/>
              </w:rPr>
              <w:t>R</w:t>
            </w:r>
            <w:r>
              <w:t>oom 4 (predicted)</w:t>
            </w:r>
          </w:p>
        </w:tc>
        <w:tc>
          <w:tcPr>
            <w:tcW w:w="1701" w:type="dxa"/>
          </w:tcPr>
          <w:p w14:paraId="7042B1CD" w14:textId="21E65515" w:rsidR="00583C80" w:rsidRDefault="00057029" w:rsidP="00583C80">
            <w:pPr>
              <w:jc w:val="center"/>
            </w:pPr>
            <w:r>
              <w:rPr>
                <w:rFonts w:hint="eastAsia"/>
              </w:rPr>
              <w:t>0</w:t>
            </w:r>
          </w:p>
        </w:tc>
        <w:tc>
          <w:tcPr>
            <w:tcW w:w="1728" w:type="dxa"/>
          </w:tcPr>
          <w:p w14:paraId="49ABFF9B" w14:textId="16CFD706" w:rsidR="00583C80" w:rsidRDefault="00057029" w:rsidP="00583C80">
            <w:pPr>
              <w:jc w:val="center"/>
            </w:pPr>
            <w:r>
              <w:rPr>
                <w:rFonts w:hint="eastAsia"/>
              </w:rPr>
              <w:t>0</w:t>
            </w:r>
          </w:p>
        </w:tc>
        <w:tc>
          <w:tcPr>
            <w:tcW w:w="1803" w:type="dxa"/>
          </w:tcPr>
          <w:p w14:paraId="6679BA25" w14:textId="4ECFAED0" w:rsidR="00583C80" w:rsidRDefault="00057029" w:rsidP="00583C80">
            <w:pPr>
              <w:jc w:val="center"/>
            </w:pPr>
            <w:r>
              <w:rPr>
                <w:rFonts w:hint="eastAsia"/>
              </w:rPr>
              <w:t>1</w:t>
            </w:r>
          </w:p>
        </w:tc>
        <w:tc>
          <w:tcPr>
            <w:tcW w:w="1804" w:type="dxa"/>
          </w:tcPr>
          <w:p w14:paraId="66E6F94D" w14:textId="12D5BF5F" w:rsidR="00583C80" w:rsidRDefault="00057029" w:rsidP="00583C80">
            <w:pPr>
              <w:jc w:val="center"/>
            </w:pPr>
            <w:r>
              <w:rPr>
                <w:rFonts w:hint="eastAsia"/>
              </w:rPr>
              <w:t>4</w:t>
            </w:r>
            <w:r>
              <w:t>91</w:t>
            </w:r>
          </w:p>
        </w:tc>
      </w:tr>
    </w:tbl>
    <w:p w14:paraId="1165F858" w14:textId="6A4C20CD" w:rsidR="006F0206" w:rsidRDefault="006F0206" w:rsidP="006F0206">
      <w:r>
        <w:rPr>
          <w:rFonts w:hint="eastAsia"/>
        </w:rPr>
        <w:t>A</w:t>
      </w:r>
      <w:r>
        <w:t xml:space="preserve">ccuracy: </w:t>
      </w:r>
      <w:r w:rsidR="008F55DC">
        <w:t>97</w:t>
      </w:r>
      <w:r w:rsidR="00B607C9">
        <w:t>.</w:t>
      </w:r>
      <w:r w:rsidR="008F55DC">
        <w:t>35</w:t>
      </w:r>
      <w:r>
        <w:t>%</w:t>
      </w:r>
    </w:p>
    <w:tbl>
      <w:tblPr>
        <w:tblStyle w:val="TableGrid"/>
        <w:tblW w:w="0" w:type="auto"/>
        <w:tblLook w:val="04A0" w:firstRow="1" w:lastRow="0" w:firstColumn="1" w:lastColumn="0" w:noHBand="0" w:noVBand="1"/>
      </w:tblPr>
      <w:tblGrid>
        <w:gridCol w:w="1803"/>
        <w:gridCol w:w="1803"/>
        <w:gridCol w:w="1803"/>
        <w:gridCol w:w="1803"/>
        <w:gridCol w:w="1804"/>
      </w:tblGrid>
      <w:tr w:rsidR="001041F6" w14:paraId="50939656" w14:textId="77777777" w:rsidTr="001041F6">
        <w:tc>
          <w:tcPr>
            <w:tcW w:w="1803" w:type="dxa"/>
          </w:tcPr>
          <w:p w14:paraId="1581DD68" w14:textId="77777777" w:rsidR="001041F6" w:rsidRDefault="001041F6" w:rsidP="006F0206"/>
        </w:tc>
        <w:tc>
          <w:tcPr>
            <w:tcW w:w="1803" w:type="dxa"/>
          </w:tcPr>
          <w:p w14:paraId="32179B8D" w14:textId="50C2C64D" w:rsidR="001041F6" w:rsidRDefault="001041F6" w:rsidP="006F0206">
            <w:r>
              <w:rPr>
                <w:rFonts w:hint="eastAsia"/>
              </w:rPr>
              <w:t>R</w:t>
            </w:r>
            <w:r>
              <w:t>oom 1</w:t>
            </w:r>
          </w:p>
        </w:tc>
        <w:tc>
          <w:tcPr>
            <w:tcW w:w="1803" w:type="dxa"/>
          </w:tcPr>
          <w:p w14:paraId="4EB72F9D" w14:textId="0880CA9B" w:rsidR="001041F6" w:rsidRDefault="001041F6" w:rsidP="006F0206">
            <w:r>
              <w:rPr>
                <w:rFonts w:hint="eastAsia"/>
              </w:rPr>
              <w:t>R</w:t>
            </w:r>
            <w:r>
              <w:t>oom 2</w:t>
            </w:r>
          </w:p>
        </w:tc>
        <w:tc>
          <w:tcPr>
            <w:tcW w:w="1803" w:type="dxa"/>
          </w:tcPr>
          <w:p w14:paraId="64AA6722" w14:textId="477B261D" w:rsidR="001041F6" w:rsidRDefault="001041F6" w:rsidP="006F0206">
            <w:r>
              <w:rPr>
                <w:rFonts w:hint="eastAsia"/>
              </w:rPr>
              <w:t xml:space="preserve"> </w:t>
            </w:r>
            <w:r>
              <w:t>Room 3</w:t>
            </w:r>
          </w:p>
        </w:tc>
        <w:tc>
          <w:tcPr>
            <w:tcW w:w="1804" w:type="dxa"/>
          </w:tcPr>
          <w:p w14:paraId="78438007" w14:textId="6200552C" w:rsidR="001041F6" w:rsidRDefault="001041F6" w:rsidP="006F0206">
            <w:r>
              <w:rPr>
                <w:rFonts w:hint="eastAsia"/>
              </w:rPr>
              <w:t xml:space="preserve"> </w:t>
            </w:r>
            <w:r>
              <w:t>Room 4</w:t>
            </w:r>
          </w:p>
        </w:tc>
      </w:tr>
      <w:tr w:rsidR="001041F6" w14:paraId="12984DA7" w14:textId="77777777" w:rsidTr="001041F6">
        <w:tc>
          <w:tcPr>
            <w:tcW w:w="1803" w:type="dxa"/>
          </w:tcPr>
          <w:p w14:paraId="48FB3C94" w14:textId="00543459" w:rsidR="001041F6" w:rsidRDefault="001041F6" w:rsidP="006F0206">
            <w:r>
              <w:rPr>
                <w:rFonts w:hint="eastAsia"/>
              </w:rPr>
              <w:lastRenderedPageBreak/>
              <w:t>P</w:t>
            </w:r>
            <w:r>
              <w:t>recision</w:t>
            </w:r>
          </w:p>
        </w:tc>
        <w:tc>
          <w:tcPr>
            <w:tcW w:w="1803" w:type="dxa"/>
          </w:tcPr>
          <w:p w14:paraId="694FE3B6" w14:textId="1F3ACE1C" w:rsidR="001041F6" w:rsidRDefault="00811CBC" w:rsidP="006F0206">
            <w:r>
              <w:rPr>
                <w:rFonts w:hint="eastAsia"/>
              </w:rPr>
              <w:t>9</w:t>
            </w:r>
            <w:r>
              <w:t>8.</w:t>
            </w:r>
            <w:r w:rsidR="00F01169">
              <w:t>42</w:t>
            </w:r>
            <w:r>
              <w:t>%</w:t>
            </w:r>
          </w:p>
        </w:tc>
        <w:tc>
          <w:tcPr>
            <w:tcW w:w="1803" w:type="dxa"/>
          </w:tcPr>
          <w:p w14:paraId="38DFB72D" w14:textId="40AE0F05" w:rsidR="001041F6" w:rsidRDefault="00A00C41" w:rsidP="006F0206">
            <w:r>
              <w:rPr>
                <w:rFonts w:hint="eastAsia"/>
              </w:rPr>
              <w:t>9</w:t>
            </w:r>
            <w:r>
              <w:t>7.72%</w:t>
            </w:r>
          </w:p>
        </w:tc>
        <w:tc>
          <w:tcPr>
            <w:tcW w:w="1803" w:type="dxa"/>
          </w:tcPr>
          <w:p w14:paraId="79830F10" w14:textId="7DFF8167" w:rsidR="001041F6" w:rsidRDefault="00416356" w:rsidP="006F0206">
            <w:r>
              <w:rPr>
                <w:rFonts w:hint="eastAsia"/>
              </w:rPr>
              <w:t>9</w:t>
            </w:r>
            <w:r>
              <w:t>3.63%</w:t>
            </w:r>
          </w:p>
        </w:tc>
        <w:tc>
          <w:tcPr>
            <w:tcW w:w="1804" w:type="dxa"/>
          </w:tcPr>
          <w:p w14:paraId="33E5D139" w14:textId="4BD3AD6A" w:rsidR="001041F6" w:rsidRDefault="00D57BB3" w:rsidP="006F0206">
            <w:r>
              <w:rPr>
                <w:rFonts w:hint="eastAsia"/>
              </w:rPr>
              <w:t>9</w:t>
            </w:r>
            <w:r>
              <w:t>9.80%</w:t>
            </w:r>
          </w:p>
        </w:tc>
      </w:tr>
      <w:tr w:rsidR="001041F6" w14:paraId="2FC60717" w14:textId="77777777" w:rsidTr="001041F6">
        <w:tc>
          <w:tcPr>
            <w:tcW w:w="1803" w:type="dxa"/>
          </w:tcPr>
          <w:p w14:paraId="77E7C041" w14:textId="610B59E5" w:rsidR="001041F6" w:rsidRDefault="001041F6" w:rsidP="006F0206">
            <w:r>
              <w:rPr>
                <w:rFonts w:hint="eastAsia"/>
              </w:rPr>
              <w:t>R</w:t>
            </w:r>
            <w:r>
              <w:t>ecall</w:t>
            </w:r>
          </w:p>
        </w:tc>
        <w:tc>
          <w:tcPr>
            <w:tcW w:w="1803" w:type="dxa"/>
          </w:tcPr>
          <w:p w14:paraId="10C76D7C" w14:textId="0D3B4DF2" w:rsidR="001041F6" w:rsidRDefault="009B38AE" w:rsidP="006F0206">
            <w:r>
              <w:rPr>
                <w:rFonts w:hint="eastAsia"/>
              </w:rPr>
              <w:t>9</w:t>
            </w:r>
            <w:r>
              <w:t>9.8</w:t>
            </w:r>
            <w:r w:rsidR="00F032D3">
              <w:t>0</w:t>
            </w:r>
            <w:r>
              <w:t>%</w:t>
            </w:r>
          </w:p>
        </w:tc>
        <w:tc>
          <w:tcPr>
            <w:tcW w:w="1803" w:type="dxa"/>
          </w:tcPr>
          <w:p w14:paraId="4DBFE8DD" w14:textId="0EAFE6F0" w:rsidR="001041F6" w:rsidRDefault="00472A4E" w:rsidP="006F0206">
            <w:r>
              <w:rPr>
                <w:rFonts w:hint="eastAsia"/>
              </w:rPr>
              <w:t>9</w:t>
            </w:r>
            <w:r>
              <w:t>4.4</w:t>
            </w:r>
            <w:r w:rsidR="00F032D3">
              <w:t>0</w:t>
            </w:r>
            <w:r>
              <w:t>%</w:t>
            </w:r>
          </w:p>
        </w:tc>
        <w:tc>
          <w:tcPr>
            <w:tcW w:w="1803" w:type="dxa"/>
          </w:tcPr>
          <w:p w14:paraId="565556AD" w14:textId="7926D504" w:rsidR="001041F6" w:rsidRDefault="005C04E7" w:rsidP="006F0206">
            <w:r>
              <w:rPr>
                <w:rFonts w:hint="eastAsia"/>
              </w:rPr>
              <w:t>9</w:t>
            </w:r>
            <w:r>
              <w:t>7.00%</w:t>
            </w:r>
          </w:p>
        </w:tc>
        <w:tc>
          <w:tcPr>
            <w:tcW w:w="1804" w:type="dxa"/>
          </w:tcPr>
          <w:p w14:paraId="22EB165F" w14:textId="5C54C5E1" w:rsidR="001041F6" w:rsidRDefault="005C04E7" w:rsidP="006F0206">
            <w:r>
              <w:rPr>
                <w:rFonts w:hint="eastAsia"/>
              </w:rPr>
              <w:t>9</w:t>
            </w:r>
            <w:r>
              <w:t>8.20%</w:t>
            </w:r>
          </w:p>
        </w:tc>
      </w:tr>
      <w:tr w:rsidR="00B066C8" w14:paraId="2FB9323A" w14:textId="77777777" w:rsidTr="001041F6">
        <w:tc>
          <w:tcPr>
            <w:tcW w:w="1803" w:type="dxa"/>
          </w:tcPr>
          <w:p w14:paraId="3BB63B73" w14:textId="23727019" w:rsidR="00B066C8" w:rsidRDefault="00B066C8" w:rsidP="006F0206">
            <w:r>
              <w:rPr>
                <w:rFonts w:hint="eastAsia"/>
              </w:rPr>
              <w:t>F</w:t>
            </w:r>
            <w:r>
              <w:t>1</w:t>
            </w:r>
          </w:p>
        </w:tc>
        <w:tc>
          <w:tcPr>
            <w:tcW w:w="1803" w:type="dxa"/>
          </w:tcPr>
          <w:p w14:paraId="591389C9" w14:textId="211DA310" w:rsidR="00B066C8" w:rsidRDefault="004320C2" w:rsidP="006F0206">
            <w:r>
              <w:rPr>
                <w:rFonts w:hint="eastAsia"/>
              </w:rPr>
              <w:t>0</w:t>
            </w:r>
            <w:r>
              <w:t>.9911</w:t>
            </w:r>
          </w:p>
        </w:tc>
        <w:tc>
          <w:tcPr>
            <w:tcW w:w="1803" w:type="dxa"/>
          </w:tcPr>
          <w:p w14:paraId="5D99CA25" w14:textId="2384FF80" w:rsidR="00B066C8" w:rsidRDefault="00E61763" w:rsidP="006F0206">
            <w:r>
              <w:rPr>
                <w:rFonts w:hint="eastAsia"/>
              </w:rPr>
              <w:t>0</w:t>
            </w:r>
            <w:r>
              <w:t>.9603</w:t>
            </w:r>
          </w:p>
        </w:tc>
        <w:tc>
          <w:tcPr>
            <w:tcW w:w="1803" w:type="dxa"/>
          </w:tcPr>
          <w:p w14:paraId="6FECDD62" w14:textId="62893D90" w:rsidR="00B066C8" w:rsidRDefault="00D4714C" w:rsidP="006F0206">
            <w:r>
              <w:rPr>
                <w:rFonts w:hint="eastAsia"/>
              </w:rPr>
              <w:t>0</w:t>
            </w:r>
            <w:r>
              <w:t>.9529</w:t>
            </w:r>
          </w:p>
        </w:tc>
        <w:tc>
          <w:tcPr>
            <w:tcW w:w="1804" w:type="dxa"/>
          </w:tcPr>
          <w:p w14:paraId="6CF5E0AD" w14:textId="229AAA61" w:rsidR="00B066C8" w:rsidRDefault="00444261" w:rsidP="006F0206">
            <w:r>
              <w:rPr>
                <w:rFonts w:hint="eastAsia"/>
              </w:rPr>
              <w:t>0</w:t>
            </w:r>
            <w:r>
              <w:t>.9899</w:t>
            </w:r>
          </w:p>
        </w:tc>
      </w:tr>
    </w:tbl>
    <w:p w14:paraId="65788B0F" w14:textId="77777777" w:rsidR="006F0206" w:rsidRDefault="006F0206" w:rsidP="006F0206"/>
    <w:p w14:paraId="629DFE0E" w14:textId="77777777" w:rsidR="00884F83" w:rsidRDefault="00884F83" w:rsidP="006F0206">
      <w:pPr>
        <w:rPr>
          <w:rFonts w:hint="eastAsia"/>
        </w:rPr>
      </w:pPr>
    </w:p>
    <w:p w14:paraId="4E6CE05B" w14:textId="7048B3F8" w:rsidR="005C17B4" w:rsidRPr="00884F83" w:rsidRDefault="005C17B4" w:rsidP="005C17B4">
      <w:pPr>
        <w:jc w:val="center"/>
        <w:rPr>
          <w:b/>
          <w:bCs/>
        </w:rPr>
      </w:pPr>
      <w:r w:rsidRPr="00884F83">
        <w:rPr>
          <w:b/>
          <w:bCs/>
        </w:rPr>
        <w:t>Confusion Matrix (noisy)</w:t>
      </w:r>
    </w:p>
    <w:tbl>
      <w:tblPr>
        <w:tblStyle w:val="TableGrid"/>
        <w:tblW w:w="0" w:type="auto"/>
        <w:tblLook w:val="04A0" w:firstRow="1" w:lastRow="0" w:firstColumn="1" w:lastColumn="0" w:noHBand="0" w:noVBand="1"/>
      </w:tblPr>
      <w:tblGrid>
        <w:gridCol w:w="1980"/>
        <w:gridCol w:w="1701"/>
        <w:gridCol w:w="1728"/>
        <w:gridCol w:w="1803"/>
        <w:gridCol w:w="1804"/>
      </w:tblGrid>
      <w:tr w:rsidR="005C17B4" w14:paraId="16702587" w14:textId="77777777" w:rsidTr="00105790">
        <w:tc>
          <w:tcPr>
            <w:tcW w:w="1980" w:type="dxa"/>
          </w:tcPr>
          <w:p w14:paraId="41E7E8F6" w14:textId="77777777" w:rsidR="005C17B4" w:rsidRDefault="005C17B4" w:rsidP="00105790">
            <w:pPr>
              <w:jc w:val="center"/>
            </w:pPr>
          </w:p>
        </w:tc>
        <w:tc>
          <w:tcPr>
            <w:tcW w:w="1701" w:type="dxa"/>
          </w:tcPr>
          <w:p w14:paraId="78E10067" w14:textId="77777777" w:rsidR="005C17B4" w:rsidRDefault="005C17B4" w:rsidP="00105790">
            <w:pPr>
              <w:jc w:val="center"/>
            </w:pPr>
            <w:r>
              <w:rPr>
                <w:rFonts w:hint="eastAsia"/>
              </w:rPr>
              <w:t>R</w:t>
            </w:r>
            <w:r>
              <w:t>oom 1 (actual)</w:t>
            </w:r>
          </w:p>
        </w:tc>
        <w:tc>
          <w:tcPr>
            <w:tcW w:w="1728" w:type="dxa"/>
          </w:tcPr>
          <w:p w14:paraId="6AD963DB" w14:textId="77777777" w:rsidR="005C17B4" w:rsidRDefault="005C17B4" w:rsidP="00105790">
            <w:pPr>
              <w:jc w:val="center"/>
            </w:pPr>
            <w:r>
              <w:rPr>
                <w:rFonts w:hint="eastAsia"/>
              </w:rPr>
              <w:t>R</w:t>
            </w:r>
            <w:r>
              <w:t>oom 2 (actual)</w:t>
            </w:r>
          </w:p>
        </w:tc>
        <w:tc>
          <w:tcPr>
            <w:tcW w:w="1803" w:type="dxa"/>
          </w:tcPr>
          <w:p w14:paraId="30D8ACE4" w14:textId="77777777" w:rsidR="005C17B4" w:rsidRDefault="005C17B4" w:rsidP="00105790">
            <w:pPr>
              <w:jc w:val="center"/>
            </w:pPr>
            <w:r>
              <w:rPr>
                <w:rFonts w:hint="eastAsia"/>
              </w:rPr>
              <w:t>R</w:t>
            </w:r>
            <w:r>
              <w:t>oom 3 (actual)</w:t>
            </w:r>
          </w:p>
        </w:tc>
        <w:tc>
          <w:tcPr>
            <w:tcW w:w="1804" w:type="dxa"/>
          </w:tcPr>
          <w:p w14:paraId="036D62B3" w14:textId="77777777" w:rsidR="005C17B4" w:rsidRDefault="005C17B4" w:rsidP="00105790">
            <w:pPr>
              <w:jc w:val="center"/>
            </w:pPr>
            <w:r>
              <w:rPr>
                <w:rFonts w:hint="eastAsia"/>
              </w:rPr>
              <w:t>R</w:t>
            </w:r>
            <w:r>
              <w:t>oom 4 (actual)</w:t>
            </w:r>
          </w:p>
        </w:tc>
      </w:tr>
      <w:tr w:rsidR="005C17B4" w14:paraId="5CA24F31" w14:textId="77777777" w:rsidTr="00105790">
        <w:tc>
          <w:tcPr>
            <w:tcW w:w="1980" w:type="dxa"/>
          </w:tcPr>
          <w:p w14:paraId="675C5DDE" w14:textId="77777777" w:rsidR="005C17B4" w:rsidRDefault="005C17B4" w:rsidP="00105790">
            <w:pPr>
              <w:jc w:val="center"/>
            </w:pPr>
            <w:r>
              <w:rPr>
                <w:rFonts w:hint="eastAsia"/>
              </w:rPr>
              <w:t>R</w:t>
            </w:r>
            <w:r>
              <w:t>oom 1 (predicted)</w:t>
            </w:r>
          </w:p>
        </w:tc>
        <w:tc>
          <w:tcPr>
            <w:tcW w:w="1701" w:type="dxa"/>
          </w:tcPr>
          <w:p w14:paraId="5D8A05D5" w14:textId="06B989AD" w:rsidR="005C17B4" w:rsidRDefault="00F62C63" w:rsidP="00105790">
            <w:pPr>
              <w:jc w:val="center"/>
            </w:pPr>
            <w:r>
              <w:rPr>
                <w:rFonts w:hint="eastAsia"/>
              </w:rPr>
              <w:t>4</w:t>
            </w:r>
            <w:r>
              <w:t>46</w:t>
            </w:r>
          </w:p>
        </w:tc>
        <w:tc>
          <w:tcPr>
            <w:tcW w:w="1728" w:type="dxa"/>
          </w:tcPr>
          <w:p w14:paraId="130EA3B5" w14:textId="796CAAA0" w:rsidR="005C17B4" w:rsidRDefault="00A91D4F" w:rsidP="00105790">
            <w:pPr>
              <w:jc w:val="center"/>
            </w:pPr>
            <w:r>
              <w:rPr>
                <w:rFonts w:hint="eastAsia"/>
              </w:rPr>
              <w:t>1</w:t>
            </w:r>
            <w:r>
              <w:t>8</w:t>
            </w:r>
          </w:p>
        </w:tc>
        <w:tc>
          <w:tcPr>
            <w:tcW w:w="1803" w:type="dxa"/>
          </w:tcPr>
          <w:p w14:paraId="33AB1CBD" w14:textId="1FA90BE9" w:rsidR="005C17B4" w:rsidRDefault="00A91D4F" w:rsidP="00105790">
            <w:pPr>
              <w:jc w:val="center"/>
            </w:pPr>
            <w:r>
              <w:rPr>
                <w:rFonts w:hint="eastAsia"/>
              </w:rPr>
              <w:t>2</w:t>
            </w:r>
            <w:r>
              <w:t>0</w:t>
            </w:r>
          </w:p>
        </w:tc>
        <w:tc>
          <w:tcPr>
            <w:tcW w:w="1804" w:type="dxa"/>
          </w:tcPr>
          <w:p w14:paraId="467A4B29" w14:textId="45AFDAB4" w:rsidR="005C17B4" w:rsidRDefault="00A91D4F" w:rsidP="00105790">
            <w:pPr>
              <w:jc w:val="center"/>
            </w:pPr>
            <w:r>
              <w:rPr>
                <w:rFonts w:hint="eastAsia"/>
              </w:rPr>
              <w:t>2</w:t>
            </w:r>
            <w:r>
              <w:t>2</w:t>
            </w:r>
          </w:p>
        </w:tc>
      </w:tr>
      <w:tr w:rsidR="005C17B4" w14:paraId="60A91D7C" w14:textId="77777777" w:rsidTr="00105790">
        <w:tc>
          <w:tcPr>
            <w:tcW w:w="1980" w:type="dxa"/>
          </w:tcPr>
          <w:p w14:paraId="59C4E8D6" w14:textId="77777777" w:rsidR="005C17B4" w:rsidRDefault="005C17B4" w:rsidP="00105790">
            <w:pPr>
              <w:jc w:val="center"/>
            </w:pPr>
            <w:r>
              <w:rPr>
                <w:rFonts w:hint="eastAsia"/>
              </w:rPr>
              <w:t>R</w:t>
            </w:r>
            <w:r>
              <w:t>oom 2 (predicted)</w:t>
            </w:r>
          </w:p>
        </w:tc>
        <w:tc>
          <w:tcPr>
            <w:tcW w:w="1701" w:type="dxa"/>
          </w:tcPr>
          <w:p w14:paraId="72253201" w14:textId="217243D2" w:rsidR="005C17B4" w:rsidRDefault="00F62C63" w:rsidP="00105790">
            <w:pPr>
              <w:jc w:val="center"/>
            </w:pPr>
            <w:r>
              <w:rPr>
                <w:rFonts w:hint="eastAsia"/>
              </w:rPr>
              <w:t>1</w:t>
            </w:r>
            <w:r>
              <w:t>0</w:t>
            </w:r>
          </w:p>
        </w:tc>
        <w:tc>
          <w:tcPr>
            <w:tcW w:w="1728" w:type="dxa"/>
          </w:tcPr>
          <w:p w14:paraId="17FC4F85" w14:textId="462DBB24" w:rsidR="005C17B4" w:rsidRDefault="00F62C63" w:rsidP="00105790">
            <w:pPr>
              <w:jc w:val="center"/>
            </w:pPr>
            <w:r>
              <w:rPr>
                <w:rFonts w:hint="eastAsia"/>
              </w:rPr>
              <w:t>4</w:t>
            </w:r>
            <w:r>
              <w:t>36</w:t>
            </w:r>
          </w:p>
        </w:tc>
        <w:tc>
          <w:tcPr>
            <w:tcW w:w="1803" w:type="dxa"/>
          </w:tcPr>
          <w:p w14:paraId="45835E3C" w14:textId="7C7D7379" w:rsidR="005C17B4" w:rsidRDefault="00A91D4F" w:rsidP="00105790">
            <w:pPr>
              <w:jc w:val="center"/>
            </w:pPr>
            <w:r>
              <w:rPr>
                <w:rFonts w:hint="eastAsia"/>
              </w:rPr>
              <w:t>2</w:t>
            </w:r>
            <w:r>
              <w:t>4</w:t>
            </w:r>
          </w:p>
        </w:tc>
        <w:tc>
          <w:tcPr>
            <w:tcW w:w="1804" w:type="dxa"/>
          </w:tcPr>
          <w:p w14:paraId="5BC2F11F" w14:textId="1B57E7AF" w:rsidR="005C17B4" w:rsidRDefault="00A91D4F" w:rsidP="00105790">
            <w:pPr>
              <w:jc w:val="center"/>
            </w:pPr>
            <w:r>
              <w:rPr>
                <w:rFonts w:hint="eastAsia"/>
              </w:rPr>
              <w:t>1</w:t>
            </w:r>
            <w:r>
              <w:t>3</w:t>
            </w:r>
          </w:p>
        </w:tc>
      </w:tr>
      <w:tr w:rsidR="005C17B4" w14:paraId="05ECF2EB" w14:textId="77777777" w:rsidTr="00105790">
        <w:tc>
          <w:tcPr>
            <w:tcW w:w="1980" w:type="dxa"/>
          </w:tcPr>
          <w:p w14:paraId="52DCF51D" w14:textId="77777777" w:rsidR="005C17B4" w:rsidRDefault="005C17B4" w:rsidP="00105790">
            <w:pPr>
              <w:jc w:val="center"/>
            </w:pPr>
            <w:r>
              <w:rPr>
                <w:rFonts w:hint="eastAsia"/>
              </w:rPr>
              <w:t>R</w:t>
            </w:r>
            <w:r>
              <w:t>oom 3 (predicted)</w:t>
            </w:r>
          </w:p>
        </w:tc>
        <w:tc>
          <w:tcPr>
            <w:tcW w:w="1701" w:type="dxa"/>
          </w:tcPr>
          <w:p w14:paraId="01B435ED" w14:textId="0CF2724E" w:rsidR="005C17B4" w:rsidRDefault="00F62C63" w:rsidP="00105790">
            <w:pPr>
              <w:jc w:val="center"/>
            </w:pPr>
            <w:r>
              <w:rPr>
                <w:rFonts w:hint="eastAsia"/>
              </w:rPr>
              <w:t>1</w:t>
            </w:r>
            <w:r>
              <w:t>3</w:t>
            </w:r>
          </w:p>
        </w:tc>
        <w:tc>
          <w:tcPr>
            <w:tcW w:w="1728" w:type="dxa"/>
          </w:tcPr>
          <w:p w14:paraId="79857726" w14:textId="400076A3" w:rsidR="005C17B4" w:rsidRDefault="00F62C63" w:rsidP="00105790">
            <w:pPr>
              <w:jc w:val="center"/>
            </w:pPr>
            <w:r>
              <w:rPr>
                <w:rFonts w:hint="eastAsia"/>
              </w:rPr>
              <w:t>3</w:t>
            </w:r>
            <w:r>
              <w:t>2</w:t>
            </w:r>
          </w:p>
        </w:tc>
        <w:tc>
          <w:tcPr>
            <w:tcW w:w="1803" w:type="dxa"/>
          </w:tcPr>
          <w:p w14:paraId="1038D389" w14:textId="57591D2F" w:rsidR="005C17B4" w:rsidRDefault="00A91D4F" w:rsidP="00105790">
            <w:pPr>
              <w:jc w:val="center"/>
            </w:pPr>
            <w:r>
              <w:rPr>
                <w:rFonts w:hint="eastAsia"/>
              </w:rPr>
              <w:t>4</w:t>
            </w:r>
            <w:r>
              <w:t>54</w:t>
            </w:r>
          </w:p>
        </w:tc>
        <w:tc>
          <w:tcPr>
            <w:tcW w:w="1804" w:type="dxa"/>
          </w:tcPr>
          <w:p w14:paraId="6F17FA5F" w14:textId="1E9E0C2C" w:rsidR="005C17B4" w:rsidRDefault="00A91D4F" w:rsidP="00105790">
            <w:pPr>
              <w:jc w:val="center"/>
            </w:pPr>
            <w:r>
              <w:rPr>
                <w:rFonts w:hint="eastAsia"/>
              </w:rPr>
              <w:t>1</w:t>
            </w:r>
            <w:r>
              <w:t>7</w:t>
            </w:r>
          </w:p>
        </w:tc>
      </w:tr>
      <w:tr w:rsidR="005C17B4" w14:paraId="7C874F37" w14:textId="77777777" w:rsidTr="00105790">
        <w:tc>
          <w:tcPr>
            <w:tcW w:w="1980" w:type="dxa"/>
          </w:tcPr>
          <w:p w14:paraId="6E2FE421" w14:textId="77777777" w:rsidR="005C17B4" w:rsidRDefault="005C17B4" w:rsidP="00105790">
            <w:pPr>
              <w:jc w:val="center"/>
            </w:pPr>
            <w:r>
              <w:rPr>
                <w:rFonts w:hint="eastAsia"/>
              </w:rPr>
              <w:t>R</w:t>
            </w:r>
            <w:r>
              <w:t>oom 4 (predicted)</w:t>
            </w:r>
          </w:p>
        </w:tc>
        <w:tc>
          <w:tcPr>
            <w:tcW w:w="1701" w:type="dxa"/>
          </w:tcPr>
          <w:p w14:paraId="3E4FC01F" w14:textId="74C27400" w:rsidR="005C17B4" w:rsidRDefault="00F62C63" w:rsidP="00F62C63">
            <w:pPr>
              <w:jc w:val="center"/>
            </w:pPr>
            <w:r>
              <w:rPr>
                <w:rFonts w:hint="eastAsia"/>
              </w:rPr>
              <w:t>2</w:t>
            </w:r>
            <w:r>
              <w:t>1</w:t>
            </w:r>
          </w:p>
        </w:tc>
        <w:tc>
          <w:tcPr>
            <w:tcW w:w="1728" w:type="dxa"/>
          </w:tcPr>
          <w:p w14:paraId="148A421A" w14:textId="3F7832B5" w:rsidR="005C17B4" w:rsidRDefault="00F62C63" w:rsidP="00F62C63">
            <w:pPr>
              <w:jc w:val="center"/>
            </w:pPr>
            <w:r>
              <w:rPr>
                <w:rFonts w:hint="eastAsia"/>
              </w:rPr>
              <w:t>1</w:t>
            </w:r>
            <w:r>
              <w:t>1</w:t>
            </w:r>
          </w:p>
        </w:tc>
        <w:tc>
          <w:tcPr>
            <w:tcW w:w="1803" w:type="dxa"/>
          </w:tcPr>
          <w:p w14:paraId="171694F2" w14:textId="56DB227D" w:rsidR="005C17B4" w:rsidRDefault="00A91D4F" w:rsidP="00105790">
            <w:pPr>
              <w:jc w:val="center"/>
            </w:pPr>
            <w:r>
              <w:rPr>
                <w:rFonts w:hint="eastAsia"/>
              </w:rPr>
              <w:t>1</w:t>
            </w:r>
            <w:r>
              <w:t>7</w:t>
            </w:r>
          </w:p>
        </w:tc>
        <w:tc>
          <w:tcPr>
            <w:tcW w:w="1804" w:type="dxa"/>
          </w:tcPr>
          <w:p w14:paraId="585CD5EA" w14:textId="37E6855F" w:rsidR="005C17B4" w:rsidRDefault="00A91D4F" w:rsidP="00105790">
            <w:pPr>
              <w:jc w:val="center"/>
            </w:pPr>
            <w:r>
              <w:rPr>
                <w:rFonts w:hint="eastAsia"/>
              </w:rPr>
              <w:t>4</w:t>
            </w:r>
            <w:r>
              <w:t>46</w:t>
            </w:r>
          </w:p>
        </w:tc>
      </w:tr>
    </w:tbl>
    <w:p w14:paraId="66EE0553" w14:textId="7EDB5449" w:rsidR="00021F44" w:rsidRDefault="00444261" w:rsidP="00021F44">
      <w:pPr>
        <w:jc w:val="left"/>
      </w:pPr>
      <w:r>
        <w:rPr>
          <w:rFonts w:hint="eastAsia"/>
        </w:rPr>
        <w:t>A</w:t>
      </w:r>
      <w:r>
        <w:t>ccuracy:</w:t>
      </w:r>
      <w:r w:rsidR="003053B5">
        <w:t xml:space="preserve"> </w:t>
      </w:r>
      <w:r w:rsidR="00E752E5">
        <w:t>89.10%</w:t>
      </w:r>
    </w:p>
    <w:tbl>
      <w:tblPr>
        <w:tblStyle w:val="TableGrid"/>
        <w:tblW w:w="0" w:type="auto"/>
        <w:tblLook w:val="04A0" w:firstRow="1" w:lastRow="0" w:firstColumn="1" w:lastColumn="0" w:noHBand="0" w:noVBand="1"/>
      </w:tblPr>
      <w:tblGrid>
        <w:gridCol w:w="1803"/>
        <w:gridCol w:w="1803"/>
        <w:gridCol w:w="1803"/>
        <w:gridCol w:w="1803"/>
        <w:gridCol w:w="1804"/>
      </w:tblGrid>
      <w:tr w:rsidR="00E752E5" w14:paraId="5877C4A0" w14:textId="77777777" w:rsidTr="00105790">
        <w:tc>
          <w:tcPr>
            <w:tcW w:w="1803" w:type="dxa"/>
          </w:tcPr>
          <w:p w14:paraId="05124D79" w14:textId="77777777" w:rsidR="00E752E5" w:rsidRDefault="00E752E5" w:rsidP="00105790"/>
        </w:tc>
        <w:tc>
          <w:tcPr>
            <w:tcW w:w="1803" w:type="dxa"/>
          </w:tcPr>
          <w:p w14:paraId="2A32BFAC" w14:textId="77777777" w:rsidR="00E752E5" w:rsidRDefault="00E752E5" w:rsidP="00105790">
            <w:r>
              <w:rPr>
                <w:rFonts w:hint="eastAsia"/>
              </w:rPr>
              <w:t>R</w:t>
            </w:r>
            <w:r>
              <w:t>oom 1</w:t>
            </w:r>
          </w:p>
        </w:tc>
        <w:tc>
          <w:tcPr>
            <w:tcW w:w="1803" w:type="dxa"/>
          </w:tcPr>
          <w:p w14:paraId="77F00378" w14:textId="77777777" w:rsidR="00E752E5" w:rsidRDefault="00E752E5" w:rsidP="00105790">
            <w:r>
              <w:rPr>
                <w:rFonts w:hint="eastAsia"/>
              </w:rPr>
              <w:t>R</w:t>
            </w:r>
            <w:r>
              <w:t>oom 2</w:t>
            </w:r>
          </w:p>
        </w:tc>
        <w:tc>
          <w:tcPr>
            <w:tcW w:w="1803" w:type="dxa"/>
          </w:tcPr>
          <w:p w14:paraId="4DC21891" w14:textId="77777777" w:rsidR="00E752E5" w:rsidRDefault="00E752E5" w:rsidP="00105790">
            <w:r>
              <w:rPr>
                <w:rFonts w:hint="eastAsia"/>
              </w:rPr>
              <w:t xml:space="preserve"> </w:t>
            </w:r>
            <w:r>
              <w:t>Room 3</w:t>
            </w:r>
          </w:p>
        </w:tc>
        <w:tc>
          <w:tcPr>
            <w:tcW w:w="1804" w:type="dxa"/>
          </w:tcPr>
          <w:p w14:paraId="2A3543D3" w14:textId="77777777" w:rsidR="00E752E5" w:rsidRDefault="00E752E5" w:rsidP="00105790">
            <w:r>
              <w:rPr>
                <w:rFonts w:hint="eastAsia"/>
              </w:rPr>
              <w:t xml:space="preserve"> </w:t>
            </w:r>
            <w:r>
              <w:t>Room 4</w:t>
            </w:r>
          </w:p>
        </w:tc>
      </w:tr>
      <w:tr w:rsidR="00E752E5" w14:paraId="25D1D528" w14:textId="77777777" w:rsidTr="00105790">
        <w:tc>
          <w:tcPr>
            <w:tcW w:w="1803" w:type="dxa"/>
          </w:tcPr>
          <w:p w14:paraId="05BF1934" w14:textId="77777777" w:rsidR="00E752E5" w:rsidRDefault="00E752E5" w:rsidP="00105790">
            <w:r>
              <w:rPr>
                <w:rFonts w:hint="eastAsia"/>
              </w:rPr>
              <w:t>P</w:t>
            </w:r>
            <w:r>
              <w:t>recision</w:t>
            </w:r>
          </w:p>
        </w:tc>
        <w:tc>
          <w:tcPr>
            <w:tcW w:w="1803" w:type="dxa"/>
          </w:tcPr>
          <w:p w14:paraId="0F3682A9" w14:textId="16494D65" w:rsidR="00E752E5" w:rsidRDefault="006D04CF" w:rsidP="00105790">
            <w:r>
              <w:t>88.14%</w:t>
            </w:r>
          </w:p>
        </w:tc>
        <w:tc>
          <w:tcPr>
            <w:tcW w:w="1803" w:type="dxa"/>
          </w:tcPr>
          <w:p w14:paraId="393F4BA9" w14:textId="43F64CC7" w:rsidR="00E752E5" w:rsidRDefault="006D04CF" w:rsidP="00105790">
            <w:r>
              <w:t>90.27%</w:t>
            </w:r>
          </w:p>
        </w:tc>
        <w:tc>
          <w:tcPr>
            <w:tcW w:w="1803" w:type="dxa"/>
          </w:tcPr>
          <w:p w14:paraId="4C466A0F" w14:textId="350E9A67" w:rsidR="00E752E5" w:rsidRDefault="00B52F73" w:rsidP="00105790">
            <w:r>
              <w:t>87.98%</w:t>
            </w:r>
          </w:p>
        </w:tc>
        <w:tc>
          <w:tcPr>
            <w:tcW w:w="1804" w:type="dxa"/>
          </w:tcPr>
          <w:p w14:paraId="445FAF38" w14:textId="3C575DC7" w:rsidR="00E752E5" w:rsidRDefault="00374A30" w:rsidP="00105790">
            <w:r>
              <w:rPr>
                <w:rFonts w:hint="eastAsia"/>
              </w:rPr>
              <w:t>9</w:t>
            </w:r>
            <w:r>
              <w:t>0.10%</w:t>
            </w:r>
          </w:p>
        </w:tc>
      </w:tr>
      <w:tr w:rsidR="00E752E5" w14:paraId="7A960E80" w14:textId="77777777" w:rsidTr="00105790">
        <w:tc>
          <w:tcPr>
            <w:tcW w:w="1803" w:type="dxa"/>
          </w:tcPr>
          <w:p w14:paraId="7DEB22E3" w14:textId="77777777" w:rsidR="00E752E5" w:rsidRDefault="00E752E5" w:rsidP="00105790">
            <w:r>
              <w:rPr>
                <w:rFonts w:hint="eastAsia"/>
              </w:rPr>
              <w:t>R</w:t>
            </w:r>
            <w:r>
              <w:t>ecall</w:t>
            </w:r>
          </w:p>
        </w:tc>
        <w:tc>
          <w:tcPr>
            <w:tcW w:w="1803" w:type="dxa"/>
          </w:tcPr>
          <w:p w14:paraId="40A669FB" w14:textId="1E39F9EE" w:rsidR="00E752E5" w:rsidRDefault="00DA2088" w:rsidP="00105790">
            <w:r>
              <w:rPr>
                <w:rFonts w:hint="eastAsia"/>
              </w:rPr>
              <w:t>9</w:t>
            </w:r>
            <w:r>
              <w:t>1.02%</w:t>
            </w:r>
          </w:p>
        </w:tc>
        <w:tc>
          <w:tcPr>
            <w:tcW w:w="1803" w:type="dxa"/>
          </w:tcPr>
          <w:p w14:paraId="4B3CA46A" w14:textId="1965F598" w:rsidR="00E752E5" w:rsidRDefault="00DA2088" w:rsidP="00105790">
            <w:r>
              <w:t>87.73%</w:t>
            </w:r>
          </w:p>
        </w:tc>
        <w:tc>
          <w:tcPr>
            <w:tcW w:w="1803" w:type="dxa"/>
          </w:tcPr>
          <w:p w14:paraId="707C555D" w14:textId="5DE5F1BA" w:rsidR="00E752E5" w:rsidRDefault="00DA2088" w:rsidP="00105790">
            <w:r>
              <w:rPr>
                <w:rFonts w:hint="eastAsia"/>
              </w:rPr>
              <w:t>8</w:t>
            </w:r>
            <w:r>
              <w:t>8.16%</w:t>
            </w:r>
          </w:p>
        </w:tc>
        <w:tc>
          <w:tcPr>
            <w:tcW w:w="1804" w:type="dxa"/>
          </w:tcPr>
          <w:p w14:paraId="6CE3CF56" w14:textId="6C6271F5" w:rsidR="00E752E5" w:rsidRDefault="00DA2088" w:rsidP="00105790">
            <w:r>
              <w:t>89.56%</w:t>
            </w:r>
          </w:p>
        </w:tc>
      </w:tr>
      <w:tr w:rsidR="00E752E5" w14:paraId="70616348" w14:textId="77777777" w:rsidTr="00105790">
        <w:tc>
          <w:tcPr>
            <w:tcW w:w="1803" w:type="dxa"/>
          </w:tcPr>
          <w:p w14:paraId="69B732DE" w14:textId="77777777" w:rsidR="00E752E5" w:rsidRDefault="00E752E5" w:rsidP="00105790">
            <w:r>
              <w:rPr>
                <w:rFonts w:hint="eastAsia"/>
              </w:rPr>
              <w:t>F</w:t>
            </w:r>
            <w:r>
              <w:t>1</w:t>
            </w:r>
          </w:p>
        </w:tc>
        <w:tc>
          <w:tcPr>
            <w:tcW w:w="1803" w:type="dxa"/>
          </w:tcPr>
          <w:p w14:paraId="34275DEB" w14:textId="2DFECB8D" w:rsidR="00E752E5" w:rsidRDefault="000F0102" w:rsidP="00105790">
            <w:r>
              <w:t>0.</w:t>
            </w:r>
            <w:r w:rsidR="00DA2088">
              <w:t>8956</w:t>
            </w:r>
          </w:p>
        </w:tc>
        <w:tc>
          <w:tcPr>
            <w:tcW w:w="1803" w:type="dxa"/>
          </w:tcPr>
          <w:p w14:paraId="654AD018" w14:textId="192AF760" w:rsidR="00E752E5" w:rsidRDefault="000F0102" w:rsidP="00105790">
            <w:r>
              <w:t>0.8898</w:t>
            </w:r>
          </w:p>
        </w:tc>
        <w:tc>
          <w:tcPr>
            <w:tcW w:w="1803" w:type="dxa"/>
          </w:tcPr>
          <w:p w14:paraId="021E0CC1" w14:textId="367C243B" w:rsidR="00E752E5" w:rsidRDefault="000F0102" w:rsidP="00105790">
            <w:r>
              <w:t>0.8807</w:t>
            </w:r>
          </w:p>
        </w:tc>
        <w:tc>
          <w:tcPr>
            <w:tcW w:w="1804" w:type="dxa"/>
          </w:tcPr>
          <w:p w14:paraId="55DBE808" w14:textId="076E18F3" w:rsidR="00E752E5" w:rsidRDefault="005923C3" w:rsidP="00105790">
            <w:r>
              <w:t>0.8983</w:t>
            </w:r>
          </w:p>
        </w:tc>
      </w:tr>
    </w:tbl>
    <w:p w14:paraId="3939F531" w14:textId="029A18A5" w:rsidR="6FA7151D" w:rsidRDefault="6FA7151D" w:rsidP="6FA7151D">
      <w:pPr>
        <w:jc w:val="left"/>
        <w:rPr>
          <w:rFonts w:hint="eastAsia"/>
        </w:rPr>
      </w:pPr>
    </w:p>
    <w:p w14:paraId="452D5FB0" w14:textId="41689FCC" w:rsidR="6AA8E566" w:rsidRPr="00272D9E" w:rsidRDefault="46C69378" w:rsidP="6FA7151D">
      <w:pPr>
        <w:jc w:val="left"/>
        <w:rPr>
          <w:rFonts w:hint="eastAsia"/>
          <w:b/>
          <w:bCs/>
          <w:sz w:val="24"/>
          <w:szCs w:val="24"/>
        </w:rPr>
      </w:pPr>
      <w:r w:rsidRPr="17EAB19C">
        <w:rPr>
          <w:b/>
          <w:bCs/>
          <w:sz w:val="24"/>
          <w:szCs w:val="24"/>
        </w:rPr>
        <w:t>Result Analysis</w:t>
      </w:r>
    </w:p>
    <w:p w14:paraId="5BAF9AF7" w14:textId="0E54A084" w:rsidR="6AA8E566" w:rsidRDefault="239F4BFF" w:rsidP="6FA7151D">
      <w:pPr>
        <w:jc w:val="left"/>
      </w:pPr>
      <w:r>
        <w:t xml:space="preserve">For both clean and noisy dataset, </w:t>
      </w:r>
      <w:r w:rsidR="6E8D2BD6">
        <w:t>the classifications are quite accurate for the maximum depth</w:t>
      </w:r>
      <w:r w:rsidR="6BD6F639">
        <w:t>=</w:t>
      </w:r>
      <w:r w:rsidR="00884F83">
        <w:t>4</w:t>
      </w:r>
      <w:r w:rsidR="6E8D2BD6">
        <w:t xml:space="preserve"> we used. </w:t>
      </w:r>
      <w:r w:rsidR="2D321108">
        <w:t>The accuracy peaks when max depth equals</w:t>
      </w:r>
      <w:r w:rsidR="0BA197EE">
        <w:t xml:space="preserve"> 3 and </w:t>
      </w:r>
      <w:r w:rsidR="56712F92">
        <w:t>4 and</w:t>
      </w:r>
      <w:r w:rsidR="0BA197EE">
        <w:t xml:space="preserve"> decreases as max depth increases </w:t>
      </w:r>
      <w:r w:rsidR="151BA71F">
        <w:t>because</w:t>
      </w:r>
      <w:r w:rsidR="0BA197EE">
        <w:t xml:space="preserve"> the</w:t>
      </w:r>
      <w:r w:rsidR="2A7BDB6B">
        <w:t xml:space="preserve"> overfit phenomenon occurs.</w:t>
      </w:r>
      <w:r w:rsidR="520B09C2">
        <w:t xml:space="preserve"> </w:t>
      </w:r>
      <w:r w:rsidR="5B5653CC">
        <w:t>O</w:t>
      </w:r>
      <w:r w:rsidR="5CD7C5F6">
        <w:t>ur confusion matrices for both cases</w:t>
      </w:r>
      <w:r w:rsidR="6C4717E2">
        <w:t xml:space="preserve"> </w:t>
      </w:r>
      <w:r w:rsidR="4B3BCBA5">
        <w:t>show</w:t>
      </w:r>
      <w:r w:rsidR="2E19EAF0">
        <w:t xml:space="preserve"> </w:t>
      </w:r>
      <w:r w:rsidR="5CD7C5F6">
        <w:t>that room 1 and room 4 are predicted most accurately</w:t>
      </w:r>
      <w:r w:rsidR="00884F83">
        <w:t xml:space="preserve"> with</w:t>
      </w:r>
      <w:r w:rsidR="2DA80A10">
        <w:t xml:space="preserve"> the highest F1 scores. Room 2 and room 3 are more likely to be confused.</w:t>
      </w:r>
      <w:r w:rsidR="00884F83">
        <w:t xml:space="preserve"> The decision tree helps to explain this phenomenon as most of splitting between Room 2 and 3 happens deeper in the tree.</w:t>
      </w:r>
    </w:p>
    <w:p w14:paraId="2AA05657" w14:textId="04BB64D4" w:rsidR="000633F3" w:rsidRDefault="6AA8E566" w:rsidP="3F10CAA2">
      <w:pPr>
        <w:jc w:val="left"/>
      </w:pPr>
      <w:r>
        <w:br/>
      </w:r>
      <w:r w:rsidR="18AE9ED7" w:rsidRPr="17EAB19C">
        <w:rPr>
          <w:b/>
          <w:bCs/>
          <w:sz w:val="24"/>
          <w:szCs w:val="24"/>
        </w:rPr>
        <w:t xml:space="preserve">Datasets Difference </w:t>
      </w:r>
    </w:p>
    <w:p w14:paraId="56F8DA97" w14:textId="2417D58F" w:rsidR="00E752E5" w:rsidRPr="005D2471" w:rsidRDefault="68DB7FD8" w:rsidP="00021F44">
      <w:pPr>
        <w:jc w:val="left"/>
        <w:rPr>
          <w:rFonts w:hint="eastAsia"/>
        </w:rPr>
      </w:pPr>
      <w:r>
        <w:t>It is apparent that the model trained by clean dataset has better performance shown in all the evaluation metrics.</w:t>
      </w:r>
      <w:r w:rsidR="6BE9590C">
        <w:t xml:space="preserve"> The difference between the F1 scores for each room in the noisy dataset becomes less obvious. </w:t>
      </w:r>
      <w:r w:rsidR="7E005DE9">
        <w:t xml:space="preserve">This is because noisy datasets introduce errors like noise, outliers, wrong labels, which could pollute the learning process and introduce confusion to the process of differentiating between different classes, thus lowering the evaluation metrics. </w:t>
      </w:r>
    </w:p>
    <w:sectPr w:rsidR="00E752E5" w:rsidRPr="005D2471">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35F"/>
    <w:rsid w:val="00021F44"/>
    <w:rsid w:val="00026DC3"/>
    <w:rsid w:val="00057029"/>
    <w:rsid w:val="000633F3"/>
    <w:rsid w:val="000F0102"/>
    <w:rsid w:val="001041F6"/>
    <w:rsid w:val="001B667D"/>
    <w:rsid w:val="00272D9E"/>
    <w:rsid w:val="002B2F32"/>
    <w:rsid w:val="003053B5"/>
    <w:rsid w:val="00374A30"/>
    <w:rsid w:val="00384361"/>
    <w:rsid w:val="003C58C4"/>
    <w:rsid w:val="003D2F77"/>
    <w:rsid w:val="00416356"/>
    <w:rsid w:val="004320C2"/>
    <w:rsid w:val="00444261"/>
    <w:rsid w:val="004640B6"/>
    <w:rsid w:val="00472A4E"/>
    <w:rsid w:val="004A1F50"/>
    <w:rsid w:val="00512E7C"/>
    <w:rsid w:val="00583C80"/>
    <w:rsid w:val="005923C3"/>
    <w:rsid w:val="005C04E7"/>
    <w:rsid w:val="005C17B4"/>
    <w:rsid w:val="005D2471"/>
    <w:rsid w:val="005E566D"/>
    <w:rsid w:val="0063116A"/>
    <w:rsid w:val="00647873"/>
    <w:rsid w:val="006D04CF"/>
    <w:rsid w:val="006F0206"/>
    <w:rsid w:val="007C5DF6"/>
    <w:rsid w:val="00803175"/>
    <w:rsid w:val="00806986"/>
    <w:rsid w:val="00811CBC"/>
    <w:rsid w:val="00824D83"/>
    <w:rsid w:val="00884F83"/>
    <w:rsid w:val="00891BB8"/>
    <w:rsid w:val="008F55DC"/>
    <w:rsid w:val="0092518A"/>
    <w:rsid w:val="009B38AE"/>
    <w:rsid w:val="00A00C41"/>
    <w:rsid w:val="00A44937"/>
    <w:rsid w:val="00A91D4F"/>
    <w:rsid w:val="00AB135F"/>
    <w:rsid w:val="00B066C8"/>
    <w:rsid w:val="00B52F73"/>
    <w:rsid w:val="00B607C9"/>
    <w:rsid w:val="00B62519"/>
    <w:rsid w:val="00B8181F"/>
    <w:rsid w:val="00BF5653"/>
    <w:rsid w:val="00C82B73"/>
    <w:rsid w:val="00CA54B3"/>
    <w:rsid w:val="00CB2A7C"/>
    <w:rsid w:val="00CD7589"/>
    <w:rsid w:val="00D4714C"/>
    <w:rsid w:val="00D57BB3"/>
    <w:rsid w:val="00DA2088"/>
    <w:rsid w:val="00DA29F5"/>
    <w:rsid w:val="00E45B91"/>
    <w:rsid w:val="00E61763"/>
    <w:rsid w:val="00E6206F"/>
    <w:rsid w:val="00E752E5"/>
    <w:rsid w:val="00E82FA2"/>
    <w:rsid w:val="00EA0D5C"/>
    <w:rsid w:val="00EA5F35"/>
    <w:rsid w:val="00EC2D92"/>
    <w:rsid w:val="00EE3B2A"/>
    <w:rsid w:val="00EF241A"/>
    <w:rsid w:val="00F01169"/>
    <w:rsid w:val="00F032D3"/>
    <w:rsid w:val="00F62C63"/>
    <w:rsid w:val="015C9415"/>
    <w:rsid w:val="02022D37"/>
    <w:rsid w:val="02A5F2BB"/>
    <w:rsid w:val="04B96852"/>
    <w:rsid w:val="050AA568"/>
    <w:rsid w:val="050F4FA0"/>
    <w:rsid w:val="0B283E15"/>
    <w:rsid w:val="0BA197EE"/>
    <w:rsid w:val="0CA45AD5"/>
    <w:rsid w:val="0F5965EC"/>
    <w:rsid w:val="0FF7AF87"/>
    <w:rsid w:val="1222D675"/>
    <w:rsid w:val="1373BDFA"/>
    <w:rsid w:val="13871205"/>
    <w:rsid w:val="14D0D400"/>
    <w:rsid w:val="151BA71F"/>
    <w:rsid w:val="151C8148"/>
    <w:rsid w:val="162ADDFC"/>
    <w:rsid w:val="163E1ABB"/>
    <w:rsid w:val="177EE449"/>
    <w:rsid w:val="17BBBBDC"/>
    <w:rsid w:val="17E65E9D"/>
    <w:rsid w:val="17EAB19C"/>
    <w:rsid w:val="188F800B"/>
    <w:rsid w:val="18AE9ED7"/>
    <w:rsid w:val="1A224CC2"/>
    <w:rsid w:val="1B7ECFDF"/>
    <w:rsid w:val="1D33C89D"/>
    <w:rsid w:val="1F9B4A9A"/>
    <w:rsid w:val="1FA5B8D9"/>
    <w:rsid w:val="2373A621"/>
    <w:rsid w:val="2389E1C4"/>
    <w:rsid w:val="239F4BFF"/>
    <w:rsid w:val="26C18286"/>
    <w:rsid w:val="288B0A57"/>
    <w:rsid w:val="2A0110CE"/>
    <w:rsid w:val="2A7BDB6B"/>
    <w:rsid w:val="2A9B2264"/>
    <w:rsid w:val="2D04D0DC"/>
    <w:rsid w:val="2D321108"/>
    <w:rsid w:val="2DA80A10"/>
    <w:rsid w:val="2E19EAF0"/>
    <w:rsid w:val="2E531C22"/>
    <w:rsid w:val="2FA72F01"/>
    <w:rsid w:val="2FB421EE"/>
    <w:rsid w:val="314FF24F"/>
    <w:rsid w:val="32DECFC3"/>
    <w:rsid w:val="33015E3D"/>
    <w:rsid w:val="36167085"/>
    <w:rsid w:val="3655BDC9"/>
    <w:rsid w:val="369923EE"/>
    <w:rsid w:val="36D86B63"/>
    <w:rsid w:val="394E1147"/>
    <w:rsid w:val="3A20FF5C"/>
    <w:rsid w:val="3B5C7BC5"/>
    <w:rsid w:val="3C2652B7"/>
    <w:rsid w:val="3F10CAA2"/>
    <w:rsid w:val="3F7F0B60"/>
    <w:rsid w:val="409040E0"/>
    <w:rsid w:val="4473633F"/>
    <w:rsid w:val="45E3DD88"/>
    <w:rsid w:val="463481D5"/>
    <w:rsid w:val="46C69378"/>
    <w:rsid w:val="48C482D6"/>
    <w:rsid w:val="498EB111"/>
    <w:rsid w:val="4B3BCBA5"/>
    <w:rsid w:val="4B3CFE24"/>
    <w:rsid w:val="4C51FF82"/>
    <w:rsid w:val="4CA3C359"/>
    <w:rsid w:val="4F94A026"/>
    <w:rsid w:val="4FDB641B"/>
    <w:rsid w:val="50E01AF1"/>
    <w:rsid w:val="5180FF40"/>
    <w:rsid w:val="520B09C2"/>
    <w:rsid w:val="524A2291"/>
    <w:rsid w:val="53F2AF92"/>
    <w:rsid w:val="5578F4D8"/>
    <w:rsid w:val="56712F92"/>
    <w:rsid w:val="56AE5396"/>
    <w:rsid w:val="5750806C"/>
    <w:rsid w:val="584A23F7"/>
    <w:rsid w:val="5B5653CC"/>
    <w:rsid w:val="5CD7C5F6"/>
    <w:rsid w:val="5E74F1DC"/>
    <w:rsid w:val="5F092448"/>
    <w:rsid w:val="60A4F4A9"/>
    <w:rsid w:val="60D91568"/>
    <w:rsid w:val="658C34F2"/>
    <w:rsid w:val="65C286BF"/>
    <w:rsid w:val="66111E7E"/>
    <w:rsid w:val="6714BC19"/>
    <w:rsid w:val="678CC19A"/>
    <w:rsid w:val="68DB7FD8"/>
    <w:rsid w:val="69828EF0"/>
    <w:rsid w:val="6A7C6ADE"/>
    <w:rsid w:val="6AA8E566"/>
    <w:rsid w:val="6BD6F639"/>
    <w:rsid w:val="6BE9590C"/>
    <w:rsid w:val="6C4717E2"/>
    <w:rsid w:val="6E8D2BD6"/>
    <w:rsid w:val="6F1D81AA"/>
    <w:rsid w:val="6FA7151D"/>
    <w:rsid w:val="7068B766"/>
    <w:rsid w:val="7131FBD7"/>
    <w:rsid w:val="73B831A3"/>
    <w:rsid w:val="749AEB40"/>
    <w:rsid w:val="74A03CF9"/>
    <w:rsid w:val="74F006E2"/>
    <w:rsid w:val="7606943A"/>
    <w:rsid w:val="769C2095"/>
    <w:rsid w:val="7707B178"/>
    <w:rsid w:val="7A4D4FB1"/>
    <w:rsid w:val="7DEEDBBA"/>
    <w:rsid w:val="7E005DE9"/>
    <w:rsid w:val="7E9651B0"/>
    <w:rsid w:val="7E98E166"/>
    <w:rsid w:val="7ED8EB7A"/>
    <w:rsid w:val="7FEC1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EFA56"/>
  <w15:chartTrackingRefBased/>
  <w15:docId w15:val="{16427182-3872-4C0F-8092-86DB437B1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2E5"/>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56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569AD4965BDEC4DA83C7AD6517A2B5E" ma:contentTypeVersion="13" ma:contentTypeDescription="Create a new document." ma:contentTypeScope="" ma:versionID="b23e7ad011f8bd9f3efef226a2d825a9">
  <xsd:schema xmlns:xsd="http://www.w3.org/2001/XMLSchema" xmlns:xs="http://www.w3.org/2001/XMLSchema" xmlns:p="http://schemas.microsoft.com/office/2006/metadata/properties" xmlns:ns3="7870b430-b150-4612-b836-08047f229f2d" xmlns:ns4="1c6ce681-5710-402f-8416-22c8ceb15d6f" targetNamespace="http://schemas.microsoft.com/office/2006/metadata/properties" ma:root="true" ma:fieldsID="2f27042faa421e37804c1073b95c7d82" ns3:_="" ns4:_="">
    <xsd:import namespace="7870b430-b150-4612-b836-08047f229f2d"/>
    <xsd:import namespace="1c6ce681-5710-402f-8416-22c8ceb15d6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70b430-b150-4612-b836-08047f229f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c6ce681-5710-402f-8416-22c8ceb15d6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7870b430-b150-4612-b836-08047f229f2d" xsi:nil="true"/>
  </documentManagement>
</p:properties>
</file>

<file path=customXml/itemProps1.xml><?xml version="1.0" encoding="utf-8"?>
<ds:datastoreItem xmlns:ds="http://schemas.openxmlformats.org/officeDocument/2006/customXml" ds:itemID="{91B4ED3D-7F85-4DFC-8A88-315EA71D6CFD}">
  <ds:schemaRefs>
    <ds:schemaRef ds:uri="http://schemas.microsoft.com/sharepoint/v3/contenttype/forms"/>
  </ds:schemaRefs>
</ds:datastoreItem>
</file>

<file path=customXml/itemProps2.xml><?xml version="1.0" encoding="utf-8"?>
<ds:datastoreItem xmlns:ds="http://schemas.openxmlformats.org/officeDocument/2006/customXml" ds:itemID="{28A4012D-BC0A-43AA-9AC5-4DC379485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70b430-b150-4612-b836-08047f229f2d"/>
    <ds:schemaRef ds:uri="1c6ce681-5710-402f-8416-22c8ceb15d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378DF2-E3BA-469C-ABC1-7C7831CFAC53}">
  <ds:schemaRefs>
    <ds:schemaRef ds:uri="http://schemas.microsoft.com/office/2006/metadata/properties"/>
    <ds:schemaRef ds:uri="http://schemas.microsoft.com/office/infopath/2007/PartnerControls"/>
    <ds:schemaRef ds:uri="7870b430-b150-4612-b836-08047f229f2d"/>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Runshen</dc:creator>
  <cp:keywords/>
  <dc:description/>
  <cp:lastModifiedBy>Runshen</cp:lastModifiedBy>
  <cp:revision>6</cp:revision>
  <dcterms:created xsi:type="dcterms:W3CDTF">2023-11-03T11:59:00Z</dcterms:created>
  <dcterms:modified xsi:type="dcterms:W3CDTF">2023-11-03T12:15:00Z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0x010100C569AD4965BDEC4DA83C7AD6517A2B5E</vt:lpwstr>
  </property>
</Properties>
</file>