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E00DD" w14:textId="035E49A1" w:rsidR="00D35D02" w:rsidRPr="00E1649E" w:rsidRDefault="00E1649E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E1649E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REPORT </w:t>
      </w:r>
    </w:p>
    <w:p w14:paraId="00DE00DE" w14:textId="05F0A250" w:rsidR="00D35D02" w:rsidRPr="00E1649E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1649E">
        <w:rPr>
          <w:rFonts w:ascii="Times New Roman" w:eastAsia="Times New Roman" w:hAnsi="Times New Roman" w:cs="Times New Roman"/>
          <w:sz w:val="28"/>
          <w:szCs w:val="28"/>
          <w:lang w:val="en-US"/>
        </w:rPr>
        <w:t>Zajęcia</w:t>
      </w:r>
      <w:proofErr w:type="spellEnd"/>
      <w:r w:rsidRPr="00E164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E1649E" w:rsidRPr="00E1649E">
        <w:rPr>
          <w:rFonts w:ascii="Times New Roman" w:eastAsia="Times New Roman" w:hAnsi="Times New Roman" w:cs="Times New Roman"/>
          <w:sz w:val="28"/>
          <w:szCs w:val="28"/>
          <w:lang w:val="en-US"/>
        </w:rPr>
        <w:t>Analog and digital electronic circuits</w:t>
      </w:r>
      <w:r w:rsidRPr="00E164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00DE00DF" w14:textId="17B5A1F5" w:rsidR="00D35D02" w:rsidRPr="003A3EA6" w:rsidRDefault="00E1649E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A3E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Teacher: prof. dr hab. Vasyl Martsenyuk </w:t>
      </w:r>
    </w:p>
    <w:p w14:paraId="00DE00E0" w14:textId="77777777" w:rsidR="00D35D02" w:rsidRPr="003A3EA6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1" w14:textId="77777777" w:rsidR="00D35D02" w:rsidRPr="003A3EA6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2" w14:textId="77777777" w:rsidR="00D35D02" w:rsidRPr="003A3EA6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3" w14:textId="77777777" w:rsidR="00D35D02" w:rsidRPr="003A3EA6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4" w14:textId="77777777" w:rsidR="00D35D02" w:rsidRPr="003A3EA6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5" w14:textId="77777777" w:rsidR="00D35D02" w:rsidRPr="003A3EA6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6" w14:textId="77777777" w:rsidR="00D35D02" w:rsidRPr="003A3EA6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7" w14:textId="77777777" w:rsidR="00D35D02" w:rsidRPr="003A3EA6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8" w14:textId="77777777" w:rsidR="00D35D02" w:rsidRPr="003A3EA6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9" w14:textId="77777777" w:rsidR="00D35D02" w:rsidRPr="003A3EA6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A" w14:textId="77777777" w:rsidR="00D35D02" w:rsidRPr="003A3EA6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B" w14:textId="77777777" w:rsidR="00D35D02" w:rsidRPr="003A3EA6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C" w14:textId="77777777" w:rsidR="00D35D02" w:rsidRPr="003A3EA6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D" w14:textId="77777777" w:rsidR="00D35D02" w:rsidRPr="003A3EA6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E" w14:textId="37EA653C" w:rsidR="00D35D02" w:rsidRPr="00E1649E" w:rsidRDefault="00E1649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>Lab</w:t>
      </w:r>
      <w:r w:rsidRPr="00E1649E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 xml:space="preserve"> </w:t>
      </w:r>
      <w:r w:rsidR="003A3EA6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>1</w:t>
      </w:r>
      <w:r w:rsidRPr="00E1649E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 xml:space="preserve"> </w:t>
      </w:r>
    </w:p>
    <w:p w14:paraId="00DE00EF" w14:textId="0D9FEFEE" w:rsidR="00D35D02" w:rsidRPr="00E1649E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proofErr w:type="spellStart"/>
      <w:r w:rsidRPr="00E1649E">
        <w:rPr>
          <w:rFonts w:ascii="Times New Roman" w:eastAsia="Times New Roman" w:hAnsi="Times New Roman" w:cs="Times New Roman"/>
          <w:sz w:val="28"/>
          <w:szCs w:val="28"/>
          <w:lang w:val="pl-PL"/>
        </w:rPr>
        <w:t>Dat</w:t>
      </w:r>
      <w:r w:rsidR="00E1649E">
        <w:rPr>
          <w:rFonts w:ascii="Times New Roman" w:eastAsia="Times New Roman" w:hAnsi="Times New Roman" w:cs="Times New Roman"/>
          <w:sz w:val="28"/>
          <w:szCs w:val="28"/>
          <w:lang w:val="pl-PL"/>
        </w:rPr>
        <w:t>e</w:t>
      </w:r>
      <w:proofErr w:type="spellEnd"/>
      <w:r w:rsidR="000A3A2D">
        <w:rPr>
          <w:rFonts w:ascii="Times New Roman" w:eastAsia="Times New Roman" w:hAnsi="Times New Roman" w:cs="Times New Roman"/>
          <w:sz w:val="28"/>
          <w:szCs w:val="28"/>
          <w:lang w:val="pl-PL"/>
        </w:rPr>
        <w:t>:</w:t>
      </w:r>
      <w:r w:rsidR="003A3EA6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 11.10.2025</w:t>
      </w:r>
    </w:p>
    <w:p w14:paraId="00DE00F0" w14:textId="3DE82DB0" w:rsidR="00D35D02" w:rsidRPr="00E24F3E" w:rsidRDefault="00E1649E" w:rsidP="00C97FD9">
      <w:pPr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E24F3E">
        <w:rPr>
          <w:rFonts w:ascii="Times New Roman" w:eastAsia="Times New Roman" w:hAnsi="Times New Roman" w:cs="Times New Roman"/>
          <w:sz w:val="28"/>
          <w:szCs w:val="28"/>
          <w:lang w:val="pl-PL"/>
        </w:rPr>
        <w:t>Topic: "</w:t>
      </w:r>
      <w:r w:rsidR="00E24F3E" w:rsidRPr="00E24F3E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 </w:t>
      </w:r>
      <w:r w:rsidR="00E24F3E" w:rsidRPr="00E24F3E">
        <w:rPr>
          <w:rFonts w:ascii="Times New Roman" w:eastAsia="Times New Roman" w:hAnsi="Times New Roman" w:cs="Times New Roman"/>
          <w:sz w:val="28"/>
          <w:szCs w:val="28"/>
          <w:lang w:val="pl-PL"/>
        </w:rPr>
        <w:t>Discrete-time signal synthesis using the Inverse Discrete Fourier Transform (IDFT) in matrix notation. Visualization of W and K matrices and time-domain signal reconstruction</w:t>
      </w:r>
      <w:r w:rsidRPr="00E24F3E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" </w:t>
      </w:r>
    </w:p>
    <w:p w14:paraId="00DE00F1" w14:textId="524BD352" w:rsidR="00D35D02" w:rsidRPr="00E24F3E" w:rsidRDefault="00E1649E">
      <w:pPr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E24F3E">
        <w:rPr>
          <w:rFonts w:ascii="Times New Roman" w:eastAsia="Times New Roman" w:hAnsi="Times New Roman" w:cs="Times New Roman"/>
          <w:sz w:val="28"/>
          <w:szCs w:val="28"/>
          <w:lang w:val="pl-PL"/>
        </w:rPr>
        <w:t>Variant</w:t>
      </w:r>
      <w:r w:rsidR="00E24F3E" w:rsidRPr="00E24F3E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: </w:t>
      </w:r>
      <w:r w:rsidR="00E24F3E" w:rsidRPr="00E24F3E">
        <w:rPr>
          <w:rFonts w:ascii="Times New Roman" w:eastAsia="Times New Roman" w:hAnsi="Times New Roman" w:cs="Times New Roman"/>
          <w:sz w:val="28"/>
          <w:szCs w:val="28"/>
          <w:lang w:val="pl-PL"/>
        </w:rPr>
        <w:t>All given xₘ vectors (10 variants)</w:t>
      </w:r>
    </w:p>
    <w:p w14:paraId="00DE00F2" w14:textId="77777777" w:rsidR="00D35D02" w:rsidRPr="00E24F3E" w:rsidRDefault="00D35D0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F3" w14:textId="77777777" w:rsidR="00D35D02" w:rsidRPr="00E24F3E" w:rsidRDefault="00D35D0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F4" w14:textId="77777777" w:rsidR="00D35D02" w:rsidRPr="00E24F3E" w:rsidRDefault="00D35D0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F5" w14:textId="77777777" w:rsidR="00D35D02" w:rsidRPr="00E24F3E" w:rsidRDefault="00D35D0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F6" w14:textId="77777777" w:rsidR="00D35D02" w:rsidRPr="00E24F3E" w:rsidRDefault="00D35D0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F7" w14:textId="77777777" w:rsidR="00D35D02" w:rsidRPr="00E24F3E" w:rsidRDefault="00D35D0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F8" w14:textId="77777777" w:rsidR="00D35D02" w:rsidRPr="00E24F3E" w:rsidRDefault="00D35D0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F9" w14:textId="77777777" w:rsidR="00D35D02" w:rsidRPr="00E24F3E" w:rsidRDefault="00D35D0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FA" w14:textId="36C64238" w:rsidR="00D35D02" w:rsidRPr="00E1649E" w:rsidRDefault="003A3EA6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>Artur Rolak</w:t>
      </w:r>
    </w:p>
    <w:p w14:paraId="00DE00FB" w14:textId="77777777" w:rsidR="00D35D02" w:rsidRPr="00E1649E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E1649E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 Informatyka II stopień, </w:t>
      </w:r>
    </w:p>
    <w:p w14:paraId="00DE00FC" w14:textId="77777777" w:rsidR="00D35D02" w:rsidRPr="00E1649E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E1649E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stacjonarne, </w:t>
      </w:r>
    </w:p>
    <w:p w14:paraId="00DE00FD" w14:textId="77777777" w:rsidR="00D35D02" w:rsidRPr="00E1649E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E1649E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2 semestr, </w:t>
      </w:r>
    </w:p>
    <w:p w14:paraId="00DE00FE" w14:textId="4D56E161" w:rsidR="00D35D02" w:rsidRPr="009B1F21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9B1F21">
        <w:rPr>
          <w:rFonts w:ascii="Times New Roman" w:eastAsia="Times New Roman" w:hAnsi="Times New Roman" w:cs="Times New Roman"/>
          <w:sz w:val="28"/>
          <w:szCs w:val="28"/>
          <w:lang w:val="pl-PL"/>
        </w:rPr>
        <w:t>Gr.</w:t>
      </w:r>
      <w:r w:rsidR="003A3EA6" w:rsidRPr="009B1F21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 1b</w:t>
      </w:r>
    </w:p>
    <w:p w14:paraId="0578D592" w14:textId="77777777" w:rsidR="00E24F3E" w:rsidRDefault="00E24F3E">
      <w:pPr>
        <w:rPr>
          <w:rFonts w:ascii="Times New Roman" w:eastAsia="Times New Roman" w:hAnsi="Times New Roman" w:cs="Times New Roman"/>
          <w:b/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br w:type="page"/>
      </w:r>
    </w:p>
    <w:p w14:paraId="00DE0101" w14:textId="5EABF23C" w:rsidR="00D35D02" w:rsidRPr="009B1F21" w:rsidRDefault="00C35201" w:rsidP="009B1F21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  <w:lang w:val="pl-PL"/>
        </w:rPr>
      </w:pPr>
      <w:r w:rsidRPr="009B1F21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lastRenderedPageBreak/>
        <w:t xml:space="preserve">Problem </w:t>
      </w:r>
      <w:proofErr w:type="spellStart"/>
      <w:r w:rsidRPr="009B1F21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>statement</w:t>
      </w:r>
      <w:proofErr w:type="spellEnd"/>
      <w:r w:rsidR="00000000" w:rsidRPr="009B1F21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 xml:space="preserve">: </w:t>
      </w:r>
    </w:p>
    <w:p w14:paraId="5E92AEA1" w14:textId="77777777" w:rsidR="009B1F21" w:rsidRPr="009B1F21" w:rsidRDefault="009B1F21" w:rsidP="009B1F21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B1F2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The goal of this laboratory exercise was to synthesize discrete-time signals using the Inverse Discrete Fourier Transform (IDFT) written in matrix form.</w:t>
      </w:r>
      <w:r w:rsidRPr="009B1F2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/>
        <w:t xml:space="preserve">The </w:t>
      </w:r>
      <w:proofErr w:type="spellStart"/>
      <w:r w:rsidRPr="009B1F2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task</w:t>
      </w:r>
      <w:proofErr w:type="spellEnd"/>
      <w:r w:rsidRPr="009B1F2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B1F2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required</w:t>
      </w:r>
      <w:proofErr w:type="spellEnd"/>
      <w:r w:rsidRPr="009B1F2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14:paraId="3C423ECA" w14:textId="77777777" w:rsidR="009B1F21" w:rsidRPr="009B1F21" w:rsidRDefault="009B1F21" w:rsidP="009B1F21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B1F2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building matrices K and W according to their mathematical definitions,</w:t>
      </w:r>
    </w:p>
    <w:p w14:paraId="546F9F3A" w14:textId="7E3DE2FF" w:rsidR="009B1F21" w:rsidRPr="009B1F21" w:rsidRDefault="009B1F21" w:rsidP="009B1F21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B1F2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reconstructing the signal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x</m:t>
        </m:r>
        <m:r>
          <m:rPr>
            <m:sty m:val="b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[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k</m:t>
        </m:r>
        <m:r>
          <m:rPr>
            <m:sty m:val="b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]=</m:t>
        </m:r>
        <m:f>
          <m:f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W</m:t>
        </m:r>
        <m:sSub>
          <m:sSub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μ</m:t>
            </m:r>
          </m:sub>
        </m:sSub>
      </m:oMath>
      <w:r w:rsidRPr="009B1F2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for different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N</m:t>
        </m:r>
      </m:oMath>
      <w:r w:rsidRPr="009B1F2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,</w:t>
      </w:r>
    </w:p>
    <w:p w14:paraId="593C57B9" w14:textId="2E79EF4C" w:rsidR="009B1F21" w:rsidRPr="009B1F21" w:rsidRDefault="009B1F21" w:rsidP="009B1F21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B1F2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displaying both matrices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W</m:t>
        </m:r>
      </m:oMath>
      <w:r w:rsidRPr="009B1F2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and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K</m:t>
        </m:r>
      </m:oMath>
      <w:r w:rsidRPr="009B1F2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,</w:t>
      </w:r>
    </w:p>
    <w:p w14:paraId="7AFE445F" w14:textId="353086F9" w:rsidR="009B1F21" w:rsidRPr="009B1F21" w:rsidRDefault="009B1F21" w:rsidP="009B1F21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B1F2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and plotting the synthesized discrete-time signals for the given input vectors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μ</m:t>
            </m:r>
          </m:sub>
        </m:sSub>
      </m:oMath>
      <w:r w:rsidRPr="009B1F2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</w:t>
      </w:r>
    </w:p>
    <w:p w14:paraId="0791ED7F" w14:textId="77777777" w:rsidR="009B1F21" w:rsidRPr="009B1F21" w:rsidRDefault="009B1F21" w:rsidP="009B1F21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B1F2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This exercise aimed to deepen understanding of the relationship between the frequency and time domains in digital signal processing and how the Fourier matrix enables inverse spectral reconstruction.</w:t>
      </w:r>
    </w:p>
    <w:p w14:paraId="78526C6E" w14:textId="77777777" w:rsidR="009B1F21" w:rsidRPr="009B1F21" w:rsidRDefault="009B1F21" w:rsidP="009B1F21">
      <w:pPr>
        <w:pStyle w:val="Akapitzlis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DE0103" w14:textId="77777777" w:rsidR="00D35D02" w:rsidRPr="009B1F21" w:rsidRDefault="00D35D02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DE0104" w14:textId="4A33E11E" w:rsidR="00D35D02" w:rsidRPr="009B1F21" w:rsidRDefault="00E1649E" w:rsidP="009B1F21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  <w:lang w:val="pl-PL"/>
        </w:rPr>
      </w:pPr>
      <w:r w:rsidRPr="009B1F21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>Input data</w:t>
      </w:r>
      <w:r w:rsidR="00000000" w:rsidRPr="009B1F21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>:</w:t>
      </w:r>
    </w:p>
    <w:p w14:paraId="3A11CAC9" w14:textId="621AFD16" w:rsidR="009B1F21" w:rsidRPr="009B1F21" w:rsidRDefault="009B1F21" w:rsidP="009B1F21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B1F2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The following input vectors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μ</m:t>
            </m:r>
          </m:sub>
        </m:sSub>
      </m:oMath>
      <w:r w:rsidRPr="009B1F2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were provided for different values of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N</m:t>
        </m:r>
      </m:oMath>
      <w:r w:rsidRPr="009B1F2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14:paraId="579D489D" w14:textId="141CF5BE" w:rsidR="009B1F21" w:rsidRPr="009B1F21" w:rsidRDefault="009B1F21" w:rsidP="009B1F21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b/>
                  <w:sz w:val="24"/>
                  <w:szCs w:val="24"/>
                  <w:lang w:val="en-US"/>
                </w:rPr>
              </m:ctrlPr>
            </m:mPr>
            <m:mr>
              <m:e/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[6,2,4,3,4,5,0,0,0,0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]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,</m:t>
                </m:r>
              </m:e>
            </m:mr>
            <m:mr>
              <m:e/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[10,5,6,6,2,4,3,4,5,0,0,0,0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]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,</m:t>
                </m:r>
              </m:e>
            </m:mr>
            <m:mr>
              <m:e/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[6,2,4,3,4,5,0,0,0,0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]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,</m:t>
                </m:r>
              </m:e>
            </m:mr>
            <m:mr>
              <m:e/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[6,2,4,3,4,5,0,0,0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]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,</m:t>
                </m:r>
              </m:e>
            </m:mr>
            <m:mr>
              <m:e/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[6,4,4,5,3,4,5,0,0,0,0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]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,</m:t>
                </m:r>
              </m:e>
            </m:mr>
            <m:mr>
              <m:e/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[7,2,4,3,4,5,0,0,0,0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]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,</m:t>
                </m:r>
              </m:e>
            </m:mr>
            <m:mr>
              <m:e/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[6,8,2,4,3,4,5,0,0,0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]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,</m:t>
                </m:r>
              </m:e>
            </m:mr>
            <m:mr>
              <m:e/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[6,2,4,4,4,5,0,0,0,0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]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,</m:t>
                </m:r>
              </m:e>
            </m:mr>
            <m:mr>
              <m:e/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[6,5,4,3,4,5,0,0,0,0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]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,</m:t>
                </m:r>
              </m:e>
            </m:mr>
            <m:mr>
              <m:e/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[6,2,4,3,4,4,0,0,0,0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]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.</m:t>
                </m:r>
              </m:e>
            </m:mr>
          </m:m>
          <m:r>
            <w:rPr>
              <w:rFonts w:ascii="Times New Roman" w:eastAsia="Times New Roman" w:hAnsi="Times New Roman" w:cs="Times New Roman"/>
              <w:b/>
              <w:sz w:val="24"/>
              <w:szCs w:val="24"/>
              <w:lang w:val="en-US"/>
            </w:rPr>
            <w:br/>
          </m:r>
        </m:oMath>
      </m:oMathPara>
    </w:p>
    <w:p w14:paraId="47F78B0C" w14:textId="3FD7E900" w:rsidR="009B1F21" w:rsidRPr="009B1F21" w:rsidRDefault="009B1F21" w:rsidP="009B1F21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B1F2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Each vector defines a frequency-domain representation of a discrete signal.</w:t>
      </w:r>
      <w:r w:rsidRPr="009B1F2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/>
        <w:t xml:space="preserve">The length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N</m:t>
        </m:r>
      </m:oMath>
      <w:r w:rsidRPr="009B1F2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of each vector determines the dimension of matrices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K</m:t>
        </m:r>
      </m:oMath>
      <w:r w:rsidRPr="009B1F2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and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W</m:t>
        </m:r>
      </m:oMath>
      <w:r w:rsidRPr="009B1F2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</w:t>
      </w:r>
    </w:p>
    <w:p w14:paraId="00DE0106" w14:textId="77777777" w:rsidR="00D35D02" w:rsidRPr="003A3EA6" w:rsidRDefault="00D35D02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DE0107" w14:textId="77777777" w:rsidR="00D35D02" w:rsidRPr="003A3EA6" w:rsidRDefault="00D35D02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D08E4BD" w14:textId="77777777" w:rsidR="009B1F21" w:rsidRDefault="009B1F21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 w:type="page"/>
      </w:r>
    </w:p>
    <w:p w14:paraId="00DE0108" w14:textId="64B30284" w:rsidR="00D35D02" w:rsidRPr="00F40D0C" w:rsidRDefault="00F40D0C" w:rsidP="009B1F21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9B1F21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lastRenderedPageBreak/>
        <w:t>Commands</w:t>
      </w:r>
      <w:proofErr w:type="spellEnd"/>
      <w:r w:rsidRPr="00F40D0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used</w:t>
      </w:r>
      <w:r w:rsidR="00000000" w:rsidRPr="00F40D0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r w:rsidRPr="00F40D0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or</w:t>
      </w:r>
      <w:r w:rsidR="00000000" w:rsidRPr="00F40D0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GUI): </w:t>
      </w:r>
    </w:p>
    <w:p w14:paraId="00DE0109" w14:textId="77777777" w:rsidR="00D35D02" w:rsidRPr="00F40D0C" w:rsidRDefault="00D35D0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10A" w14:textId="5D261181" w:rsidR="00D35D02" w:rsidRPr="00CF317D" w:rsidRDefault="00F40D0C" w:rsidP="00CF317D">
      <w:pPr>
        <w:pStyle w:val="Akapitzlist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317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source code </w:t>
      </w:r>
    </w:p>
    <w:p w14:paraId="1C65A87B" w14:textId="77777777" w:rsidR="00CF317D" w:rsidRPr="00CF317D" w:rsidRDefault="00CF317D" w:rsidP="00CF317D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CF31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The code was implemented in </w:t>
      </w:r>
      <w:r w:rsidRPr="00CF317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Python</w:t>
      </w:r>
      <w:r w:rsidRPr="00CF31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within </w:t>
      </w:r>
      <w:proofErr w:type="spellStart"/>
      <w:r w:rsidRPr="00CF317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JupyterLab</w:t>
      </w:r>
      <w:proofErr w:type="spellEnd"/>
      <w:r w:rsidRPr="00CF31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(Anaconda environment).</w:t>
      </w:r>
      <w:r w:rsidRPr="00CF31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/>
        <w:t xml:space="preserve">Libraries used: </w:t>
      </w:r>
      <w:proofErr w:type="spellStart"/>
      <w:r w:rsidRPr="00CF31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numpy</w:t>
      </w:r>
      <w:proofErr w:type="spellEnd"/>
      <w:r w:rsidRPr="00CF31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, matplotlib.</w:t>
      </w:r>
    </w:p>
    <w:p w14:paraId="02FD303C" w14:textId="77777777" w:rsidR="00CF317D" w:rsidRPr="00CF317D" w:rsidRDefault="00CF317D" w:rsidP="00CF317D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CF31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Key</w:t>
      </w:r>
      <w:proofErr w:type="spellEnd"/>
      <w:r w:rsidRPr="00CF31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F31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formulas</w:t>
      </w:r>
      <w:proofErr w:type="spellEnd"/>
      <w:r w:rsidRPr="00CF31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F31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implemented</w:t>
      </w:r>
      <w:proofErr w:type="spellEnd"/>
      <w:r w:rsidRPr="00CF31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14:paraId="37CC80B0" w14:textId="77777777" w:rsidR="00CF317D" w:rsidRPr="00514155" w:rsidRDefault="00CF317D">
      <w:pPr>
        <w:rPr>
          <w:rFonts w:ascii="Cambria Math" w:hAnsi="Cambria Math"/>
          <w:b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K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k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μ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,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W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j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p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,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x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[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k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]=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W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μ</m:t>
              </m:r>
            </m:sub>
          </m:sSub>
        </m:oMath>
      </m:oMathPara>
    </w:p>
    <w:p w14:paraId="2F5C402E" w14:textId="314E5FBA" w:rsidR="00514155" w:rsidRPr="00514155" w:rsidRDefault="00514155" w:rsidP="00514155">
      <w:pPr>
        <w:pStyle w:val="Akapitzlist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A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screenshots </w:t>
      </w:r>
    </w:p>
    <w:p w14:paraId="112B046C" w14:textId="77777777" w:rsidR="00CF317D" w:rsidRDefault="00CF317D">
      <w:pPr>
        <w:rPr>
          <w:rFonts w:ascii="Cambria Math" w:hAnsi="Cambria Math"/>
          <w:b/>
          <w:sz w:val="24"/>
          <w:szCs w:val="24"/>
          <w:lang w:val="en-US"/>
        </w:rPr>
      </w:pPr>
    </w:p>
    <w:p w14:paraId="21E124D2" w14:textId="77777777" w:rsidR="005F3353" w:rsidRDefault="00CF317D" w:rsidP="00CF317D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317D">
        <w:rPr>
          <w:rFonts w:ascii="Cambria Math" w:hAnsi="Cambria Math"/>
        </w:rPr>
        <w:drawing>
          <wp:inline distT="0" distB="0" distL="0" distR="0" wp14:anchorId="78FA5E65" wp14:editId="776FF970">
            <wp:extent cx="3373281" cy="5996940"/>
            <wp:effectExtent l="0" t="0" r="0" b="3810"/>
            <wp:docPr id="7247504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50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514" cy="602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90AF" w14:textId="6CEE544B" w:rsidR="005F3353" w:rsidRDefault="005F3353" w:rsidP="00CF317D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3353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E24BE9B" wp14:editId="133D1EF6">
            <wp:extent cx="3390900" cy="556260"/>
            <wp:effectExtent l="0" t="0" r="0" b="0"/>
            <wp:docPr id="3662573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573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193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B9A7" w14:textId="77777777" w:rsidR="005F3353" w:rsidRDefault="005F3353" w:rsidP="00CF317D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3353">
        <w:rPr>
          <w:rFonts w:ascii="Cambria Math" w:hAnsi="Cambria Math"/>
        </w:rPr>
        <w:lastRenderedPageBreak/>
        <w:drawing>
          <wp:inline distT="0" distB="0" distL="0" distR="0" wp14:anchorId="37C0A1DF" wp14:editId="2AFA9890">
            <wp:extent cx="3383280" cy="2925445"/>
            <wp:effectExtent l="0" t="0" r="7620" b="8255"/>
            <wp:docPr id="3869977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977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4167" cy="293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010C" w14:textId="271F8CB5" w:rsidR="00D35D02" w:rsidRPr="00F40D0C" w:rsidRDefault="005F3353" w:rsidP="00CF317D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3353">
        <w:rPr>
          <w:rFonts w:ascii="Cambria Math" w:hAnsi="Cambria Math"/>
        </w:rPr>
        <w:drawing>
          <wp:inline distT="0" distB="0" distL="0" distR="0" wp14:anchorId="304D6F10" wp14:editId="25AA97C0">
            <wp:extent cx="3398815" cy="723963"/>
            <wp:effectExtent l="0" t="0" r="0" b="0"/>
            <wp:docPr id="10269723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723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33B7" w14:textId="77777777" w:rsidR="004023B7" w:rsidRPr="00514155" w:rsidRDefault="004023B7" w:rsidP="0051415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5715805" w14:textId="77777777" w:rsidR="004023B7" w:rsidRPr="00055A5D" w:rsidRDefault="004023B7" w:rsidP="004023B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A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Link to remote </w:t>
      </w:r>
      <w:proofErr w:type="spellStart"/>
      <w:r w:rsidRPr="00055A5D">
        <w:rPr>
          <w:rFonts w:ascii="Times New Roman" w:eastAsia="Times New Roman" w:hAnsi="Times New Roman" w:cs="Times New Roman"/>
          <w:sz w:val="28"/>
          <w:szCs w:val="28"/>
          <w:lang w:val="en-US"/>
        </w:rPr>
        <w:t>repozytorium</w:t>
      </w:r>
      <w:proofErr w:type="spellEnd"/>
      <w:r w:rsidRPr="00055A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e.g</w:t>
      </w:r>
      <w:r w:rsidRPr="00055A5D">
        <w:rPr>
          <w:rFonts w:ascii="Times New Roman" w:eastAsia="Times New Roman" w:hAnsi="Times New Roman" w:cs="Times New Roman"/>
          <w:sz w:val="28"/>
          <w:szCs w:val="28"/>
          <w:lang w:val="en-US"/>
        </w:rPr>
        <w:t>. GitHub)</w:t>
      </w:r>
    </w:p>
    <w:p w14:paraId="284A86CB" w14:textId="77777777" w:rsidR="004023B7" w:rsidRPr="00055A5D" w:rsidRDefault="004023B7" w:rsidP="004023B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0ABE67A" w14:textId="77777777" w:rsidR="004023B7" w:rsidRDefault="004023B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 w:type="page"/>
      </w:r>
    </w:p>
    <w:p w14:paraId="4E21DE74" w14:textId="045FF7A3" w:rsidR="004023B7" w:rsidRPr="00AF0D3F" w:rsidRDefault="004023B7" w:rsidP="004023B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F0D3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4. Outcomes:</w:t>
      </w:r>
    </w:p>
    <w:p w14:paraId="31A2966B" w14:textId="77777777" w:rsidR="004023B7" w:rsidRDefault="004023B7" w:rsidP="004023B7">
      <w:pPr>
        <w:pStyle w:val="Akapitzlis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7BB83E8" w14:textId="6B7712B1" w:rsidR="00A41DFA" w:rsidRDefault="00A41DFA" w:rsidP="00A41DF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41DFA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214F7B3" wp14:editId="2F707666">
            <wp:extent cx="5733415" cy="7922260"/>
            <wp:effectExtent l="0" t="0" r="635" b="2540"/>
            <wp:docPr id="126285906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590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92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A14F" w14:textId="755FE0C2" w:rsidR="00A41DFA" w:rsidRDefault="00A41DFA" w:rsidP="00A41DF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41DF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A3E590D" wp14:editId="56F7ADA9">
            <wp:extent cx="5733415" cy="7719695"/>
            <wp:effectExtent l="0" t="0" r="635" b="0"/>
            <wp:docPr id="10736431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431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71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470A" w14:textId="69D712FD" w:rsidR="00A41DFA" w:rsidRDefault="00A41DFA" w:rsidP="00A41DF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41DF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B006C9E" wp14:editId="19693D9E">
            <wp:extent cx="5733415" cy="7860030"/>
            <wp:effectExtent l="0" t="0" r="635" b="7620"/>
            <wp:docPr id="19364092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092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86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A04B" w14:textId="5187733C" w:rsidR="00A41DFA" w:rsidRDefault="00A41DFA" w:rsidP="00A41DF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41DF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45CA022" wp14:editId="0078224E">
            <wp:extent cx="5585944" cy="7826418"/>
            <wp:effectExtent l="0" t="0" r="0" b="3175"/>
            <wp:docPr id="76289390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939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782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F0D6" w14:textId="6F7E5FFF" w:rsidR="00A41DFA" w:rsidRDefault="00A41DFA" w:rsidP="00A41DF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41DF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E359A11" wp14:editId="0DF6EC17">
            <wp:extent cx="5733415" cy="7920990"/>
            <wp:effectExtent l="0" t="0" r="635" b="3810"/>
            <wp:docPr id="9489297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297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92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FDAC" w14:textId="3B7A5E2E" w:rsidR="00A41DFA" w:rsidRDefault="00A41DFA" w:rsidP="00A41DF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41DF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07BD0FE" wp14:editId="0079E0F7">
            <wp:extent cx="5733415" cy="7905750"/>
            <wp:effectExtent l="0" t="0" r="635" b="0"/>
            <wp:docPr id="18593290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290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230B" w14:textId="22B165EC" w:rsidR="00A41DFA" w:rsidRDefault="00A41DFA" w:rsidP="00A41DF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41DF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A9FC729" wp14:editId="2EA82642">
            <wp:extent cx="5700254" cy="7978831"/>
            <wp:effectExtent l="0" t="0" r="0" b="3175"/>
            <wp:docPr id="77046826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682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797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6240" w14:textId="16557E19" w:rsidR="00A41DFA" w:rsidRDefault="00A41DFA" w:rsidP="00A41DF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41DF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8D33FAC" wp14:editId="0B3EAB57">
            <wp:extent cx="5715495" cy="7971211"/>
            <wp:effectExtent l="0" t="0" r="0" b="0"/>
            <wp:docPr id="13508780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780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797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D1A7" w14:textId="5CFE50DB" w:rsidR="00A41DFA" w:rsidRDefault="00A41DFA" w:rsidP="00A41DF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41DF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370D45A" wp14:editId="68B16247">
            <wp:extent cx="5733415" cy="7739380"/>
            <wp:effectExtent l="0" t="0" r="635" b="0"/>
            <wp:docPr id="9811092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092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73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F62B" w14:textId="54E8CE30" w:rsidR="00A41DFA" w:rsidRDefault="00A41DFA" w:rsidP="00A41DF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41DF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23ADDC2" wp14:editId="443B5B91">
            <wp:extent cx="5733415" cy="7936230"/>
            <wp:effectExtent l="0" t="0" r="635" b="7620"/>
            <wp:docPr id="2055544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44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93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0DAC" w14:textId="235E1439" w:rsidR="00B0157B" w:rsidRPr="00A41DFA" w:rsidRDefault="00B0157B" w:rsidP="00A41DF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0157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B3A9B22" wp14:editId="425E4BAE">
            <wp:extent cx="5433531" cy="8024555"/>
            <wp:effectExtent l="0" t="0" r="0" b="0"/>
            <wp:docPr id="14969784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784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80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010E" w14:textId="77777777" w:rsidR="00D35D02" w:rsidRPr="00055A5D" w:rsidRDefault="00D35D0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10F" w14:textId="77777777" w:rsidR="00D35D02" w:rsidRPr="00055A5D" w:rsidRDefault="00D35D0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B6D3023" w14:textId="77777777" w:rsidR="006C78C9" w:rsidRDefault="006C78C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37D01EE8" w14:textId="2F86035C" w:rsidR="00CA5334" w:rsidRDefault="00AF0D3F" w:rsidP="00CA5334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533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Conclusions</w:t>
      </w:r>
      <w:r w:rsidR="00000000" w:rsidRPr="00CA533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 w:rsidR="00000000" w:rsidRPr="00CA53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A53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the reasons given, we </w:t>
      </w:r>
      <w:r w:rsidR="00C35201" w:rsidRPr="00CA5334">
        <w:rPr>
          <w:rFonts w:ascii="Times New Roman" w:eastAsia="Times New Roman" w:hAnsi="Times New Roman" w:cs="Times New Roman"/>
          <w:sz w:val="28"/>
          <w:szCs w:val="28"/>
          <w:lang w:val="en-US"/>
        </w:rPr>
        <w:t>conclude that</w:t>
      </w:r>
      <w:r w:rsidR="00CA5334" w:rsidRPr="00CA53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p w14:paraId="62579130" w14:textId="77777777" w:rsidR="00CA5334" w:rsidRPr="00CA5334" w:rsidRDefault="00CA5334" w:rsidP="00CA5334">
      <w:pPr>
        <w:pStyle w:val="Akapitzlis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73F9DF3" w14:textId="3B794EC8" w:rsidR="00CA5334" w:rsidRPr="00CA5334" w:rsidRDefault="00CA5334" w:rsidP="00CA5334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CA533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The experiment confirmed that the IDFT in matrix notation accurately reconstructs discrete-time signals from their spectral representations.</w:t>
      </w:r>
      <w:r w:rsidRPr="00CA533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/>
        <w:t xml:space="preserve">The matrices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K</m:t>
        </m:r>
      </m:oMath>
      <w:r w:rsidRPr="00CA533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and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W</m:t>
        </m:r>
      </m:oMath>
      <w:r w:rsidRPr="00CA533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play a crucial role in connecting the frequency and time domains:</w:t>
      </w:r>
    </w:p>
    <w:p w14:paraId="3E9B69F7" w14:textId="2244F2FE" w:rsidR="00CA5334" w:rsidRPr="00CA5334" w:rsidRDefault="00CA5334" w:rsidP="00CA5334">
      <w:pPr>
        <w:tabs>
          <w:tab w:val="num" w:pos="720"/>
        </w:tabs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K</m:t>
        </m:r>
      </m:oMath>
      <w:r w:rsidRPr="00CA533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defines the frequency-time index mapping,</w:t>
      </w:r>
    </w:p>
    <w:p w14:paraId="6B3CF7C7" w14:textId="660D05BE" w:rsidR="00CA5334" w:rsidRPr="00CA5334" w:rsidRDefault="00CA5334" w:rsidP="00CA5334">
      <w:pPr>
        <w:tabs>
          <w:tab w:val="num" w:pos="720"/>
        </w:tabs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W</m:t>
        </m:r>
      </m:oMath>
      <w:r w:rsidRPr="00CA533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represents the complex exponential basis vectors.</w:t>
      </w:r>
    </w:p>
    <w:p w14:paraId="1CFA7F56" w14:textId="16600344" w:rsidR="00CA5334" w:rsidRPr="00CA5334" w:rsidRDefault="00CA5334" w:rsidP="00CA5334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CA533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For different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N</m:t>
        </m:r>
      </m:oMath>
      <w:r w:rsidRPr="00CA533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, the synthesized signals show distinct resolutions and sampling effects, demonstrating how IDFT converts frequency coefficients into time-domain samples.</w:t>
      </w:r>
    </w:p>
    <w:p w14:paraId="00DE0118" w14:textId="1870A73B" w:rsidR="00D35D02" w:rsidRPr="004C7FEE" w:rsidRDefault="00CA5334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CA533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Therefore, we conclude that the matrix formulation of IDFT is a valid and efficient approach to understand the mathematical structure of the Fourier transform and signal reconstruction in DSP.</w:t>
      </w:r>
    </w:p>
    <w:sectPr w:rsidR="00D35D02" w:rsidRPr="004C7FEE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1154A"/>
    <w:multiLevelType w:val="multilevel"/>
    <w:tmpl w:val="E772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63964"/>
    <w:multiLevelType w:val="hybridMultilevel"/>
    <w:tmpl w:val="A64E966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94D92"/>
    <w:multiLevelType w:val="multilevel"/>
    <w:tmpl w:val="400A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366A91"/>
    <w:multiLevelType w:val="hybridMultilevel"/>
    <w:tmpl w:val="49B89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7397E"/>
    <w:multiLevelType w:val="hybridMultilevel"/>
    <w:tmpl w:val="A64E96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783042">
    <w:abstractNumId w:val="3"/>
  </w:num>
  <w:num w:numId="2" w16cid:durableId="1292588101">
    <w:abstractNumId w:val="2"/>
  </w:num>
  <w:num w:numId="3" w16cid:durableId="1738240262">
    <w:abstractNumId w:val="1"/>
  </w:num>
  <w:num w:numId="4" w16cid:durableId="185220059">
    <w:abstractNumId w:val="0"/>
  </w:num>
  <w:num w:numId="5" w16cid:durableId="12065239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D02"/>
    <w:rsid w:val="00055A5D"/>
    <w:rsid w:val="000A3A2D"/>
    <w:rsid w:val="003A3EA6"/>
    <w:rsid w:val="003C0635"/>
    <w:rsid w:val="004023B7"/>
    <w:rsid w:val="004C7FEE"/>
    <w:rsid w:val="004F6101"/>
    <w:rsid w:val="00514155"/>
    <w:rsid w:val="005F3353"/>
    <w:rsid w:val="00606D52"/>
    <w:rsid w:val="006C78C9"/>
    <w:rsid w:val="00804B51"/>
    <w:rsid w:val="009B1F21"/>
    <w:rsid w:val="00A41DFA"/>
    <w:rsid w:val="00A66148"/>
    <w:rsid w:val="00AF0D3F"/>
    <w:rsid w:val="00B0157B"/>
    <w:rsid w:val="00B46B5D"/>
    <w:rsid w:val="00C35201"/>
    <w:rsid w:val="00C97FD9"/>
    <w:rsid w:val="00CA5334"/>
    <w:rsid w:val="00CF317D"/>
    <w:rsid w:val="00D35D02"/>
    <w:rsid w:val="00E1649E"/>
    <w:rsid w:val="00E24F3E"/>
    <w:rsid w:val="00F4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00DD"/>
  <w15:docId w15:val="{97E24267-39D4-4885-9A4E-14DAA356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kapitzlist">
    <w:name w:val="List Paragraph"/>
    <w:basedOn w:val="Normalny"/>
    <w:uiPriority w:val="34"/>
    <w:qFormat/>
    <w:rsid w:val="009B1F21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CF3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/>
    </w:rPr>
  </w:style>
  <w:style w:type="character" w:styleId="Pogrubienie">
    <w:name w:val="Strong"/>
    <w:basedOn w:val="Domylnaczcionkaakapitu"/>
    <w:uiPriority w:val="22"/>
    <w:qFormat/>
    <w:rsid w:val="00CF317D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CF31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7D5BD613351469EB1273BCC5112D0" ma:contentTypeVersion="0" ma:contentTypeDescription="Utwórz nowy dokument." ma:contentTypeScope="" ma:versionID="49167ed795e2258e756ba038d54897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890784-8933-4F6E-9F22-55F999FCB5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0519A3-A30B-4FF8-BF23-6FE0A8E0FB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242A4D-68DC-41AE-9A94-0191FDFF61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16</Pages>
  <Words>405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 Rolak</cp:lastModifiedBy>
  <cp:revision>27</cp:revision>
  <dcterms:created xsi:type="dcterms:W3CDTF">2023-09-30T15:26:00Z</dcterms:created>
  <dcterms:modified xsi:type="dcterms:W3CDTF">2025-10-12T08:27:00Z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0x0101004257D5BD613351469EB1273BCC5112D0</vt:lpwstr>
  </property>
</Properties>
</file>