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531C5E3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 w:rsidR="009A2C9B">
        <w:rPr>
          <w:rFonts w:ascii="Calibri" w:eastAsia="Calibri" w:hAnsi="Calibri" w:cs="Calibri"/>
          <w:sz w:val="28"/>
          <w:szCs w:val="28"/>
        </w:rPr>
        <w:t>Nauka o danych I</w:t>
      </w:r>
    </w:p>
    <w:p w14:paraId="1E89E1A1" w14:textId="76615FD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375397D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A5371F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  <w:p w14:paraId="2E6E032F" w14:textId="08C5B72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A5371F">
              <w:rPr>
                <w:rFonts w:ascii="Calibri" w:eastAsia="Calibri" w:hAnsi="Calibri" w:cs="Calibri"/>
                <w:sz w:val="28"/>
                <w:szCs w:val="28"/>
              </w:rPr>
              <w:t>27.09.2025</w:t>
            </w:r>
          </w:p>
          <w:p w14:paraId="3D2A916B" w14:textId="61DA5C0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D304F3" w:rsidRPr="00D304F3">
              <w:rPr>
                <w:rFonts w:ascii="Calibri" w:eastAsia="Calibri" w:hAnsi="Calibri" w:cs="Calibri"/>
                <w:sz w:val="28"/>
                <w:szCs w:val="28"/>
              </w:rPr>
              <w:t>Wprowadzenie do narzędzi i środowiska pracy w analizie danych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7758F07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20BF1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  <w:tc>
          <w:tcPr>
            <w:tcW w:w="4513" w:type="dxa"/>
          </w:tcPr>
          <w:p w14:paraId="185C2B3E" w14:textId="4CA416FD" w:rsidR="2365EC43" w:rsidRDefault="00A5371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Artur Rolak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374FC0D7" w:rsidR="2365EC43" w:rsidRDefault="00A5371F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1 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1b</w:t>
            </w:r>
          </w:p>
        </w:tc>
      </w:tr>
    </w:tbl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74352CB6" w14:textId="77777777" w:rsidR="00723834" w:rsidRDefault="00723834" w:rsidP="2365EC43">
      <w:pPr>
        <w:rPr>
          <w:rFonts w:ascii="Calibri" w:eastAsia="Calibri" w:hAnsi="Calibri" w:cs="Calibri"/>
          <w:sz w:val="28"/>
          <w:szCs w:val="28"/>
        </w:rPr>
      </w:pPr>
    </w:p>
    <w:p w14:paraId="05162E75" w14:textId="7BDBDD14" w:rsidR="00723834" w:rsidRPr="00723834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Polecenie:</w:t>
      </w:r>
    </w:p>
    <w:p w14:paraId="75F0F89F" w14:textId="77777777" w:rsidR="00723834" w:rsidRPr="00723834" w:rsidRDefault="00723834" w:rsidP="00723834">
      <w:p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 xml:space="preserve">Zadanie polegało na zapoznaniu się ze środowiskiem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Jupyter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 Notebook oraz bibliotekami języka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Python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 wykorzystywanymi w analizie danych, w szczególności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pandas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numpy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 xml:space="preserve"> oraz 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matplotlib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>.</w:t>
      </w:r>
      <w:r w:rsidRPr="00723834">
        <w:rPr>
          <w:rFonts w:ascii="Calibri" w:eastAsia="Calibri" w:hAnsi="Calibri" w:cs="Calibri"/>
          <w:sz w:val="28"/>
          <w:szCs w:val="28"/>
        </w:rPr>
        <w:br/>
        <w:t>Celem było:</w:t>
      </w:r>
    </w:p>
    <w:p w14:paraId="387EDACE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stworzenie ramek danych (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DataFrame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>) z różnych źródeł: słownik, lista list, plik CSV,</w:t>
      </w:r>
    </w:p>
    <w:p w14:paraId="759CF22A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wykonywanie podstawowych operacji: przegląd, filtrowanie, grupowanie, transpozycja, statystyki,</w:t>
      </w:r>
    </w:p>
    <w:p w14:paraId="21033397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tworzenie wykresów i zapisywanie danych do plików,</w:t>
      </w:r>
    </w:p>
    <w:p w14:paraId="12DEE4ED" w14:textId="77777777" w:rsidR="00723834" w:rsidRPr="00723834" w:rsidRDefault="00723834" w:rsidP="00723834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>przygotowanie kompletnego środowiska pracy do analizy danych.</w:t>
      </w:r>
    </w:p>
    <w:p w14:paraId="0C010D00" w14:textId="77777777" w:rsidR="00723834" w:rsidRPr="00723834" w:rsidRDefault="00723834" w:rsidP="00723834">
      <w:p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t xml:space="preserve">Do realizacji zadania wykorzystano dane z projektu </w:t>
      </w:r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IHME Global </w:t>
      </w:r>
      <w:proofErr w:type="spellStart"/>
      <w:r w:rsidRPr="00723834">
        <w:rPr>
          <w:rFonts w:ascii="Calibri" w:eastAsia="Calibri" w:hAnsi="Calibri" w:cs="Calibri"/>
          <w:b/>
          <w:bCs/>
          <w:sz w:val="28"/>
          <w:szCs w:val="28"/>
        </w:rPr>
        <w:t>Burden</w:t>
      </w:r>
      <w:proofErr w:type="spellEnd"/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 of </w:t>
      </w:r>
      <w:proofErr w:type="spellStart"/>
      <w:r w:rsidRPr="00723834">
        <w:rPr>
          <w:rFonts w:ascii="Calibri" w:eastAsia="Calibri" w:hAnsi="Calibri" w:cs="Calibri"/>
          <w:b/>
          <w:bCs/>
          <w:sz w:val="28"/>
          <w:szCs w:val="28"/>
        </w:rPr>
        <w:t>Disease</w:t>
      </w:r>
      <w:proofErr w:type="spellEnd"/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00723834">
        <w:rPr>
          <w:rFonts w:ascii="Calibri" w:eastAsia="Calibri" w:hAnsi="Calibri" w:cs="Calibri"/>
          <w:b/>
          <w:bCs/>
          <w:sz w:val="28"/>
          <w:szCs w:val="28"/>
        </w:rPr>
        <w:t>Study</w:t>
      </w:r>
      <w:proofErr w:type="spellEnd"/>
      <w:r w:rsidRPr="00723834">
        <w:rPr>
          <w:rFonts w:ascii="Calibri" w:eastAsia="Calibri" w:hAnsi="Calibri" w:cs="Calibri"/>
          <w:b/>
          <w:bCs/>
          <w:sz w:val="28"/>
          <w:szCs w:val="28"/>
        </w:rPr>
        <w:t xml:space="preserve"> 2019 (GBD 2019)</w:t>
      </w:r>
      <w:r w:rsidRPr="00723834">
        <w:rPr>
          <w:rFonts w:ascii="Calibri" w:eastAsia="Calibri" w:hAnsi="Calibri" w:cs="Calibri"/>
          <w:sz w:val="28"/>
          <w:szCs w:val="28"/>
        </w:rPr>
        <w:t xml:space="preserve"> w formacie .</w:t>
      </w:r>
      <w:proofErr w:type="spellStart"/>
      <w:r w:rsidRPr="00723834">
        <w:rPr>
          <w:rFonts w:ascii="Calibri" w:eastAsia="Calibri" w:hAnsi="Calibri" w:cs="Calibri"/>
          <w:sz w:val="28"/>
          <w:szCs w:val="28"/>
        </w:rPr>
        <w:t>csv</w:t>
      </w:r>
      <w:proofErr w:type="spellEnd"/>
      <w:r w:rsidRPr="00723834">
        <w:rPr>
          <w:rFonts w:ascii="Calibri" w:eastAsia="Calibri" w:hAnsi="Calibri" w:cs="Calibri"/>
          <w:sz w:val="28"/>
          <w:szCs w:val="28"/>
        </w:rPr>
        <w:t>.</w:t>
      </w:r>
    </w:p>
    <w:p w14:paraId="1A829F33" w14:textId="77777777" w:rsidR="00723834" w:rsidRPr="00723834" w:rsidRDefault="00723834" w:rsidP="00723834">
      <w:pPr>
        <w:rPr>
          <w:rFonts w:ascii="Calibri" w:eastAsia="Calibri" w:hAnsi="Calibri" w:cs="Calibri"/>
          <w:sz w:val="28"/>
          <w:szCs w:val="28"/>
        </w:rPr>
      </w:pPr>
    </w:p>
    <w:p w14:paraId="13221E21" w14:textId="5FCA0D51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0FEF89C2" w14:textId="77777777" w:rsidR="00723834" w:rsidRDefault="00723834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0CD8CD0D" w14:textId="10405AFE" w:rsidR="2365EC43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lastRenderedPageBreak/>
        <w:t>Opis programu opracowanego (kody źródłowe, rzuty ekranu)</w:t>
      </w:r>
    </w:p>
    <w:p w14:paraId="3434170A" w14:textId="6C0DEF63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6DA59E4D" wp14:editId="7CD13F51">
            <wp:extent cx="5731510" cy="4351020"/>
            <wp:effectExtent l="0" t="0" r="2540" b="0"/>
            <wp:docPr id="1708877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7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2460" w14:textId="2FD97027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43B05E1C" wp14:editId="7A3691B8">
            <wp:extent cx="5731510" cy="2714625"/>
            <wp:effectExtent l="0" t="0" r="2540" b="9525"/>
            <wp:docPr id="1855172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72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562" w14:textId="1A532B22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03AA64FD" wp14:editId="49842891">
            <wp:extent cx="5731510" cy="2862580"/>
            <wp:effectExtent l="0" t="0" r="2540" b="0"/>
            <wp:docPr id="8160726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2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ACCB" w14:textId="455588EA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7D725398" wp14:editId="3186A0F7">
            <wp:extent cx="5731510" cy="3497580"/>
            <wp:effectExtent l="0" t="0" r="2540" b="7620"/>
            <wp:docPr id="176413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B171" w14:textId="08BB78B1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1B11D227" wp14:editId="092A9CC5">
            <wp:extent cx="5731510" cy="2462530"/>
            <wp:effectExtent l="0" t="0" r="2540" b="0"/>
            <wp:docPr id="12878023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02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2C58" w14:textId="2CE24097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7ED4A927" wp14:editId="0BBE6F88">
            <wp:extent cx="5731510" cy="5885180"/>
            <wp:effectExtent l="0" t="0" r="2540" b="1270"/>
            <wp:docPr id="311221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1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02FB" w14:textId="71C5F44C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5239FB4C" wp14:editId="156A7DD6">
            <wp:extent cx="5616427" cy="6995766"/>
            <wp:effectExtent l="0" t="0" r="3810" b="0"/>
            <wp:docPr id="13866314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1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0CD" w14:textId="73747F87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574D472B" wp14:editId="36C264AD">
            <wp:extent cx="5524500" cy="1790700"/>
            <wp:effectExtent l="0" t="0" r="0" b="0"/>
            <wp:docPr id="1503635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3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3646" w14:textId="24C6716D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6BFA3BFC" wp14:editId="79DC2722">
            <wp:extent cx="5532599" cy="5044877"/>
            <wp:effectExtent l="0" t="0" r="0" b="3810"/>
            <wp:docPr id="4703043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4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1384" w14:textId="705D40B9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4488E973" wp14:editId="65DDFAE0">
            <wp:extent cx="5731510" cy="5073015"/>
            <wp:effectExtent l="0" t="0" r="2540" b="0"/>
            <wp:docPr id="135280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994" w14:textId="26CCD66E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1B4B0125" wp14:editId="5B46C216">
            <wp:extent cx="5731510" cy="6460490"/>
            <wp:effectExtent l="0" t="0" r="2540" b="0"/>
            <wp:docPr id="10421254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5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DE5E" w14:textId="2099DDB8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49DB9D7C" wp14:editId="09356D06">
            <wp:extent cx="5570703" cy="4991533"/>
            <wp:effectExtent l="0" t="0" r="0" b="0"/>
            <wp:docPr id="480603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0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4AF5" w14:textId="74032E14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390B9DE7" wp14:editId="2E572614">
            <wp:extent cx="5731510" cy="5725160"/>
            <wp:effectExtent l="0" t="0" r="2540" b="8890"/>
            <wp:docPr id="16844606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60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482A" w14:textId="66F2CD38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0BB7B8FC" wp14:editId="5B7F5545">
            <wp:extent cx="5731510" cy="5818505"/>
            <wp:effectExtent l="0" t="0" r="2540" b="0"/>
            <wp:docPr id="9182850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85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EB6B" w14:textId="0463A26C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7D5ACB78" wp14:editId="40A9DE03">
            <wp:extent cx="5731510" cy="5761990"/>
            <wp:effectExtent l="0" t="0" r="2540" b="0"/>
            <wp:docPr id="17177519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51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DE81" w14:textId="156B5AD3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528802EE" wp14:editId="5159D520">
            <wp:extent cx="5731510" cy="4645025"/>
            <wp:effectExtent l="0" t="0" r="2540" b="3175"/>
            <wp:docPr id="715807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7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2E1B" w14:textId="4DBCB7A9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5BDEA310" wp14:editId="2CAB6AAB">
            <wp:extent cx="5661660" cy="7010400"/>
            <wp:effectExtent l="0" t="0" r="0" b="0"/>
            <wp:docPr id="11985059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05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3" cy="70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953" w14:textId="24F1C871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6AA359F6" wp14:editId="324EEEB7">
            <wp:extent cx="5731510" cy="3996055"/>
            <wp:effectExtent l="0" t="0" r="2540" b="4445"/>
            <wp:docPr id="1717963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6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9A4" w14:textId="5DF77816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79C6C219" wp14:editId="4B995511">
            <wp:extent cx="5731510" cy="7277735"/>
            <wp:effectExtent l="0" t="0" r="2540" b="0"/>
            <wp:docPr id="3144660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6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3E67" w14:textId="284E5AE1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61014333" wp14:editId="087BF716">
            <wp:extent cx="5677392" cy="3932261"/>
            <wp:effectExtent l="0" t="0" r="0" b="0"/>
            <wp:docPr id="14441871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7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9C7A" w14:textId="27FC9E9A" w:rsidR="00392774" w:rsidRDefault="00392774" w:rsidP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215D3CBF" wp14:editId="4F14344A">
            <wp:extent cx="5731510" cy="5901690"/>
            <wp:effectExtent l="0" t="0" r="2540" b="3810"/>
            <wp:docPr id="5768485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48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9EF" w14:textId="61C5544B" w:rsidR="00723834" w:rsidRDefault="00392774">
      <w:pPr>
        <w:rPr>
          <w:rFonts w:ascii="Calibri" w:eastAsia="Calibri" w:hAnsi="Calibri" w:cs="Calibri"/>
          <w:sz w:val="28"/>
          <w:szCs w:val="28"/>
        </w:rPr>
      </w:pPr>
      <w:r w:rsidRPr="00392774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2925DC3C" wp14:editId="72115D38">
            <wp:extent cx="5731510" cy="2239010"/>
            <wp:effectExtent l="0" t="0" r="2540" b="8890"/>
            <wp:docPr id="5587711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11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C34" w14:textId="77777777" w:rsidR="00392774" w:rsidRDefault="00392774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14046244" w:rsidR="2365EC43" w:rsidRDefault="2365EC43" w:rsidP="00723834">
      <w:pPr>
        <w:pStyle w:val="Akapitzlist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 w:rsidRPr="00723834">
        <w:rPr>
          <w:rFonts w:ascii="Calibri" w:eastAsia="Calibri" w:hAnsi="Calibri" w:cs="Calibri"/>
          <w:sz w:val="28"/>
          <w:szCs w:val="28"/>
        </w:rPr>
        <w:lastRenderedPageBreak/>
        <w:t>Wniosk</w:t>
      </w:r>
      <w:r w:rsidR="003F19A7">
        <w:rPr>
          <w:rFonts w:ascii="Calibri" w:eastAsia="Calibri" w:hAnsi="Calibri" w:cs="Calibri"/>
          <w:sz w:val="28"/>
          <w:szCs w:val="28"/>
        </w:rPr>
        <w:t>i</w:t>
      </w:r>
    </w:p>
    <w:p w14:paraId="6A3B3A0D" w14:textId="4165F60C" w:rsidR="003F19A7" w:rsidRPr="00723834" w:rsidRDefault="003F19A7" w:rsidP="003F19A7">
      <w:pPr>
        <w:rPr>
          <w:rFonts w:ascii="Calibri" w:eastAsia="Calibri" w:hAnsi="Calibri" w:cs="Calibri"/>
          <w:sz w:val="28"/>
          <w:szCs w:val="28"/>
        </w:rPr>
      </w:pPr>
      <w:r w:rsidRPr="003F19A7">
        <w:rPr>
          <w:rFonts w:ascii="Calibri" w:eastAsia="Calibri" w:hAnsi="Calibri" w:cs="Calibri"/>
          <w:sz w:val="28"/>
          <w:szCs w:val="28"/>
        </w:rPr>
        <w:t xml:space="preserve">Wykonane laboratorium pozwoliło mi zapoznać się z podstawowymi narzędziami wykorzystywanymi w analizie danych przy użyciu języka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Python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. Praca w środowisku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JupyterLab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okazała się bardzo intuicyjna i umożliwiła łączenie kodu, wyników oraz opisów w jednym dokumencie, co znacząco ułatwia proces analizy i dokumentowania pracy. Dzięki bibliotece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pandas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poznałem praktyczne sposoby wczytywania, przetwarzania i filtrowania danych, a także wykonywania na nich różnych operacji statystycznych. Z kolei wykorzystanie biblioteki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matplotlib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pozwoliło mi na stworzenie prostych, czytelnych wizualizacji, które ułatwiają interpretację wyników. Praca z rzeczywistym zbiorem danych IHME Global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Burden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of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Disease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2019 umożliwiła mi zrozumienie typowego przepływu pracy analityka danych – od wczytania i przygotowania danych, poprzez analizę, aż po prezentację wyników. Uważam, że realizacja tego zadania wprowadziła mnie w praktyczne aspekty analizy danych w </w:t>
      </w:r>
      <w:proofErr w:type="spellStart"/>
      <w:r w:rsidRPr="003F19A7">
        <w:rPr>
          <w:rFonts w:ascii="Calibri" w:eastAsia="Calibri" w:hAnsi="Calibri" w:cs="Calibri"/>
          <w:sz w:val="28"/>
          <w:szCs w:val="28"/>
        </w:rPr>
        <w:t>Pythonie</w:t>
      </w:r>
      <w:proofErr w:type="spellEnd"/>
      <w:r w:rsidRPr="003F19A7">
        <w:rPr>
          <w:rFonts w:ascii="Calibri" w:eastAsia="Calibri" w:hAnsi="Calibri" w:cs="Calibri"/>
          <w:sz w:val="28"/>
          <w:szCs w:val="28"/>
        </w:rPr>
        <w:t xml:space="preserve"> i stanowi solidną podstawę do dalszego rozwijania umiejętności z zakresu nauki o danych.</w:t>
      </w:r>
    </w:p>
    <w:sectPr w:rsidR="003F19A7" w:rsidRPr="0072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1A1B8F"/>
    <w:multiLevelType w:val="hybridMultilevel"/>
    <w:tmpl w:val="6964A2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65E6A"/>
    <w:multiLevelType w:val="multilevel"/>
    <w:tmpl w:val="A2C6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AE1033"/>
    <w:multiLevelType w:val="hybridMultilevel"/>
    <w:tmpl w:val="31003C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359287">
    <w:abstractNumId w:val="0"/>
  </w:num>
  <w:num w:numId="2" w16cid:durableId="1712922653">
    <w:abstractNumId w:val="1"/>
  </w:num>
  <w:num w:numId="3" w16cid:durableId="834691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D31DB"/>
    <w:rsid w:val="00104C06"/>
    <w:rsid w:val="00320BF1"/>
    <w:rsid w:val="00392774"/>
    <w:rsid w:val="003F19A7"/>
    <w:rsid w:val="00560EEC"/>
    <w:rsid w:val="00590D5C"/>
    <w:rsid w:val="0064111A"/>
    <w:rsid w:val="00723834"/>
    <w:rsid w:val="009A2C9B"/>
    <w:rsid w:val="00A5371F"/>
    <w:rsid w:val="00D304F3"/>
    <w:rsid w:val="00FA50DF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304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D304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723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292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Artur Rolak</cp:lastModifiedBy>
  <cp:revision>9</cp:revision>
  <dcterms:created xsi:type="dcterms:W3CDTF">2024-09-28T13:29:00Z</dcterms:created>
  <dcterms:modified xsi:type="dcterms:W3CDTF">2025-10-12T06:26:00Z</dcterms:modified>
</cp:coreProperties>
</file>