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8FF2" w14:textId="77777777" w:rsidR="00580D3E" w:rsidRDefault="00580D3E" w:rsidP="00580D3E">
      <w:pPr>
        <w:spacing w:line="360" w:lineRule="auto"/>
        <w:jc w:val="center"/>
      </w:pPr>
    </w:p>
    <w:p w14:paraId="3D0E9BBD" w14:textId="7AF1974B" w:rsidR="00580D3E" w:rsidRPr="005D2C83" w:rsidRDefault="00473A99" w:rsidP="005D2C83">
      <w:pPr>
        <w:spacing w:after="240" w:line="276" w:lineRule="auto"/>
        <w:jc w:val="center"/>
        <w:rPr>
          <w:rFonts w:ascii="Apple SD Gothic Neo" w:eastAsia="Apple SD Gothic Neo" w:hAnsi="Apple SD Gothic Neo" w:cs="Cordia New" w:hint="cs"/>
          <w:sz w:val="22"/>
          <w:szCs w:val="22"/>
        </w:rPr>
      </w:pP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Comparing GUI and CLI Interfaces</w:t>
      </w:r>
    </w:p>
    <w:p w14:paraId="7479634B" w14:textId="77777777" w:rsidR="00580D3E" w:rsidRPr="005D2C83" w:rsidRDefault="00580D3E" w:rsidP="005D2C83">
      <w:pPr>
        <w:spacing w:after="240" w:line="276" w:lineRule="auto"/>
        <w:jc w:val="center"/>
        <w:rPr>
          <w:rFonts w:ascii="Apple SD Gothic Neo" w:eastAsia="Apple SD Gothic Neo" w:hAnsi="Apple SD Gothic Neo" w:cs="Cordia New" w:hint="cs"/>
          <w:sz w:val="22"/>
          <w:szCs w:val="22"/>
        </w:rPr>
      </w:pPr>
    </w:p>
    <w:p w14:paraId="194743FA" w14:textId="5E077CB9" w:rsidR="00580D3E" w:rsidRPr="005D2C83" w:rsidRDefault="00473A99" w:rsidP="005D2C83">
      <w:pPr>
        <w:spacing w:after="240" w:line="276" w:lineRule="auto"/>
        <w:ind w:firstLine="720"/>
        <w:rPr>
          <w:rFonts w:ascii="Apple SD Gothic Neo" w:eastAsia="Apple SD Gothic Neo" w:hAnsi="Apple SD Gothic Neo" w:cs="Cordia New" w:hint="cs"/>
          <w:sz w:val="22"/>
          <w:szCs w:val="22"/>
        </w:rPr>
      </w:pP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Computer interfaces 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>enable us to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communicate with our machines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. </w:t>
      </w:r>
      <w:r w:rsidR="00720C77" w:rsidRPr="005D2C83">
        <w:rPr>
          <w:rFonts w:ascii="Apple SD Gothic Neo" w:eastAsia="Apple SD Gothic Neo" w:hAnsi="Apple SD Gothic Neo" w:cs="Cordia New" w:hint="cs"/>
          <w:sz w:val="22"/>
          <w:szCs w:val="22"/>
        </w:rPr>
        <w:t>Two prominent types are</w:t>
      </w:r>
      <w:r w:rsidR="00720C77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Graphical User Interfaces (GUIs), which </w:t>
      </w:r>
      <w:r w:rsidR="00720C77" w:rsidRPr="005D2C83">
        <w:rPr>
          <w:rFonts w:ascii="Apple SD Gothic Neo" w:eastAsia="Apple SD Gothic Neo" w:hAnsi="Apple SD Gothic Neo" w:cs="Cordia New" w:hint="cs"/>
          <w:sz w:val="22"/>
          <w:szCs w:val="22"/>
        </w:rPr>
        <w:t>utilize images</w:t>
      </w:r>
      <w:r w:rsidR="00720C77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, and Command-Line Interfaces (CLIs), which rely on text-based commands. </w:t>
      </w:r>
    </w:p>
    <w:p w14:paraId="7B0C69C3" w14:textId="77777777" w:rsidR="00720C77" w:rsidRPr="005D2C83" w:rsidRDefault="00720C77" w:rsidP="005D2C83">
      <w:pPr>
        <w:spacing w:after="240" w:line="276" w:lineRule="auto"/>
        <w:ind w:firstLine="720"/>
        <w:rPr>
          <w:rFonts w:ascii="Apple SD Gothic Neo" w:eastAsia="Apple SD Gothic Neo" w:hAnsi="Apple SD Gothic Neo" w:cs="Cordia New" w:hint="cs"/>
          <w:sz w:val="22"/>
          <w:szCs w:val="22"/>
        </w:rPr>
      </w:pP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GUIs are designed to be user-friendly, making them suitable for individuals who may not possess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tech-savvy skills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. They employ graphical elements like icons and buttons to simplify interactions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; they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utilize visual presentation, where information is shown with 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pictures, </w:t>
      </w:r>
      <w:r w:rsidR="00473A99" w:rsidRPr="005D2C83">
        <w:rPr>
          <w:rFonts w:ascii="Apple SD Gothic Neo" w:eastAsia="Apple SD Gothic Neo" w:hAnsi="Apple SD Gothic Neo" w:cs="Cordia New" w:hint="cs"/>
          <w:sz w:val="22"/>
          <w:szCs w:val="22"/>
        </w:rPr>
        <w:t>like icons and buttons, to make things easy.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They allow 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>multitasking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,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with many programs at once,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and are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quick and easy to learn with little training.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</w:p>
    <w:p w14:paraId="2642538E" w14:textId="77777777" w:rsidR="005D3B8D" w:rsidRPr="005D2C83" w:rsidRDefault="00473A99" w:rsidP="005D2C83">
      <w:pPr>
        <w:spacing w:after="240" w:line="276" w:lineRule="auto"/>
        <w:ind w:firstLine="720"/>
        <w:rPr>
          <w:rFonts w:ascii="Apple SD Gothic Neo" w:eastAsia="Apple SD Gothic Neo" w:hAnsi="Apple SD Gothic Neo" w:cs="Cordia New" w:hint="cs"/>
          <w:sz w:val="22"/>
          <w:szCs w:val="22"/>
        </w:rPr>
      </w:pP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However, 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some disadvantages are that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they need more computer power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>, are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resource-intensive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>,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and may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slow down your computer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;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it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has l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imited 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>a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utomation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,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making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it 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hard to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do things automatically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, slowing down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e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xperts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,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and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taking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longer for advanced users on complex tasks.</w:t>
      </w:r>
    </w:p>
    <w:p w14:paraId="598C2FD9" w14:textId="77777777" w:rsidR="00543B62" w:rsidRPr="005D2C83" w:rsidRDefault="00473A99" w:rsidP="005D2C83">
      <w:pPr>
        <w:spacing w:after="240" w:line="276" w:lineRule="auto"/>
        <w:ind w:firstLine="720"/>
        <w:rPr>
          <w:rFonts w:ascii="Apple SD Gothic Neo" w:eastAsia="Apple SD Gothic Neo" w:hAnsi="Apple SD Gothic Neo" w:cs="Cordia New" w:hint="cs"/>
          <w:sz w:val="22"/>
          <w:szCs w:val="22"/>
        </w:rPr>
      </w:pP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CLIs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>,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on the other hand,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use typed commands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that are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fast, 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>don't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>require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much computer power, are excellent for automation and remote control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>, and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>are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>quick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for those who know their way around.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It is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Resource-Friendly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and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Doesn't strain your computer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>with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>a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utomation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>,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>which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makes it 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>e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asy to do things 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independently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>. Its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>remote-control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F8005E" w:rsidRPr="005D2C83">
        <w:rPr>
          <w:rFonts w:ascii="Apple SD Gothic Neo" w:eastAsia="Apple SD Gothic Neo" w:hAnsi="Apple SD Gothic Neo" w:cs="Cordia New" w:hint="cs"/>
          <w:sz w:val="22"/>
          <w:szCs w:val="22"/>
        </w:rPr>
        <w:t>abilit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>ies are h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andy for managing computers from a distance.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However, Speedy has its dis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advantages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with a 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>hefty l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earning Curve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,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need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ing the user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to learn specific commands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>, with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no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Visual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display images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used, and it is </w:t>
      </w:r>
      <w:r w:rsidR="00543B62" w:rsidRPr="005D2C83">
        <w:rPr>
          <w:rFonts w:ascii="Apple SD Gothic Neo" w:eastAsia="Apple SD Gothic Neo" w:hAnsi="Apple SD Gothic Neo" w:cs="Cordia New" w:hint="cs"/>
          <w:sz w:val="22"/>
          <w:szCs w:val="22"/>
        </w:rPr>
        <w:t>only for some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, making it more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suitable for tech-savvy users.</w:t>
      </w:r>
    </w:p>
    <w:p w14:paraId="721479B0" w14:textId="77777777" w:rsidR="00720C77" w:rsidRPr="005D2C83" w:rsidRDefault="00473A99" w:rsidP="005D2C83">
      <w:pPr>
        <w:spacing w:after="240" w:line="276" w:lineRule="auto"/>
        <w:ind w:firstLine="720"/>
        <w:rPr>
          <w:rFonts w:ascii="Apple SD Gothic Neo" w:eastAsia="Apple SD Gothic Neo" w:hAnsi="Apple SD Gothic Neo" w:cs="Cordia New" w:hint="cs"/>
          <w:sz w:val="22"/>
          <w:szCs w:val="22"/>
        </w:rPr>
      </w:pP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Choosing the Right Interface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is based on the user and their level of tech knowledge.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>Both possess unique strengths and weaknesses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. Where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GUIs 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can be used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for straightforward tasks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,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CLIs 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can be used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>for quick work, automation, or remote management.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Pick the one that suits your </w:t>
      </w:r>
      <w:r w:rsidR="005D3B8D" w:rsidRPr="005D2C83">
        <w:rPr>
          <w:rFonts w:ascii="Apple SD Gothic Neo" w:eastAsia="Apple SD Gothic Neo" w:hAnsi="Apple SD Gothic Neo" w:cs="Cordia New" w:hint="cs"/>
          <w:sz w:val="22"/>
          <w:szCs w:val="22"/>
        </w:rPr>
        <w:t>job</w:t>
      </w:r>
      <w:r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and comfort level. Sometimes, using both can give you the best of both worlds</w:t>
      </w:r>
      <w:r w:rsidR="00403160" w:rsidRPr="005D2C83">
        <w:rPr>
          <w:rFonts w:ascii="Apple SD Gothic Neo" w:eastAsia="Apple SD Gothic Neo" w:hAnsi="Apple SD Gothic Neo" w:cs="Cordia New" w:hint="cs"/>
          <w:sz w:val="22"/>
          <w:szCs w:val="22"/>
        </w:rPr>
        <w:t xml:space="preserve"> and </w:t>
      </w:r>
      <w:r w:rsidR="00720C77" w:rsidRPr="005D2C83">
        <w:rPr>
          <w:rFonts w:ascii="Apple SD Gothic Neo" w:eastAsia="Apple SD Gothic Neo" w:hAnsi="Apple SD Gothic Neo" w:cs="Cordia New" w:hint="cs"/>
          <w:sz w:val="22"/>
          <w:szCs w:val="22"/>
        </w:rPr>
        <w:t>offer a balanced computing experience that leverages their advantages.</w:t>
      </w:r>
    </w:p>
    <w:sectPr w:rsidR="00720C77" w:rsidRPr="005D2C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58D6" w14:textId="77777777" w:rsidR="008538FE" w:rsidRDefault="008538FE" w:rsidP="00580D3E">
      <w:r>
        <w:separator/>
      </w:r>
    </w:p>
  </w:endnote>
  <w:endnote w:type="continuationSeparator" w:id="0">
    <w:p w14:paraId="712E7EAE" w14:textId="77777777" w:rsidR="008538FE" w:rsidRDefault="008538FE" w:rsidP="00580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ple SD Gothic Neo Light">
    <w:altName w:val="APPLE SD GOTHIC NEO 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03FD" w14:textId="77777777" w:rsidR="008538FE" w:rsidRDefault="008538FE" w:rsidP="00580D3E">
      <w:r>
        <w:separator/>
      </w:r>
    </w:p>
  </w:footnote>
  <w:footnote w:type="continuationSeparator" w:id="0">
    <w:p w14:paraId="49E60EDA" w14:textId="77777777" w:rsidR="008538FE" w:rsidRDefault="008538FE" w:rsidP="00580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746E" w14:textId="6FC34D61" w:rsidR="00580D3E" w:rsidRPr="005D2C83" w:rsidRDefault="00580D3E" w:rsidP="005D2C83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t>Rhonda Aubert</w:t>
    </w:r>
  </w:p>
  <w:p w14:paraId="6AD09B63" w14:textId="7A77E79A" w:rsidR="00580D3E" w:rsidRPr="005D2C83" w:rsidRDefault="00580D3E" w:rsidP="005D2C83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t>Creative Coding: Mart-120</w:t>
    </w:r>
  </w:p>
  <w:p w14:paraId="5A7BB39D" w14:textId="6ED01B90" w:rsidR="00580D3E" w:rsidRPr="005D2C83" w:rsidRDefault="00580D3E" w:rsidP="005D2C83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t>Homework Week-1</w:t>
    </w:r>
  </w:p>
  <w:p w14:paraId="01D23238" w14:textId="6F613851" w:rsidR="00580D3E" w:rsidRPr="005D2C83" w:rsidRDefault="00580D3E" w:rsidP="005D2C83">
    <w:pPr>
      <w:pStyle w:val="Header"/>
      <w:jc w:val="right"/>
      <w:rPr>
        <w:rFonts w:ascii="Apple SD Gothic Neo Light" w:eastAsia="Apple SD Gothic Neo Light" w:hAnsi="Apple SD Gothic Neo Light"/>
      </w:rPr>
    </w:pPr>
    <w:r w:rsidRPr="005D2C83">
      <w:rPr>
        <w:rFonts w:ascii="Apple SD Gothic Neo Light" w:eastAsia="Apple SD Gothic Neo Light" w:hAnsi="Apple SD Gothic Neo Light"/>
      </w:rPr>
      <w:fldChar w:fldCharType="begin"/>
    </w:r>
    <w:r w:rsidRPr="005D2C83">
      <w:rPr>
        <w:rFonts w:ascii="Apple SD Gothic Neo Light" w:eastAsia="Apple SD Gothic Neo Light" w:hAnsi="Apple SD Gothic Neo Light"/>
      </w:rPr>
      <w:instrText xml:space="preserve"> DATE \@ "MMMM d, yyyy" </w:instrText>
    </w:r>
    <w:r w:rsidRPr="005D2C83">
      <w:rPr>
        <w:rFonts w:ascii="Apple SD Gothic Neo Light" w:eastAsia="Apple SD Gothic Neo Light" w:hAnsi="Apple SD Gothic Neo Light"/>
      </w:rPr>
      <w:fldChar w:fldCharType="separate"/>
    </w:r>
    <w:r w:rsidRPr="005D2C83">
      <w:rPr>
        <w:rFonts w:ascii="Apple SD Gothic Neo Light" w:eastAsia="Apple SD Gothic Neo Light" w:hAnsi="Apple SD Gothic Neo Light"/>
        <w:noProof/>
      </w:rPr>
      <w:t xml:space="preserve">September </w:t>
    </w:r>
    <w:r w:rsidRPr="005D2C83">
      <w:rPr>
        <w:rFonts w:ascii="Apple SD Gothic Neo Light" w:eastAsia="Apple SD Gothic Neo Light" w:hAnsi="Apple SD Gothic Neo Light"/>
        <w:noProof/>
      </w:rPr>
      <w:t>08</w:t>
    </w:r>
    <w:r w:rsidRPr="005D2C83">
      <w:rPr>
        <w:rFonts w:ascii="Apple SD Gothic Neo Light" w:eastAsia="Apple SD Gothic Neo Light" w:hAnsi="Apple SD Gothic Neo Light"/>
        <w:noProof/>
      </w:rPr>
      <w:t>, 2023</w:t>
    </w:r>
    <w:r w:rsidRPr="005D2C83">
      <w:rPr>
        <w:rFonts w:ascii="Apple SD Gothic Neo Light" w:eastAsia="Apple SD Gothic Neo Light" w:hAnsi="Apple SD Gothic Neo Light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99"/>
    <w:rsid w:val="00403160"/>
    <w:rsid w:val="00473A99"/>
    <w:rsid w:val="00543B62"/>
    <w:rsid w:val="00580D3E"/>
    <w:rsid w:val="005D2C83"/>
    <w:rsid w:val="005D3B8D"/>
    <w:rsid w:val="006425DE"/>
    <w:rsid w:val="00720C77"/>
    <w:rsid w:val="007C79D4"/>
    <w:rsid w:val="008538FE"/>
    <w:rsid w:val="00BB0C58"/>
    <w:rsid w:val="00F8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35512"/>
  <w15:chartTrackingRefBased/>
  <w15:docId w15:val="{893F0492-BA19-114F-88B8-B0D1B677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D3E"/>
  </w:style>
  <w:style w:type="paragraph" w:styleId="Footer">
    <w:name w:val="footer"/>
    <w:basedOn w:val="Normal"/>
    <w:link w:val="FooterChar"/>
    <w:uiPriority w:val="99"/>
    <w:unhideWhenUsed/>
    <w:rsid w:val="00580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D3E"/>
  </w:style>
  <w:style w:type="character" w:styleId="PlaceholderText">
    <w:name w:val="Placeholder Text"/>
    <w:basedOn w:val="DefaultParagraphFont"/>
    <w:uiPriority w:val="99"/>
    <w:semiHidden/>
    <w:rsid w:val="00580D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Aubert</dc:creator>
  <cp:keywords/>
  <dc:description/>
  <cp:lastModifiedBy>Rhonda Aubert</cp:lastModifiedBy>
  <cp:revision>1</cp:revision>
  <dcterms:created xsi:type="dcterms:W3CDTF">2023-09-10T19:31:00Z</dcterms:created>
  <dcterms:modified xsi:type="dcterms:W3CDTF">2023-09-10T20:49:00Z</dcterms:modified>
</cp:coreProperties>
</file>