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6E3" w14:textId="77777777" w:rsidR="00DC46B1" w:rsidRDefault="00F472EF">
      <w:pPr>
        <w:pStyle w:val="a9"/>
        <w:ind w:left="620" w:hanging="620"/>
      </w:pPr>
      <w:bookmarkStart w:id="0" w:name="_top"/>
      <w:bookmarkEnd w:id="0"/>
      <w:r>
        <w:t>○</w:t>
      </w:r>
      <w:r>
        <w:t>수행평가</w:t>
      </w:r>
      <w:r>
        <w:t xml:space="preserve"> </w:t>
      </w:r>
    </w:p>
    <w:p w14:paraId="4ABF356A" w14:textId="5E27DD79" w:rsidR="00DC46B1" w:rsidRDefault="00F472EF">
      <w:pPr>
        <w:pStyle w:val="a9"/>
        <w:snapToGrid/>
      </w:pPr>
      <w:r>
        <w:rPr>
          <w:rFonts w:ascii="휴먼명조"/>
          <w:sz w:val="26"/>
        </w:rPr>
        <w:t xml:space="preserve">  - 평가서식</w:t>
      </w:r>
      <w:r w:rsidR="00297658">
        <w:rPr>
          <w:rFonts w:ascii="휴먼명조" w:hint="eastAsia"/>
          <w:sz w:val="26"/>
        </w:rPr>
        <w:t xml:space="preserve"> </w:t>
      </w:r>
    </w:p>
    <w:tbl>
      <w:tblPr>
        <w:tblOverlap w:val="never"/>
        <w:tblW w:w="9676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86"/>
        <w:gridCol w:w="2040"/>
        <w:gridCol w:w="1361"/>
        <w:gridCol w:w="1814"/>
        <w:gridCol w:w="1304"/>
        <w:gridCol w:w="1871"/>
      </w:tblGrid>
      <w:tr w:rsidR="00DC46B1" w:rsidRPr="00382B19" w14:paraId="344111AD" w14:textId="77777777" w:rsidTr="003608E7">
        <w:trPr>
          <w:trHeight w:val="370"/>
          <w:jc w:val="center"/>
        </w:trPr>
        <w:tc>
          <w:tcPr>
            <w:tcW w:w="1286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4711122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proofErr w:type="spellStart"/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과정명</w:t>
            </w:r>
            <w:proofErr w:type="spellEnd"/>
          </w:p>
        </w:tc>
        <w:tc>
          <w:tcPr>
            <w:tcW w:w="5215" w:type="dxa"/>
            <w:gridSpan w:val="3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AAFC80" w14:textId="32396813" w:rsidR="00DC46B1" w:rsidRPr="003608E7" w:rsidRDefault="00382B19" w:rsidP="00637496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RAG 기반 AI 응용서비스 설계 2일 코스</w:t>
            </w:r>
          </w:p>
        </w:tc>
        <w:tc>
          <w:tcPr>
            <w:tcW w:w="1304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AA58859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출제자</w:t>
            </w:r>
          </w:p>
        </w:tc>
        <w:tc>
          <w:tcPr>
            <w:tcW w:w="1871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B6CB3F9" w14:textId="04C6C36A" w:rsidR="00DC46B1" w:rsidRPr="003608E7" w:rsidRDefault="00B63400" w:rsidP="00D63B1E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김민수</w:t>
            </w:r>
            <w:r w:rsidR="009C00DB" w:rsidRPr="003608E7">
              <w:rPr>
                <w:rFonts w:ascii="휴먼고딕" w:eastAsia="휴먼고딕" w:hint="eastAsia"/>
                <w:kern w:val="0"/>
                <w:szCs w:val="20"/>
              </w:rPr>
              <w:t xml:space="preserve"> </w:t>
            </w:r>
            <w:r w:rsidR="00151F8C" w:rsidRPr="003608E7">
              <w:rPr>
                <w:rFonts w:ascii="휴먼고딕" w:eastAsia="휴먼고딕" w:hint="eastAsia"/>
                <w:kern w:val="0"/>
                <w:szCs w:val="20"/>
              </w:rPr>
              <w:t>강사</w:t>
            </w:r>
          </w:p>
        </w:tc>
      </w:tr>
      <w:tr w:rsidR="00DC46B1" w:rsidRPr="00382B19" w14:paraId="1305DD97" w14:textId="77777777" w:rsidTr="003608E7">
        <w:trPr>
          <w:trHeight w:val="370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F4FF8DB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교육일</w:t>
            </w:r>
          </w:p>
        </w:tc>
        <w:tc>
          <w:tcPr>
            <w:tcW w:w="521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0ACFAF" w14:textId="661B76E0" w:rsidR="004E624E" w:rsidRPr="003608E7" w:rsidRDefault="00395CA2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2026</w:t>
            </w:r>
            <w:r w:rsidR="00FA5B4B">
              <w:rPr>
                <w:rFonts w:ascii="휴먼고딕" w:eastAsia="휴먼고딕" w:hint="eastAsia"/>
                <w:kern w:val="0"/>
                <w:szCs w:val="20"/>
              </w:rPr>
              <w:t>-09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>-</w:t>
            </w:r>
            <w:r w:rsidR="00FA5B4B">
              <w:rPr>
                <w:rFonts w:ascii="휴먼고딕" w:eastAsia="휴먼고딕" w:hint="eastAsia"/>
                <w:kern w:val="0"/>
                <w:szCs w:val="20"/>
              </w:rPr>
              <w:t>05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 </w:t>
            </w:r>
            <w:r w:rsidR="00637496" w:rsidRPr="003608E7">
              <w:rPr>
                <w:rFonts w:ascii="휴먼고딕" w:eastAsia="휴먼고딕" w:hint="eastAsia"/>
                <w:kern w:val="0"/>
                <w:szCs w:val="20"/>
              </w:rPr>
              <w:t xml:space="preserve">~ 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>2026-0</w:t>
            </w:r>
            <w:r w:rsidR="00526A05">
              <w:rPr>
                <w:rFonts w:ascii="휴먼고딕" w:eastAsia="휴먼고딕" w:hint="eastAsia"/>
                <w:kern w:val="0"/>
                <w:szCs w:val="20"/>
              </w:rPr>
              <w:t>9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>-</w:t>
            </w:r>
            <w:r w:rsidR="00526A05">
              <w:rPr>
                <w:rFonts w:ascii="휴먼고딕" w:eastAsia="휴먼고딕" w:hint="eastAsia"/>
                <w:kern w:val="0"/>
                <w:szCs w:val="20"/>
              </w:rPr>
              <w:t>06</w:t>
            </w:r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 </w:t>
            </w:r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>(</w:t>
            </w:r>
            <w:proofErr w:type="gramStart"/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>토,일</w:t>
            </w:r>
            <w:proofErr w:type="gramEnd"/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 xml:space="preserve"> 주말 </w:t>
            </w:r>
            <w:r w:rsidR="00A15427" w:rsidRPr="003608E7">
              <w:rPr>
                <w:rFonts w:ascii="휴먼고딕" w:eastAsia="휴먼고딕" w:hint="eastAsia"/>
                <w:kern w:val="0"/>
                <w:szCs w:val="20"/>
              </w:rPr>
              <w:t>2</w:t>
            </w:r>
            <w:r w:rsidR="00F53A23" w:rsidRPr="003608E7">
              <w:rPr>
                <w:rFonts w:ascii="휴먼고딕" w:eastAsia="휴먼고딕" w:hint="eastAsia"/>
                <w:kern w:val="0"/>
                <w:szCs w:val="20"/>
              </w:rPr>
              <w:t>일)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BCE5C85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교육시간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6C01C2F" w14:textId="5094FBA0" w:rsidR="00DC46B1" w:rsidRPr="003608E7" w:rsidRDefault="00A15427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1</w:t>
            </w:r>
            <w:r w:rsidR="004957C2" w:rsidRPr="003608E7">
              <w:rPr>
                <w:rFonts w:ascii="휴먼고딕" w:eastAsia="휴먼고딕" w:hint="eastAsia"/>
                <w:kern w:val="0"/>
                <w:szCs w:val="20"/>
              </w:rPr>
              <w:t>2</w:t>
            </w:r>
            <w:r w:rsidR="004E624E" w:rsidRPr="003608E7">
              <w:rPr>
                <w:rFonts w:ascii="휴먼고딕" w:eastAsia="휴먼고딕" w:hint="eastAsia"/>
                <w:kern w:val="0"/>
                <w:szCs w:val="20"/>
              </w:rPr>
              <w:t xml:space="preserve">시간 </w:t>
            </w:r>
          </w:p>
        </w:tc>
      </w:tr>
      <w:tr w:rsidR="009E659D" w:rsidRPr="00382B19" w14:paraId="09E7F414" w14:textId="77777777" w:rsidTr="00A249F8">
        <w:trPr>
          <w:trHeight w:val="2601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312AB44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능력단위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E413F7F" w14:textId="3BB90D24" w:rsidR="009E659D" w:rsidRPr="003608E7" w:rsidRDefault="009E659D" w:rsidP="00F86C87">
            <w:pPr>
              <w:pStyle w:val="a3"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043C1D">
              <w:rPr>
                <w:rFonts w:ascii="휴먼고딕" w:eastAsia="휴먼고딕" w:hint="eastAsia"/>
                <w:kern w:val="0"/>
                <w:szCs w:val="20"/>
              </w:rPr>
              <w:t>인공지능서비스</w:t>
            </w:r>
            <w:r w:rsidRPr="00043C1D">
              <w:rPr>
                <w:rFonts w:ascii="휴먼고딕" w:eastAsia="휴먼고딕"/>
                <w:kern w:val="0"/>
                <w:szCs w:val="20"/>
              </w:rPr>
              <w:t xml:space="preserve"> 애플리케이션 개발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82DC547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능력단위요소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EF5FBF9" w14:textId="6182EAA7" w:rsidR="009E659D" w:rsidRPr="003608E7" w:rsidRDefault="009E659D" w:rsidP="00F86C87">
            <w:pPr>
              <w:pStyle w:val="a3"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9E659D">
              <w:rPr>
                <w:rFonts w:ascii="휴먼고딕" w:eastAsia="휴먼고딕" w:hint="eastAsia"/>
                <w:kern w:val="0"/>
                <w:szCs w:val="20"/>
              </w:rPr>
              <w:t>인공지능서비스</w:t>
            </w:r>
            <w:r w:rsidRPr="009E659D">
              <w:rPr>
                <w:rFonts w:ascii="휴먼고딕" w:eastAsia="휴먼고딕"/>
                <w:kern w:val="0"/>
                <w:szCs w:val="20"/>
              </w:rPr>
              <w:t xml:space="preserve"> 비즈니스 로직 구현하기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DD06EBA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평가방법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6034A54B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수행평가</w:t>
            </w:r>
          </w:p>
          <w:p w14:paraId="5EB61246" w14:textId="77777777" w:rsidR="009E659D" w:rsidRPr="003608E7" w:rsidRDefault="009E659D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(해당 평가방법)</w:t>
            </w:r>
          </w:p>
        </w:tc>
      </w:tr>
      <w:tr w:rsidR="00DC46B1" w:rsidRPr="00382B19" w14:paraId="4D11EB6C" w14:textId="77777777" w:rsidTr="003608E7">
        <w:trPr>
          <w:trHeight w:val="370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C78DA80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문항 수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6314CC" w14:textId="24FAD637" w:rsidR="00DC46B1" w:rsidRPr="003608E7" w:rsidRDefault="00D63B1E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20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21CE11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평가시간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B5AF7" w14:textId="67320528" w:rsidR="00DC46B1" w:rsidRPr="003608E7" w:rsidRDefault="00BB25C9" w:rsidP="003608E7">
            <w:pPr>
              <w:pStyle w:val="a3"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60분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20D61B8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t>배점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566A74DB" w14:textId="5820074E" w:rsidR="00DC46B1" w:rsidRPr="003608E7" w:rsidRDefault="00BB25C9">
            <w:pPr>
              <w:pStyle w:val="a3"/>
              <w:wordWrap/>
              <w:jc w:val="center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>100</w:t>
            </w:r>
          </w:p>
        </w:tc>
      </w:tr>
      <w:tr w:rsidR="00DC46B1" w:rsidRPr="00382B19" w14:paraId="098F7D3B" w14:textId="77777777" w:rsidTr="003608E7">
        <w:trPr>
          <w:trHeight w:val="859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381745D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평가내용</w:t>
            </w:r>
          </w:p>
        </w:tc>
        <w:tc>
          <w:tcPr>
            <w:tcW w:w="8390" w:type="dxa"/>
            <w:gridSpan w:val="5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7" w:space="0" w:color="000000"/>
            </w:tcBorders>
            <w:vAlign w:val="center"/>
          </w:tcPr>
          <w:p w14:paraId="0A8E20DD" w14:textId="6F4880D5" w:rsidR="00DC46B1" w:rsidRPr="003608E7" w:rsidRDefault="00D63B1E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학습 자료에 포함된 RAG 시스템 성능을 개선하고, 평가 질문 20개에 대한 최적의 </w:t>
            </w:r>
            <w:proofErr w:type="spellStart"/>
            <w:r w:rsidRPr="003608E7">
              <w:rPr>
                <w:rFonts w:ascii="휴먼고딕" w:eastAsia="휴먼고딕" w:hint="eastAsia"/>
                <w:kern w:val="0"/>
                <w:szCs w:val="20"/>
              </w:rPr>
              <w:t>정답률을</w:t>
            </w:r>
            <w:proofErr w:type="spellEnd"/>
            <w:r w:rsidRPr="003608E7">
              <w:rPr>
                <w:rFonts w:ascii="휴먼고딕" w:eastAsia="휴먼고딕" w:hint="eastAsia"/>
                <w:kern w:val="0"/>
                <w:szCs w:val="20"/>
              </w:rPr>
              <w:t xml:space="preserve"> 확보한다</w:t>
            </w:r>
          </w:p>
        </w:tc>
      </w:tr>
      <w:tr w:rsidR="00DC46B1" w:rsidRPr="00382B19" w14:paraId="5FB0E881" w14:textId="77777777" w:rsidTr="003608E7">
        <w:trPr>
          <w:trHeight w:val="1858"/>
          <w:jc w:val="center"/>
        </w:trPr>
        <w:tc>
          <w:tcPr>
            <w:tcW w:w="1286" w:type="dxa"/>
            <w:tcBorders>
              <w:top w:val="double" w:sz="4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0C3E3B9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평가문항</w:t>
            </w:r>
          </w:p>
          <w:p w14:paraId="56041F40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szCs w:val="20"/>
              </w:rPr>
              <w:t>(수행내용)</w:t>
            </w:r>
          </w:p>
        </w:tc>
        <w:tc>
          <w:tcPr>
            <w:tcW w:w="8390" w:type="dxa"/>
            <w:gridSpan w:val="5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60CDB2E3" w14:textId="30CE49A5" w:rsidR="00D63B1E" w:rsidRPr="00D63B1E" w:rsidRDefault="00D63B1E" w:rsidP="003608E7">
            <w:pPr>
              <w:pStyle w:val="a3"/>
              <w:numPr>
                <w:ilvl w:val="0"/>
                <w:numId w:val="14"/>
              </w:numPr>
              <w:spacing w:before="200"/>
              <w:rPr>
                <w:rFonts w:ascii="휴먼고딕" w:eastAsia="휴먼고딕"/>
                <w:kern w:val="0"/>
                <w:szCs w:val="20"/>
              </w:rPr>
            </w:pPr>
            <w:r w:rsidRPr="00D63B1E">
              <w:rPr>
                <w:rFonts w:ascii="휴먼고딕" w:eastAsia="휴먼고딕" w:hint="eastAsia"/>
                <w:kern w:val="0"/>
                <w:szCs w:val="20"/>
              </w:rPr>
              <w:t xml:space="preserve">제공된 Baseline 코드를 바탕으로 RAG 성능 개선 포인트 2개 이상을 기획하고 적용한다. </w:t>
            </w:r>
          </w:p>
          <w:p w14:paraId="4E54A839" w14:textId="1CA85CFC" w:rsidR="00D63B1E" w:rsidRPr="00D63B1E" w:rsidRDefault="00D63B1E" w:rsidP="003608E7">
            <w:pPr>
              <w:pStyle w:val="a3"/>
              <w:numPr>
                <w:ilvl w:val="0"/>
                <w:numId w:val="14"/>
              </w:numPr>
              <w:spacing w:before="200"/>
              <w:rPr>
                <w:rFonts w:ascii="휴먼고딕" w:eastAsia="휴먼고딕"/>
                <w:kern w:val="0"/>
                <w:szCs w:val="20"/>
              </w:rPr>
            </w:pPr>
            <w:r w:rsidRPr="00D63B1E">
              <w:rPr>
                <w:rFonts w:ascii="휴먼고딕" w:eastAsia="휴먼고딕" w:hint="eastAsia"/>
                <w:kern w:val="0"/>
                <w:szCs w:val="20"/>
              </w:rPr>
              <w:t xml:space="preserve">정보가 없을 시 "없는 정보" 출력, 답변은 "정답만 짧게" 출력하는 제약 사항을 준수하여 구현한다. </w:t>
            </w:r>
          </w:p>
          <w:p w14:paraId="34F96BFF" w14:textId="02C6160A" w:rsidR="00BB25C9" w:rsidRPr="00F03648" w:rsidRDefault="00D63B1E" w:rsidP="00A15427">
            <w:pPr>
              <w:pStyle w:val="a3"/>
              <w:numPr>
                <w:ilvl w:val="0"/>
                <w:numId w:val="14"/>
              </w:numPr>
              <w:spacing w:before="200"/>
              <w:rPr>
                <w:rFonts w:ascii="휴먼고딕" w:eastAsia="휴먼고딕"/>
                <w:kern w:val="0"/>
                <w:szCs w:val="20"/>
              </w:rPr>
            </w:pPr>
            <w:r w:rsidRPr="00D63B1E">
              <w:rPr>
                <w:rFonts w:ascii="휴먼고딕" w:eastAsia="휴먼고딕" w:hint="eastAsia"/>
                <w:kern w:val="0"/>
                <w:szCs w:val="20"/>
              </w:rPr>
              <w:t xml:space="preserve">최종 점수가 포함된 결과 캡처와 시도한 방법을 정리하여 수행평가 제출양식_이름.docx 파일로 제출한다. </w:t>
            </w:r>
          </w:p>
        </w:tc>
      </w:tr>
      <w:tr w:rsidR="00DC46B1" w:rsidRPr="00382B19" w14:paraId="23F3A9FC" w14:textId="77777777" w:rsidTr="00DA5D3A">
        <w:trPr>
          <w:trHeight w:val="4510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0D49906" w14:textId="77777777" w:rsidR="00DC46B1" w:rsidRPr="003608E7" w:rsidRDefault="00F472EF">
            <w:pPr>
              <w:pStyle w:val="a3"/>
              <w:wordWrap/>
              <w:jc w:val="center"/>
              <w:rPr>
                <w:rFonts w:ascii="휴먼고딕" w:eastAsia="휴먼고딕"/>
                <w:szCs w:val="20"/>
              </w:rPr>
            </w:pPr>
            <w:r w:rsidRPr="003608E7">
              <w:rPr>
                <w:rFonts w:ascii="휴먼고딕" w:eastAsia="휴먼고딕" w:hint="eastAsia"/>
                <w:b/>
                <w:kern w:val="0"/>
                <w:szCs w:val="20"/>
              </w:rPr>
              <w:lastRenderedPageBreak/>
              <w:t>평가기준</w:t>
            </w:r>
          </w:p>
        </w:tc>
        <w:tc>
          <w:tcPr>
            <w:tcW w:w="839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4"/>
              <w:gridCol w:w="617"/>
              <w:gridCol w:w="4049"/>
            </w:tblGrid>
            <w:tr w:rsidR="00D63B1E" w:rsidRPr="003608E7" w14:paraId="1F3FB416" w14:textId="77777777" w:rsidTr="00F03648">
              <w:trPr>
                <w:trHeight w:val="12"/>
                <w:tblHeader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BA78BF1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평가항목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5B05D71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배점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9FD8E0F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세부기준</w:t>
                  </w:r>
                </w:p>
              </w:tc>
            </w:tr>
            <w:tr w:rsidR="00D63B1E" w:rsidRPr="003608E7" w14:paraId="694F07BA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9EC7347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기획 및 전략 적절성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2F0F48FB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86F8505" w14:textId="2722B716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PDF 문서 특성을 반영한 검색 및 생성 전략 수립</w:t>
                  </w:r>
                </w:p>
              </w:tc>
            </w:tr>
            <w:tr w:rsidR="00D63B1E" w:rsidRPr="003608E7" w14:paraId="523E353A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7E84E9A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RAG 기술 활용 능력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61C303A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30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2730972" w14:textId="79D67E5C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Chunking, Top-K, 프롬프트 엔지니어링 등 핵심 기술의 적절한 적용</w:t>
                  </w:r>
                </w:p>
              </w:tc>
            </w:tr>
            <w:tr w:rsidR="00D63B1E" w:rsidRPr="003608E7" w14:paraId="62EE0E8F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78CD19B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미션 준수 및 정확도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051F17D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52AA1B81" w14:textId="34BA988B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 xml:space="preserve">"없는 정보" 처리 및 단답형 응답 등 지시사항 이행 및 </w:t>
                  </w:r>
                  <w:proofErr w:type="spellStart"/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정답률</w:t>
                  </w:r>
                  <w:proofErr w:type="spellEnd"/>
                </w:p>
              </w:tc>
            </w:tr>
            <w:tr w:rsidR="00D63B1E" w:rsidRPr="003608E7" w14:paraId="699124BF" w14:textId="77777777" w:rsidTr="00F03648">
              <w:trPr>
                <w:trHeight w:val="12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1B176F6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기능 완성도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02DB499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24764DBD" w14:textId="757ACF8E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코드 오류 없이 최종 20개 문항에 대한 자동 채점 수행</w:t>
                  </w:r>
                </w:p>
              </w:tc>
            </w:tr>
            <w:tr w:rsidR="00D63B1E" w:rsidRPr="003608E7" w14:paraId="63A210E2" w14:textId="77777777" w:rsidTr="00F03648">
              <w:trPr>
                <w:trHeight w:val="20"/>
              </w:trPr>
              <w:tc>
                <w:tcPr>
                  <w:tcW w:w="128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03BB278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결과 정리 및 회고</w:t>
                  </w:r>
                </w:p>
              </w:tc>
              <w:tc>
                <w:tcPr>
                  <w:tcW w:w="61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D3A5B78" w14:textId="77777777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404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12D3D514" w14:textId="03796A3C" w:rsidR="00D63B1E" w:rsidRPr="00D63B1E" w:rsidRDefault="00D63B1E" w:rsidP="00F03648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휴먼고딕" w:eastAsia="휴먼고딕"/>
                      <w:color w:val="000000"/>
                      <w:kern w:val="0"/>
                      <w:sz w:val="14"/>
                      <w:szCs w:val="14"/>
                    </w:rPr>
                  </w:pPr>
                  <w:r w:rsidRPr="00D63B1E">
                    <w:rPr>
                      <w:rFonts w:ascii="휴먼고딕" w:eastAsia="휴먼고딕" w:hint="eastAsia"/>
                      <w:color w:val="000000"/>
                      <w:kern w:val="0"/>
                      <w:sz w:val="14"/>
                      <w:szCs w:val="14"/>
                    </w:rPr>
                    <w:t>시도한 방법의 이유와 최종 소감을 명료하게 정리</w:t>
                  </w:r>
                </w:p>
              </w:tc>
            </w:tr>
          </w:tbl>
          <w:p w14:paraId="568E1620" w14:textId="08FE42AF" w:rsidR="00FD1E09" w:rsidRPr="003608E7" w:rsidRDefault="00FD1E09" w:rsidP="00A15427">
            <w:pPr>
              <w:pStyle w:val="a3"/>
              <w:rPr>
                <w:rFonts w:ascii="휴먼고딕" w:eastAsia="휴먼고딕"/>
                <w:kern w:val="0"/>
                <w:szCs w:val="20"/>
              </w:rPr>
            </w:pPr>
          </w:p>
        </w:tc>
      </w:tr>
      <w:tr w:rsidR="008D3684" w:rsidRPr="00382B19" w14:paraId="08126E6F" w14:textId="77777777" w:rsidTr="00F03648">
        <w:trPr>
          <w:trHeight w:val="1802"/>
          <w:jc w:val="center"/>
        </w:trPr>
        <w:tc>
          <w:tcPr>
            <w:tcW w:w="1286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35C98D" w14:textId="2F6D7DFA" w:rsidR="008D3684" w:rsidRPr="003608E7" w:rsidRDefault="008D3684" w:rsidP="00F03648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휴먼고딕" w:eastAsia="휴먼고딕" w:hAnsi="굴림" w:cs="굴림"/>
                <w:color w:val="000000"/>
                <w:kern w:val="0"/>
                <w:szCs w:val="20"/>
              </w:rPr>
            </w:pPr>
            <w:r w:rsidRPr="003608E7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>수행</w:t>
            </w:r>
            <w:r w:rsidR="000745B0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가이드라인</w:t>
            </w:r>
          </w:p>
        </w:tc>
        <w:tc>
          <w:tcPr>
            <w:tcW w:w="839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602DF40" w14:textId="2F1C6D9A" w:rsidR="000745B0" w:rsidRPr="000745B0" w:rsidRDefault="003608E7" w:rsidP="00F03648">
            <w:pPr>
              <w:pStyle w:val="af8"/>
              <w:numPr>
                <w:ilvl w:val="0"/>
                <w:numId w:val="15"/>
              </w:numPr>
              <w:jc w:val="both"/>
              <w:rPr>
                <w:rFonts w:ascii="휴먼고딕" w:eastAsia="휴먼고딕" w:hAnsiTheme="minorHAnsi" w:cstheme="minorBidi"/>
                <w:color w:val="000000"/>
                <w:sz w:val="20"/>
                <w:szCs w:val="20"/>
              </w:rPr>
            </w:pPr>
            <w:r w:rsidRPr="003608E7">
              <w:rPr>
                <w:rFonts w:ascii="휴먼고딕" w:eastAsia="휴먼고딕" w:hAnsiTheme="minorHAnsi" w:cstheme="minorBidi" w:hint="eastAsia"/>
                <w:color w:val="000000"/>
                <w:sz w:val="20"/>
                <w:szCs w:val="20"/>
              </w:rPr>
              <w:t>검색(Retrieval) 단계: 질문의 의도가 문서의 여러 곳에 분산되어 있을 경우를 대비하여 검색 범위(Top-K)나 문서 분할 방식(Chunking)을 고민해 보세요.</w:t>
            </w:r>
          </w:p>
          <w:p w14:paraId="2582054F" w14:textId="70A56CC8" w:rsidR="00CE36D1" w:rsidRPr="000745B0" w:rsidRDefault="003608E7" w:rsidP="00F03648">
            <w:pPr>
              <w:pStyle w:val="af8"/>
              <w:numPr>
                <w:ilvl w:val="0"/>
                <w:numId w:val="15"/>
              </w:numPr>
              <w:jc w:val="both"/>
              <w:rPr>
                <w:rFonts w:ascii="휴먼고딕" w:eastAsia="휴먼고딕" w:hAnsiTheme="minorHAnsi" w:cstheme="minorBidi"/>
                <w:color w:val="000000"/>
                <w:sz w:val="20"/>
                <w:szCs w:val="20"/>
              </w:rPr>
            </w:pPr>
            <w:r w:rsidRPr="003608E7">
              <w:rPr>
                <w:rFonts w:ascii="휴먼고딕" w:eastAsia="휴먼고딕" w:hAnsiTheme="minorHAnsi" w:cstheme="minorBidi" w:hint="eastAsia"/>
                <w:color w:val="000000"/>
                <w:sz w:val="20"/>
                <w:szCs w:val="20"/>
              </w:rPr>
              <w:t>생성(Generation) 단계: 모델이 임의로 판단하지 않도록 페르소나를 부여하거나, 출력 형식을 강제하는 프롬프트 기법을 적용해 보세요.</w:t>
            </w:r>
          </w:p>
        </w:tc>
      </w:tr>
    </w:tbl>
    <w:p w14:paraId="384EFC4E" w14:textId="79EA7227" w:rsidR="00DC46B1" w:rsidRDefault="00DC46B1">
      <w:pPr>
        <w:pStyle w:val="a9"/>
        <w:ind w:left="620" w:hanging="620"/>
      </w:pPr>
    </w:p>
    <w:sectPr w:rsidR="00DC46B1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95BF5" w14:textId="77777777" w:rsidR="002A0CF5" w:rsidRDefault="002A0CF5" w:rsidP="00372671">
      <w:pPr>
        <w:spacing w:after="0" w:line="240" w:lineRule="auto"/>
      </w:pPr>
      <w:r>
        <w:separator/>
      </w:r>
    </w:p>
  </w:endnote>
  <w:endnote w:type="continuationSeparator" w:id="0">
    <w:p w14:paraId="04FADB3C" w14:textId="77777777" w:rsidR="002A0CF5" w:rsidRDefault="002A0CF5" w:rsidP="0037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charset w:val="81"/>
    <w:family w:val="roman"/>
    <w:pitch w:val="variable"/>
    <w:sig w:usb0="800002A7" w:usb1="29D77CFB" w:usb2="00000010" w:usb3="00000000" w:csb0="00080000" w:csb1="00000000"/>
  </w:font>
  <w:font w:name="-윤명조32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01C4F" w14:textId="77777777" w:rsidR="002A0CF5" w:rsidRDefault="002A0CF5" w:rsidP="00372671">
      <w:pPr>
        <w:spacing w:after="0" w:line="240" w:lineRule="auto"/>
      </w:pPr>
      <w:r>
        <w:separator/>
      </w:r>
    </w:p>
  </w:footnote>
  <w:footnote w:type="continuationSeparator" w:id="0">
    <w:p w14:paraId="47189656" w14:textId="77777777" w:rsidR="002A0CF5" w:rsidRDefault="002A0CF5" w:rsidP="00372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D2F"/>
    <w:multiLevelType w:val="multilevel"/>
    <w:tmpl w:val="AD5A04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4F3DDF"/>
    <w:multiLevelType w:val="hybridMultilevel"/>
    <w:tmpl w:val="CDE0B13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8F0E86"/>
    <w:multiLevelType w:val="hybridMultilevel"/>
    <w:tmpl w:val="7FE0133C"/>
    <w:lvl w:ilvl="0" w:tplc="6E3C6F62">
      <w:numFmt w:val="bullet"/>
      <w:lvlText w:val="•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5A4E99"/>
    <w:multiLevelType w:val="multilevel"/>
    <w:tmpl w:val="0DD03F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396F6F"/>
    <w:multiLevelType w:val="hybridMultilevel"/>
    <w:tmpl w:val="A7224E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6BE7B50"/>
    <w:multiLevelType w:val="multilevel"/>
    <w:tmpl w:val="DAD0FB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1573B9"/>
    <w:multiLevelType w:val="multilevel"/>
    <w:tmpl w:val="BFFA5E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490C68"/>
    <w:multiLevelType w:val="hybridMultilevel"/>
    <w:tmpl w:val="32CC1670"/>
    <w:lvl w:ilvl="0" w:tplc="6E3C6F62">
      <w:numFmt w:val="bullet"/>
      <w:lvlText w:val="•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FD50F1"/>
    <w:multiLevelType w:val="hybridMultilevel"/>
    <w:tmpl w:val="C6A64F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AC2EFB"/>
    <w:multiLevelType w:val="multilevel"/>
    <w:tmpl w:val="4326678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19F6D2B"/>
    <w:multiLevelType w:val="multilevel"/>
    <w:tmpl w:val="B05AFF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FE1697"/>
    <w:multiLevelType w:val="multilevel"/>
    <w:tmpl w:val="B700F7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8F5A11"/>
    <w:multiLevelType w:val="hybridMultilevel"/>
    <w:tmpl w:val="246CC118"/>
    <w:lvl w:ilvl="0" w:tplc="4FDAAECE">
      <w:start w:val="1"/>
      <w:numFmt w:val="bullet"/>
      <w:pStyle w:val="TIP"/>
      <w:suff w:val="space"/>
      <w:lvlText w:val="F"/>
      <w:lvlJc w:val="left"/>
    </w:lvl>
    <w:lvl w:ilvl="1" w:tplc="AAA297C8">
      <w:numFmt w:val="decimal"/>
      <w:lvlText w:val=""/>
      <w:lvlJc w:val="left"/>
    </w:lvl>
    <w:lvl w:ilvl="2" w:tplc="7E96D030">
      <w:numFmt w:val="decimal"/>
      <w:lvlText w:val=""/>
      <w:lvlJc w:val="left"/>
    </w:lvl>
    <w:lvl w:ilvl="3" w:tplc="65E20B80">
      <w:numFmt w:val="decimal"/>
      <w:lvlText w:val=""/>
      <w:lvlJc w:val="left"/>
    </w:lvl>
    <w:lvl w:ilvl="4" w:tplc="72D6FFA6">
      <w:numFmt w:val="decimal"/>
      <w:lvlText w:val=""/>
      <w:lvlJc w:val="left"/>
    </w:lvl>
    <w:lvl w:ilvl="5" w:tplc="09B4A3FC">
      <w:numFmt w:val="decimal"/>
      <w:lvlText w:val=""/>
      <w:lvlJc w:val="left"/>
    </w:lvl>
    <w:lvl w:ilvl="6" w:tplc="9B4A067E">
      <w:numFmt w:val="decimal"/>
      <w:lvlText w:val=""/>
      <w:lvlJc w:val="left"/>
    </w:lvl>
    <w:lvl w:ilvl="7" w:tplc="6CAEAB56">
      <w:numFmt w:val="decimal"/>
      <w:lvlText w:val=""/>
      <w:lvlJc w:val="left"/>
    </w:lvl>
    <w:lvl w:ilvl="8" w:tplc="B422256E">
      <w:numFmt w:val="decimal"/>
      <w:lvlText w:val=""/>
      <w:lvlJc w:val="left"/>
    </w:lvl>
  </w:abstractNum>
  <w:abstractNum w:abstractNumId="13" w15:restartNumberingAfterBreak="0">
    <w:nsid w:val="6B9C12EE"/>
    <w:multiLevelType w:val="hybridMultilevel"/>
    <w:tmpl w:val="F27E62C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4E2628"/>
    <w:multiLevelType w:val="hybridMultilevel"/>
    <w:tmpl w:val="2DB28556"/>
    <w:lvl w:ilvl="0" w:tplc="0409001B">
      <w:start w:val="1"/>
      <w:numFmt w:val="lowerRoman"/>
      <w:lvlText w:val="%1."/>
      <w:lvlJc w:val="righ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11715688">
    <w:abstractNumId w:val="9"/>
  </w:num>
  <w:num w:numId="2" w16cid:durableId="459424914">
    <w:abstractNumId w:val="5"/>
  </w:num>
  <w:num w:numId="3" w16cid:durableId="225386422">
    <w:abstractNumId w:val="11"/>
  </w:num>
  <w:num w:numId="4" w16cid:durableId="409740587">
    <w:abstractNumId w:val="10"/>
  </w:num>
  <w:num w:numId="5" w16cid:durableId="1822308442">
    <w:abstractNumId w:val="6"/>
  </w:num>
  <w:num w:numId="6" w16cid:durableId="148833253">
    <w:abstractNumId w:val="3"/>
  </w:num>
  <w:num w:numId="7" w16cid:durableId="1522622156">
    <w:abstractNumId w:val="0"/>
  </w:num>
  <w:num w:numId="8" w16cid:durableId="568879446">
    <w:abstractNumId w:val="12"/>
  </w:num>
  <w:num w:numId="9" w16cid:durableId="147013662">
    <w:abstractNumId w:val="14"/>
  </w:num>
  <w:num w:numId="10" w16cid:durableId="1924028424">
    <w:abstractNumId w:val="1"/>
  </w:num>
  <w:num w:numId="11" w16cid:durableId="1632638239">
    <w:abstractNumId w:val="4"/>
  </w:num>
  <w:num w:numId="12" w16cid:durableId="1949388469">
    <w:abstractNumId w:val="13"/>
  </w:num>
  <w:num w:numId="13" w16cid:durableId="198008559">
    <w:abstractNumId w:val="8"/>
  </w:num>
  <w:num w:numId="14" w16cid:durableId="1650094322">
    <w:abstractNumId w:val="2"/>
  </w:num>
  <w:num w:numId="15" w16cid:durableId="1842499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6B1"/>
    <w:rsid w:val="00027319"/>
    <w:rsid w:val="00032380"/>
    <w:rsid w:val="00040638"/>
    <w:rsid w:val="00043C1D"/>
    <w:rsid w:val="00051155"/>
    <w:rsid w:val="00051ED9"/>
    <w:rsid w:val="000745B0"/>
    <w:rsid w:val="00075F2A"/>
    <w:rsid w:val="00083D53"/>
    <w:rsid w:val="00085724"/>
    <w:rsid w:val="000915A8"/>
    <w:rsid w:val="00093712"/>
    <w:rsid w:val="0009521E"/>
    <w:rsid w:val="00095C17"/>
    <w:rsid w:val="000A6831"/>
    <w:rsid w:val="000B1CB8"/>
    <w:rsid w:val="000B1FCE"/>
    <w:rsid w:val="000B2331"/>
    <w:rsid w:val="000B7C85"/>
    <w:rsid w:val="000C27A6"/>
    <w:rsid w:val="000D1780"/>
    <w:rsid w:val="000E7580"/>
    <w:rsid w:val="000F46C4"/>
    <w:rsid w:val="001023C6"/>
    <w:rsid w:val="0012322B"/>
    <w:rsid w:val="00127941"/>
    <w:rsid w:val="00151F8C"/>
    <w:rsid w:val="00170D49"/>
    <w:rsid w:val="00171E47"/>
    <w:rsid w:val="00186B2D"/>
    <w:rsid w:val="001908BA"/>
    <w:rsid w:val="00191225"/>
    <w:rsid w:val="001B0C5C"/>
    <w:rsid w:val="001B5A3C"/>
    <w:rsid w:val="001B77AF"/>
    <w:rsid w:val="001C037D"/>
    <w:rsid w:val="001C0AEB"/>
    <w:rsid w:val="001D0960"/>
    <w:rsid w:val="001E2E6E"/>
    <w:rsid w:val="001F0465"/>
    <w:rsid w:val="00207372"/>
    <w:rsid w:val="002121FB"/>
    <w:rsid w:val="00212A4D"/>
    <w:rsid w:val="00217A1C"/>
    <w:rsid w:val="00222004"/>
    <w:rsid w:val="00235EAE"/>
    <w:rsid w:val="002639A7"/>
    <w:rsid w:val="00265685"/>
    <w:rsid w:val="00282928"/>
    <w:rsid w:val="00293955"/>
    <w:rsid w:val="00297658"/>
    <w:rsid w:val="002A0CF5"/>
    <w:rsid w:val="002B3013"/>
    <w:rsid w:val="002B4DCC"/>
    <w:rsid w:val="002B584D"/>
    <w:rsid w:val="002B7527"/>
    <w:rsid w:val="002C1490"/>
    <w:rsid w:val="002C3984"/>
    <w:rsid w:val="002E14E1"/>
    <w:rsid w:val="00301901"/>
    <w:rsid w:val="00302853"/>
    <w:rsid w:val="00311A6F"/>
    <w:rsid w:val="00312D8B"/>
    <w:rsid w:val="003141E6"/>
    <w:rsid w:val="00322A21"/>
    <w:rsid w:val="00322C13"/>
    <w:rsid w:val="00323373"/>
    <w:rsid w:val="00340E29"/>
    <w:rsid w:val="0034321A"/>
    <w:rsid w:val="003449D7"/>
    <w:rsid w:val="00344A0C"/>
    <w:rsid w:val="003503A2"/>
    <w:rsid w:val="00352AEA"/>
    <w:rsid w:val="003608E7"/>
    <w:rsid w:val="003653F7"/>
    <w:rsid w:val="00372671"/>
    <w:rsid w:val="00380911"/>
    <w:rsid w:val="00382B19"/>
    <w:rsid w:val="00384B21"/>
    <w:rsid w:val="0038749A"/>
    <w:rsid w:val="00395CA2"/>
    <w:rsid w:val="00396D35"/>
    <w:rsid w:val="003B373D"/>
    <w:rsid w:val="003B3FB1"/>
    <w:rsid w:val="003C35A6"/>
    <w:rsid w:val="003D4010"/>
    <w:rsid w:val="003D64A8"/>
    <w:rsid w:val="003E6ECF"/>
    <w:rsid w:val="003F2810"/>
    <w:rsid w:val="003F6E36"/>
    <w:rsid w:val="00416B96"/>
    <w:rsid w:val="00424EB1"/>
    <w:rsid w:val="00440243"/>
    <w:rsid w:val="00442520"/>
    <w:rsid w:val="00443A4D"/>
    <w:rsid w:val="00466B6A"/>
    <w:rsid w:val="00471AC6"/>
    <w:rsid w:val="0049206C"/>
    <w:rsid w:val="004930CC"/>
    <w:rsid w:val="0049552E"/>
    <w:rsid w:val="004957C2"/>
    <w:rsid w:val="004B009A"/>
    <w:rsid w:val="004C2CCC"/>
    <w:rsid w:val="004D1E26"/>
    <w:rsid w:val="004E2110"/>
    <w:rsid w:val="004E624E"/>
    <w:rsid w:val="004F010C"/>
    <w:rsid w:val="004F6CD0"/>
    <w:rsid w:val="005105A1"/>
    <w:rsid w:val="00511D6F"/>
    <w:rsid w:val="0051306E"/>
    <w:rsid w:val="00525475"/>
    <w:rsid w:val="005264E9"/>
    <w:rsid w:val="00526A05"/>
    <w:rsid w:val="005405B0"/>
    <w:rsid w:val="00557F1B"/>
    <w:rsid w:val="0056571C"/>
    <w:rsid w:val="005662BE"/>
    <w:rsid w:val="00570745"/>
    <w:rsid w:val="00572E63"/>
    <w:rsid w:val="00576265"/>
    <w:rsid w:val="005766B6"/>
    <w:rsid w:val="0058059F"/>
    <w:rsid w:val="00580F59"/>
    <w:rsid w:val="005923F6"/>
    <w:rsid w:val="005E3ED0"/>
    <w:rsid w:val="005F051A"/>
    <w:rsid w:val="006107B3"/>
    <w:rsid w:val="00613B63"/>
    <w:rsid w:val="00617153"/>
    <w:rsid w:val="00637496"/>
    <w:rsid w:val="0064189C"/>
    <w:rsid w:val="00645B48"/>
    <w:rsid w:val="0064702A"/>
    <w:rsid w:val="00666693"/>
    <w:rsid w:val="00672378"/>
    <w:rsid w:val="00687542"/>
    <w:rsid w:val="00690C8D"/>
    <w:rsid w:val="006A6A17"/>
    <w:rsid w:val="006B6EE9"/>
    <w:rsid w:val="006B7071"/>
    <w:rsid w:val="006F5C58"/>
    <w:rsid w:val="006F68BE"/>
    <w:rsid w:val="006F70DD"/>
    <w:rsid w:val="00730149"/>
    <w:rsid w:val="00730247"/>
    <w:rsid w:val="007433D8"/>
    <w:rsid w:val="00774007"/>
    <w:rsid w:val="00791526"/>
    <w:rsid w:val="007A5409"/>
    <w:rsid w:val="007B08D3"/>
    <w:rsid w:val="007C56B5"/>
    <w:rsid w:val="007D50B4"/>
    <w:rsid w:val="007D7934"/>
    <w:rsid w:val="007E0589"/>
    <w:rsid w:val="007E56E5"/>
    <w:rsid w:val="007E5F34"/>
    <w:rsid w:val="007F6511"/>
    <w:rsid w:val="007F6A18"/>
    <w:rsid w:val="00801E4D"/>
    <w:rsid w:val="0082425B"/>
    <w:rsid w:val="0083233F"/>
    <w:rsid w:val="00850A92"/>
    <w:rsid w:val="00855253"/>
    <w:rsid w:val="00856BA0"/>
    <w:rsid w:val="00871D48"/>
    <w:rsid w:val="00872949"/>
    <w:rsid w:val="0089441F"/>
    <w:rsid w:val="00894933"/>
    <w:rsid w:val="008A54C7"/>
    <w:rsid w:val="008C7750"/>
    <w:rsid w:val="008D0EEE"/>
    <w:rsid w:val="008D3684"/>
    <w:rsid w:val="008E545D"/>
    <w:rsid w:val="008F61C2"/>
    <w:rsid w:val="009141D5"/>
    <w:rsid w:val="00916624"/>
    <w:rsid w:val="00921C1E"/>
    <w:rsid w:val="00942C55"/>
    <w:rsid w:val="009435DA"/>
    <w:rsid w:val="009440E2"/>
    <w:rsid w:val="00960827"/>
    <w:rsid w:val="00973258"/>
    <w:rsid w:val="00975835"/>
    <w:rsid w:val="00986356"/>
    <w:rsid w:val="00987402"/>
    <w:rsid w:val="009B0C6C"/>
    <w:rsid w:val="009C00DB"/>
    <w:rsid w:val="009C2732"/>
    <w:rsid w:val="009C4AF4"/>
    <w:rsid w:val="009C5338"/>
    <w:rsid w:val="009D0AE2"/>
    <w:rsid w:val="009D781E"/>
    <w:rsid w:val="009E1B94"/>
    <w:rsid w:val="009E659D"/>
    <w:rsid w:val="00A15008"/>
    <w:rsid w:val="00A15427"/>
    <w:rsid w:val="00A15BDE"/>
    <w:rsid w:val="00A26E25"/>
    <w:rsid w:val="00A30098"/>
    <w:rsid w:val="00A338B6"/>
    <w:rsid w:val="00A34E6E"/>
    <w:rsid w:val="00A42D3C"/>
    <w:rsid w:val="00A511C6"/>
    <w:rsid w:val="00A60A88"/>
    <w:rsid w:val="00A6118E"/>
    <w:rsid w:val="00A834E3"/>
    <w:rsid w:val="00A93340"/>
    <w:rsid w:val="00A94F70"/>
    <w:rsid w:val="00AA32C0"/>
    <w:rsid w:val="00AB53DC"/>
    <w:rsid w:val="00AD5202"/>
    <w:rsid w:val="00AE46DF"/>
    <w:rsid w:val="00AE7305"/>
    <w:rsid w:val="00AF0E85"/>
    <w:rsid w:val="00AF476C"/>
    <w:rsid w:val="00AF4A12"/>
    <w:rsid w:val="00B01705"/>
    <w:rsid w:val="00B6057D"/>
    <w:rsid w:val="00B63400"/>
    <w:rsid w:val="00B741DB"/>
    <w:rsid w:val="00B74FA4"/>
    <w:rsid w:val="00B82BDF"/>
    <w:rsid w:val="00B94359"/>
    <w:rsid w:val="00BA6422"/>
    <w:rsid w:val="00BB25C9"/>
    <w:rsid w:val="00BB2A7D"/>
    <w:rsid w:val="00BD793F"/>
    <w:rsid w:val="00BF0055"/>
    <w:rsid w:val="00C009D8"/>
    <w:rsid w:val="00C04A43"/>
    <w:rsid w:val="00C2585B"/>
    <w:rsid w:val="00C34EAD"/>
    <w:rsid w:val="00C445AC"/>
    <w:rsid w:val="00C479AA"/>
    <w:rsid w:val="00C66ED8"/>
    <w:rsid w:val="00C71486"/>
    <w:rsid w:val="00C752A6"/>
    <w:rsid w:val="00C8131E"/>
    <w:rsid w:val="00C97C62"/>
    <w:rsid w:val="00CA646D"/>
    <w:rsid w:val="00CD1965"/>
    <w:rsid w:val="00CE36D1"/>
    <w:rsid w:val="00CE4657"/>
    <w:rsid w:val="00CE48F2"/>
    <w:rsid w:val="00D04832"/>
    <w:rsid w:val="00D111CC"/>
    <w:rsid w:val="00D12258"/>
    <w:rsid w:val="00D24D9D"/>
    <w:rsid w:val="00D33DED"/>
    <w:rsid w:val="00D35565"/>
    <w:rsid w:val="00D35C78"/>
    <w:rsid w:val="00D513D4"/>
    <w:rsid w:val="00D63B1E"/>
    <w:rsid w:val="00D65EFC"/>
    <w:rsid w:val="00DA2F05"/>
    <w:rsid w:val="00DA5D3A"/>
    <w:rsid w:val="00DB12BB"/>
    <w:rsid w:val="00DC0A1B"/>
    <w:rsid w:val="00DC0B27"/>
    <w:rsid w:val="00DC46B1"/>
    <w:rsid w:val="00DD4537"/>
    <w:rsid w:val="00DD548E"/>
    <w:rsid w:val="00DF35D1"/>
    <w:rsid w:val="00E052F4"/>
    <w:rsid w:val="00E14874"/>
    <w:rsid w:val="00E73D32"/>
    <w:rsid w:val="00E86230"/>
    <w:rsid w:val="00EA3816"/>
    <w:rsid w:val="00EB2349"/>
    <w:rsid w:val="00EB65B8"/>
    <w:rsid w:val="00EC19E1"/>
    <w:rsid w:val="00ED5512"/>
    <w:rsid w:val="00EF1220"/>
    <w:rsid w:val="00F03648"/>
    <w:rsid w:val="00F05DE3"/>
    <w:rsid w:val="00F17E01"/>
    <w:rsid w:val="00F23922"/>
    <w:rsid w:val="00F34A25"/>
    <w:rsid w:val="00F4452F"/>
    <w:rsid w:val="00F472EF"/>
    <w:rsid w:val="00F5194F"/>
    <w:rsid w:val="00F519FB"/>
    <w:rsid w:val="00F53A23"/>
    <w:rsid w:val="00F55430"/>
    <w:rsid w:val="00F73374"/>
    <w:rsid w:val="00F86C87"/>
    <w:rsid w:val="00FA17EA"/>
    <w:rsid w:val="00FA5B4B"/>
    <w:rsid w:val="00FB43D0"/>
    <w:rsid w:val="00FC4AED"/>
    <w:rsid w:val="00FC7BBB"/>
    <w:rsid w:val="00FD07CF"/>
    <w:rsid w:val="00FD1E09"/>
    <w:rsid w:val="00FD476C"/>
    <w:rsid w:val="00F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212AD"/>
  <w15:docId w15:val="{CDAB2C8E-EBB2-47EA-AD19-2F567545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HY">
    <w:name w:val="정부_HY헤드라인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/>
      <w:b/>
      <w:color w:val="000000"/>
      <w:w w:val="95"/>
      <w:sz w:val="40"/>
      <w:shd w:val="clear" w:color="000000" w:fill="auto"/>
    </w:rPr>
  </w:style>
  <w:style w:type="paragraph" w:customStyle="1" w:styleId="HY0">
    <w:name w:val="정부_HY견고딕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/>
      <w:color w:val="000000"/>
      <w:w w:val="95"/>
      <w:sz w:val="34"/>
      <w:shd w:val="clear" w:color="000000" w:fill="auto"/>
    </w:rPr>
  </w:style>
  <w:style w:type="character" w:customStyle="1" w:styleId="a4">
    <w:name w:val="정부_명조"/>
    <w:uiPriority w:val="3"/>
    <w:rPr>
      <w:rFonts w:ascii="HCI Poppy" w:eastAsia="휴먼명조"/>
      <w:color w:val="000000"/>
      <w:w w:val="95"/>
      <w:sz w:val="30"/>
      <w:shd w:val="clear" w:color="000000" w:fill="auto"/>
    </w:rPr>
  </w:style>
  <w:style w:type="paragraph" w:customStyle="1" w:styleId="a5">
    <w:name w:val="정부_맑은고딕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/>
      <w:color w:val="000000"/>
      <w:w w:val="95"/>
      <w:sz w:val="24"/>
      <w:shd w:val="clear" w:color="000000" w:fill="auto"/>
    </w:rPr>
  </w:style>
  <w:style w:type="paragraph" w:customStyle="1" w:styleId="a6">
    <w:name w:val="아라비아숫자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/>
      <w:color w:val="000000"/>
      <w:w w:val="95"/>
      <w:sz w:val="36"/>
    </w:rPr>
  </w:style>
  <w:style w:type="paragraph" w:customStyle="1" w:styleId="a7">
    <w:name w:val="표지제목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/>
      <w:color w:val="000000"/>
      <w:spacing w:val="-30"/>
      <w:w w:val="95"/>
      <w:sz w:val="60"/>
      <w:shd w:val="clear" w:color="000000" w:fill="auto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/>
      <w:color w:val="000000"/>
      <w:w w:val="95"/>
      <w:sz w:val="26"/>
      <w:shd w:val="clear" w:color="000000" w:fill="auto"/>
    </w:rPr>
  </w:style>
  <w:style w:type="paragraph" w:customStyle="1" w:styleId="a9">
    <w:name w:val="정부문서 명조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/>
      <w:color w:val="000000"/>
      <w:sz w:val="30"/>
      <w:shd w:val="clear" w:color="000000" w:fill="auto"/>
    </w:rPr>
  </w:style>
  <w:style w:type="paragraph" w:customStyle="1" w:styleId="aa">
    <w:name w:val="정부문서 맑은고딕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/>
      <w:color w:val="000000"/>
      <w:w w:val="95"/>
      <w:sz w:val="26"/>
      <w:shd w:val="clear" w:color="000000" w:fill="auto"/>
    </w:rPr>
  </w:style>
  <w:style w:type="paragraph" w:styleId="ab">
    <w:name w:val="Body Text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1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c">
    <w:name w:val="쪽 번호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d">
    <w:name w:val="머리말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e">
    <w:name w:val="각주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f">
    <w:name w:val="미주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f0">
    <w:name w:val="메모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oBodyText0">
    <w:name w:val="MsoBodyText"/>
    <w:uiPriority w:val="23"/>
    <w:pPr>
      <w:keepNext/>
      <w:keepLines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/>
      <w:color w:val="000000"/>
      <w:sz w:val="24"/>
    </w:rPr>
  </w:style>
  <w:style w:type="paragraph" w:customStyle="1" w:styleId="td">
    <w:name w:val="td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Arial" w:eastAsia="Arial-BoldMT"/>
      <w:color w:val="000000"/>
      <w:sz w:val="22"/>
    </w:rPr>
  </w:style>
  <w:style w:type="paragraph" w:customStyle="1" w:styleId="xl76">
    <w:name w:val="xl76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ottom"/>
    </w:pPr>
    <w:rPr>
      <w:rFonts w:ascii="Arial" w:eastAsia="Arial-BoldMT"/>
      <w:color w:val="000000"/>
      <w:sz w:val="22"/>
    </w:rPr>
  </w:style>
  <w:style w:type="paragraph" w:customStyle="1" w:styleId="xl85">
    <w:name w:val="xl85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-">
    <w:name w:val="본문 -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/>
      <w:color w:val="FFFFFF"/>
      <w:spacing w:val="-7"/>
      <w:w w:val="95"/>
    </w:rPr>
  </w:style>
  <w:style w:type="paragraph" w:customStyle="1" w:styleId="TIP">
    <w:name w:val="TIP_내용"/>
    <w:uiPriority w:val="63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/>
      <w:color w:val="000000"/>
      <w:spacing w:val="-2"/>
      <w:shd w:val="clear" w:color="000000" w:fill="auto"/>
    </w:rPr>
  </w:style>
  <w:style w:type="paragraph" w:styleId="af3">
    <w:name w:val="header"/>
    <w:basedOn w:val="a"/>
    <w:link w:val="Char"/>
    <w:uiPriority w:val="99"/>
    <w:unhideWhenUsed/>
    <w:rsid w:val="003726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3"/>
    <w:uiPriority w:val="99"/>
    <w:rsid w:val="00372671"/>
  </w:style>
  <w:style w:type="paragraph" w:styleId="af4">
    <w:name w:val="footer"/>
    <w:basedOn w:val="a"/>
    <w:link w:val="Char0"/>
    <w:uiPriority w:val="99"/>
    <w:unhideWhenUsed/>
    <w:rsid w:val="003726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4"/>
    <w:uiPriority w:val="99"/>
    <w:rsid w:val="00372671"/>
  </w:style>
  <w:style w:type="character" w:styleId="af5">
    <w:name w:val="Hyperlink"/>
    <w:basedOn w:val="a0"/>
    <w:uiPriority w:val="99"/>
    <w:unhideWhenUsed/>
    <w:rsid w:val="003F6E36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F6E36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D63B1E"/>
    <w:rPr>
      <w:b/>
      <w:bCs/>
    </w:rPr>
  </w:style>
  <w:style w:type="paragraph" w:styleId="af8">
    <w:name w:val="Normal (Web)"/>
    <w:basedOn w:val="a"/>
    <w:uiPriority w:val="99"/>
    <w:semiHidden/>
    <w:unhideWhenUsed/>
    <w:rsid w:val="00D63B1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21">
    <w:name w:val="citation-121"/>
    <w:basedOn w:val="a0"/>
    <w:rsid w:val="00D63B1E"/>
  </w:style>
  <w:style w:type="character" w:customStyle="1" w:styleId="citation-120">
    <w:name w:val="citation-120"/>
    <w:basedOn w:val="a0"/>
    <w:rsid w:val="00D63B1E"/>
  </w:style>
  <w:style w:type="character" w:customStyle="1" w:styleId="citation-119">
    <w:name w:val="citation-119"/>
    <w:basedOn w:val="a0"/>
    <w:rsid w:val="00D63B1E"/>
  </w:style>
  <w:style w:type="character" w:customStyle="1" w:styleId="citation-118">
    <w:name w:val="citation-118"/>
    <w:basedOn w:val="a0"/>
    <w:rsid w:val="00D63B1E"/>
  </w:style>
  <w:style w:type="character" w:customStyle="1" w:styleId="citation-117">
    <w:name w:val="citation-117"/>
    <w:basedOn w:val="a0"/>
    <w:rsid w:val="00D63B1E"/>
  </w:style>
  <w:style w:type="character" w:customStyle="1" w:styleId="citation-223">
    <w:name w:val="citation-223"/>
    <w:basedOn w:val="a0"/>
    <w:rsid w:val="003608E7"/>
  </w:style>
  <w:style w:type="character" w:customStyle="1" w:styleId="citation-222">
    <w:name w:val="citation-222"/>
    <w:basedOn w:val="a0"/>
    <w:rsid w:val="003608E7"/>
  </w:style>
  <w:style w:type="character" w:customStyle="1" w:styleId="citation-221">
    <w:name w:val="citation-221"/>
    <w:basedOn w:val="a0"/>
    <w:rsid w:val="00360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민수 김</cp:lastModifiedBy>
  <cp:revision>97</cp:revision>
  <dcterms:created xsi:type="dcterms:W3CDTF">2023-09-13T01:36:00Z</dcterms:created>
  <dcterms:modified xsi:type="dcterms:W3CDTF">2026-09-04T07:42:00Z</dcterms:modified>
</cp:coreProperties>
</file>