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F737D" w14:textId="77777777" w:rsidR="00672F20" w:rsidRDefault="00672F20">
      <w:r>
        <w:t xml:space="preserve">The University Libraries are seeking faculty collaboration on decisions regarding print book deselection, or print book withdrawal, from the collections. The print book deselection project is driven, in part, by plans to vacate the Health Sciences Library in the </w:t>
      </w:r>
      <w:proofErr w:type="spellStart"/>
      <w:r>
        <w:t>BioInformation</w:t>
      </w:r>
      <w:proofErr w:type="spellEnd"/>
      <w:r>
        <w:t xml:space="preserve"> Center (BIC) and consolidate collections, staff, and student spaces in Reinert-Alumni Memorial Library. Beyond consolidation, this project represents an effort to manage our legacy print collections as we prioritize a dynamic, responsive collection to meet the continuously changing needs of our faculty and students. The title lists prepared for this project represent approximately 15% of our print book collections and all are titles that have not circulated in 15 years or more. </w:t>
      </w:r>
    </w:p>
    <w:p w14:paraId="3C4AE9FF" w14:textId="334C9AF5" w:rsidR="001C5462" w:rsidRDefault="00672F20">
      <w:r>
        <w:t xml:space="preserve">The University Libraries team invites faculty to review these title lists and provide input into what is retained in our collections. </w:t>
      </w:r>
      <w:r w:rsidRPr="00672F20">
        <w:t>To learn more about the project</w:t>
      </w:r>
      <w:r>
        <w:t>, our collections strategy,</w:t>
      </w:r>
      <w:r w:rsidRPr="00672F20">
        <w:t xml:space="preserve"> and to participate</w:t>
      </w:r>
      <w:r>
        <w:t xml:space="preserve"> in decision making</w:t>
      </w:r>
      <w:r w:rsidRPr="00672F20">
        <w:t xml:space="preserve">, please visit our webpage at </w:t>
      </w:r>
      <w:hyperlink r:id="rId4" w:history="1">
        <w:r w:rsidRPr="00672F20">
          <w:rPr>
            <w:rStyle w:val="Hyperlink"/>
          </w:rPr>
          <w:t>https://culibraries.creighton.edu/books2022</w:t>
        </w:r>
      </w:hyperlink>
      <w:r w:rsidRPr="00672F20">
        <w:t xml:space="preserve">. </w:t>
      </w:r>
      <w:r>
        <w:t>Please note that the</w:t>
      </w:r>
      <w:r w:rsidRPr="00672F20">
        <w:t xml:space="preserve"> deadline for submitting feedback is </w:t>
      </w:r>
      <w:r w:rsidRPr="00672F20">
        <w:rPr>
          <w:b/>
          <w:bCs/>
        </w:rPr>
        <w:t>June 1, 2022</w:t>
      </w:r>
      <w:r w:rsidRPr="00672F20">
        <w:t>.</w:t>
      </w:r>
      <w:r>
        <w:t xml:space="preserve"> </w:t>
      </w:r>
      <w:r w:rsidR="002F476E">
        <w:t xml:space="preserve">For more information about the project, please contact Rick Kerns, Head of Academic Information Resources, at </w:t>
      </w:r>
      <w:hyperlink r:id="rId5" w:history="1">
        <w:r w:rsidR="002F476E" w:rsidRPr="001702FE">
          <w:rPr>
            <w:rStyle w:val="Hyperlink"/>
          </w:rPr>
          <w:t>rickkerns@creighton.edu</w:t>
        </w:r>
      </w:hyperlink>
      <w:r w:rsidR="002F476E">
        <w:t xml:space="preserve">. </w:t>
      </w:r>
    </w:p>
    <w:sectPr w:rsidR="001C5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20"/>
    <w:rsid w:val="002F476E"/>
    <w:rsid w:val="00672F20"/>
    <w:rsid w:val="00B1093C"/>
    <w:rsid w:val="00E4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FB20"/>
  <w15:chartTrackingRefBased/>
  <w15:docId w15:val="{7326024D-8F1F-41E2-9164-FE0E05A8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lg-text-greyout">
    <w:name w:val="s-lg-text-greyout"/>
    <w:basedOn w:val="DefaultParagraphFont"/>
    <w:rsid w:val="00672F20"/>
  </w:style>
  <w:style w:type="character" w:customStyle="1" w:styleId="s-lg-edit-icon">
    <w:name w:val="s-lg-edit-icon"/>
    <w:basedOn w:val="DefaultParagraphFont"/>
    <w:rsid w:val="00672F20"/>
  </w:style>
  <w:style w:type="character" w:styleId="Hyperlink">
    <w:name w:val="Hyperlink"/>
    <w:basedOn w:val="DefaultParagraphFont"/>
    <w:uiPriority w:val="99"/>
    <w:unhideWhenUsed/>
    <w:rsid w:val="00672F20"/>
    <w:rPr>
      <w:color w:val="0563C1" w:themeColor="hyperlink"/>
      <w:u w:val="single"/>
    </w:rPr>
  </w:style>
  <w:style w:type="character" w:styleId="UnresolvedMention">
    <w:name w:val="Unresolved Mention"/>
    <w:basedOn w:val="DefaultParagraphFont"/>
    <w:uiPriority w:val="99"/>
    <w:semiHidden/>
    <w:unhideWhenUsed/>
    <w:rsid w:val="00672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ickkerns@creighton.edu" TargetMode="External"/><Relationship Id="rId10" Type="http://schemas.openxmlformats.org/officeDocument/2006/relationships/customXml" Target="../customXml/item3.xml"/><Relationship Id="rId4" Type="http://schemas.openxmlformats.org/officeDocument/2006/relationships/hyperlink" Target="https://culibraries.creighton.edu/books2022"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BB38ED5D0D274CB2EE2DBFB4DF27AF" ma:contentTypeVersion="16" ma:contentTypeDescription="Create a new document." ma:contentTypeScope="" ma:versionID="343be7708d3bfc8b8cd1354f85bdb4ef">
  <xsd:schema xmlns:xsd="http://www.w3.org/2001/XMLSchema" xmlns:xs="http://www.w3.org/2001/XMLSchema" xmlns:p="http://schemas.microsoft.com/office/2006/metadata/properties" xmlns:ns1="7623ea29-c77c-4024-9954-09e8d33ddb63" xmlns:ns3="a2717908-15ff-42bd-a5fc-d9ac8b8728f4" targetNamespace="http://schemas.microsoft.com/office/2006/metadata/properties" ma:root="true" ma:fieldsID="ba37602cec7d275ad63d8520a3e085f5" ns1:_="" ns3:_="">
    <xsd:import namespace="7623ea29-c77c-4024-9954-09e8d33ddb63"/>
    <xsd:import namespace="a2717908-15ff-42bd-a5fc-d9ac8b8728f4"/>
    <xsd:element name="properties">
      <xsd:complexType>
        <xsd:sequence>
          <xsd:element name="documentManagement">
            <xsd:complexType>
              <xsd:all>
                <xsd:element ref="ns1:Number" minOccurs="0"/>
                <xsd:element ref="ns1:MediaServiceMetadata" minOccurs="0"/>
                <xsd:element ref="ns1:MediaServiceFastMetadata" minOccurs="0"/>
                <xsd:element ref="ns1:MediaServiceDateTaken" minOccurs="0"/>
                <xsd:element ref="ns3:SharedWithUsers" minOccurs="0"/>
                <xsd:element ref="ns3:SharedWithDetails" minOccurs="0"/>
                <xsd:element ref="ns1:MediaServiceAutoKeyPoints" minOccurs="0"/>
                <xsd:element ref="ns1:MediaServiceKeyPoints" minOccurs="0"/>
                <xsd:element ref="ns1:MediaServiceAutoTags" minOccurs="0"/>
                <xsd:element ref="ns1:MediaServiceOCR" minOccurs="0"/>
                <xsd:element ref="ns1:MediaServiceGenerationTime" minOccurs="0"/>
                <xsd:element ref="ns1:MediaServiceEventHashCode" minOccurs="0"/>
                <xsd:element ref="ns1:MediaServiceLocation" minOccurs="0"/>
                <xsd:element ref="ns1:MediaLengthInSeconds" minOccurs="0"/>
                <xsd:element ref="ns1:statuswithucomm" minOccurs="0"/>
                <xsd:element ref="ns1:submittedtoUC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23ea29-c77c-4024-9954-09e8d33ddb63" elementFormDefault="qualified">
    <xsd:import namespace="http://schemas.microsoft.com/office/2006/documentManagement/types"/>
    <xsd:import namespace="http://schemas.microsoft.com/office/infopath/2007/PartnerControls"/>
    <xsd:element name="Number" ma:index="0" nillable="true" ma:displayName="Number" ma:description="Sort Order" ma:format="Dropdown" ma:internalName="Number" ma:percentage="FALSE">
      <xsd:simpleType>
        <xsd:restriction base="dms:Number"/>
      </xsd:simpleType>
    </xsd:element>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DateTaken" ma:index="8"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statuswithucomm" ma:index="22" nillable="true" ma:displayName="status with ucomm" ma:format="Dropdown" ma:internalName="statuswithucomm">
      <xsd:simpleType>
        <xsd:restriction base="dms:Text">
          <xsd:maxLength value="255"/>
        </xsd:restriction>
      </xsd:simpleType>
    </xsd:element>
    <xsd:element name="submittedtoUCOm" ma:index="23" nillable="true" ma:displayName="submitted to UCOm" ma:default="0" ma:format="Dropdown" ma:internalName="submittedtoUCOm">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717908-15ff-42bd-a5fc-d9ac8b8728f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7623ea29-c77c-4024-9954-09e8d33ddb63" xsi:nil="true"/>
    <SharedWithUsers xmlns="a2717908-15ff-42bd-a5fc-d9ac8b8728f4">
      <UserInfo>
        <DisplayName/>
        <AccountId xsi:nil="true"/>
        <AccountType/>
      </UserInfo>
    </SharedWithUsers>
    <MediaLengthInSeconds xmlns="7623ea29-c77c-4024-9954-09e8d33ddb63" xsi:nil="true"/>
    <submittedtoUCOm xmlns="7623ea29-c77c-4024-9954-09e8d33ddb63">false</submittedtoUCOm>
    <statuswithucomm xmlns="7623ea29-c77c-4024-9954-09e8d33ddb63" xsi:nil="true"/>
  </documentManagement>
</p:properties>
</file>

<file path=customXml/itemProps1.xml><?xml version="1.0" encoding="utf-8"?>
<ds:datastoreItem xmlns:ds="http://schemas.openxmlformats.org/officeDocument/2006/customXml" ds:itemID="{A9F41FB4-556F-4BB9-8782-764153E9DD32}"/>
</file>

<file path=customXml/itemProps2.xml><?xml version="1.0" encoding="utf-8"?>
<ds:datastoreItem xmlns:ds="http://schemas.openxmlformats.org/officeDocument/2006/customXml" ds:itemID="{D108C5B3-D0C6-44FD-8F18-F2F7D7EDE91F}"/>
</file>

<file path=customXml/itemProps3.xml><?xml version="1.0" encoding="utf-8"?>
<ds:datastoreItem xmlns:ds="http://schemas.openxmlformats.org/officeDocument/2006/customXml" ds:itemID="{F2E6C9CE-9603-431D-B02E-B6D03CFF91E0}"/>
</file>

<file path=docProps/app.xml><?xml version="1.0" encoding="utf-8"?>
<Properties xmlns="http://schemas.openxmlformats.org/officeDocument/2006/extended-properties" xmlns:vt="http://schemas.openxmlformats.org/officeDocument/2006/docPropsVTypes">
  <Template>Normal</Template>
  <TotalTime>11</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Kiscaden, Elizabeth</dc:creator>
  <cp:keywords/>
  <dc:description/>
  <cp:lastModifiedBy>Kiscaden, Elizabeth</cp:lastModifiedBy>
  <cp:revision>2</cp:revision>
  <dcterms:created xsi:type="dcterms:W3CDTF">2022-03-04T15:09:00Z</dcterms:created>
  <dcterms:modified xsi:type="dcterms:W3CDTF">2022-03-04T15:20:00Z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0x0101007FBB38ED5D0D274CB2EE2DBFB4DF27AF</vt:lpwstr>
  </property>
  <property fmtid="{D5CDD505-2E9C-101B-9397-08002B2CF9AE}" pid="3" name="Order">
    <vt:r8>294500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