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E" w:rsidRDefault="003A3CBD">
      <w:pPr>
        <w:rPr>
          <w:lang w:val="es-UY"/>
        </w:rPr>
      </w:pPr>
      <w:r>
        <w:rPr>
          <w:lang w:val="es-UY"/>
        </w:rPr>
        <w:t>Comercio Internacional</w:t>
      </w:r>
    </w:p>
    <w:p w:rsidR="003A3CBD" w:rsidRDefault="003A3CBD">
      <w:pPr>
        <w:rPr>
          <w:lang w:val="es-UY"/>
        </w:rPr>
      </w:pPr>
    </w:p>
    <w:p w:rsidR="009F54F9" w:rsidRDefault="003629F8" w:rsidP="009F54F9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¿Qué factores determinan que productos exporta e importa un país?</w:t>
      </w:r>
      <w:r w:rsidR="009F54F9">
        <w:rPr>
          <w:lang w:val="es-UY"/>
        </w:rPr>
        <w:t xml:space="preserve"> </w:t>
      </w:r>
      <w:r w:rsidR="003A3CBD" w:rsidRPr="009F54F9">
        <w:rPr>
          <w:lang w:val="es-UY"/>
        </w:rPr>
        <w:t>¿Cuáles son las 3 principales teorías que explican la estructura del comercio exterior de los países?</w:t>
      </w:r>
    </w:p>
    <w:p w:rsidR="003A3CBD" w:rsidRPr="009F54F9" w:rsidRDefault="009F54F9" w:rsidP="009F54F9">
      <w:pPr>
        <w:pStyle w:val="Prrafodelista"/>
        <w:rPr>
          <w:lang w:val="es-UY"/>
        </w:rPr>
      </w:pPr>
      <w:r w:rsidRPr="009F54F9">
        <w:rPr>
          <w:lang w:val="es-UY"/>
        </w:rPr>
        <w:t xml:space="preserve"> </w:t>
      </w:r>
    </w:p>
    <w:p w:rsidR="003A3CBD" w:rsidRDefault="003A3CBD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¿Qué son las Cadenas Globales de Valor?</w:t>
      </w:r>
      <w:r w:rsidR="003629F8">
        <w:rPr>
          <w:lang w:val="es-UY"/>
        </w:rPr>
        <w:t xml:space="preserve"> ¿Cuál es la diferencia entre </w:t>
      </w:r>
      <w:proofErr w:type="spellStart"/>
      <w:r w:rsidR="003629F8">
        <w:rPr>
          <w:lang w:val="es-UY"/>
        </w:rPr>
        <w:t>outsourcing</w:t>
      </w:r>
      <w:proofErr w:type="spellEnd"/>
      <w:r w:rsidR="003629F8">
        <w:rPr>
          <w:lang w:val="es-UY"/>
        </w:rPr>
        <w:t xml:space="preserve"> y </w:t>
      </w:r>
      <w:proofErr w:type="spellStart"/>
      <w:r w:rsidR="003629F8">
        <w:rPr>
          <w:lang w:val="es-UY"/>
        </w:rPr>
        <w:t>offshoring</w:t>
      </w:r>
      <w:proofErr w:type="spellEnd"/>
      <w:r w:rsidR="003629F8">
        <w:rPr>
          <w:lang w:val="es-UY"/>
        </w:rPr>
        <w:t>?</w:t>
      </w:r>
    </w:p>
    <w:p w:rsidR="009F54F9" w:rsidRPr="009F54F9" w:rsidRDefault="009F54F9" w:rsidP="009F54F9">
      <w:pPr>
        <w:pStyle w:val="Prrafodelista"/>
        <w:rPr>
          <w:lang w:val="es-UY"/>
        </w:rPr>
      </w:pPr>
    </w:p>
    <w:p w:rsidR="009F54F9" w:rsidRDefault="009F54F9" w:rsidP="009F54F9">
      <w:pPr>
        <w:pStyle w:val="Prrafodelista"/>
        <w:rPr>
          <w:lang w:val="es-UY"/>
        </w:rPr>
      </w:pPr>
    </w:p>
    <w:p w:rsidR="003629F8" w:rsidRDefault="009F54F9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¿Cómo evolucionó el grado de apertura de la economía uruguaya desde 1980? ¿Qué indicador se usa para medir esto? ¿Cómo se compara este indicador en Uruguay y otros países?</w:t>
      </w:r>
    </w:p>
    <w:p w:rsidR="002C633F" w:rsidRDefault="002C633F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¿Qué es la balanza comercial? ¿Cómo se compone? ¿Cuál</w:t>
      </w:r>
    </w:p>
    <w:p w:rsidR="002C633F" w:rsidRDefault="002C633F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¿Qué es la relación de términos de intercambio? ¿Cómo evolucionó esta relación para Uruguay en los últimos 20 años? </w:t>
      </w:r>
    </w:p>
    <w:p w:rsidR="002C633F" w:rsidRDefault="002C633F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¿Cómo se comportaron las exportaciones de bienes de Uruguay en los últimos 20 años?</w:t>
      </w:r>
    </w:p>
    <w:p w:rsidR="002C633F" w:rsidRDefault="002C633F" w:rsidP="003A3CB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¿Qué tipo de </w:t>
      </w:r>
      <w:r w:rsidR="005D7761">
        <w:rPr>
          <w:lang w:val="es-UY"/>
        </w:rPr>
        <w:t>bienes</w:t>
      </w:r>
      <w:r>
        <w:rPr>
          <w:lang w:val="es-UY"/>
        </w:rPr>
        <w:t xml:space="preserve"> crec</w:t>
      </w:r>
      <w:r w:rsidR="007E3C14">
        <w:rPr>
          <w:lang w:val="es-UY"/>
        </w:rPr>
        <w:t>ieron en sus exportaciones? ¿Qué implicancias tiene eso</w:t>
      </w:r>
      <w:r w:rsidR="005D7761">
        <w:rPr>
          <w:lang w:val="es-UY"/>
        </w:rPr>
        <w:t xml:space="preserve"> en relación al desarrollo económico del país</w:t>
      </w:r>
      <w:r w:rsidR="007E3C14">
        <w:rPr>
          <w:lang w:val="es-UY"/>
        </w:rPr>
        <w:t>?</w:t>
      </w:r>
    </w:p>
    <w:p w:rsidR="007E3C14" w:rsidRDefault="007E3C14" w:rsidP="003A3CBD">
      <w:pPr>
        <w:pStyle w:val="Prrafodelista"/>
        <w:numPr>
          <w:ilvl w:val="0"/>
          <w:numId w:val="1"/>
        </w:numPr>
        <w:rPr>
          <w:lang w:val="es-UY"/>
        </w:rPr>
      </w:pPr>
      <w:bookmarkStart w:id="0" w:name="_GoBack"/>
      <w:bookmarkEnd w:id="0"/>
    </w:p>
    <w:p w:rsidR="009F54F9" w:rsidRPr="009F54F9" w:rsidRDefault="009F54F9" w:rsidP="009F54F9">
      <w:pPr>
        <w:rPr>
          <w:lang w:val="es-UY"/>
        </w:rPr>
      </w:pPr>
    </w:p>
    <w:p w:rsidR="009F54F9" w:rsidRPr="009F54F9" w:rsidRDefault="009F54F9" w:rsidP="009F54F9">
      <w:pPr>
        <w:rPr>
          <w:lang w:val="es-UY"/>
        </w:rPr>
      </w:pPr>
    </w:p>
    <w:sectPr w:rsidR="009F54F9" w:rsidRPr="009F5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F46DA"/>
    <w:multiLevelType w:val="hybridMultilevel"/>
    <w:tmpl w:val="AF7CCA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BD"/>
    <w:rsid w:val="00103F5E"/>
    <w:rsid w:val="001515FA"/>
    <w:rsid w:val="001C458E"/>
    <w:rsid w:val="00210BFE"/>
    <w:rsid w:val="002C633F"/>
    <w:rsid w:val="003539D0"/>
    <w:rsid w:val="003629F8"/>
    <w:rsid w:val="003A3CBD"/>
    <w:rsid w:val="003A5CAF"/>
    <w:rsid w:val="005D7761"/>
    <w:rsid w:val="007E3C14"/>
    <w:rsid w:val="00903773"/>
    <w:rsid w:val="009F54F9"/>
    <w:rsid w:val="00BA09E1"/>
    <w:rsid w:val="00D13CED"/>
    <w:rsid w:val="00F5769F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53A4"/>
  <w15:chartTrackingRefBased/>
  <w15:docId w15:val="{1EC7602E-25BD-4394-998F-69411B7A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F5E"/>
    <w:pPr>
      <w:spacing w:before="600" w:after="600" w:line="271" w:lineRule="auto"/>
      <w:jc w:val="center"/>
      <w:outlineLvl w:val="1"/>
    </w:pPr>
    <w:rPr>
      <w:smallCaps/>
      <w:sz w:val="28"/>
      <w:szCs w:val="28"/>
      <w:lang w:val="es-UY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3CED"/>
    <w:pPr>
      <w:pageBreakBefore/>
      <w:spacing w:after="0" w:line="271" w:lineRule="auto"/>
      <w:outlineLvl w:val="4"/>
    </w:pPr>
    <w:rPr>
      <w:iCs/>
      <w:color w:val="FFFFFF" w:themeColor="background1"/>
      <w:sz w:val="16"/>
      <w:szCs w:val="24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13CED"/>
    <w:rPr>
      <w:iCs/>
      <w:color w:val="FFFFFF" w:themeColor="background1"/>
      <w:sz w:val="16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03F5E"/>
    <w:rPr>
      <w:smallCaps/>
      <w:sz w:val="28"/>
      <w:szCs w:val="28"/>
    </w:rPr>
  </w:style>
  <w:style w:type="paragraph" w:styleId="Prrafodelista">
    <w:name w:val="List Paragraph"/>
    <w:basedOn w:val="Normal"/>
    <w:uiPriority w:val="34"/>
    <w:qFormat/>
    <w:rsid w:val="003A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5</cp:revision>
  <dcterms:created xsi:type="dcterms:W3CDTF">2020-10-15T13:49:00Z</dcterms:created>
  <dcterms:modified xsi:type="dcterms:W3CDTF">2020-10-15T16:45:00Z</dcterms:modified>
</cp:coreProperties>
</file>