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Botium Toys Audit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ainclude: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Already in Place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med/low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med/low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medium/low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