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62FB" w14:textId="554621DC" w:rsidR="00C75F46" w:rsidRPr="00C75F46" w:rsidRDefault="00C75F46" w:rsidP="00E456FD">
      <w:pPr>
        <w:rPr>
          <w:b/>
          <w:bCs/>
          <w:color w:val="000000"/>
          <w:szCs w:val="20"/>
        </w:rPr>
      </w:pPr>
    </w:p>
    <w:p w14:paraId="6F9928DA" w14:textId="17070848" w:rsidR="00FC096F" w:rsidRDefault="00C75F46">
      <w:pPr>
        <w:jc w:val="center"/>
        <w:rPr>
          <w:b/>
          <w:bCs/>
          <w:color w:val="00B050"/>
          <w:sz w:val="40"/>
          <w:szCs w:val="40"/>
        </w:rPr>
      </w:pPr>
      <w:r>
        <w:rPr>
          <w:rFonts w:hint="eastAsia"/>
          <w:b/>
          <w:bCs/>
          <w:color w:val="000000"/>
          <w:sz w:val="40"/>
          <w:szCs w:val="40"/>
        </w:rPr>
        <w:t>시각편집디자인학과</w:t>
      </w:r>
      <w:r w:rsidR="00165A36">
        <w:rPr>
          <w:rFonts w:hint="eastAsia"/>
          <w:b/>
          <w:bCs/>
          <w:color w:val="000000"/>
          <w:sz w:val="40"/>
          <w:szCs w:val="40"/>
        </w:rPr>
        <w:t xml:space="preserve"> </w:t>
      </w:r>
    </w:p>
    <w:p w14:paraId="35F0E38B" w14:textId="77777777" w:rsidR="00E456FD" w:rsidRDefault="00E456FD" w:rsidP="00C75F46">
      <w:pPr>
        <w:jc w:val="center"/>
        <w:rPr>
          <w:b/>
          <w:bCs/>
          <w:color w:val="00B050"/>
          <w:sz w:val="40"/>
          <w:szCs w:val="40"/>
        </w:rPr>
      </w:pPr>
      <w:r>
        <w:rPr>
          <w:rFonts w:hint="eastAsia"/>
          <w:b/>
          <w:bCs/>
          <w:color w:val="00B050"/>
          <w:sz w:val="40"/>
          <w:szCs w:val="40"/>
        </w:rPr>
        <w:t>포토샵(주말)/일러스트(주말)/</w:t>
      </w:r>
      <w:proofErr w:type="spellStart"/>
      <w:r>
        <w:rPr>
          <w:rFonts w:hint="eastAsia"/>
          <w:b/>
          <w:bCs/>
          <w:color w:val="00B050"/>
          <w:sz w:val="40"/>
          <w:szCs w:val="40"/>
        </w:rPr>
        <w:t>포토웍스</w:t>
      </w:r>
      <w:proofErr w:type="spellEnd"/>
      <w:r>
        <w:rPr>
          <w:rFonts w:hint="eastAsia"/>
          <w:b/>
          <w:bCs/>
          <w:color w:val="00B050"/>
          <w:sz w:val="40"/>
          <w:szCs w:val="40"/>
        </w:rPr>
        <w:t>(주말)/</w:t>
      </w:r>
      <w:proofErr w:type="spellStart"/>
      <w:r>
        <w:rPr>
          <w:rFonts w:hint="eastAsia"/>
          <w:b/>
          <w:bCs/>
          <w:color w:val="00B050"/>
          <w:sz w:val="40"/>
          <w:szCs w:val="40"/>
        </w:rPr>
        <w:t>디일러</w:t>
      </w:r>
      <w:proofErr w:type="spellEnd"/>
      <w:r>
        <w:rPr>
          <w:rFonts w:hint="eastAsia"/>
          <w:b/>
          <w:bCs/>
          <w:color w:val="00B050"/>
          <w:sz w:val="40"/>
          <w:szCs w:val="40"/>
        </w:rPr>
        <w:t>(주말)/</w:t>
      </w:r>
    </w:p>
    <w:p w14:paraId="61C12502" w14:textId="17D733F4" w:rsidR="00FC096F" w:rsidRDefault="00B824B1" w:rsidP="00C75F46">
      <w:pPr>
        <w:jc w:val="center"/>
        <w:rPr>
          <w:b/>
          <w:bCs/>
          <w:color w:val="00B050"/>
          <w:sz w:val="40"/>
          <w:szCs w:val="40"/>
        </w:rPr>
      </w:pPr>
      <w:proofErr w:type="spellStart"/>
      <w:r>
        <w:rPr>
          <w:rFonts w:hint="eastAsia"/>
          <w:b/>
          <w:bCs/>
          <w:color w:val="00B050"/>
          <w:sz w:val="40"/>
          <w:szCs w:val="40"/>
        </w:rPr>
        <w:t>컴퓨터그래픽기능사</w:t>
      </w:r>
      <w:proofErr w:type="spellEnd"/>
      <w:r w:rsidR="00C74260">
        <w:rPr>
          <w:rFonts w:hint="eastAsia"/>
          <w:b/>
          <w:bCs/>
          <w:color w:val="00B050"/>
          <w:sz w:val="40"/>
          <w:szCs w:val="40"/>
        </w:rPr>
        <w:t xml:space="preserve"> 실기</w:t>
      </w:r>
      <w:r w:rsidR="00C75F46">
        <w:rPr>
          <w:rFonts w:hint="eastAsia"/>
          <w:b/>
          <w:bCs/>
          <w:color w:val="00B050"/>
          <w:sz w:val="40"/>
          <w:szCs w:val="40"/>
        </w:rPr>
        <w:t>(주말)/GTQ(주말)/인디자인(주말)</w:t>
      </w:r>
    </w:p>
    <w:p w14:paraId="49B5BAA2" w14:textId="28A9445F" w:rsidR="00FC096F" w:rsidRDefault="00FC096F">
      <w:pPr>
        <w:jc w:val="center"/>
        <w:rPr>
          <w:b/>
          <w:bCs/>
          <w:color w:val="00B050"/>
          <w:sz w:val="40"/>
          <w:szCs w:val="40"/>
        </w:rPr>
      </w:pPr>
    </w:p>
    <w:p w14:paraId="3EE53F89" w14:textId="77777777" w:rsidR="00C75F46" w:rsidRDefault="00C75F46" w:rsidP="00E456FD"/>
    <w:p w14:paraId="43AE40BB" w14:textId="77777777" w:rsidR="00E456FD" w:rsidRDefault="00E456FD" w:rsidP="00E456FD"/>
    <w:p w14:paraId="331143DF" w14:textId="77777777" w:rsidR="00C75F46" w:rsidRDefault="00C75F46">
      <w:pPr>
        <w:jc w:val="center"/>
      </w:pPr>
    </w:p>
    <w:p w14:paraId="2CB43065" w14:textId="77777777" w:rsidR="00C75F46" w:rsidRDefault="00C75F46">
      <w:pPr>
        <w:jc w:val="center"/>
      </w:pPr>
    </w:p>
    <w:p w14:paraId="1AC9B33B" w14:textId="3F38565B" w:rsidR="00C75F46" w:rsidRDefault="00C75F46" w:rsidP="00C75F46">
      <w:pPr>
        <w:jc w:val="center"/>
        <w:rPr>
          <w:color w:val="4472C4"/>
          <w:sz w:val="24"/>
          <w:szCs w:val="24"/>
        </w:rPr>
      </w:pPr>
      <w:r>
        <w:rPr>
          <w:color w:val="4472C4"/>
          <w:sz w:val="24"/>
          <w:szCs w:val="24"/>
        </w:rPr>
        <w:t>202</w:t>
      </w:r>
      <w:r>
        <w:rPr>
          <w:rFonts w:hint="eastAsia"/>
          <w:color w:val="4472C4"/>
          <w:sz w:val="24"/>
          <w:szCs w:val="24"/>
        </w:rPr>
        <w:t>6</w:t>
      </w:r>
      <w:r>
        <w:rPr>
          <w:color w:val="4472C4"/>
          <w:sz w:val="24"/>
          <w:szCs w:val="24"/>
        </w:rPr>
        <w:t>.</w:t>
      </w:r>
      <w:r>
        <w:rPr>
          <w:rFonts w:hint="eastAsia"/>
          <w:color w:val="4472C4"/>
          <w:sz w:val="24"/>
          <w:szCs w:val="24"/>
        </w:rPr>
        <w:t>0</w:t>
      </w:r>
      <w:r w:rsidR="00E456FD">
        <w:rPr>
          <w:rFonts w:hint="eastAsia"/>
          <w:color w:val="4472C4"/>
          <w:sz w:val="24"/>
          <w:szCs w:val="24"/>
        </w:rPr>
        <w:t>2</w:t>
      </w:r>
      <w:r>
        <w:rPr>
          <w:rFonts w:hint="eastAsia"/>
          <w:color w:val="4472C4"/>
          <w:sz w:val="24"/>
          <w:szCs w:val="24"/>
        </w:rPr>
        <w:t>.1</w:t>
      </w:r>
      <w:r w:rsidR="00E456FD">
        <w:rPr>
          <w:rFonts w:hint="eastAsia"/>
          <w:color w:val="4472C4"/>
          <w:sz w:val="24"/>
          <w:szCs w:val="24"/>
        </w:rPr>
        <w:t>0</w:t>
      </w:r>
    </w:p>
    <w:p w14:paraId="46EDAF6E" w14:textId="77777777" w:rsidR="00C75F46" w:rsidRDefault="00C75F46" w:rsidP="00C75F46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작성자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김채영</w:t>
      </w:r>
      <w:proofErr w:type="spellEnd"/>
      <w:r>
        <w:rPr>
          <w:sz w:val="24"/>
          <w:szCs w:val="24"/>
        </w:rPr>
        <w:t xml:space="preserve"> 강사</w:t>
      </w:r>
    </w:p>
    <w:p w14:paraId="74F4BC83" w14:textId="5935C2A9" w:rsidR="00B776A2" w:rsidRDefault="00C75F46" w:rsidP="00B776A2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* 모든 커리큘럼은 강사의 </w:t>
      </w:r>
      <w:proofErr w:type="gramStart"/>
      <w:r>
        <w:rPr>
          <w:b/>
          <w:color w:val="FF0000"/>
          <w:sz w:val="24"/>
          <w:szCs w:val="24"/>
        </w:rPr>
        <w:t>재량,수강생</w:t>
      </w:r>
      <w:proofErr w:type="gramEnd"/>
      <w:r>
        <w:rPr>
          <w:b/>
          <w:color w:val="FF0000"/>
          <w:sz w:val="24"/>
          <w:szCs w:val="24"/>
        </w:rPr>
        <w:t xml:space="preserve"> 수준, 출석율에 따라 달라질 수 있습니다 *</w:t>
      </w:r>
    </w:p>
    <w:p w14:paraId="0D230207" w14:textId="77777777" w:rsidR="003E715B" w:rsidRDefault="003E715B" w:rsidP="003E715B">
      <w:pPr>
        <w:spacing w:line="1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수업 소개</w:t>
      </w:r>
    </w:p>
    <w:p w14:paraId="13116F02" w14:textId="77777777" w:rsidR="003E715B" w:rsidRDefault="003E715B" w:rsidP="003E715B">
      <w:pPr>
        <w:spacing w:line="180" w:lineRule="auto"/>
        <w:rPr>
          <w:b/>
          <w:sz w:val="28"/>
          <w:szCs w:val="28"/>
        </w:rPr>
      </w:pPr>
    </w:p>
    <w:p w14:paraId="13FCB74B" w14:textId="77777777" w:rsidR="00E456FD" w:rsidRDefault="00E456FD" w:rsidP="003E715B">
      <w:pPr>
        <w:spacing w:line="180" w:lineRule="auto"/>
        <w:rPr>
          <w:b/>
          <w:sz w:val="28"/>
          <w:szCs w:val="28"/>
        </w:rPr>
      </w:pPr>
    </w:p>
    <w:p w14:paraId="4F771911" w14:textId="77777777" w:rsidR="00E456FD" w:rsidRDefault="00E456FD" w:rsidP="003E715B">
      <w:pPr>
        <w:spacing w:line="180" w:lineRule="auto"/>
        <w:rPr>
          <w:b/>
          <w:sz w:val="28"/>
          <w:szCs w:val="28"/>
        </w:rPr>
      </w:pPr>
    </w:p>
    <w:p w14:paraId="1EDC5680" w14:textId="77777777" w:rsidR="003E715B" w:rsidRDefault="003E715B" w:rsidP="003E715B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1) </w:t>
      </w:r>
      <w:r>
        <w:rPr>
          <w:rFonts w:hint="eastAsia"/>
          <w:b/>
        </w:rPr>
        <w:t>수업목표 및 방식</w:t>
      </w:r>
    </w:p>
    <w:p w14:paraId="05EF3DE0" w14:textId="77777777" w:rsidR="003E715B" w:rsidRDefault="003E715B" w:rsidP="003E715B">
      <w:pPr>
        <w:spacing w:line="180" w:lineRule="auto"/>
        <w:ind w:firstLineChars="100" w:firstLine="200"/>
      </w:pPr>
      <w:r>
        <w:t>-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수업목표 </w:t>
      </w:r>
      <w:r>
        <w:t>:</w:t>
      </w:r>
      <w:proofErr w:type="gramEnd"/>
      <w:r>
        <w:t xml:space="preserve"> </w:t>
      </w:r>
      <w:r>
        <w:rPr>
          <w:rFonts w:hint="eastAsia"/>
        </w:rPr>
        <w:t>자격증 취득 및 실무적 작업 속도 향상</w:t>
      </w:r>
    </w:p>
    <w:p w14:paraId="462577E4" w14:textId="77777777" w:rsidR="003E715B" w:rsidRDefault="003E715B" w:rsidP="003E715B">
      <w:pPr>
        <w:spacing w:line="180" w:lineRule="auto"/>
        <w:ind w:firstLineChars="100" w:firstLine="20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 xml:space="preserve">수업방식 </w:t>
      </w:r>
      <w:r>
        <w:t>:</w:t>
      </w:r>
      <w:proofErr w:type="gramEnd"/>
      <w:r>
        <w:t xml:space="preserve"> </w:t>
      </w:r>
      <w:r>
        <w:rPr>
          <w:rFonts w:hint="eastAsia"/>
        </w:rPr>
        <w:t>일러스트/포토샵/인디자인 프로그램 문제 별 툴,</w:t>
      </w:r>
      <w:r>
        <w:t xml:space="preserve"> </w:t>
      </w:r>
      <w:r>
        <w:rPr>
          <w:rFonts w:hint="eastAsia"/>
        </w:rPr>
        <w:t>필터 등 각종 기능들을 활용할 수 있는 방법 설명과</w:t>
      </w:r>
    </w:p>
    <w:p w14:paraId="2675448A" w14:textId="77777777" w:rsidR="003E715B" w:rsidRDefault="003E715B" w:rsidP="003E715B">
      <w:pPr>
        <w:spacing w:line="180" w:lineRule="auto"/>
        <w:ind w:firstLineChars="100" w:firstLine="200"/>
      </w:pPr>
      <w:r>
        <w:t xml:space="preserve">            </w:t>
      </w:r>
      <w:r>
        <w:rPr>
          <w:rFonts w:hint="eastAsia"/>
        </w:rPr>
        <w:t xml:space="preserve">함께 문제 </w:t>
      </w:r>
      <w:proofErr w:type="gramStart"/>
      <w:r>
        <w:rPr>
          <w:rFonts w:hint="eastAsia"/>
        </w:rPr>
        <w:t>풀이 하면서</w:t>
      </w:r>
      <w:proofErr w:type="gramEnd"/>
      <w:r>
        <w:rPr>
          <w:rFonts w:hint="eastAsia"/>
        </w:rPr>
        <w:t xml:space="preserve"> 기출문제 유형 파악을 하고 마지막날에는 실전 모의고사 진행</w:t>
      </w:r>
    </w:p>
    <w:p w14:paraId="7BD32C62" w14:textId="77777777" w:rsidR="003E715B" w:rsidRPr="00272784" w:rsidRDefault="003E715B" w:rsidP="003E715B">
      <w:pPr>
        <w:spacing w:line="180" w:lineRule="auto"/>
        <w:rPr>
          <w:b/>
        </w:rPr>
      </w:pPr>
    </w:p>
    <w:p w14:paraId="6F5AAC07" w14:textId="77777777" w:rsidR="003E715B" w:rsidRDefault="003E715B" w:rsidP="003E715B">
      <w:pPr>
        <w:spacing w:line="180" w:lineRule="auto"/>
        <w:rPr>
          <w:b/>
        </w:rPr>
      </w:pPr>
      <w:r>
        <w:rPr>
          <w:b/>
        </w:rPr>
        <w:t xml:space="preserve">(2) </w:t>
      </w:r>
      <w:r>
        <w:rPr>
          <w:rFonts w:hint="eastAsia"/>
          <w:b/>
        </w:rPr>
        <w:t>학습 수준 및 난이도</w:t>
      </w:r>
    </w:p>
    <w:p w14:paraId="04866F46" w14:textId="77777777" w:rsidR="003E715B" w:rsidRDefault="003E715B" w:rsidP="003E715B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나이 </w:t>
      </w:r>
      <w:proofErr w:type="gramStart"/>
      <w:r>
        <w:rPr>
          <w:rFonts w:hint="eastAsia"/>
        </w:rPr>
        <w:t>제한 :</w:t>
      </w:r>
      <w:proofErr w:type="gramEnd"/>
      <w:r>
        <w:rPr>
          <w:rFonts w:hint="eastAsia"/>
        </w:rPr>
        <w:t xml:space="preserve"> 없음</w:t>
      </w:r>
    </w:p>
    <w:p w14:paraId="3467851B" w14:textId="77777777" w:rsidR="003E715B" w:rsidRDefault="003E715B" w:rsidP="003E715B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난이도 :</w:t>
      </w:r>
      <w:proofErr w:type="gramEnd"/>
      <w:r>
        <w:rPr>
          <w:rFonts w:hint="eastAsia"/>
        </w:rPr>
        <w:t xml:space="preserve"> 중상</w:t>
      </w:r>
    </w:p>
    <w:p w14:paraId="026A2AE3" w14:textId="77777777" w:rsidR="003E715B" w:rsidRDefault="003E715B" w:rsidP="003E715B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선수강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과목 :</w:t>
      </w:r>
      <w:proofErr w:type="gramEnd"/>
      <w:r>
        <w:rPr>
          <w:rFonts w:hint="eastAsia"/>
        </w:rPr>
        <w:t xml:space="preserve"> 포토&amp;일러(필수</w:t>
      </w:r>
      <w:proofErr w:type="gramStart"/>
      <w:r>
        <w:rPr>
          <w:rFonts w:hint="eastAsia"/>
        </w:rPr>
        <w:t>)</w:t>
      </w:r>
      <w:r>
        <w:t xml:space="preserve">/ </w:t>
      </w:r>
      <w:proofErr w:type="spellStart"/>
      <w:r>
        <w:rPr>
          <w:rFonts w:hint="eastAsia"/>
        </w:rPr>
        <w:t>포웍</w:t>
      </w:r>
      <w:proofErr w:type="spellEnd"/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디일러</w:t>
      </w:r>
      <w:proofErr w:type="spellEnd"/>
      <w:r>
        <w:rPr>
          <w:rFonts w:hint="eastAsia"/>
        </w:rPr>
        <w:t>(필수</w:t>
      </w:r>
      <w:proofErr w:type="gramStart"/>
      <w:r>
        <w:rPr>
          <w:rFonts w:hint="eastAsia"/>
        </w:rPr>
        <w:t>)</w:t>
      </w:r>
      <w:r>
        <w:t xml:space="preserve">/ </w:t>
      </w:r>
      <w:r>
        <w:rPr>
          <w:rFonts w:hint="eastAsia"/>
        </w:rPr>
        <w:t>인디자인</w:t>
      </w:r>
      <w:proofErr w:type="gramEnd"/>
      <w:r>
        <w:rPr>
          <w:rFonts w:hint="eastAsia"/>
        </w:rPr>
        <w:t>(추천</w:t>
      </w:r>
      <w:proofErr w:type="gramStart"/>
      <w:r>
        <w:rPr>
          <w:rFonts w:hint="eastAsia"/>
        </w:rPr>
        <w:t>)</w:t>
      </w:r>
      <w:r>
        <w:t>/ GTQ</w:t>
      </w:r>
      <w:proofErr w:type="gramEnd"/>
      <w:r>
        <w:t xml:space="preserve"> &amp; GTQI (</w:t>
      </w:r>
      <w:r>
        <w:rPr>
          <w:rFonts w:hint="eastAsia"/>
        </w:rPr>
        <w:t>병행가능)</w:t>
      </w:r>
    </w:p>
    <w:p w14:paraId="3DFC0448" w14:textId="77777777" w:rsidR="003E715B" w:rsidRPr="006D5ABF" w:rsidRDefault="003E715B" w:rsidP="003E715B">
      <w:pPr>
        <w:spacing w:line="180" w:lineRule="auto"/>
        <w:rPr>
          <w:b/>
        </w:rPr>
      </w:pPr>
    </w:p>
    <w:p w14:paraId="083D1262" w14:textId="77777777" w:rsidR="003E715B" w:rsidRDefault="003E715B" w:rsidP="003E715B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3) </w:t>
      </w:r>
      <w:r>
        <w:rPr>
          <w:rFonts w:hint="eastAsia"/>
          <w:b/>
        </w:rPr>
        <w:t>취업전망 및 분야</w:t>
      </w:r>
    </w:p>
    <w:p w14:paraId="29F6E403" w14:textId="77777777" w:rsidR="003E715B" w:rsidRDefault="003E715B" w:rsidP="003E715B">
      <w:pPr>
        <w:spacing w:line="180" w:lineRule="auto"/>
        <w:ind w:firstLine="240"/>
      </w:pPr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쇼핑몰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스튜디오/ </w:t>
      </w:r>
      <w:r>
        <w:t>BX디자이너 /</w:t>
      </w:r>
      <w:proofErr w:type="gramEnd"/>
      <w:r>
        <w:t xml:space="preserve"> </w:t>
      </w:r>
      <w:proofErr w:type="gramStart"/>
      <w:r>
        <w:t>웹디자이너 /</w:t>
      </w:r>
      <w:proofErr w:type="gramEnd"/>
      <w:r>
        <w:t xml:space="preserve"> 편집 및 그래픽 </w:t>
      </w:r>
      <w:proofErr w:type="gramStart"/>
      <w:r>
        <w:t>디자인 /</w:t>
      </w:r>
      <w:proofErr w:type="gramEnd"/>
      <w:r>
        <w:t xml:space="preserve"> </w:t>
      </w:r>
      <w:proofErr w:type="gramStart"/>
      <w:r>
        <w:t>홍보마케팅 /</w:t>
      </w:r>
      <w:proofErr w:type="gramEnd"/>
      <w:r>
        <w:t xml:space="preserve"> 디자인계열 부서 </w:t>
      </w:r>
    </w:p>
    <w:p w14:paraId="7F961995" w14:textId="77777777" w:rsidR="003E715B" w:rsidRDefault="003E715B" w:rsidP="003E715B">
      <w:pPr>
        <w:spacing w:line="180" w:lineRule="auto"/>
        <w:ind w:firstLine="195"/>
        <w:rPr>
          <w:rFonts w:ascii="나눔스퀘어_ac" w:eastAsia="나눔스퀘어_ac" w:hAnsi="나눔스퀘어_ac"/>
        </w:rPr>
      </w:pPr>
      <w:r>
        <w:rPr>
          <w:rFonts w:hint="eastAsia"/>
        </w:rPr>
        <w:t>등</w:t>
      </w:r>
    </w:p>
    <w:p w14:paraId="7E6A2076" w14:textId="03610DB5" w:rsidR="003E715B" w:rsidRPr="00E456FD" w:rsidRDefault="003E715B" w:rsidP="00E456FD">
      <w:pPr>
        <w:spacing w:line="180" w:lineRule="auto"/>
        <w:ind w:firstLine="195"/>
        <w:rPr>
          <w:b/>
          <w:bCs/>
          <w:sz w:val="24"/>
          <w:szCs w:val="24"/>
        </w:rPr>
      </w:pPr>
      <w:r w:rsidRPr="00A33D4D">
        <w:rPr>
          <w:rFonts w:ascii="나눔스퀘어_ac" w:eastAsia="나눔스퀘어_ac" w:hAnsi="나눔스퀘어_ac"/>
        </w:rPr>
        <w:t xml:space="preserve">- </w:t>
      </w:r>
      <w:r>
        <w:rPr>
          <w:rFonts w:hint="eastAsia"/>
        </w:rPr>
        <w:t>이력 사항 추가 및 에이전시 디자인 분야 취업에 유용하며 옥외 광고업 사업자 등록 가능</w:t>
      </w:r>
    </w:p>
    <w:p w14:paraId="5FB9EFBC" w14:textId="7CFCEA95" w:rsidR="006002BA" w:rsidRDefault="006002BA" w:rsidP="006002BA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포토샵</w:t>
      </w:r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6002BA" w14:paraId="013C98AC" w14:textId="77777777" w:rsidTr="00FA564B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7B2EDEC1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50247BB0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22A9E63B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6AF2305C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68362BD6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6002BA" w14:paraId="4D920744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CB9AF7E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497A4A22" w14:textId="73EBEBE4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45EE5">
              <w:rPr>
                <w:b/>
                <w:bCs/>
                <w:sz w:val="16"/>
                <w:szCs w:val="16"/>
              </w:rPr>
              <w:t xml:space="preserve">Photoshop Basic / Layer &amp; Move / Selection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45EE5">
              <w:rPr>
                <w:b/>
                <w:bCs/>
                <w:sz w:val="16"/>
                <w:szCs w:val="16"/>
              </w:rPr>
              <w:t xml:space="preserve">(section </w:t>
            </w:r>
            <w:r>
              <w:rPr>
                <w:rFonts w:hint="eastAsia"/>
                <w:b/>
                <w:bCs/>
                <w:sz w:val="16"/>
                <w:szCs w:val="16"/>
              </w:rPr>
              <w:t>1,</w:t>
            </w:r>
            <w:r w:rsidRPr="00645EE5">
              <w:rPr>
                <w:b/>
                <w:bCs/>
                <w:sz w:val="16"/>
                <w:szCs w:val="16"/>
              </w:rPr>
              <w:t>2</w:t>
            </w:r>
            <w:r>
              <w:rPr>
                <w:rFonts w:hint="eastAsia"/>
                <w:b/>
                <w:bCs/>
                <w:sz w:val="16"/>
                <w:szCs w:val="16"/>
              </w:rPr>
              <w:t>,3</w:t>
            </w:r>
            <w:r w:rsidRPr="00645EE5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408F0D5" w14:textId="77777777" w:rsidR="006002BA" w:rsidRDefault="006002BA" w:rsidP="006002BA">
            <w:pPr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강사소개, OT, </w:t>
            </w:r>
            <w:r w:rsidRPr="00677B88">
              <w:rPr>
                <w:color w:val="000000"/>
                <w:sz w:val="16"/>
                <w:szCs w:val="16"/>
              </w:rPr>
              <w:t>인터페이스 이해, RGB/CMYK 차이 학습</w:t>
            </w:r>
          </w:p>
          <w:p w14:paraId="1D1AA017" w14:textId="07784839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677B88">
              <w:rPr>
                <w:color w:val="000000"/>
                <w:sz w:val="16"/>
                <w:szCs w:val="16"/>
              </w:rPr>
              <w:t>레이어 구조 이해 및 이동·변형, 선택 도구를 활용한 영역 선택과 분리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17C5F16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3B588278" w14:textId="10887E7D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F693FE6" wp14:editId="64AF26D6">
                  <wp:extent cx="1645404" cy="990600"/>
                  <wp:effectExtent l="0" t="0" r="0" b="0"/>
                  <wp:docPr id="55601957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605" cy="99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2BA" w14:paraId="57D453B7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762D9517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4DBD87F2" w14:textId="7D145747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 xml:space="preserve">Color &amp; Gradient / Brush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77B88">
              <w:rPr>
                <w:b/>
                <w:bCs/>
                <w:sz w:val="16"/>
                <w:szCs w:val="16"/>
              </w:rPr>
              <w:t>(section 4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5)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4BDC314" w14:textId="77777777" w:rsid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 xml:space="preserve">색상 이론과 </w:t>
            </w:r>
            <w:proofErr w:type="spellStart"/>
            <w:r w:rsidRPr="00677B88">
              <w:rPr>
                <w:sz w:val="16"/>
                <w:szCs w:val="16"/>
              </w:rPr>
              <w:t>그라디언트</w:t>
            </w:r>
            <w:proofErr w:type="spellEnd"/>
            <w:r w:rsidRPr="00677B88">
              <w:rPr>
                <w:sz w:val="16"/>
                <w:szCs w:val="16"/>
              </w:rPr>
              <w:t xml:space="preserve"> 이해</w:t>
            </w:r>
          </w:p>
          <w:p w14:paraId="49D1461D" w14:textId="0C67A63E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브러시를 활용한 질감과 컬러 표현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C7BA910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2F11C58C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11915286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79C74BE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183747A9" w14:textId="14A7CB8F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>Typography / Layer style (section 6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7)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A78D62C" w14:textId="7B36CE4E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677B88">
              <w:rPr>
                <w:sz w:val="16"/>
                <w:szCs w:val="16"/>
              </w:rPr>
              <w:t>타이포그래피</w:t>
            </w:r>
            <w:proofErr w:type="spellEnd"/>
            <w:r w:rsidRPr="00677B88">
              <w:rPr>
                <w:sz w:val="16"/>
                <w:szCs w:val="16"/>
              </w:rPr>
              <w:t xml:space="preserve"> 기초 이해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레이어 스타일을 활용한 시각적 강조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68BD41A7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3F8CA48C" w14:textId="25F6199E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D418947" wp14:editId="1417E249">
                  <wp:extent cx="827928" cy="1181100"/>
                  <wp:effectExtent l="0" t="0" r="0" b="0"/>
                  <wp:docPr id="65947490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415" cy="119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2BA" w14:paraId="12A5F0D8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F1792FC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166E78C9" w14:textId="180604BE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>Shape / Path (section 9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8)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0BA79E5" w14:textId="77777777" w:rsid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677B88">
              <w:rPr>
                <w:sz w:val="16"/>
                <w:szCs w:val="16"/>
              </w:rPr>
              <w:t>쉐이프</w:t>
            </w:r>
            <w:proofErr w:type="spellEnd"/>
            <w:r w:rsidRPr="00677B88">
              <w:rPr>
                <w:sz w:val="16"/>
                <w:szCs w:val="16"/>
              </w:rPr>
              <w:t xml:space="preserve"> 도구를 활용한 형태 제작</w:t>
            </w:r>
          </w:p>
          <w:p w14:paraId="5049FA6A" w14:textId="57F6C7B3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패스를 활용한 정밀한 벡터 편집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1188402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648D0FD9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5DEB8C7A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3154F5C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63923B6F" w14:textId="4FA8C9A4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 xml:space="preserve">Clipping Mask &amp; Layer Mask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77B88">
              <w:rPr>
                <w:b/>
                <w:bCs/>
                <w:sz w:val="16"/>
                <w:szCs w:val="16"/>
              </w:rPr>
              <w:t>(section 10)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F6092C4" w14:textId="783F6D65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hint="eastAsia"/>
                <w:sz w:val="16"/>
                <w:szCs w:val="16"/>
              </w:rPr>
              <w:t>클리핑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마스크와 레이어 마스크의</w:t>
            </w:r>
            <w:r w:rsidRPr="00E575F3">
              <w:rPr>
                <w:sz w:val="16"/>
                <w:szCs w:val="16"/>
              </w:rPr>
              <w:t xml:space="preserve"> 개념 이해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E575F3">
              <w:rPr>
                <w:sz w:val="16"/>
                <w:szCs w:val="16"/>
              </w:rPr>
              <w:t>이미지 합성과 편집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76EB3E79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39C88D8F" w14:textId="7BFAEBEB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439893D" wp14:editId="68FEDAAC">
                  <wp:extent cx="981075" cy="981075"/>
                  <wp:effectExtent l="0" t="0" r="9525" b="9525"/>
                  <wp:docPr id="1099801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2BA" w14:paraId="48A73BED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307902E2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2D70546C" w14:textId="245B49B8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>Filter / Blending Mode (section 11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12)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4934D6B" w14:textId="30EFDAFE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 xml:space="preserve">필터와 </w:t>
            </w:r>
            <w:proofErr w:type="spellStart"/>
            <w:r w:rsidRPr="00677B88">
              <w:rPr>
                <w:sz w:val="16"/>
                <w:szCs w:val="16"/>
              </w:rPr>
              <w:t>블렌딩</w:t>
            </w:r>
            <w:proofErr w:type="spellEnd"/>
            <w:r w:rsidRPr="00677B88">
              <w:rPr>
                <w:sz w:val="16"/>
                <w:szCs w:val="16"/>
              </w:rPr>
              <w:t xml:space="preserve"> 모드를 활용한 이미지 연출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20DD412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378D73FB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5EC7040F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52B2C179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7일</w:t>
            </w:r>
          </w:p>
        </w:tc>
        <w:tc>
          <w:tcPr>
            <w:tcW w:w="2729" w:type="dxa"/>
            <w:vAlign w:val="center"/>
          </w:tcPr>
          <w:p w14:paraId="2EB518A6" w14:textId="5C538794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>Image Adjustment / Adjustment Layer (section 13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14)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8DA9D9D" w14:textId="77777777" w:rsidR="006002BA" w:rsidRDefault="006002BA" w:rsidP="006002BA">
            <w:pPr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사진 보정 기초</w:t>
            </w:r>
          </w:p>
          <w:p w14:paraId="34A17741" w14:textId="187BBBD6" w:rsidR="006002BA" w:rsidRPr="0024677F" w:rsidRDefault="006002BA" w:rsidP="006002BA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 xml:space="preserve">조정 레이어를 활용한 </w:t>
            </w:r>
            <w:proofErr w:type="spellStart"/>
            <w:r w:rsidRPr="00677B88">
              <w:rPr>
                <w:sz w:val="16"/>
                <w:szCs w:val="16"/>
              </w:rPr>
              <w:t>비파괴</w:t>
            </w:r>
            <w:proofErr w:type="spellEnd"/>
            <w:r w:rsidRPr="00677B88">
              <w:rPr>
                <w:sz w:val="16"/>
                <w:szCs w:val="16"/>
              </w:rPr>
              <w:t xml:space="preserve"> 편집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3168D261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1D5B9DF2" w14:textId="3A6471AB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A697760" wp14:editId="0848B971">
                  <wp:extent cx="723900" cy="996493"/>
                  <wp:effectExtent l="0" t="0" r="0" b="0"/>
                  <wp:docPr id="2072638572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87" cy="100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2BA" w14:paraId="4858C94D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13F3A7AA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0573F409" w14:textId="5532CD37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77B88">
              <w:rPr>
                <w:b/>
                <w:bCs/>
                <w:sz w:val="16"/>
                <w:szCs w:val="16"/>
              </w:rPr>
              <w:t>Healing Brush / Liquify / Channel (section 15</w:t>
            </w:r>
            <w:r w:rsidR="00443550"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77B88">
              <w:rPr>
                <w:b/>
                <w:bCs/>
                <w:sz w:val="16"/>
                <w:szCs w:val="16"/>
              </w:rPr>
              <w:t>16)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36B9000" w14:textId="1BEAEBA8" w:rsidR="006002BA" w:rsidRPr="0024677F" w:rsidRDefault="006002BA" w:rsidP="006002BA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인물 보정 기법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77B88">
              <w:rPr>
                <w:sz w:val="16"/>
                <w:szCs w:val="16"/>
              </w:rPr>
              <w:t>채널을 활용한 고급 선택 및 편집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08019A8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1D650AB7" w14:textId="77777777" w:rsidR="006002BA" w:rsidRDefault="006002BA" w:rsidP="006002BA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112F5901" w14:textId="77777777" w:rsidR="006002BA" w:rsidRPr="0090048A" w:rsidRDefault="006002BA" w:rsidP="006002BA">
      <w:pPr>
        <w:widowControl/>
        <w:wordWrap/>
        <w:autoSpaceDE/>
        <w:autoSpaceDN/>
        <w:rPr>
          <w:b/>
          <w:bCs/>
          <w:sz w:val="2"/>
          <w:szCs w:val="2"/>
        </w:rPr>
      </w:pPr>
    </w:p>
    <w:p w14:paraId="194A14FC" w14:textId="5F8E2762" w:rsidR="006002BA" w:rsidRDefault="006002BA" w:rsidP="006002BA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일러스트</w:t>
      </w:r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6002BA" w14:paraId="35304210" w14:textId="77777777" w:rsidTr="00FA564B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4A13CDC1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74C94684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68A33B40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5924E57C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77849AB6" w14:textId="77777777" w:rsidR="006002BA" w:rsidRDefault="006002BA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6002BA" w14:paraId="7C50AA49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176322BA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70838B88" w14:textId="77777777" w:rsidR="00443550" w:rsidRDefault="006002BA" w:rsidP="006002BA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Illustrator Basic /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>Select &amp; Mask, Arrange</w:t>
            </w:r>
          </w:p>
          <w:p w14:paraId="5137F4EA" w14:textId="18F7ABB9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 (section 1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2)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ECBEF0B" w14:textId="77777777" w:rsidR="006002BA" w:rsidRDefault="006002BA" w:rsidP="006002BA">
            <w:pPr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1542FB">
              <w:rPr>
                <w:color w:val="000000"/>
                <w:sz w:val="16"/>
                <w:szCs w:val="16"/>
              </w:rPr>
              <w:t>기본 화면 구성 요소 이해, 아트보드 관리</w:t>
            </w:r>
          </w:p>
          <w:p w14:paraId="3794F5D1" w14:textId="7282B464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1542FB">
              <w:rPr>
                <w:color w:val="000000"/>
                <w:sz w:val="16"/>
                <w:szCs w:val="16"/>
              </w:rPr>
              <w:t xml:space="preserve">도형 생성과 선택·이동·복사·정돈 등 </w:t>
            </w:r>
            <w:r>
              <w:rPr>
                <w:color w:val="000000"/>
                <w:sz w:val="16"/>
                <w:szCs w:val="16"/>
              </w:rPr>
              <w:br/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1542FB">
              <w:rPr>
                <w:color w:val="000000"/>
                <w:sz w:val="16"/>
                <w:szCs w:val="16"/>
              </w:rPr>
              <w:t>기본 편집 기능 학습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68A7221F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6ED4FF3D" w14:textId="032F592B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4A7C73CD" wp14:editId="75603E73">
                  <wp:simplePos x="0" y="0"/>
                  <wp:positionH relativeFrom="margin">
                    <wp:posOffset>894080</wp:posOffset>
                  </wp:positionH>
                  <wp:positionV relativeFrom="margin">
                    <wp:posOffset>0</wp:posOffset>
                  </wp:positionV>
                  <wp:extent cx="752475" cy="1028700"/>
                  <wp:effectExtent l="0" t="0" r="9525" b="0"/>
                  <wp:wrapSquare wrapText="bothSides"/>
                  <wp:docPr id="20776682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02BA" w14:paraId="51F144FC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3DA1BEB6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011E2044" w14:textId="446CFF08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>Transform, Align (section 3)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669CB8C" w14:textId="2668A19C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 xml:space="preserve">회전, 반전, 크기 조절, 정렬 등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개체 변형 기능 학습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3B29D97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66547AA0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341A2D50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2FF050DD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1141987F" w14:textId="77777777" w:rsidR="00443550" w:rsidRDefault="006002BA" w:rsidP="006002BA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Pathfinder, Shape Builder /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 xml:space="preserve">Pen &amp; Curvature, Line </w:t>
            </w:r>
          </w:p>
          <w:p w14:paraId="315AF58B" w14:textId="018CCA82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>(section 5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6)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EAF5C8B" w14:textId="77777777" w:rsid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패스 기반 도형 구성</w:t>
            </w:r>
          </w:p>
          <w:p w14:paraId="098AA560" w14:textId="7A6BB40D" w:rsidR="006002BA" w:rsidRP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 w:rsidRPr="001542FB">
              <w:rPr>
                <w:sz w:val="16"/>
                <w:szCs w:val="16"/>
              </w:rPr>
              <w:t xml:space="preserve"> 펜·곡률 도구를 활용한 정교한 드로잉 학습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6F6F91E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6BBFB1F0" w14:textId="1EE2480D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 wp14:anchorId="69F2E307" wp14:editId="71AC2DA6">
                  <wp:simplePos x="0" y="0"/>
                  <wp:positionH relativeFrom="margin">
                    <wp:posOffset>848995</wp:posOffset>
                  </wp:positionH>
                  <wp:positionV relativeFrom="paragraph">
                    <wp:posOffset>-10160</wp:posOffset>
                  </wp:positionV>
                  <wp:extent cx="771525" cy="1049655"/>
                  <wp:effectExtent l="0" t="0" r="9525" b="0"/>
                  <wp:wrapSquare wrapText="bothSides"/>
                  <wp:docPr id="26778197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02BA" w14:paraId="2DF95864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6B4929E8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70D98CEF" w14:textId="15B85CDD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Free Transform, warp / Text Edit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>(section 7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8)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C75C23D" w14:textId="77777777" w:rsid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 xml:space="preserve">자유변형·왜곡을 통한 형태 변형, </w:t>
            </w:r>
          </w:p>
          <w:p w14:paraId="639952B4" w14:textId="2FADFB78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텍스트 편집(글꼴·크기·색상·정렬) 기반 디자인 표현 학습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C06C16C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7A3713A3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58A5FEE1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51C0B7B0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110B1E56" w14:textId="77777777" w:rsidR="00443550" w:rsidRDefault="006002BA" w:rsidP="006002BA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Brush, Freeform Draw </w:t>
            </w:r>
          </w:p>
          <w:p w14:paraId="6953C017" w14:textId="1C840D9E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>(section 9)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95BCFF4" w14:textId="77777777" w:rsidR="006002BA" w:rsidRDefault="006002BA" w:rsidP="006002B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브러시와 자유 드로잉 기능</w:t>
            </w:r>
          </w:p>
          <w:p w14:paraId="4CFD1470" w14:textId="4AA6C16F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자연스러운 선·질감 표현 학습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405DD9D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10138A1C" w14:textId="3F6A4869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allowOverlap="1" wp14:anchorId="6B68AC26" wp14:editId="1551796E">
                  <wp:simplePos x="0" y="0"/>
                  <wp:positionH relativeFrom="margin">
                    <wp:posOffset>856615</wp:posOffset>
                  </wp:positionH>
                  <wp:positionV relativeFrom="margin">
                    <wp:posOffset>2540</wp:posOffset>
                  </wp:positionV>
                  <wp:extent cx="781050" cy="1059180"/>
                  <wp:effectExtent l="0" t="0" r="0" b="7620"/>
                  <wp:wrapSquare wrapText="bothSides"/>
                  <wp:docPr id="792585379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211140" name="그림 172421114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02BA" w14:paraId="3B02D563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732FEC1B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3923DA3E" w14:textId="77777777" w:rsidR="00443550" w:rsidRDefault="006002BA" w:rsidP="006002BA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Mask, Blending Mode / Pattern, Image Trace </w:t>
            </w:r>
          </w:p>
          <w:p w14:paraId="1081B701" w14:textId="72978059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>(section 10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11)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B566A1E" w14:textId="3D3DD5C5" w:rsidR="006002BA" w:rsidRPr="0024677F" w:rsidRDefault="006002BA" w:rsidP="006002BA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1542FB">
              <w:rPr>
                <w:sz w:val="16"/>
                <w:szCs w:val="16"/>
              </w:rPr>
              <w:t>클리핑</w:t>
            </w:r>
            <w:proofErr w:type="spellEnd"/>
            <w:r w:rsidRPr="001542FB">
              <w:rPr>
                <w:sz w:val="16"/>
                <w:szCs w:val="16"/>
              </w:rPr>
              <w:t>·불투명 마스크와 혼합모드를 활용한 합성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패턴 제작 및 이미지 벡터화 학습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D31E90D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1EC65DA2" w14:textId="77777777" w:rsidR="006002BA" w:rsidRDefault="006002BA" w:rsidP="006002BA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6002BA" w14:paraId="60749880" w14:textId="77777777" w:rsidTr="006002BA">
        <w:trPr>
          <w:cantSplit/>
          <w:trHeight w:val="851"/>
        </w:trPr>
        <w:tc>
          <w:tcPr>
            <w:tcW w:w="704" w:type="dxa"/>
            <w:vAlign w:val="center"/>
          </w:tcPr>
          <w:p w14:paraId="76C10004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7일</w:t>
            </w:r>
          </w:p>
        </w:tc>
        <w:tc>
          <w:tcPr>
            <w:tcW w:w="2729" w:type="dxa"/>
            <w:vAlign w:val="center"/>
          </w:tcPr>
          <w:p w14:paraId="652A9D7A" w14:textId="70FE8244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Envelope Distort, Repeat /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 xml:space="preserve">Live paint, Perspective Grid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>(section 12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13)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C1D11F3" w14:textId="44EE8813" w:rsidR="006002BA" w:rsidRPr="0024677F" w:rsidRDefault="006002BA" w:rsidP="006002BA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 xml:space="preserve">둘러싸기 왜곡·반복 기능, 라이브페인트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1542FB">
              <w:rPr>
                <w:sz w:val="16"/>
                <w:szCs w:val="16"/>
              </w:rPr>
              <w:t>원근격자</w:t>
            </w:r>
            <w:r>
              <w:rPr>
                <w:rFonts w:hint="eastAsia"/>
                <w:sz w:val="16"/>
                <w:szCs w:val="16"/>
              </w:rPr>
              <w:t>를</w:t>
            </w:r>
            <w:r w:rsidRPr="001542FB">
              <w:rPr>
                <w:sz w:val="16"/>
                <w:szCs w:val="16"/>
              </w:rPr>
              <w:t xml:space="preserve"> 활용한 표현 확장 학습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2464A02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7D91E113" w14:textId="3D1EF7CF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allowOverlap="1" wp14:anchorId="681596F7" wp14:editId="04499122">
                  <wp:simplePos x="0" y="0"/>
                  <wp:positionH relativeFrom="margin">
                    <wp:posOffset>856615</wp:posOffset>
                  </wp:positionH>
                  <wp:positionV relativeFrom="margin">
                    <wp:posOffset>0</wp:posOffset>
                  </wp:positionV>
                  <wp:extent cx="781050" cy="1061720"/>
                  <wp:effectExtent l="0" t="0" r="0" b="5080"/>
                  <wp:wrapSquare wrapText="bothSides"/>
                  <wp:docPr id="130051274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6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02BA" w14:paraId="710FF32D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740B576A" w14:textId="77777777" w:rsidR="006002BA" w:rsidRPr="0024677F" w:rsidRDefault="006002BA" w:rsidP="006002BA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72257371" w14:textId="3896BF54" w:rsidR="006002BA" w:rsidRPr="0024677F" w:rsidRDefault="006002BA" w:rsidP="006002BA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1542FB">
              <w:rPr>
                <w:b/>
                <w:bCs/>
                <w:sz w:val="16"/>
                <w:szCs w:val="16"/>
              </w:rPr>
              <w:t xml:space="preserve">Blend &amp; Mesh / Effect, </w:t>
            </w:r>
            <w:proofErr w:type="spellStart"/>
            <w:r w:rsidRPr="001542FB">
              <w:rPr>
                <w:b/>
                <w:bCs/>
                <w:sz w:val="16"/>
                <w:szCs w:val="16"/>
              </w:rPr>
              <w:t>Appearnce</w:t>
            </w:r>
            <w:proofErr w:type="spellEnd"/>
            <w:r w:rsidRPr="001542FB">
              <w:rPr>
                <w:b/>
                <w:bCs/>
                <w:sz w:val="16"/>
                <w:szCs w:val="16"/>
              </w:rPr>
              <w:t xml:space="preserve"> / Symbol, Graph, 3D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542FB">
              <w:rPr>
                <w:b/>
                <w:bCs/>
                <w:sz w:val="16"/>
                <w:szCs w:val="16"/>
              </w:rPr>
              <w:t>(section 14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15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1542FB">
              <w:rPr>
                <w:b/>
                <w:bCs/>
                <w:sz w:val="16"/>
                <w:szCs w:val="16"/>
              </w:rPr>
              <w:t>16)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1CAB2A9" w14:textId="67D691A1" w:rsidR="006002BA" w:rsidRPr="006002BA" w:rsidRDefault="006002BA" w:rsidP="006002BA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6002BA">
              <w:rPr>
                <w:sz w:val="16"/>
                <w:szCs w:val="16"/>
              </w:rPr>
              <w:t>블렌드</w:t>
            </w:r>
            <w:proofErr w:type="spellEnd"/>
            <w:r w:rsidRPr="006002BA">
              <w:rPr>
                <w:sz w:val="16"/>
                <w:szCs w:val="16"/>
              </w:rPr>
              <w:t xml:space="preserve">·망을 활용한 전환 효과, 효과·모양 패널 활용, </w:t>
            </w:r>
            <w:r w:rsidRPr="006002BA">
              <w:rPr>
                <w:sz w:val="16"/>
                <w:szCs w:val="16"/>
              </w:rPr>
              <w:br/>
            </w:r>
            <w:r w:rsidRPr="006002BA">
              <w:rPr>
                <w:rFonts w:hint="eastAsia"/>
                <w:sz w:val="16"/>
                <w:szCs w:val="16"/>
              </w:rPr>
              <w:t xml:space="preserve">- </w:t>
            </w:r>
            <w:r w:rsidRPr="006002BA">
              <w:rPr>
                <w:sz w:val="16"/>
                <w:szCs w:val="16"/>
              </w:rPr>
              <w:t>심볼·그래프·3D 기능 활용 학습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834B391" w14:textId="77777777" w:rsidR="006002BA" w:rsidRDefault="006002BA" w:rsidP="006002BA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18D9A808" w14:textId="77777777" w:rsidR="006002BA" w:rsidRDefault="006002BA" w:rsidP="006002BA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0BF0EF00" w14:textId="77777777" w:rsidR="006002BA" w:rsidRPr="0090048A" w:rsidRDefault="006002BA" w:rsidP="006002BA">
      <w:pPr>
        <w:widowControl/>
        <w:wordWrap/>
        <w:autoSpaceDE/>
        <w:autoSpaceDN/>
        <w:rPr>
          <w:b/>
          <w:bCs/>
          <w:sz w:val="2"/>
          <w:szCs w:val="2"/>
        </w:rPr>
      </w:pPr>
    </w:p>
    <w:p w14:paraId="3C0BFD76" w14:textId="5B435C63" w:rsidR="006002BA" w:rsidRDefault="006002BA" w:rsidP="006002BA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rFonts w:hint="eastAsia"/>
          <w:b/>
          <w:bCs/>
          <w:sz w:val="24"/>
          <w:szCs w:val="24"/>
        </w:rPr>
        <w:t>포토웍스</w:t>
      </w:r>
      <w:proofErr w:type="spellEnd"/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423E3C" w14:paraId="2257B204" w14:textId="77777777" w:rsidTr="00FA564B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3ED32293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44E22F67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34415FA1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AFE7BD4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1FE153C7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423E3C" w14:paraId="35D40D97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19550A30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6F6ABE4C" w14:textId="77777777" w:rsidR="00423E3C" w:rsidRDefault="00423E3C" w:rsidP="00423E3C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B59CD">
              <w:rPr>
                <w:b/>
                <w:bCs/>
                <w:sz w:val="16"/>
                <w:szCs w:val="16"/>
              </w:rPr>
              <w:t>글리치</w:t>
            </w:r>
            <w:proofErr w:type="spellEnd"/>
            <w:r w:rsidRPr="006B59CD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6B59CD">
              <w:rPr>
                <w:b/>
                <w:bCs/>
                <w:sz w:val="16"/>
                <w:szCs w:val="16"/>
              </w:rPr>
              <w:t>스타일 /</w:t>
            </w:r>
            <w:proofErr w:type="gramEnd"/>
            <w:r w:rsidRPr="006B59CD">
              <w:rPr>
                <w:b/>
                <w:bCs/>
                <w:sz w:val="16"/>
                <w:szCs w:val="16"/>
              </w:rPr>
              <w:t xml:space="preserve"> 배너 </w:t>
            </w:r>
          </w:p>
          <w:p w14:paraId="6E7498E5" w14:textId="6D134F96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>(section 2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3)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D1F4B67" w14:textId="77777777" w:rsidR="00423E3C" w:rsidRDefault="00423E3C" w:rsidP="00423E3C">
            <w:pPr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6B59CD">
              <w:rPr>
                <w:color w:val="000000"/>
                <w:sz w:val="16"/>
                <w:szCs w:val="16"/>
              </w:rPr>
              <w:t>Vanishing Point와 Layer Style을 활용한 오류 표현,</w:t>
            </w:r>
          </w:p>
          <w:p w14:paraId="33868283" w14:textId="049C6F76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6B59CD">
              <w:rPr>
                <w:color w:val="000000"/>
                <w:sz w:val="16"/>
                <w:szCs w:val="16"/>
              </w:rPr>
              <w:t>웹·X배너 기획 및 레이아웃 디자인 실습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4A499E93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05555615" w14:textId="19ED0C93" w:rsidR="00423E3C" w:rsidRDefault="00423E3C" w:rsidP="00423E3C">
            <w:pPr>
              <w:spacing w:line="240" w:lineRule="atLeast"/>
              <w:ind w:leftChars="100" w:left="200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 wp14:anchorId="360810F6" wp14:editId="399A3077">
                  <wp:simplePos x="0" y="0"/>
                  <wp:positionH relativeFrom="margin">
                    <wp:posOffset>885190</wp:posOffset>
                  </wp:positionH>
                  <wp:positionV relativeFrom="margin">
                    <wp:posOffset>0</wp:posOffset>
                  </wp:positionV>
                  <wp:extent cx="801370" cy="1133475"/>
                  <wp:effectExtent l="0" t="0" r="0" b="9525"/>
                  <wp:wrapSquare wrapText="bothSides"/>
                  <wp:docPr id="19897767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84302" name="그림 8723843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360AE644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231A28E8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638758E2" w14:textId="77777777" w:rsidR="00423E3C" w:rsidRDefault="00423E3C" w:rsidP="00423E3C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6B59CD">
              <w:rPr>
                <w:b/>
                <w:bCs/>
                <w:sz w:val="16"/>
                <w:szCs w:val="16"/>
              </w:rPr>
              <w:t>포스터 /</w:t>
            </w:r>
            <w:proofErr w:type="gramEnd"/>
            <w:r w:rsidRPr="006B59C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B59CD">
              <w:rPr>
                <w:b/>
                <w:bCs/>
                <w:sz w:val="16"/>
                <w:szCs w:val="16"/>
              </w:rPr>
              <w:t>타이포그래피</w:t>
            </w:r>
            <w:proofErr w:type="spellEnd"/>
            <w:r w:rsidRPr="006B59CD">
              <w:rPr>
                <w:b/>
                <w:bCs/>
                <w:sz w:val="16"/>
                <w:szCs w:val="16"/>
              </w:rPr>
              <w:t xml:space="preserve"> </w:t>
            </w:r>
          </w:p>
          <w:p w14:paraId="3DA017F6" w14:textId="5A69C1C6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>(section 4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5)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1C3FD60" w14:textId="5AB1DC49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 xml:space="preserve">Replace Color, Hue/Saturation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색상 보정, 합성을 통한 공간 표현 실습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6DC30E2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184BFBE3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059F23F7" w14:textId="77777777" w:rsidTr="00423E3C">
        <w:trPr>
          <w:cantSplit/>
          <w:trHeight w:val="851"/>
        </w:trPr>
        <w:tc>
          <w:tcPr>
            <w:tcW w:w="704" w:type="dxa"/>
            <w:vAlign w:val="center"/>
          </w:tcPr>
          <w:p w14:paraId="5B309E63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73391414" w14:textId="272B124C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 xml:space="preserve">페인트 변환 </w:t>
            </w:r>
            <w:proofErr w:type="gramStart"/>
            <w:r w:rsidRPr="006B59CD">
              <w:rPr>
                <w:b/>
                <w:bCs/>
                <w:sz w:val="16"/>
                <w:szCs w:val="16"/>
              </w:rPr>
              <w:t>효과 /</w:t>
            </w:r>
            <w:proofErr w:type="gramEnd"/>
            <w:r w:rsidRPr="006B59CD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 xml:space="preserve">컵 속의 세상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>(section 6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7)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51E3E34" w14:textId="05BC67F9" w:rsidR="00423E3C" w:rsidRPr="006002BA" w:rsidRDefault="00423E3C" w:rsidP="00423E3C">
            <w:pPr>
              <w:jc w:val="left"/>
              <w:rPr>
                <w:sz w:val="16"/>
                <w:szCs w:val="16"/>
              </w:rPr>
            </w:pPr>
            <w:r w:rsidRPr="006B59CD">
              <w:rPr>
                <w:sz w:val="16"/>
                <w:szCs w:val="16"/>
              </w:rPr>
              <w:t xml:space="preserve">Replace Color, Hue/Saturation을 활용한 </w:t>
            </w:r>
            <w:r>
              <w:rPr>
                <w:sz w:val="16"/>
                <w:szCs w:val="16"/>
              </w:rPr>
              <w:br/>
            </w:r>
            <w:r w:rsidRPr="006B59CD">
              <w:rPr>
                <w:sz w:val="16"/>
                <w:szCs w:val="16"/>
              </w:rPr>
              <w:t>색상 보정, 합성을 통한 공간 표현 실습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044543E9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704AEE26" w14:textId="3CC10608" w:rsidR="00423E3C" w:rsidRDefault="00423E3C" w:rsidP="00423E3C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1" locked="0" layoutInCell="1" allowOverlap="0" wp14:anchorId="5411471C" wp14:editId="3113EE71">
                  <wp:simplePos x="0" y="0"/>
                  <wp:positionH relativeFrom="column">
                    <wp:posOffset>399415</wp:posOffset>
                  </wp:positionH>
                  <wp:positionV relativeFrom="page">
                    <wp:posOffset>20955</wp:posOffset>
                  </wp:positionV>
                  <wp:extent cx="1714500" cy="1000125"/>
                  <wp:effectExtent l="0" t="0" r="0" b="9525"/>
                  <wp:wrapTight wrapText="bothSides">
                    <wp:wrapPolygon edited="0">
                      <wp:start x="0" y="0"/>
                      <wp:lineTo x="0" y="21394"/>
                      <wp:lineTo x="21360" y="21394"/>
                      <wp:lineTo x="21360" y="0"/>
                      <wp:lineTo x="0" y="0"/>
                    </wp:wrapPolygon>
                  </wp:wrapTight>
                  <wp:docPr id="1852681113" name="image22.jpg" descr="E:\Bu Disk\ueb백업\포토웍스 신교재\5 페인트변환\DesignStyle_06-1 copy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 descr="E:\Bu Disk\ueb백업\포토웍스 신교재\5 페인트변환\DesignStyle_06-1 copy.jpg"/>
                          <pic:cNvPicPr preferRelativeResize="0"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00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661D59E0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45336D75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60FAFA38" w14:textId="5A136083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>과일 주스 포스터 1·2 (section 8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9)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EFBA89C" w14:textId="72FCB1B2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포스터 연속 작업을 통해 톤·무드 조절 및 완성도 향상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7803146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3BEF4B02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10A3E14D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F0DD187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202BD1C8" w14:textId="0808F0E3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>전구 속 수중 세상 /</w:t>
            </w:r>
            <w:r>
              <w:rPr>
                <w:b/>
                <w:bCs/>
                <w:sz w:val="16"/>
                <w:szCs w:val="16"/>
              </w:rPr>
              <w:br/>
            </w:r>
            <w:proofErr w:type="spellStart"/>
            <w:r w:rsidRPr="006B59CD">
              <w:rPr>
                <w:b/>
                <w:bCs/>
                <w:sz w:val="16"/>
                <w:szCs w:val="16"/>
              </w:rPr>
              <w:t>레트로</w:t>
            </w:r>
            <w:proofErr w:type="spellEnd"/>
            <w:r w:rsidRPr="006B59CD">
              <w:rPr>
                <w:b/>
                <w:bCs/>
                <w:sz w:val="16"/>
                <w:szCs w:val="16"/>
              </w:rPr>
              <w:t xml:space="preserve"> 스타일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>(section 10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11)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4A090AB" w14:textId="77777777" w:rsidR="00423E3C" w:rsidRDefault="00423E3C" w:rsidP="00423E3C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Layer Mask를 활용한 공간 합성</w:t>
            </w:r>
          </w:p>
          <w:p w14:paraId="5ACE5383" w14:textId="7EDAD977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6B59CD">
              <w:rPr>
                <w:sz w:val="16"/>
                <w:szCs w:val="16"/>
              </w:rPr>
              <w:t>레트로</w:t>
            </w:r>
            <w:proofErr w:type="spellEnd"/>
            <w:r w:rsidRPr="006B59CD">
              <w:rPr>
                <w:sz w:val="16"/>
                <w:szCs w:val="16"/>
              </w:rPr>
              <w:t xml:space="preserve"> 색감과 질감 표현 기법 학습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3866B2D7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56E7AB4F" w14:textId="2D523DF1" w:rsidR="00423E3C" w:rsidRDefault="00423E3C" w:rsidP="00423E3C">
            <w:pPr>
              <w:spacing w:line="240" w:lineRule="atLeast"/>
              <w:ind w:leftChars="100" w:left="200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4320" behindDoc="0" locked="0" layoutInCell="1" allowOverlap="1" wp14:anchorId="471F0C9C" wp14:editId="1C2E237B">
                  <wp:simplePos x="0" y="0"/>
                  <wp:positionH relativeFrom="margin">
                    <wp:posOffset>532765</wp:posOffset>
                  </wp:positionH>
                  <wp:positionV relativeFrom="margin">
                    <wp:posOffset>32385</wp:posOffset>
                  </wp:positionV>
                  <wp:extent cx="1495425" cy="1035050"/>
                  <wp:effectExtent l="0" t="0" r="9525" b="0"/>
                  <wp:wrapSquare wrapText="bothSides"/>
                  <wp:docPr id="1930700375" name="image23.jpg" descr="E:\Bu Disk\ueb백업\포토웍스 신교재\9 과일주스2\jpeg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 descr="E:\Bu Disk\ueb백업\포토웍스 신교재\9 과일주스2\jpeg.jpg"/>
                          <pic:cNvPicPr preferRelativeResize="0"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035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16395BA1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7A06F427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77D16A4F" w14:textId="61F820B0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 xml:space="preserve">패키지 </w:t>
            </w:r>
            <w:proofErr w:type="gramStart"/>
            <w:r w:rsidRPr="006B59CD">
              <w:rPr>
                <w:b/>
                <w:bCs/>
                <w:sz w:val="16"/>
                <w:szCs w:val="16"/>
              </w:rPr>
              <w:t>라벨 /</w:t>
            </w:r>
            <w:proofErr w:type="gramEnd"/>
            <w:r w:rsidRPr="006B59CD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 xml:space="preserve">히어로 포스터 제작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>(section 14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15)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D65687F" w14:textId="77777777" w:rsidR="00423E3C" w:rsidRDefault="00423E3C" w:rsidP="00423E3C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라벨 구성 요소 배치</w:t>
            </w:r>
            <w:r>
              <w:rPr>
                <w:rFonts w:hint="eastAsia"/>
                <w:sz w:val="16"/>
                <w:szCs w:val="16"/>
              </w:rPr>
              <w:t xml:space="preserve"> 및 </w:t>
            </w:r>
            <w:proofErr w:type="spellStart"/>
            <w:r>
              <w:rPr>
                <w:rFonts w:hint="eastAsia"/>
                <w:sz w:val="16"/>
                <w:szCs w:val="16"/>
              </w:rPr>
              <w:t>목업</w:t>
            </w:r>
            <w:proofErr w:type="spellEnd"/>
          </w:p>
          <w:p w14:paraId="37E85980" w14:textId="6A8DC13F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 피부 보정 및 히어로 포스터 제작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7BE66A1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0E74143F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14C32F13" w14:textId="77777777" w:rsidTr="00423E3C">
        <w:trPr>
          <w:cantSplit/>
          <w:trHeight w:val="851"/>
        </w:trPr>
        <w:tc>
          <w:tcPr>
            <w:tcW w:w="704" w:type="dxa"/>
            <w:vAlign w:val="center"/>
          </w:tcPr>
          <w:p w14:paraId="317CDF72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7일</w:t>
            </w:r>
          </w:p>
        </w:tc>
        <w:tc>
          <w:tcPr>
            <w:tcW w:w="2729" w:type="dxa"/>
            <w:vAlign w:val="center"/>
          </w:tcPr>
          <w:p w14:paraId="1E94D57C" w14:textId="4862612B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 xml:space="preserve">매트페인팅 1·2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>(section 16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17</w:t>
            </w:r>
            <w:r w:rsidRPr="001542FB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EC3E870" w14:textId="77777777" w:rsidR="00423E3C" w:rsidRDefault="00423E3C" w:rsidP="00423E3C">
            <w:pPr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배경 합성을 통한 판타지 장면 제작</w:t>
            </w:r>
          </w:p>
          <w:p w14:paraId="4ECEAAF2" w14:textId="3CB90520" w:rsidR="00423E3C" w:rsidRPr="0024677F" w:rsidRDefault="00423E3C" w:rsidP="00423E3C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디테일 추가로 완성도 강화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6980E8E4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11737103" w14:textId="6FA6C13A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1" locked="0" layoutInCell="1" allowOverlap="1" wp14:anchorId="6B4FCD99" wp14:editId="64122CAB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76200</wp:posOffset>
                  </wp:positionV>
                  <wp:extent cx="1724502" cy="971550"/>
                  <wp:effectExtent l="0" t="0" r="9525" b="0"/>
                  <wp:wrapTight wrapText="bothSides">
                    <wp:wrapPolygon edited="0">
                      <wp:start x="0" y="0"/>
                      <wp:lineTo x="0" y="21176"/>
                      <wp:lineTo x="21481" y="21176"/>
                      <wp:lineTo x="21481" y="0"/>
                      <wp:lineTo x="0" y="0"/>
                    </wp:wrapPolygon>
                  </wp:wrapTight>
                  <wp:docPr id="73314198" name="image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502" cy="971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3E3C" w14:paraId="4A40D823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1EF19B1C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35D84548" w14:textId="256599CC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6B59CD">
              <w:rPr>
                <w:b/>
                <w:bCs/>
                <w:sz w:val="16"/>
                <w:szCs w:val="16"/>
              </w:rPr>
              <w:t xml:space="preserve">워터 텍스트 1·2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6B59CD">
              <w:rPr>
                <w:b/>
                <w:bCs/>
                <w:sz w:val="16"/>
                <w:szCs w:val="16"/>
              </w:rPr>
              <w:t>(section 19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6B59CD">
              <w:rPr>
                <w:b/>
                <w:bCs/>
                <w:sz w:val="16"/>
                <w:szCs w:val="16"/>
              </w:rPr>
              <w:t>20)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4E6B944" w14:textId="64D93286" w:rsidR="00423E3C" w:rsidRPr="006002BA" w:rsidRDefault="00423E3C" w:rsidP="00423E3C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텍스트에 물 질감을 적용한 합성 작업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6B59CD">
              <w:rPr>
                <w:sz w:val="16"/>
                <w:szCs w:val="16"/>
              </w:rPr>
              <w:t>디테일 보완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B59CD">
              <w:rPr>
                <w:sz w:val="16"/>
                <w:szCs w:val="16"/>
              </w:rPr>
              <w:t>및 결과물 완성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25E44EF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55877FDB" w14:textId="77777777" w:rsidR="00423E3C" w:rsidRDefault="00423E3C" w:rsidP="00423E3C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34B09FEA" w14:textId="77777777" w:rsidR="00423E3C" w:rsidRPr="0090048A" w:rsidRDefault="00423E3C" w:rsidP="00423E3C">
      <w:pPr>
        <w:widowControl/>
        <w:wordWrap/>
        <w:autoSpaceDE/>
        <w:autoSpaceDN/>
        <w:rPr>
          <w:b/>
          <w:bCs/>
          <w:sz w:val="2"/>
          <w:szCs w:val="2"/>
        </w:rPr>
      </w:pPr>
    </w:p>
    <w:p w14:paraId="7C82E865" w14:textId="3CDE0CC1" w:rsidR="00423E3C" w:rsidRDefault="00423E3C" w:rsidP="00423E3C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rFonts w:hint="eastAsia"/>
          <w:b/>
          <w:bCs/>
          <w:sz w:val="24"/>
          <w:szCs w:val="24"/>
        </w:rPr>
        <w:t>디일러</w:t>
      </w:r>
      <w:proofErr w:type="spellEnd"/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423E3C" w14:paraId="03C757CA" w14:textId="77777777" w:rsidTr="00FA564B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451A56BD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1E7E67CE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26106D3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0F4FC750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029E08E1" w14:textId="77777777" w:rsidR="00423E3C" w:rsidRDefault="00423E3C" w:rsidP="00FA564B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423E3C" w14:paraId="58BB4F34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117F8EC5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190B0C5E" w14:textId="00416860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 xml:space="preserve">기하학 </w:t>
            </w:r>
            <w:proofErr w:type="gramStart"/>
            <w:r w:rsidRPr="003E715B">
              <w:rPr>
                <w:b/>
                <w:bCs/>
                <w:sz w:val="16"/>
                <w:szCs w:val="16"/>
              </w:rPr>
              <w:t>로고 /</w:t>
            </w:r>
            <w:proofErr w:type="gramEnd"/>
            <w:r w:rsidRPr="003E715B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 xml:space="preserve">라인 일러스트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3E715B">
              <w:rPr>
                <w:b/>
                <w:bCs/>
                <w:sz w:val="16"/>
                <w:szCs w:val="16"/>
              </w:rPr>
              <w:t>2)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6A5359D" w14:textId="1BFE8526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3E715B">
              <w:rPr>
                <w:color w:val="000000"/>
                <w:sz w:val="16"/>
                <w:szCs w:val="16"/>
              </w:rPr>
              <w:t xml:space="preserve">도형과 </w:t>
            </w:r>
            <w:proofErr w:type="spellStart"/>
            <w:r w:rsidRPr="003E715B">
              <w:rPr>
                <w:color w:val="000000"/>
                <w:sz w:val="16"/>
                <w:szCs w:val="16"/>
              </w:rPr>
              <w:t>펜툴을</w:t>
            </w:r>
            <w:proofErr w:type="spellEnd"/>
            <w:r w:rsidRPr="003E715B">
              <w:rPr>
                <w:color w:val="000000"/>
                <w:sz w:val="16"/>
                <w:szCs w:val="16"/>
              </w:rPr>
              <w:t xml:space="preserve"> 활용한 기하학 로고 </w:t>
            </w:r>
            <w:r>
              <w:rPr>
                <w:color w:val="000000"/>
                <w:sz w:val="16"/>
                <w:szCs w:val="16"/>
              </w:rPr>
              <w:br/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- </w:t>
            </w:r>
            <w:r w:rsidRPr="003E715B">
              <w:rPr>
                <w:color w:val="000000"/>
                <w:sz w:val="16"/>
                <w:szCs w:val="16"/>
              </w:rPr>
              <w:t>라인 일러스트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7B068C5E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4543E52A" w14:textId="55EF039A" w:rsidR="00423E3C" w:rsidRDefault="00423E3C" w:rsidP="00423E3C">
            <w:pPr>
              <w:spacing w:line="240" w:lineRule="atLeast"/>
              <w:ind w:leftChars="100" w:left="200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0" locked="0" layoutInCell="1" allowOverlap="1" wp14:anchorId="4D6A07DB" wp14:editId="06898078">
                  <wp:simplePos x="0" y="0"/>
                  <wp:positionH relativeFrom="margin">
                    <wp:posOffset>847090</wp:posOffset>
                  </wp:positionH>
                  <wp:positionV relativeFrom="margin">
                    <wp:posOffset>0</wp:posOffset>
                  </wp:positionV>
                  <wp:extent cx="785495" cy="1066800"/>
                  <wp:effectExtent l="0" t="0" r="0" b="0"/>
                  <wp:wrapSquare wrapText="bothSides"/>
                  <wp:docPr id="528846858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495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04BDCF9C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24DA5AA7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3833ECD6" w14:textId="77777777" w:rsidR="00443550" w:rsidRDefault="00423E3C" w:rsidP="00423E3C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3E715B">
              <w:rPr>
                <w:b/>
                <w:bCs/>
                <w:sz w:val="16"/>
                <w:szCs w:val="16"/>
              </w:rPr>
              <w:t>스티커 /</w:t>
            </w:r>
            <w:proofErr w:type="gramEnd"/>
            <w:r w:rsidRPr="003E715B">
              <w:rPr>
                <w:b/>
                <w:bCs/>
                <w:sz w:val="16"/>
                <w:szCs w:val="16"/>
              </w:rPr>
              <w:t xml:space="preserve"> 빈티지 포스터 </w:t>
            </w:r>
          </w:p>
          <w:p w14:paraId="60479F6F" w14:textId="2F786127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>(section 3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3E715B">
              <w:rPr>
                <w:b/>
                <w:bCs/>
                <w:sz w:val="16"/>
                <w:szCs w:val="16"/>
              </w:rPr>
              <w:t>4)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6BC4229" w14:textId="78A7ACAF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 xml:space="preserve">텍스트와 그래픽 요소를 활용한 스티커 제작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>빈티지 질감의 포스터 디자인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F42FAC1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779AB279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1AE5006B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00D24CB2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1ED504E9" w14:textId="0AB427D3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 xml:space="preserve">캐릭터 </w:t>
            </w:r>
            <w:proofErr w:type="gramStart"/>
            <w:r w:rsidRPr="003E715B">
              <w:rPr>
                <w:b/>
                <w:bCs/>
                <w:sz w:val="16"/>
                <w:szCs w:val="16"/>
              </w:rPr>
              <w:t>디자인 /</w:t>
            </w:r>
            <w:proofErr w:type="gramEnd"/>
            <w:r w:rsidRPr="003E715B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 xml:space="preserve">황금비 로고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7·8)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D2A139E" w14:textId="12D02F7C" w:rsidR="00423E3C" w:rsidRPr="006002BA" w:rsidRDefault="00423E3C" w:rsidP="00423E3C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>캐릭터 디자인</w:t>
            </w:r>
            <w:r>
              <w:rPr>
                <w:rFonts w:hint="eastAsia"/>
                <w:sz w:val="16"/>
                <w:szCs w:val="16"/>
              </w:rPr>
              <w:t xml:space="preserve"> 및 포즈 베리에이션 제작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>피보나치 수열 기반 황금비 로고 및 로고 시스템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023F89DA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5A982C36" w14:textId="55947921" w:rsidR="00423E3C" w:rsidRDefault="00423E3C" w:rsidP="00423E3C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0" locked="0" layoutInCell="1" allowOverlap="1" wp14:anchorId="3BF7BF1B" wp14:editId="60610F01">
                  <wp:simplePos x="0" y="0"/>
                  <wp:positionH relativeFrom="margin">
                    <wp:posOffset>828040</wp:posOffset>
                  </wp:positionH>
                  <wp:positionV relativeFrom="margin">
                    <wp:posOffset>29210</wp:posOffset>
                  </wp:positionV>
                  <wp:extent cx="790575" cy="1085850"/>
                  <wp:effectExtent l="0" t="0" r="9525" b="0"/>
                  <wp:wrapSquare wrapText="bothSides"/>
                  <wp:docPr id="1190201586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24.png"/>
                          <pic:cNvPicPr preferRelativeResize="0"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085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5D0A6C06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5E4DC975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69367D5F" w14:textId="1135F9E9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 xml:space="preserve">메뉴 디자인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10)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A74869E" w14:textId="26301481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 xml:space="preserve">다양한 문자 기능을 활용한 </w:t>
            </w:r>
            <w:proofErr w:type="spellStart"/>
            <w:r w:rsidRPr="003E715B">
              <w:rPr>
                <w:sz w:val="16"/>
                <w:szCs w:val="16"/>
              </w:rPr>
              <w:t>메뉴판</w:t>
            </w:r>
            <w:proofErr w:type="spellEnd"/>
            <w:r w:rsidRPr="003E715B">
              <w:rPr>
                <w:sz w:val="16"/>
                <w:szCs w:val="16"/>
              </w:rPr>
              <w:t xml:space="preserve"> 디자인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35D44D3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7C261BEE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64476E80" w14:textId="77777777" w:rsidTr="00423E3C">
        <w:trPr>
          <w:cantSplit/>
          <w:trHeight w:val="851"/>
        </w:trPr>
        <w:tc>
          <w:tcPr>
            <w:tcW w:w="704" w:type="dxa"/>
            <w:vAlign w:val="center"/>
          </w:tcPr>
          <w:p w14:paraId="73DF180A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50AA2D1F" w14:textId="0B952B44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 xml:space="preserve">테크니컬 포스터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13)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4083B89" w14:textId="0B1D68A8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 xml:space="preserve">테크니컬 </w:t>
            </w:r>
            <w:proofErr w:type="spellStart"/>
            <w:r w:rsidRPr="003E715B">
              <w:rPr>
                <w:sz w:val="16"/>
                <w:szCs w:val="16"/>
              </w:rPr>
              <w:t>브러쉬와</w:t>
            </w:r>
            <w:proofErr w:type="spellEnd"/>
            <w:r w:rsidRPr="003E715B">
              <w:rPr>
                <w:sz w:val="16"/>
                <w:szCs w:val="16"/>
              </w:rPr>
              <w:t xml:space="preserve"> 빛 표현을 활용한 포스터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1AE0B5C9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39AAB0A5" w14:textId="62EA60F3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1" locked="0" layoutInCell="1" allowOverlap="1" wp14:anchorId="54963D71" wp14:editId="2C414E2E">
                  <wp:simplePos x="0" y="0"/>
                  <wp:positionH relativeFrom="column">
                    <wp:posOffset>675640</wp:posOffset>
                  </wp:positionH>
                  <wp:positionV relativeFrom="paragraph">
                    <wp:posOffset>3175</wp:posOffset>
                  </wp:positionV>
                  <wp:extent cx="1028700" cy="1019175"/>
                  <wp:effectExtent l="0" t="0" r="0" b="9525"/>
                  <wp:wrapTight wrapText="bothSides">
                    <wp:wrapPolygon edited="0">
                      <wp:start x="0" y="0"/>
                      <wp:lineTo x="0" y="21398"/>
                      <wp:lineTo x="21200" y="21398"/>
                      <wp:lineTo x="21200" y="0"/>
                      <wp:lineTo x="0" y="0"/>
                    </wp:wrapPolygon>
                  </wp:wrapTight>
                  <wp:docPr id="147874436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.jpg"/>
                          <pic:cNvPicPr preferRelativeResize="0"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23E3C" w14:paraId="3A5B488B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2367060F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270301CC" w14:textId="77777777" w:rsidR="00423E3C" w:rsidRDefault="00423E3C" w:rsidP="00423E3C">
            <w:pPr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3E715B">
              <w:rPr>
                <w:b/>
                <w:bCs/>
                <w:sz w:val="16"/>
                <w:szCs w:val="16"/>
              </w:rPr>
              <w:t>블렌드</w:t>
            </w:r>
            <w:proofErr w:type="spellEnd"/>
            <w:r w:rsidRPr="003E715B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3E715B">
              <w:rPr>
                <w:b/>
                <w:bCs/>
                <w:sz w:val="16"/>
                <w:szCs w:val="16"/>
              </w:rPr>
              <w:t>일러스트 /</w:t>
            </w:r>
            <w:proofErr w:type="gramEnd"/>
            <w:r w:rsidRPr="003E715B">
              <w:rPr>
                <w:b/>
                <w:bCs/>
                <w:sz w:val="16"/>
                <w:szCs w:val="16"/>
              </w:rPr>
              <w:t xml:space="preserve"> </w:t>
            </w:r>
          </w:p>
          <w:p w14:paraId="426033F5" w14:textId="0E9937EC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r w:rsidRPr="003E715B">
              <w:rPr>
                <w:b/>
                <w:bCs/>
                <w:sz w:val="16"/>
                <w:szCs w:val="16"/>
              </w:rPr>
              <w:t>그라디언트</w:t>
            </w:r>
            <w:proofErr w:type="spellEnd"/>
            <w:r w:rsidRPr="003E715B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E715B">
              <w:rPr>
                <w:b/>
                <w:bCs/>
                <w:sz w:val="16"/>
                <w:szCs w:val="16"/>
              </w:rPr>
              <w:t>메쉬</w:t>
            </w:r>
            <w:proofErr w:type="spellEnd"/>
            <w:r w:rsidRPr="003E715B">
              <w:rPr>
                <w:b/>
                <w:bCs/>
                <w:sz w:val="16"/>
                <w:szCs w:val="16"/>
              </w:rPr>
              <w:t xml:space="preserve"> 캐릭터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14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3E715B">
              <w:rPr>
                <w:b/>
                <w:bCs/>
                <w:sz w:val="16"/>
                <w:szCs w:val="16"/>
              </w:rPr>
              <w:t>15)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74D7030" w14:textId="3EE86252" w:rsidR="00423E3C" w:rsidRPr="0024677F" w:rsidRDefault="00423E3C" w:rsidP="00423E3C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3E715B">
              <w:rPr>
                <w:sz w:val="16"/>
                <w:szCs w:val="16"/>
              </w:rPr>
              <w:t>블렌드</w:t>
            </w:r>
            <w:proofErr w:type="spellEnd"/>
            <w:r w:rsidRPr="003E715B">
              <w:rPr>
                <w:sz w:val="16"/>
                <w:szCs w:val="16"/>
              </w:rPr>
              <w:t xml:space="preserve"> 기능 활용 일러스트 작업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proofErr w:type="spellStart"/>
            <w:r w:rsidRPr="003E715B">
              <w:rPr>
                <w:sz w:val="16"/>
                <w:szCs w:val="16"/>
              </w:rPr>
              <w:t>그라디언트</w:t>
            </w:r>
            <w:proofErr w:type="spellEnd"/>
            <w:r w:rsidRPr="003E715B">
              <w:rPr>
                <w:sz w:val="16"/>
                <w:szCs w:val="16"/>
              </w:rPr>
              <w:t xml:space="preserve"> </w:t>
            </w:r>
            <w:proofErr w:type="spellStart"/>
            <w:r w:rsidRPr="003E715B">
              <w:rPr>
                <w:sz w:val="16"/>
                <w:szCs w:val="16"/>
              </w:rPr>
              <w:t>메쉬로</w:t>
            </w:r>
            <w:proofErr w:type="spellEnd"/>
            <w:r w:rsidRPr="003E715B">
              <w:rPr>
                <w:sz w:val="16"/>
                <w:szCs w:val="16"/>
              </w:rPr>
              <w:t xml:space="preserve"> 입체 캐릭터 제작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0D59BCF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</w:tcPr>
          <w:p w14:paraId="5DC71AC8" w14:textId="77777777" w:rsidR="00423E3C" w:rsidRDefault="00423E3C" w:rsidP="00423E3C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423E3C" w14:paraId="395E76BF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5AFAC6D3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7일</w:t>
            </w:r>
          </w:p>
        </w:tc>
        <w:tc>
          <w:tcPr>
            <w:tcW w:w="2729" w:type="dxa"/>
            <w:vAlign w:val="center"/>
          </w:tcPr>
          <w:p w14:paraId="61AA6DAF" w14:textId="52456376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r w:rsidRPr="003E715B">
              <w:rPr>
                <w:b/>
                <w:bCs/>
                <w:sz w:val="16"/>
                <w:szCs w:val="16"/>
              </w:rPr>
              <w:t>아이소메트릭</w:t>
            </w:r>
            <w:proofErr w:type="spellEnd"/>
            <w:r w:rsidRPr="003E715B">
              <w:rPr>
                <w:b/>
                <w:bCs/>
                <w:sz w:val="16"/>
                <w:szCs w:val="16"/>
              </w:rPr>
              <w:t>-1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3E715B">
              <w:rPr>
                <w:b/>
                <w:bCs/>
                <w:sz w:val="16"/>
                <w:szCs w:val="16"/>
              </w:rPr>
              <w:t xml:space="preserve">2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17</w:t>
            </w:r>
            <w:r>
              <w:rPr>
                <w:rFonts w:hint="eastAsia"/>
                <w:b/>
                <w:bCs/>
                <w:sz w:val="16"/>
                <w:szCs w:val="16"/>
              </w:rPr>
              <w:t>,1</w:t>
            </w:r>
            <w:r w:rsidRPr="003E715B">
              <w:rPr>
                <w:b/>
                <w:bCs/>
                <w:sz w:val="16"/>
                <w:szCs w:val="16"/>
              </w:rPr>
              <w:t>8)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AB3C14F" w14:textId="2B9A7687" w:rsidR="00423E3C" w:rsidRPr="0024677F" w:rsidRDefault="00423E3C" w:rsidP="00423E3C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 xml:space="preserve">그리드를 활용한 </w:t>
            </w:r>
            <w:proofErr w:type="spellStart"/>
            <w:r w:rsidRPr="003E715B">
              <w:rPr>
                <w:sz w:val="16"/>
                <w:szCs w:val="16"/>
              </w:rPr>
              <w:t>아이소메트릭</w:t>
            </w:r>
            <w:proofErr w:type="spellEnd"/>
            <w:r w:rsidRPr="003E715B">
              <w:rPr>
                <w:sz w:val="16"/>
                <w:szCs w:val="16"/>
              </w:rPr>
              <w:t xml:space="preserve"> 건물 제작, 디테일 표현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7D0BBF86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</w:tcPr>
          <w:p w14:paraId="46BF70FD" w14:textId="3F3D269F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7FF84D2" wp14:editId="03D562F0">
                  <wp:extent cx="685800" cy="1059875"/>
                  <wp:effectExtent l="0" t="0" r="0" b="6985"/>
                  <wp:docPr id="171814370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144" cy="1092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E3C" w14:paraId="53A91644" w14:textId="77777777" w:rsidTr="00FA564B">
        <w:trPr>
          <w:cantSplit/>
          <w:trHeight w:val="851"/>
        </w:trPr>
        <w:tc>
          <w:tcPr>
            <w:tcW w:w="704" w:type="dxa"/>
            <w:vAlign w:val="center"/>
          </w:tcPr>
          <w:p w14:paraId="77FE593F" w14:textId="77777777" w:rsidR="00423E3C" w:rsidRPr="0024677F" w:rsidRDefault="00423E3C" w:rsidP="00423E3C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73B2BA3F" w14:textId="2D9C4D72" w:rsidR="00423E3C" w:rsidRPr="0024677F" w:rsidRDefault="00423E3C" w:rsidP="00423E3C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3E715B">
              <w:rPr>
                <w:b/>
                <w:bCs/>
                <w:sz w:val="16"/>
                <w:szCs w:val="16"/>
              </w:rPr>
              <w:t>비주얼 아트-1</w:t>
            </w:r>
            <w:r>
              <w:rPr>
                <w:rFonts w:hint="eastAsia"/>
                <w:b/>
                <w:bCs/>
                <w:sz w:val="16"/>
                <w:szCs w:val="16"/>
              </w:rPr>
              <w:t>,</w:t>
            </w:r>
            <w:r w:rsidRPr="003E715B">
              <w:rPr>
                <w:b/>
                <w:bCs/>
                <w:sz w:val="16"/>
                <w:szCs w:val="16"/>
              </w:rPr>
              <w:t xml:space="preserve">2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3E715B">
              <w:rPr>
                <w:b/>
                <w:bCs/>
                <w:sz w:val="16"/>
                <w:szCs w:val="16"/>
              </w:rPr>
              <w:t>(Section 19·20)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AA0068A" w14:textId="4F371122" w:rsidR="00423E3C" w:rsidRPr="006002BA" w:rsidRDefault="00423E3C" w:rsidP="00423E3C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Pr="003E715B">
              <w:rPr>
                <w:sz w:val="16"/>
                <w:szCs w:val="16"/>
              </w:rPr>
              <w:t>각종 요소 제작 실습, 요소를 포스터에 배치하여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3E715B">
              <w:rPr>
                <w:sz w:val="16"/>
                <w:szCs w:val="16"/>
              </w:rPr>
              <w:t>최종 결과물 완성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8279527" w14:textId="77777777" w:rsidR="00423E3C" w:rsidRDefault="00423E3C" w:rsidP="00423E3C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0191DBC7" w14:textId="77777777" w:rsidR="00423E3C" w:rsidRDefault="00423E3C" w:rsidP="00423E3C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18C818A8" w14:textId="77777777" w:rsidR="00423E3C" w:rsidRPr="0090048A" w:rsidRDefault="00423E3C" w:rsidP="00423E3C">
      <w:pPr>
        <w:widowControl/>
        <w:wordWrap/>
        <w:autoSpaceDE/>
        <w:autoSpaceDN/>
        <w:rPr>
          <w:b/>
          <w:bCs/>
          <w:sz w:val="2"/>
          <w:szCs w:val="2"/>
        </w:rPr>
      </w:pPr>
    </w:p>
    <w:p w14:paraId="29C24FB4" w14:textId="35258DDE" w:rsidR="00C74260" w:rsidRDefault="00C74260" w:rsidP="003E715B">
      <w:pPr>
        <w:spacing w:line="18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proofErr w:type="spellStart"/>
      <w:r w:rsidR="00B824B1">
        <w:rPr>
          <w:rFonts w:hint="eastAsia"/>
          <w:b/>
          <w:bCs/>
          <w:sz w:val="24"/>
          <w:szCs w:val="24"/>
        </w:rPr>
        <w:t>컴퓨터그래픽스운용기능사</w:t>
      </w:r>
      <w:proofErr w:type="spellEnd"/>
      <w:r>
        <w:rPr>
          <w:rFonts w:hint="eastAsia"/>
          <w:b/>
          <w:bCs/>
          <w:sz w:val="24"/>
          <w:szCs w:val="24"/>
        </w:rPr>
        <w:t xml:space="preserve"> 실기</w:t>
      </w:r>
      <w:r w:rsidR="00E456FD">
        <w:rPr>
          <w:rFonts w:hint="eastAsia"/>
          <w:b/>
          <w:bCs/>
          <w:sz w:val="24"/>
          <w:szCs w:val="24"/>
        </w:rPr>
        <w:t>(</w:t>
      </w:r>
      <w:r w:rsidR="00B824B1"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462" w:type="dxa"/>
        <w:tblLayout w:type="fixed"/>
        <w:tblLook w:val="04A0" w:firstRow="1" w:lastRow="0" w:firstColumn="1" w:lastColumn="0" w:noHBand="0" w:noVBand="1"/>
      </w:tblPr>
      <w:tblGrid>
        <w:gridCol w:w="827"/>
        <w:gridCol w:w="2145"/>
        <w:gridCol w:w="6237"/>
        <w:gridCol w:w="284"/>
        <w:gridCol w:w="3969"/>
      </w:tblGrid>
      <w:tr w:rsidR="00C74260" w14:paraId="755E7D6F" w14:textId="77777777" w:rsidTr="003E715B">
        <w:trPr>
          <w:trHeight w:val="474"/>
        </w:trPr>
        <w:tc>
          <w:tcPr>
            <w:tcW w:w="827" w:type="dxa"/>
            <w:shd w:val="clear" w:color="auto" w:fill="D9D9D9"/>
            <w:vAlign w:val="center"/>
          </w:tcPr>
          <w:p w14:paraId="1E786809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0C3BEB3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1BBCE42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CE4B10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7FEAFFA6" w14:textId="600B4F19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C74260" w14:paraId="66F6CAEC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44FF0E86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145" w:type="dxa"/>
            <w:vAlign w:val="center"/>
          </w:tcPr>
          <w:p w14:paraId="169180EB" w14:textId="367AAC10" w:rsidR="00C74260" w:rsidRPr="00F504D9" w:rsidRDefault="006D412F" w:rsidP="0044616C"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proofErr w:type="gramStart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OT /</w:t>
            </w:r>
            <w:proofErr w:type="gramEnd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문제 </w:t>
            </w:r>
            <w:r w:rsidR="00B202D9"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유형 </w:t>
            </w:r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분석</w:t>
            </w:r>
          </w:p>
          <w:p w14:paraId="4553B05E" w14:textId="6D79BC27" w:rsidR="00B202D9" w:rsidRPr="00F504D9" w:rsidRDefault="00B202D9" w:rsidP="0044616C"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proofErr w:type="gramStart"/>
            <w:r w:rsidRPr="00F504D9">
              <w:rPr>
                <w:rFonts w:eastAsiaTheme="minorHAnsi"/>
                <w:b/>
                <w:bCs/>
                <w:sz w:val="18"/>
                <w:szCs w:val="18"/>
              </w:rPr>
              <w:t xml:space="preserve">/ </w:t>
            </w:r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>농업인의</w:t>
            </w:r>
            <w:proofErr w:type="gramEnd"/>
            <w:r w:rsidRPr="00F504D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날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531660F1" w14:textId="419E4AB8" w:rsidR="00EE2942" w:rsidRDefault="00EE2942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EE2942">
              <w:rPr>
                <w:rFonts w:eastAsiaTheme="minorHAnsi" w:hint="eastAsia"/>
                <w:color w:val="000000"/>
                <w:sz w:val="18"/>
                <w:szCs w:val="18"/>
              </w:rPr>
              <w:t>-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>강사 소개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>, 수업 방식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 xml:space="preserve"> 및 자격증 시험</w:t>
            </w:r>
            <w:r w:rsidRPr="00EE2942"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="006D412F" w:rsidRPr="00EE2942">
              <w:rPr>
                <w:rFonts w:eastAsiaTheme="minorHAnsi" w:hint="eastAsia"/>
                <w:color w:val="000000"/>
                <w:sz w:val="18"/>
                <w:szCs w:val="18"/>
              </w:rPr>
              <w:t>안내</w:t>
            </w:r>
          </w:p>
          <w:p w14:paraId="5DE98C41" w14:textId="77777777" w:rsidR="00EE2942" w:rsidRDefault="00EE2942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전체적인 문제 유형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파악 및 주의사항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 xml:space="preserve"> &amp; TIP</w:t>
            </w:r>
            <w:r w:rsidR="00BB5488"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 w:rsidR="00BB5488"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36A1DF3D" w14:textId="3EAB2647" w:rsidR="00B202D9" w:rsidRPr="00EE2942" w:rsidRDefault="00B202D9" w:rsidP="00EE2942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 w:hint="eastAsia"/>
                <w:color w:val="000000"/>
                <w:sz w:val="18"/>
                <w:szCs w:val="18"/>
              </w:rPr>
              <w:t>- [일러스트]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패스파인더 </w:t>
            </w:r>
            <w:r>
              <w:rPr>
                <w:rFonts w:eastAsiaTheme="minorHAnsi"/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진흥청 로고, 태극문양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AFDFFD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4F756D81" w14:textId="342E069D" w:rsidR="00C74260" w:rsidRDefault="00B202D9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351378E" wp14:editId="56E0228A">
                  <wp:extent cx="880110" cy="131953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농업_완성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38ECD5EF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24D3B081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2일</w:t>
            </w:r>
          </w:p>
        </w:tc>
        <w:tc>
          <w:tcPr>
            <w:tcW w:w="2145" w:type="dxa"/>
            <w:vAlign w:val="center"/>
          </w:tcPr>
          <w:p w14:paraId="68270680" w14:textId="67FCEF6B" w:rsidR="00C74260" w:rsidRPr="00F504D9" w:rsidRDefault="00B202D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농업인의 날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68FF7BE3" w14:textId="0A5534E9" w:rsidR="00C74260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DD5DE5">
              <w:rPr>
                <w:rFonts w:hint="eastAsia"/>
                <w:sz w:val="18"/>
                <w:szCs w:val="18"/>
              </w:rPr>
              <w:t xml:space="preserve">그리드 </w:t>
            </w:r>
            <w:r w:rsidR="00DD5DE5">
              <w:rPr>
                <w:sz w:val="18"/>
                <w:szCs w:val="18"/>
              </w:rPr>
              <w:t>/</w:t>
            </w:r>
            <w:proofErr w:type="gramEnd"/>
            <w:r w:rsidR="00DD5DE5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벼,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허수아비,</w:t>
            </w:r>
            <w:r w:rsidR="00536729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깃발</w:t>
            </w:r>
            <w:r w:rsidR="00536729">
              <w:rPr>
                <w:rFonts w:hint="eastAsia"/>
                <w:sz w:val="18"/>
                <w:szCs w:val="18"/>
              </w:rPr>
              <w:t xml:space="preserve"> 그리기</w:t>
            </w:r>
          </w:p>
          <w:p w14:paraId="3C313AD6" w14:textId="5D255D18" w:rsidR="00B202D9" w:rsidRPr="00B202D9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[</w:t>
            </w:r>
            <w:r>
              <w:rPr>
                <w:rFonts w:hint="eastAsia"/>
                <w:sz w:val="18"/>
                <w:szCs w:val="18"/>
              </w:rPr>
              <w:t>포토샵]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필터효과,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레이어마스크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레이어스타일</w:t>
            </w:r>
            <w:proofErr w:type="spellEnd"/>
            <w:r w:rsidR="00536729">
              <w:rPr>
                <w:rFonts w:hint="eastAsia"/>
                <w:sz w:val="18"/>
                <w:szCs w:val="18"/>
              </w:rPr>
              <w:t>, 타이틀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7AAF185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vAlign w:val="center"/>
          </w:tcPr>
          <w:p w14:paraId="3D7126DE" w14:textId="54054B1C" w:rsidR="00C74260" w:rsidRDefault="00C74260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C74260" w14:paraId="5E68665F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70D81002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3일</w:t>
            </w:r>
          </w:p>
        </w:tc>
        <w:tc>
          <w:tcPr>
            <w:tcW w:w="2145" w:type="dxa"/>
            <w:vAlign w:val="center"/>
          </w:tcPr>
          <w:p w14:paraId="45054625" w14:textId="77777777" w:rsidR="00C74260" w:rsidRPr="00F504D9" w:rsidRDefault="00B202D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농업인의 날</w:t>
            </w:r>
            <w:r w:rsidR="00536729" w:rsidRPr="00F504D9">
              <w:rPr>
                <w:rFonts w:hint="eastAsia"/>
                <w:b/>
                <w:bCs/>
                <w:sz w:val="18"/>
                <w:szCs w:val="18"/>
              </w:rPr>
              <w:t>/</w:t>
            </w:r>
          </w:p>
          <w:p w14:paraId="2BEB02EE" w14:textId="6031EAC4" w:rsidR="00536729" w:rsidRPr="00F504D9" w:rsidRDefault="00536729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504D9">
              <w:rPr>
                <w:rFonts w:hint="eastAsia"/>
                <w:b/>
                <w:bCs/>
                <w:sz w:val="18"/>
                <w:szCs w:val="18"/>
              </w:rPr>
              <w:t>경주전</w:t>
            </w:r>
            <w:proofErr w:type="spellEnd"/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35D65AC5" w14:textId="1B0DA2FB" w:rsidR="00C74260" w:rsidRDefault="00B202D9" w:rsidP="00B202D9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536729">
              <w:rPr>
                <w:sz w:val="18"/>
                <w:szCs w:val="18"/>
              </w:rPr>
              <w:t xml:space="preserve"> </w:t>
            </w:r>
            <w:r w:rsidRPr="00B202D9">
              <w:rPr>
                <w:rFonts w:hint="eastAsia"/>
                <w:sz w:val="18"/>
                <w:szCs w:val="18"/>
              </w:rPr>
              <w:t>[인디자인]</w:t>
            </w:r>
            <w:r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여백설정,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재단선,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타이핑,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등번호,</w:t>
            </w:r>
            <w:r w:rsidR="00536729">
              <w:rPr>
                <w:sz w:val="18"/>
                <w:szCs w:val="18"/>
              </w:rPr>
              <w:t xml:space="preserve"> </w:t>
            </w:r>
            <w:r w:rsidR="00536729">
              <w:rPr>
                <w:rFonts w:hint="eastAsia"/>
                <w:sz w:val="18"/>
                <w:szCs w:val="18"/>
              </w:rPr>
              <w:t>저장</w:t>
            </w:r>
          </w:p>
          <w:p w14:paraId="71DC3502" w14:textId="648D8890" w:rsidR="0048327C" w:rsidRPr="00B202D9" w:rsidRDefault="00536729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DD5DE5">
              <w:rPr>
                <w:rFonts w:hint="eastAsia"/>
                <w:sz w:val="18"/>
                <w:szCs w:val="18"/>
              </w:rPr>
              <w:t xml:space="preserve">그리드 </w:t>
            </w:r>
            <w:r w:rsidR="00DD5DE5">
              <w:rPr>
                <w:sz w:val="18"/>
                <w:szCs w:val="18"/>
              </w:rPr>
              <w:t>/</w:t>
            </w:r>
            <w:proofErr w:type="gramEnd"/>
            <w:r w:rsidR="00DD5DE5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48327C">
              <w:rPr>
                <w:rFonts w:hint="eastAsia"/>
                <w:sz w:val="18"/>
                <w:szCs w:val="18"/>
              </w:rPr>
              <w:t>브러쉬</w:t>
            </w:r>
            <w:proofErr w:type="spellEnd"/>
            <w:r w:rsidR="0048327C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sz w:val="18"/>
                <w:szCs w:val="18"/>
              </w:rPr>
              <w:t>:</w:t>
            </w:r>
            <w:proofErr w:type="gramEnd"/>
            <w:r w:rsidR="0048327C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48327C">
              <w:rPr>
                <w:rFonts w:hint="eastAsia"/>
                <w:sz w:val="18"/>
                <w:szCs w:val="18"/>
              </w:rPr>
              <w:t>캘리그라피</w:t>
            </w:r>
            <w:proofErr w:type="spellEnd"/>
            <w:r w:rsidR="00DD5DE5">
              <w:rPr>
                <w:rFonts w:hint="eastAsia"/>
                <w:sz w:val="18"/>
                <w:szCs w:val="18"/>
              </w:rPr>
              <w:t>,도장</w:t>
            </w:r>
            <w:r w:rsidR="0048327C">
              <w:rPr>
                <w:rFonts w:hint="eastAsia"/>
                <w:sz w:val="18"/>
                <w:szCs w:val="18"/>
              </w:rPr>
              <w:t>/ 패스파인더</w:t>
            </w:r>
            <w:proofErr w:type="gramEnd"/>
            <w:r w:rsidR="0048327C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sz w:val="18"/>
                <w:szCs w:val="18"/>
              </w:rPr>
              <w:t xml:space="preserve">: </w:t>
            </w:r>
            <w:r w:rsidR="0048327C">
              <w:rPr>
                <w:rFonts w:hint="eastAsia"/>
                <w:sz w:val="18"/>
                <w:szCs w:val="18"/>
              </w:rPr>
              <w:t>별</w:t>
            </w:r>
            <w:r w:rsidR="00DD5DE5">
              <w:rPr>
                <w:rFonts w:hint="eastAsia"/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도형,</w:t>
            </w:r>
            <w:r w:rsidR="00DD5DE5">
              <w:rPr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나침반,</w:t>
            </w:r>
            <w:r w:rsidR="0048327C">
              <w:rPr>
                <w:sz w:val="18"/>
                <w:szCs w:val="18"/>
              </w:rPr>
              <w:t xml:space="preserve"> </w:t>
            </w:r>
            <w:r w:rsidR="0048327C">
              <w:rPr>
                <w:rFonts w:hint="eastAsia"/>
                <w:sz w:val="18"/>
                <w:szCs w:val="18"/>
              </w:rPr>
              <w:t>로고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7EA71A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00F8A897" w14:textId="7B09DC97" w:rsidR="00C74260" w:rsidRDefault="0048327C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3A405F1" wp14:editId="558F6EE7">
                  <wp:extent cx="946976" cy="1354347"/>
                  <wp:effectExtent l="0" t="0" r="571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1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613" cy="13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1028AE6D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662C2938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4일</w:t>
            </w:r>
          </w:p>
        </w:tc>
        <w:tc>
          <w:tcPr>
            <w:tcW w:w="2145" w:type="dxa"/>
            <w:vAlign w:val="center"/>
          </w:tcPr>
          <w:p w14:paraId="4736456D" w14:textId="0089E175" w:rsidR="00C74260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504D9">
              <w:rPr>
                <w:rFonts w:hint="eastAsia"/>
                <w:b/>
                <w:bCs/>
                <w:sz w:val="18"/>
                <w:szCs w:val="18"/>
              </w:rPr>
              <w:t>경주전</w:t>
            </w:r>
            <w:proofErr w:type="spellEnd"/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572D47C9" w14:textId="77777777" w:rsidR="00C74260" w:rsidRDefault="00DD5DE5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-[포토샵]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레이어스타일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자유변형,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알림 내용 타이핑 및 디자인,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마술봉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툴</w:t>
            </w:r>
          </w:p>
          <w:p w14:paraId="081238A6" w14:textId="44C3A014" w:rsidR="00DD5DE5" w:rsidRPr="00DD5DE5" w:rsidRDefault="00DD5DE5" w:rsidP="00DD5DE5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-[</w:t>
            </w:r>
            <w:r>
              <w:rPr>
                <w:rFonts w:hint="eastAsia"/>
                <w:sz w:val="18"/>
                <w:szCs w:val="18"/>
              </w:rPr>
              <w:t>인디자인]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여백설정,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재단선,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타이핑,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등번호,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저장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E13E7C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vAlign w:val="center"/>
          </w:tcPr>
          <w:p w14:paraId="23D07BC3" w14:textId="2685D3E0" w:rsidR="00C74260" w:rsidRDefault="00C74260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C74260" w14:paraId="6231BB1B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03B84320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5일</w:t>
            </w:r>
          </w:p>
        </w:tc>
        <w:tc>
          <w:tcPr>
            <w:tcW w:w="2145" w:type="dxa"/>
            <w:vAlign w:val="center"/>
          </w:tcPr>
          <w:p w14:paraId="4C8F2793" w14:textId="77777777" w:rsidR="00C74260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예약부도 근절 캠페인</w:t>
            </w:r>
          </w:p>
          <w:p w14:paraId="4EF3C697" w14:textId="593B8D64" w:rsidR="00DD5DE5" w:rsidRPr="00F504D9" w:rsidRDefault="00DD5DE5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포스터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07CA5D76" w14:textId="77777777" w:rsidR="00C74260" w:rsidRDefault="00DD5DE5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-[일러스트]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그리드 </w:t>
            </w:r>
            <w:r w:rsidR="00F45A12">
              <w:rPr>
                <w:sz w:val="18"/>
                <w:szCs w:val="18"/>
              </w:rPr>
              <w:t>/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F45A12">
              <w:rPr>
                <w:rFonts w:hint="eastAsia"/>
                <w:sz w:val="18"/>
                <w:szCs w:val="18"/>
              </w:rPr>
              <w:t>패턴브러쉬</w:t>
            </w:r>
            <w:proofErr w:type="spellEnd"/>
            <w:r w:rsidR="00F45A12">
              <w:rPr>
                <w:rFonts w:hint="eastAsia"/>
                <w:sz w:val="18"/>
                <w:szCs w:val="18"/>
              </w:rPr>
              <w:t xml:space="preserve"> </w:t>
            </w:r>
            <w:r w:rsidR="00F45A12">
              <w:rPr>
                <w:sz w:val="18"/>
                <w:szCs w:val="18"/>
              </w:rPr>
              <w:t>: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타이틀 </w:t>
            </w:r>
            <w:r w:rsidR="00F45A12">
              <w:rPr>
                <w:sz w:val="18"/>
                <w:szCs w:val="18"/>
              </w:rPr>
              <w:t>/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 xml:space="preserve">패턴 </w:t>
            </w:r>
            <w:r w:rsidR="00F45A12">
              <w:rPr>
                <w:sz w:val="18"/>
                <w:szCs w:val="18"/>
              </w:rPr>
              <w:t>:</w:t>
            </w:r>
            <w:proofErr w:type="gramEnd"/>
            <w:r w:rsidR="00F45A12">
              <w:rPr>
                <w:sz w:val="18"/>
                <w:szCs w:val="18"/>
              </w:rPr>
              <w:t xml:space="preserve"> </w:t>
            </w:r>
            <w:proofErr w:type="gramStart"/>
            <w:r w:rsidR="00F45A12">
              <w:rPr>
                <w:rFonts w:hint="eastAsia"/>
                <w:sz w:val="18"/>
                <w:szCs w:val="18"/>
              </w:rPr>
              <w:t>배경 /</w:t>
            </w:r>
            <w:proofErr w:type="gramEnd"/>
            <w:r w:rsidR="00F45A12">
              <w:rPr>
                <w:rFonts w:hint="eastAsia"/>
                <w:sz w:val="18"/>
                <w:szCs w:val="18"/>
              </w:rPr>
              <w:t xml:space="preserve"> </w:t>
            </w:r>
          </w:p>
          <w:p w14:paraId="7779EAE0" w14:textId="77777777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손 </w:t>
            </w:r>
            <w:r>
              <w:rPr>
                <w:sz w:val="18"/>
                <w:szCs w:val="18"/>
              </w:rPr>
              <w:t>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패스파인더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아이콘</w:t>
            </w:r>
          </w:p>
          <w:p w14:paraId="2E3D6F8F" w14:textId="77777777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-[포토샵]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클리핑마스크</w:t>
            </w:r>
            <w:proofErr w:type="spellEnd"/>
            <w:r>
              <w:rPr>
                <w:rFonts w:hint="eastAsia"/>
                <w:sz w:val="18"/>
                <w:szCs w:val="18"/>
              </w:rPr>
              <w:t>/필터갤러리/타이핑</w:t>
            </w:r>
          </w:p>
          <w:p w14:paraId="79166FE2" w14:textId="6C105069" w:rsidR="00F45A12" w:rsidRDefault="00F45A12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-[인디자인]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여백설정,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재단선,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타이핑,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등번호,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저장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CCF39EB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77DFDD17" w14:textId="4C2625F1" w:rsidR="00C74260" w:rsidRDefault="00F45A12" w:rsidP="0034357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9452A24" wp14:editId="5E90387F">
                  <wp:extent cx="942909" cy="1397479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01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474" cy="142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60" w14:paraId="642BAB91" w14:textId="77777777" w:rsidTr="003E715B">
        <w:trPr>
          <w:trHeight w:val="1089"/>
        </w:trPr>
        <w:tc>
          <w:tcPr>
            <w:tcW w:w="827" w:type="dxa"/>
            <w:vAlign w:val="center"/>
          </w:tcPr>
          <w:p w14:paraId="28E3EF79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6일</w:t>
            </w:r>
          </w:p>
        </w:tc>
        <w:tc>
          <w:tcPr>
            <w:tcW w:w="2145" w:type="dxa"/>
            <w:vAlign w:val="center"/>
          </w:tcPr>
          <w:p w14:paraId="4B66C7AD" w14:textId="0BD729A6" w:rsidR="00F45A12" w:rsidRPr="00F504D9" w:rsidRDefault="00F45A12" w:rsidP="0044616C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 w:rsidRPr="00F504D9">
              <w:rPr>
                <w:rFonts w:hint="eastAsia"/>
                <w:b/>
                <w:bCs/>
                <w:sz w:val="18"/>
                <w:szCs w:val="18"/>
              </w:rPr>
              <w:t>실전 대비 모의고사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vAlign w:val="center"/>
          </w:tcPr>
          <w:p w14:paraId="41072611" w14:textId="70521525" w:rsidR="00C74260" w:rsidRDefault="001E1162" w:rsidP="00EE749A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시간 시험시간 측정</w:t>
            </w:r>
            <w:r w:rsidR="00F45A1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="00F45A12">
              <w:rPr>
                <w:rFonts w:hint="eastAsia"/>
                <w:sz w:val="18"/>
                <w:szCs w:val="18"/>
              </w:rPr>
              <w:t>1시간</w:t>
            </w:r>
            <w:r w:rsidR="00EE749A">
              <w:rPr>
                <w:sz w:val="18"/>
                <w:szCs w:val="18"/>
              </w:rPr>
              <w:t xml:space="preserve"> </w:t>
            </w:r>
            <w:r w:rsidR="00EE749A">
              <w:rPr>
                <w:rFonts w:hint="eastAsia"/>
                <w:sz w:val="18"/>
                <w:szCs w:val="18"/>
              </w:rPr>
              <w:t>보강</w:t>
            </w:r>
            <w:r w:rsidR="00F45A12">
              <w:rPr>
                <w:rFonts w:hint="eastAsia"/>
                <w:sz w:val="18"/>
                <w:szCs w:val="18"/>
              </w:rPr>
              <w:t xml:space="preserve"> 예정)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 채점</w:t>
            </w: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A4C3B6F" w14:textId="77777777" w:rsidR="00C74260" w:rsidRDefault="00C74260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vAlign w:val="center"/>
          </w:tcPr>
          <w:p w14:paraId="281C63C1" w14:textId="7D48976C" w:rsidR="00C74260" w:rsidRDefault="00C74260" w:rsidP="00573CC3">
            <w:pPr>
              <w:spacing w:line="240" w:lineRule="atLeast"/>
              <w:jc w:val="left"/>
              <w:rPr>
                <w:sz w:val="18"/>
                <w:szCs w:val="18"/>
              </w:rPr>
            </w:pPr>
          </w:p>
        </w:tc>
      </w:tr>
    </w:tbl>
    <w:p w14:paraId="09EA25BE" w14:textId="12B7D28F" w:rsidR="00923342" w:rsidRDefault="00923342" w:rsidP="00C74260">
      <w:pPr>
        <w:widowControl/>
        <w:wordWrap/>
        <w:autoSpaceDE/>
        <w:autoSpaceDN/>
        <w:rPr>
          <w:b/>
          <w:bCs/>
          <w:sz w:val="24"/>
          <w:szCs w:val="24"/>
        </w:rPr>
      </w:pPr>
    </w:p>
    <w:p w14:paraId="1D6C4345" w14:textId="4DCB0039" w:rsidR="00F504D9" w:rsidRDefault="00F504D9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TQ1</w:t>
      </w:r>
      <w:r>
        <w:rPr>
          <w:rFonts w:hint="eastAsia"/>
          <w:b/>
          <w:bCs/>
          <w:sz w:val="24"/>
          <w:szCs w:val="24"/>
        </w:rPr>
        <w:t>급 포토샵</w:t>
      </w:r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F504D9" w14:paraId="1D2DD659" w14:textId="77777777" w:rsidTr="00013080">
        <w:trPr>
          <w:trHeight w:val="674"/>
        </w:trPr>
        <w:tc>
          <w:tcPr>
            <w:tcW w:w="704" w:type="dxa"/>
            <w:shd w:val="clear" w:color="auto" w:fill="D9D9D9"/>
            <w:vAlign w:val="center"/>
          </w:tcPr>
          <w:p w14:paraId="5D5D78C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65EE9F1A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0E5A8AE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28F8D5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182D4E9F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F504D9" w14:paraId="5B54506F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0284CAB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729" w:type="dxa"/>
            <w:vAlign w:val="center"/>
          </w:tcPr>
          <w:p w14:paraId="3B623CD4" w14:textId="77777777" w:rsidR="00F504D9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급 </w:t>
            </w:r>
            <w:r>
              <w:rPr>
                <w:rFonts w:eastAsiaTheme="minorHAnsi" w:hint="eastAsia"/>
                <w:sz w:val="18"/>
                <w:szCs w:val="18"/>
              </w:rPr>
              <w:t>포토샵 OT</w:t>
            </w:r>
            <w:r>
              <w:rPr>
                <w:rFonts w:eastAsiaTheme="minorHAnsi"/>
                <w:sz w:val="18"/>
                <w:szCs w:val="18"/>
              </w:rPr>
              <w:t>/</w:t>
            </w:r>
          </w:p>
          <w:p w14:paraId="42C46324" w14:textId="77777777" w:rsidR="00F504D9" w:rsidRPr="0090795E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31C298F" w14:textId="77777777" w:rsidR="00F504D9" w:rsidRDefault="00F504D9" w:rsidP="00013080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OT 및 시험일정 공지 </w:t>
            </w:r>
            <w:proofErr w:type="spellStart"/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시험응시</w:t>
            </w:r>
            <w:proofErr w:type="spellEnd"/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6A72FF61" w14:textId="77777777" w:rsidR="00F504D9" w:rsidRDefault="00F504D9" w:rsidP="00013080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- 초기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포토샵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58BC216D" w14:textId="77777777" w:rsidR="00F504D9" w:rsidRDefault="00F504D9" w:rsidP="00013080">
            <w:pPr>
              <w:spacing w:line="240" w:lineRule="atLeast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패스파인더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/ </w:t>
            </w:r>
            <w:r w:rsidRPr="0090795E">
              <w:rPr>
                <w:rFonts w:eastAsiaTheme="minorHAnsi" w:hint="eastAsia"/>
                <w:sz w:val="18"/>
                <w:szCs w:val="18"/>
              </w:rPr>
              <w:t>패스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90795E">
              <w:rPr>
                <w:rFonts w:eastAsiaTheme="minorHAnsi" w:hint="eastAsia"/>
                <w:sz w:val="18"/>
                <w:szCs w:val="18"/>
              </w:rPr>
              <w:t>저장(</w:t>
            </w:r>
            <w:r w:rsidRPr="0090795E">
              <w:rPr>
                <w:rFonts w:eastAsiaTheme="minorHAnsi"/>
                <w:sz w:val="18"/>
                <w:szCs w:val="18"/>
              </w:rPr>
              <w:t>save path</w:t>
            </w:r>
            <w:proofErr w:type="gramStart"/>
            <w:r>
              <w:rPr>
                <w:rFonts w:eastAsiaTheme="minorHAnsi"/>
                <w:sz w:val="18"/>
                <w:szCs w:val="18"/>
              </w:rPr>
              <w:t>)/</w:t>
            </w:r>
            <w:r w:rsidRPr="0090795E">
              <w:rPr>
                <w:rFonts w:eastAsiaTheme="minorHAnsi" w:hint="eastAsia"/>
                <w:sz w:val="18"/>
                <w:szCs w:val="18"/>
              </w:rPr>
              <w:t xml:space="preserve"> 레이어</w:t>
            </w:r>
            <w:proofErr w:type="gramEnd"/>
            <w:r w:rsidRPr="0090795E"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 xml:space="preserve">스타일/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마스크)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45B46BD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7CB588F6" w14:textId="3D3C2A00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DB7E646" wp14:editId="6F118286">
                  <wp:extent cx="914400" cy="1188720"/>
                  <wp:effectExtent l="0" t="0" r="0" b="0"/>
                  <wp:docPr id="162252398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5A67407B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4C9E90F5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7A2BF0A6" w14:textId="77777777" w:rsidR="00F504D9" w:rsidRPr="00F47905" w:rsidRDefault="00F504D9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2BC14DB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0478D57A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2AA25A7A" w14:textId="77777777" w:rsidR="00F504D9" w:rsidRPr="00F47905" w:rsidRDefault="00F504D9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/>
                <w:sz w:val="18"/>
                <w:szCs w:val="18"/>
              </w:rPr>
              <w:t>S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hape tool과 레이어 </w:t>
            </w:r>
            <w:proofErr w:type="gramStart"/>
            <w:r w:rsidRPr="00F47905">
              <w:rPr>
                <w:rFonts w:eastAsiaTheme="minorHAnsi" w:hint="eastAsia"/>
                <w:sz w:val="18"/>
                <w:szCs w:val="18"/>
              </w:rPr>
              <w:t>마스크 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 xml:space="preserve">색상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보정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 /</w:t>
            </w:r>
            <w:proofErr w:type="gramEnd"/>
            <w:r w:rsidRPr="00F47905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/>
                <w:sz w:val="18"/>
                <w:szCs w:val="18"/>
              </w:rPr>
              <w:t>Warp Text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175CAC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0EF14EC3" w14:textId="4266AFCF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309E891" wp14:editId="3DC95011">
                  <wp:extent cx="914400" cy="1097280"/>
                  <wp:effectExtent l="0" t="0" r="0" b="7620"/>
                  <wp:docPr id="4461218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E2BD40C" wp14:editId="109EF929">
                  <wp:extent cx="1280160" cy="822960"/>
                  <wp:effectExtent l="0" t="0" r="0" b="0"/>
                  <wp:docPr id="35692879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2D13E61E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46218244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0E8F491E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유형 분석3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9F4B248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F47905">
              <w:rPr>
                <w:rFonts w:hint="eastAsia"/>
                <w:sz w:val="18"/>
                <w:szCs w:val="18"/>
              </w:rPr>
              <w:t>4번 문제 유형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47905">
              <w:rPr>
                <w:rFonts w:hint="eastAsia"/>
                <w:sz w:val="18"/>
                <w:szCs w:val="18"/>
              </w:rPr>
              <w:t>파악</w:t>
            </w:r>
          </w:p>
          <w:p w14:paraId="2B683858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F47905">
              <w:rPr>
                <w:rFonts w:hint="eastAsia"/>
                <w:sz w:val="18"/>
                <w:szCs w:val="18"/>
              </w:rPr>
              <w:t>4번 문제 유형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47905">
              <w:rPr>
                <w:rFonts w:hint="eastAsia"/>
                <w:sz w:val="18"/>
                <w:szCs w:val="18"/>
              </w:rPr>
              <w:t>파악</w:t>
            </w:r>
          </w:p>
          <w:p w14:paraId="584646AF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Start"/>
            <w:r>
              <w:rPr>
                <w:rFonts w:hint="eastAsia"/>
                <w:sz w:val="18"/>
                <w:szCs w:val="18"/>
              </w:rPr>
              <w:t>도형,패스파인더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활용</w:t>
            </w:r>
            <w:proofErr w:type="gramStart"/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패턴 </w:t>
            </w:r>
            <w:r>
              <w:rPr>
                <w:sz w:val="18"/>
                <w:szCs w:val="18"/>
              </w:rPr>
              <w:t>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이미지 배치 및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보정 </w:t>
            </w:r>
            <w:r>
              <w:rPr>
                <w:sz w:val="18"/>
                <w:szCs w:val="18"/>
              </w:rPr>
              <w:t>/</w:t>
            </w:r>
            <w:proofErr w:type="gramEnd"/>
          </w:p>
          <w:p w14:paraId="1B1282B1" w14:textId="77777777" w:rsidR="00F504D9" w:rsidRPr="00F47905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F47905">
              <w:rPr>
                <w:rFonts w:eastAsiaTheme="minorHAnsi"/>
                <w:sz w:val="18"/>
                <w:szCs w:val="18"/>
              </w:rPr>
              <w:t>S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hape tool과 </w:t>
            </w:r>
            <w:r>
              <w:rPr>
                <w:rFonts w:hint="eastAsia"/>
                <w:sz w:val="18"/>
                <w:szCs w:val="18"/>
              </w:rPr>
              <w:t>Warp Text)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02C6EFB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33AA733E" w14:textId="551E22E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272B43E" wp14:editId="5DD35CE1">
                  <wp:extent cx="1371600" cy="914400"/>
                  <wp:effectExtent l="0" t="0" r="0" b="0"/>
                  <wp:docPr id="33682024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00F159CC" w14:textId="77777777" w:rsidTr="00013080">
        <w:trPr>
          <w:trHeight w:val="1557"/>
        </w:trPr>
        <w:tc>
          <w:tcPr>
            <w:tcW w:w="704" w:type="dxa"/>
            <w:vAlign w:val="center"/>
          </w:tcPr>
          <w:p w14:paraId="6F6FE982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335E0D8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 및 최종점검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A3A8E4C" w14:textId="77777777" w:rsidR="00F504D9" w:rsidRDefault="00F504D9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기출문제 배포 90분 시험시간 측정 및 최종점검 피드백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371DCA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722B448A" w14:textId="174F658D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57966E0" wp14:editId="0F161940">
                  <wp:extent cx="1371600" cy="914400"/>
                  <wp:effectExtent l="0" t="0" r="0" b="0"/>
                  <wp:docPr id="1283008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E3976" w14:textId="6AA3BE9E" w:rsidR="0024677F" w:rsidRDefault="0024677F" w:rsidP="0024677F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TQ1</w:t>
      </w:r>
      <w:r>
        <w:rPr>
          <w:rFonts w:hint="eastAsia"/>
          <w:b/>
          <w:bCs/>
          <w:sz w:val="24"/>
          <w:szCs w:val="24"/>
        </w:rPr>
        <w:t>급 일러</w:t>
      </w:r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482" w:type="dxa"/>
        <w:tblLayout w:type="fixed"/>
        <w:tblLook w:val="04A0" w:firstRow="1" w:lastRow="0" w:firstColumn="1" w:lastColumn="0" w:noHBand="0" w:noVBand="1"/>
      </w:tblPr>
      <w:tblGrid>
        <w:gridCol w:w="702"/>
        <w:gridCol w:w="2264"/>
        <w:gridCol w:w="6220"/>
        <w:gridCol w:w="237"/>
        <w:gridCol w:w="4059"/>
      </w:tblGrid>
      <w:tr w:rsidR="0024677F" w14:paraId="744A94FC" w14:textId="77777777" w:rsidTr="00013080">
        <w:trPr>
          <w:trHeight w:val="644"/>
        </w:trPr>
        <w:tc>
          <w:tcPr>
            <w:tcW w:w="702" w:type="dxa"/>
            <w:shd w:val="clear" w:color="auto" w:fill="D9D9D9"/>
            <w:vAlign w:val="center"/>
          </w:tcPr>
          <w:p w14:paraId="7EBF372F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08B505AE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23A7A494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7161765D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59" w:type="dxa"/>
            <w:shd w:val="clear" w:color="auto" w:fill="D9D9D9"/>
            <w:vAlign w:val="center"/>
          </w:tcPr>
          <w:p w14:paraId="4306BB41" w14:textId="77777777" w:rsidR="0024677F" w:rsidRDefault="0024677F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24677F" w14:paraId="5344DFE7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6C4288B9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264" w:type="dxa"/>
            <w:vAlign w:val="center"/>
          </w:tcPr>
          <w:p w14:paraId="4F8400BD" w14:textId="77777777" w:rsidR="0024677F" w:rsidRDefault="0024677F" w:rsidP="00013080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>급 일러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스트</w:t>
            </w:r>
            <w:r>
              <w:rPr>
                <w:rFonts w:eastAsiaTheme="minorHAnsi" w:hint="eastAsia"/>
                <w:sz w:val="18"/>
                <w:szCs w:val="18"/>
              </w:rPr>
              <w:t xml:space="preserve"> OT</w:t>
            </w:r>
            <w:r>
              <w:rPr>
                <w:rFonts w:eastAsiaTheme="minorHAnsi"/>
                <w:sz w:val="18"/>
                <w:szCs w:val="18"/>
              </w:rPr>
              <w:t>/</w:t>
            </w:r>
          </w:p>
          <w:p w14:paraId="161D4348" w14:textId="77777777" w:rsidR="0024677F" w:rsidRDefault="0024677F" w:rsidP="0001308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7BAAD4DA" w14:textId="77777777" w:rsidR="0024677F" w:rsidRDefault="0024677F" w:rsidP="00013080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OT 및 시험일정 공지 시험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응시</w:t>
            </w: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63B4BC22" w14:textId="77777777" w:rsidR="0024677F" w:rsidRDefault="0024677F" w:rsidP="00013080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>- 초기 일러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스트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27A257D1" w14:textId="77777777" w:rsidR="0024677F" w:rsidRPr="000D3533" w:rsidRDefault="0024677F" w:rsidP="00013080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0D3533">
              <w:rPr>
                <w:rFonts w:eastAsiaTheme="minorHAnsi" w:cs="맑은 고딕" w:hint="eastAsia"/>
                <w:color w:val="000000"/>
                <w:sz w:val="18"/>
                <w:szCs w:val="18"/>
              </w:rPr>
              <w:t xml:space="preserve"> </w:t>
            </w:r>
            <w:r w:rsidRPr="000D3533">
              <w:rPr>
                <w:rFonts w:eastAsiaTheme="minorHAnsi" w:cs="맑은 고딕"/>
                <w:color w:val="000000"/>
                <w:sz w:val="18"/>
                <w:szCs w:val="18"/>
              </w:rPr>
              <w:t>(</w:t>
            </w:r>
            <w:proofErr w:type="spellStart"/>
            <w:r w:rsidRPr="000D3533">
              <w:rPr>
                <w:rFonts w:eastAsiaTheme="minorHAnsi" w:hint="eastAsia"/>
                <w:sz w:val="18"/>
                <w:szCs w:val="18"/>
              </w:rPr>
              <w:t>펜툴과</w:t>
            </w:r>
            <w:proofErr w:type="spellEnd"/>
            <w:r w:rsidRPr="000D3533"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 xml:space="preserve">도형 </w:t>
            </w:r>
            <w:r w:rsidRPr="000D3533">
              <w:rPr>
                <w:rFonts w:eastAsiaTheme="minorHAnsi" w:hint="eastAsia"/>
                <w:sz w:val="18"/>
                <w:szCs w:val="18"/>
              </w:rPr>
              <w:t>패스파인더)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A0FC33F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69C204F3" w14:textId="23D15A7A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C5844DD" wp14:editId="7009FBE5">
                  <wp:extent cx="1323975" cy="923925"/>
                  <wp:effectExtent l="0" t="0" r="9525" b="9525"/>
                  <wp:docPr id="1193566705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71E83808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144E83E7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2326E65F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26609FDB" w14:textId="77777777" w:rsidR="0024677F" w:rsidRPr="00F47905" w:rsidRDefault="0024677F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 xml:space="preserve">패턴 </w:t>
            </w:r>
            <w:r>
              <w:rPr>
                <w:rFonts w:eastAsiaTheme="minorHAnsi"/>
                <w:sz w:val="18"/>
                <w:szCs w:val="18"/>
              </w:rPr>
              <w:t>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마스크 /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Theme="minorHAnsi"/>
                <w:sz w:val="18"/>
                <w:szCs w:val="18"/>
              </w:rPr>
              <w:t xml:space="preserve"> Effect)</w:t>
            </w:r>
          </w:p>
          <w:p w14:paraId="63E16A20" w14:textId="77777777" w:rsidR="0024677F" w:rsidRPr="000D3533" w:rsidRDefault="0024677F" w:rsidP="00013080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펜툴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/심볼 등록/문자 왜곡/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블랜드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툴/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9B13819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7EC1F530" w14:textId="65FB16D5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156B27F" wp14:editId="32B1F4D2">
                  <wp:extent cx="1409700" cy="962025"/>
                  <wp:effectExtent l="0" t="0" r="0" b="9525"/>
                  <wp:docPr id="128080364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6402AFDC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74BA8603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32B40BB7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자체 평가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4032313D" w14:textId="77777777" w:rsidR="0024677F" w:rsidRDefault="0024677F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 xml:space="preserve">- </w:t>
            </w:r>
            <w:r w:rsidRPr="00A33D4D">
              <w:rPr>
                <w:rFonts w:ascii="나눔스퀘어_ac" w:eastAsia="나눔스퀘어_ac" w:hAnsi="나눔스퀘어_ac" w:hint="eastAsia"/>
                <w:sz w:val="18"/>
                <w:szCs w:val="18"/>
              </w:rPr>
              <w:t>1~3번 문제 시간 측정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 및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피드백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097CF1E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3AF1A98F" w14:textId="6829603A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60A6E4F" wp14:editId="4D618ED9">
                  <wp:extent cx="1485900" cy="1028700"/>
                  <wp:effectExtent l="0" t="0" r="0" b="0"/>
                  <wp:docPr id="114658551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77F" w14:paraId="25FD61D3" w14:textId="77777777" w:rsidTr="00013080">
        <w:trPr>
          <w:trHeight w:val="1489"/>
        </w:trPr>
        <w:tc>
          <w:tcPr>
            <w:tcW w:w="702" w:type="dxa"/>
            <w:vAlign w:val="center"/>
          </w:tcPr>
          <w:p w14:paraId="56216DC0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264" w:type="dxa"/>
            <w:vAlign w:val="center"/>
          </w:tcPr>
          <w:p w14:paraId="5B7C4EFE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</w:t>
            </w:r>
          </w:p>
          <w:p w14:paraId="4AEF43DC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최종점검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vAlign w:val="center"/>
          </w:tcPr>
          <w:p w14:paraId="580B23BD" w14:textId="77777777" w:rsidR="0024677F" w:rsidRDefault="0024677F" w:rsidP="00013080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rFonts w:hint="eastAsia"/>
                <w:sz w:val="18"/>
                <w:szCs w:val="18"/>
              </w:rPr>
              <w:t>기출문제 배포 90분 시험시간 측정 및 최종점검 피드백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E66FB2D" w14:textId="7777777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Align w:val="center"/>
          </w:tcPr>
          <w:p w14:paraId="0FBECE4F" w14:textId="65712FB7" w:rsidR="0024677F" w:rsidRDefault="0024677F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9367AB5" wp14:editId="47456C89">
                  <wp:extent cx="1571625" cy="1114425"/>
                  <wp:effectExtent l="0" t="0" r="9525" b="9525"/>
                  <wp:docPr id="70894848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02FD8" w14:textId="77777777" w:rsidR="0024677F" w:rsidRDefault="0024677F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</w:p>
    <w:p w14:paraId="3D3F715D" w14:textId="1116957C" w:rsidR="00F504D9" w:rsidRDefault="00F504D9" w:rsidP="00F504D9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인디자인</w:t>
      </w:r>
      <w:r w:rsidR="00E456FD"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주말</w:t>
      </w:r>
      <w:r w:rsidR="00E456FD">
        <w:rPr>
          <w:rFonts w:hint="eastAsia"/>
          <w:b/>
          <w:bCs/>
          <w:sz w:val="24"/>
          <w:szCs w:val="24"/>
        </w:rPr>
        <w:t>)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F504D9" w14:paraId="5E8727D4" w14:textId="77777777" w:rsidTr="0024677F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45ECC2D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26FBABF1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1FFFFD5E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3AA7B732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4F2BCDE8" w14:textId="77777777" w:rsidR="00F504D9" w:rsidRDefault="00F504D9" w:rsidP="00013080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F504D9" w14:paraId="577D611B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20FD519" w14:textId="77777777" w:rsidR="00F504D9" w:rsidRPr="0024677F" w:rsidRDefault="00F504D9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1일</w:t>
            </w:r>
          </w:p>
        </w:tc>
        <w:tc>
          <w:tcPr>
            <w:tcW w:w="2729" w:type="dxa"/>
            <w:vAlign w:val="center"/>
          </w:tcPr>
          <w:p w14:paraId="1B35D41D" w14:textId="77777777" w:rsid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OT + 인디자인 기초 &amp; </w:t>
            </w:r>
          </w:p>
          <w:p w14:paraId="1AE7C46D" w14:textId="7058D6D0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편집디자인 이해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E5A81C2" w14:textId="21C5A2B0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gram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OT /</w:t>
            </w:r>
            <w:proofErr w:type="gram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편집디자인의 역할과 인디자인 개요</w:t>
            </w:r>
          </w:p>
          <w:p w14:paraId="6130B8E8" w14:textId="432EF4B6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인디자인 인터페이스, 문서 설정</w:t>
            </w:r>
          </w:p>
          <w:p w14:paraId="566CD926" w14:textId="65BC0484" w:rsidR="00F504D9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이미지 가져오기, 프레임 이해, 링크 관리 기본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8D3740D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5317EA1E" w14:textId="4E7E34CA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ABC17E7" wp14:editId="350ED2B7">
                  <wp:extent cx="1564876" cy="1009650"/>
                  <wp:effectExtent l="0" t="0" r="0" b="0"/>
                  <wp:docPr id="10968946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89461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13" cy="101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0C1834B5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7B3ED7D0" w14:textId="08727BAD" w:rsidR="0024677F" w:rsidRPr="0024677F" w:rsidRDefault="0024677F" w:rsidP="0024677F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2일</w:t>
            </w:r>
          </w:p>
        </w:tc>
        <w:tc>
          <w:tcPr>
            <w:tcW w:w="2729" w:type="dxa"/>
            <w:vAlign w:val="center"/>
          </w:tcPr>
          <w:p w14:paraId="34EA4651" w14:textId="2921720B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타이포그래피</w:t>
            </w:r>
            <w:proofErr w:type="spellEnd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 &amp; 텍스트 설정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97FE582" w14:textId="57AA885B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문자 도구,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타이포그래피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기본 이론</w:t>
            </w:r>
          </w:p>
          <w:p w14:paraId="3A94A0D1" w14:textId="16B98F43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단락·문자 스타일 개념 이해</w:t>
            </w:r>
          </w:p>
          <w:p w14:paraId="1A985FBA" w14:textId="5BFA39FD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글머리기호, 하이픈,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할주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>, 각주 등 문서 편집 기능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29D354A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4412461A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1BDCF8E7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B5721DA" w14:textId="34E9D62C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3일</w:t>
            </w:r>
          </w:p>
        </w:tc>
        <w:tc>
          <w:tcPr>
            <w:tcW w:w="2729" w:type="dxa"/>
            <w:vAlign w:val="center"/>
          </w:tcPr>
          <w:p w14:paraId="78BA6183" w14:textId="0303C6D5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색상 &amp; 벡터 활용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D94EF45" w14:textId="0439FFD5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색상 도구 이해</w:t>
            </w:r>
          </w:p>
          <w:p w14:paraId="65AC0B19" w14:textId="0043E1F9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gram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원색 /</w:t>
            </w:r>
            <w:proofErr w:type="gram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별색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개념과 활용</w:t>
            </w:r>
          </w:p>
          <w:p w14:paraId="213BDD12" w14:textId="195BEC54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벡터 도형을 활용한 형태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109CC665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6973D5C6" w14:textId="1E72CF96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59268C3" wp14:editId="030A845B">
                  <wp:extent cx="1628775" cy="1153257"/>
                  <wp:effectExtent l="0" t="0" r="0" b="8890"/>
                  <wp:docPr id="790382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382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601" cy="1161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6655B228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A764F8C" w14:textId="018B786B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4일</w:t>
            </w:r>
          </w:p>
        </w:tc>
        <w:tc>
          <w:tcPr>
            <w:tcW w:w="2729" w:type="dxa"/>
            <w:vAlign w:val="center"/>
          </w:tcPr>
          <w:p w14:paraId="47D67411" w14:textId="61430F84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그리드 기반 편집 디자인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174F357" w14:textId="11A8D008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텍스트 설정과 배치</w:t>
            </w:r>
          </w:p>
          <w:p w14:paraId="2EA8395B" w14:textId="2E50604F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그리드 시스템 이해 및 적용</w:t>
            </w:r>
          </w:p>
          <w:p w14:paraId="092F9196" w14:textId="705499E4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효율적인 페이지 구성 실습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0F0E011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33D0A4F9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5989DB9A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19DC46DD" w14:textId="363554D6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5일</w:t>
            </w:r>
          </w:p>
        </w:tc>
        <w:tc>
          <w:tcPr>
            <w:tcW w:w="2729" w:type="dxa"/>
            <w:vAlign w:val="center"/>
          </w:tcPr>
          <w:p w14:paraId="32975DF5" w14:textId="303A36B2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표 &amp; </w:t>
            </w:r>
            <w:proofErr w:type="spellStart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정보성</w:t>
            </w:r>
            <w:proofErr w:type="spellEnd"/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 xml:space="preserve"> 디자인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492FECE1" w14:textId="46506E8E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표 만들기 기능 이해</w:t>
            </w:r>
          </w:p>
          <w:p w14:paraId="4E9F5A8A" w14:textId="2FA303D3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표 스타일 활용</w:t>
            </w:r>
          </w:p>
          <w:p w14:paraId="73FC5964" w14:textId="0D24164D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캘린더 등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정보성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편집물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제작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32FE45EB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5FCD141F" w14:textId="17D6D4AE" w:rsidR="00F504D9" w:rsidRDefault="0024677F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7A9C8AA" wp14:editId="485EE881">
                  <wp:extent cx="714375" cy="1018680"/>
                  <wp:effectExtent l="0" t="0" r="0" b="0"/>
                  <wp:docPr id="6232695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6959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577" cy="102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4FDA03EA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56445A8" w14:textId="2CE58BFA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6일</w:t>
            </w:r>
          </w:p>
        </w:tc>
        <w:tc>
          <w:tcPr>
            <w:tcW w:w="2729" w:type="dxa"/>
            <w:vAlign w:val="center"/>
          </w:tcPr>
          <w:p w14:paraId="72D0E0DF" w14:textId="7EFEC584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레이아웃 응용 &amp; 효과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B0A5A02" w14:textId="6A068E09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레이어 관리</w:t>
            </w:r>
          </w:p>
          <w:p w14:paraId="572BEBD2" w14:textId="1636A146" w:rsidR="0024677F" w:rsidRPr="0024677F" w:rsidRDefault="0024677F" w:rsidP="0024677F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color w:val="000000"/>
                <w:sz w:val="16"/>
                <w:szCs w:val="16"/>
              </w:rPr>
              <w:t>효과 기능 활용</w:t>
            </w:r>
          </w:p>
          <w:p w14:paraId="524FB69C" w14:textId="4929E731" w:rsidR="00F504D9" w:rsidRPr="0024677F" w:rsidRDefault="0024677F" w:rsidP="00F504D9">
            <w:pPr>
              <w:jc w:val="left"/>
              <w:rPr>
                <w:rFonts w:eastAsiaTheme="minorHAnsi"/>
                <w:color w:val="000000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proofErr w:type="spellStart"/>
            <w:r w:rsidRPr="0024677F">
              <w:rPr>
                <w:rFonts w:eastAsiaTheme="minorHAnsi"/>
                <w:color w:val="000000"/>
                <w:sz w:val="16"/>
                <w:szCs w:val="16"/>
              </w:rPr>
              <w:t>북커버</w:t>
            </w:r>
            <w:proofErr w:type="spellEnd"/>
            <w:r w:rsidRPr="0024677F">
              <w:rPr>
                <w:rFonts w:eastAsiaTheme="minorHAnsi"/>
                <w:color w:val="000000"/>
                <w:sz w:val="16"/>
                <w:szCs w:val="16"/>
              </w:rPr>
              <w:t xml:space="preserve"> 디자인 실습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71D5237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1AE7F621" w14:textId="77777777" w:rsidR="00F504D9" w:rsidRDefault="00F504D9" w:rsidP="00013080">
            <w:pPr>
              <w:spacing w:line="240" w:lineRule="atLeast"/>
              <w:ind w:leftChars="100" w:left="200"/>
              <w:jc w:val="center"/>
              <w:rPr>
                <w:noProof/>
                <w:sz w:val="18"/>
                <w:szCs w:val="18"/>
              </w:rPr>
            </w:pPr>
          </w:p>
        </w:tc>
      </w:tr>
      <w:tr w:rsidR="00F504D9" w14:paraId="468EF9C9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00032B58" w14:textId="60D8BB8E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7</w:t>
            </w:r>
            <w:r w:rsidR="00F504D9" w:rsidRPr="0024677F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2729" w:type="dxa"/>
            <w:vAlign w:val="center"/>
          </w:tcPr>
          <w:p w14:paraId="14A27CFA" w14:textId="2246AB07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인쇄물 편집 &amp; 마스터 페이지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53C478DD" w14:textId="2E51AD4C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스프레드 도구 이해</w:t>
            </w:r>
          </w:p>
          <w:p w14:paraId="335DAAA6" w14:textId="4A8C032C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접지 인쇄물(</w:t>
            </w:r>
            <w:proofErr w:type="spellStart"/>
            <w:r w:rsidRPr="0024677F">
              <w:rPr>
                <w:rFonts w:eastAsiaTheme="minorHAnsi"/>
                <w:sz w:val="16"/>
                <w:szCs w:val="16"/>
              </w:rPr>
              <w:t>리플릿</w:t>
            </w:r>
            <w:proofErr w:type="spellEnd"/>
            <w:r w:rsidRPr="0024677F">
              <w:rPr>
                <w:rFonts w:eastAsiaTheme="minorHAnsi"/>
                <w:sz w:val="16"/>
                <w:szCs w:val="16"/>
              </w:rPr>
              <w:t>) 제작</w:t>
            </w:r>
          </w:p>
          <w:p w14:paraId="20885134" w14:textId="77CE90D2" w:rsidR="00F504D9" w:rsidRPr="0024677F" w:rsidRDefault="0024677F" w:rsidP="00013080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마스터 페이지 활용한 소책자 구성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28A00299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1D905EBB" w14:textId="4C168C85" w:rsidR="00F504D9" w:rsidRDefault="0090048A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199E50" wp14:editId="22E5C8D1">
                  <wp:extent cx="1447800" cy="1028127"/>
                  <wp:effectExtent l="0" t="0" r="0" b="635"/>
                  <wp:docPr id="1422939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3936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15" cy="104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D9" w14:paraId="43795E06" w14:textId="77777777" w:rsidTr="0024677F">
        <w:trPr>
          <w:cantSplit/>
          <w:trHeight w:val="851"/>
        </w:trPr>
        <w:tc>
          <w:tcPr>
            <w:tcW w:w="704" w:type="dxa"/>
            <w:vAlign w:val="center"/>
          </w:tcPr>
          <w:p w14:paraId="497AB626" w14:textId="555BB418" w:rsidR="00F504D9" w:rsidRPr="0024677F" w:rsidRDefault="0024677F" w:rsidP="00013080">
            <w:pPr>
              <w:spacing w:line="240" w:lineRule="atLeast"/>
              <w:jc w:val="center"/>
              <w:rPr>
                <w:sz w:val="16"/>
                <w:szCs w:val="16"/>
              </w:rPr>
            </w:pPr>
            <w:r w:rsidRPr="0024677F">
              <w:rPr>
                <w:rFonts w:hint="eastAsia"/>
                <w:sz w:val="16"/>
                <w:szCs w:val="16"/>
              </w:rPr>
              <w:t>8일</w:t>
            </w:r>
          </w:p>
        </w:tc>
        <w:tc>
          <w:tcPr>
            <w:tcW w:w="2729" w:type="dxa"/>
            <w:vAlign w:val="center"/>
          </w:tcPr>
          <w:p w14:paraId="03AAA826" w14:textId="777FB462" w:rsidR="00F504D9" w:rsidRPr="0024677F" w:rsidRDefault="0024677F" w:rsidP="00013080">
            <w:pPr>
              <w:spacing w:line="240" w:lineRule="atLeast"/>
              <w:jc w:val="center"/>
              <w:rPr>
                <w:rFonts w:eastAsiaTheme="minorHAnsi"/>
                <w:b/>
                <w:bCs/>
                <w:sz w:val="16"/>
                <w:szCs w:val="16"/>
              </w:rPr>
            </w:pPr>
            <w:r w:rsidRPr="0024677F">
              <w:rPr>
                <w:rFonts w:eastAsiaTheme="minorHAnsi"/>
                <w:b/>
                <w:bCs/>
                <w:sz w:val="16"/>
                <w:szCs w:val="16"/>
              </w:rPr>
              <w:t>출력 &amp; 최종 프로젝트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0C667CA9" w14:textId="1431EB8F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스프레드 도구 이해</w:t>
            </w:r>
          </w:p>
          <w:p w14:paraId="52C9127F" w14:textId="14EB26D0" w:rsidR="0024677F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접지 인쇄물(</w:t>
            </w:r>
            <w:proofErr w:type="spellStart"/>
            <w:r w:rsidRPr="0024677F">
              <w:rPr>
                <w:rFonts w:eastAsiaTheme="minorHAnsi"/>
                <w:sz w:val="16"/>
                <w:szCs w:val="16"/>
              </w:rPr>
              <w:t>리플릿</w:t>
            </w:r>
            <w:proofErr w:type="spellEnd"/>
            <w:r w:rsidRPr="0024677F">
              <w:rPr>
                <w:rFonts w:eastAsiaTheme="minorHAnsi"/>
                <w:sz w:val="16"/>
                <w:szCs w:val="16"/>
              </w:rPr>
              <w:t>) 제작</w:t>
            </w:r>
          </w:p>
          <w:p w14:paraId="45017333" w14:textId="5EEC889F" w:rsidR="00F504D9" w:rsidRPr="0024677F" w:rsidRDefault="0024677F" w:rsidP="0024677F">
            <w:pPr>
              <w:spacing w:line="240" w:lineRule="atLeast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color w:val="000000"/>
                <w:sz w:val="16"/>
                <w:szCs w:val="16"/>
              </w:rPr>
              <w:t xml:space="preserve">- </w:t>
            </w:r>
            <w:r w:rsidRPr="0024677F">
              <w:rPr>
                <w:rFonts w:eastAsiaTheme="minorHAnsi"/>
                <w:sz w:val="16"/>
                <w:szCs w:val="16"/>
              </w:rPr>
              <w:t>마스터 페이지 활용한 소책자 구성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3AD4A9C" w14:textId="77777777" w:rsidR="00F504D9" w:rsidRDefault="00F504D9" w:rsidP="00013080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0A142FC5" w14:textId="77777777" w:rsidR="00F504D9" w:rsidRDefault="00F504D9" w:rsidP="00013080">
            <w:pPr>
              <w:spacing w:line="240" w:lineRule="atLeast"/>
              <w:jc w:val="center"/>
              <w:rPr>
                <w:noProof/>
                <w:sz w:val="18"/>
                <w:szCs w:val="18"/>
              </w:rPr>
            </w:pPr>
          </w:p>
        </w:tc>
      </w:tr>
    </w:tbl>
    <w:p w14:paraId="160EB80F" w14:textId="77777777" w:rsidR="00F504D9" w:rsidRPr="0090048A" w:rsidRDefault="00F504D9" w:rsidP="00C74260">
      <w:pPr>
        <w:widowControl/>
        <w:wordWrap/>
        <w:autoSpaceDE/>
        <w:autoSpaceDN/>
        <w:rPr>
          <w:b/>
          <w:bCs/>
          <w:sz w:val="2"/>
          <w:szCs w:val="2"/>
        </w:rPr>
      </w:pPr>
    </w:p>
    <w:sectPr w:rsidR="00F504D9" w:rsidRPr="0090048A">
      <w:footerReference w:type="default" r:id="rId40"/>
      <w:pgSz w:w="16838" w:h="11906" w:orient="landscape"/>
      <w:pgMar w:top="1701" w:right="1701" w:bottom="1701" w:left="1701" w:header="851" w:footer="992" w:gutter="0"/>
      <w:pgBorders w:offsetFrom="page">
        <w:top w:val="single" w:sz="4" w:space="30" w:color="D9D9D9"/>
        <w:left w:val="single" w:sz="4" w:space="30" w:color="D9D9D9"/>
        <w:bottom w:val="single" w:sz="4" w:space="30" w:color="D9D9D9"/>
        <w:right w:val="single" w:sz="4" w:space="30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DA19" w14:textId="77777777" w:rsidR="007B6418" w:rsidRDefault="007B6418">
      <w:pPr>
        <w:spacing w:after="0" w:line="240" w:lineRule="auto"/>
      </w:pPr>
      <w:r>
        <w:separator/>
      </w:r>
    </w:p>
  </w:endnote>
  <w:endnote w:type="continuationSeparator" w:id="0">
    <w:p w14:paraId="6BD666EE" w14:textId="77777777" w:rsidR="007B6418" w:rsidRDefault="007B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_ac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505B" w14:textId="77777777" w:rsidR="00BD030F" w:rsidRDefault="00BD030F">
    <w:pPr>
      <w:pStyle w:val="a4"/>
      <w:tabs>
        <w:tab w:val="clear" w:pos="4513"/>
        <w:tab w:val="clear" w:pos="9026"/>
        <w:tab w:val="center" w:pos="6718"/>
      </w:tabs>
      <w:rPr>
        <w:noProof/>
      </w:rPr>
    </w:pPr>
  </w:p>
  <w:p w14:paraId="06957320" w14:textId="77777777" w:rsidR="00BD030F" w:rsidRDefault="00BD030F">
    <w:pPr>
      <w:pStyle w:val="a4"/>
      <w:tabs>
        <w:tab w:val="clear" w:pos="4513"/>
        <w:tab w:val="clear" w:pos="9026"/>
        <w:tab w:val="center" w:pos="6718"/>
      </w:tabs>
    </w:pPr>
    <w:r>
      <w:rPr>
        <w:noProof/>
      </w:rPr>
      <w:drawing>
        <wp:anchor distT="0" distB="0" distL="114300" distR="114300" simplePos="0" relativeHeight="251658240" behindDoc="1" locked="0" layoutInCell="1" hidden="0" allowOverlap="1" wp14:anchorId="4832E657" wp14:editId="63BB7989">
          <wp:simplePos x="0" y="0"/>
          <wp:positionH relativeFrom="margin">
            <wp:align>center</wp:align>
          </wp:positionH>
          <wp:positionV relativeFrom="paragraph">
            <wp:posOffset>207645</wp:posOffset>
          </wp:positionV>
          <wp:extent cx="869044" cy="205286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9967" b="7092"/>
                  <a:stretch>
                    <a:fillRect/>
                  </a:stretch>
                </pic:blipFill>
                <pic:spPr>
                  <a:xfrm>
                    <a:off x="0" y="0"/>
                    <a:ext cx="869044" cy="20528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ADB4" w14:textId="77777777" w:rsidR="007B6418" w:rsidRDefault="007B6418">
      <w:pPr>
        <w:spacing w:after="0" w:line="240" w:lineRule="auto"/>
      </w:pPr>
      <w:r>
        <w:separator/>
      </w:r>
    </w:p>
  </w:footnote>
  <w:footnote w:type="continuationSeparator" w:id="0">
    <w:p w14:paraId="57EA74F0" w14:textId="77777777" w:rsidR="007B6418" w:rsidRDefault="007B6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F5B"/>
    <w:multiLevelType w:val="hybridMultilevel"/>
    <w:tmpl w:val="7B04EB2E"/>
    <w:lvl w:ilvl="0" w:tplc="3650067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FD3F72"/>
    <w:multiLevelType w:val="hybridMultilevel"/>
    <w:tmpl w:val="3D600EA6"/>
    <w:lvl w:ilvl="0" w:tplc="3A48426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6A5704"/>
    <w:multiLevelType w:val="hybridMultilevel"/>
    <w:tmpl w:val="3D36C3C8"/>
    <w:lvl w:ilvl="0" w:tplc="67E2CE5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981CCD"/>
    <w:multiLevelType w:val="hybridMultilevel"/>
    <w:tmpl w:val="C248BFA0"/>
    <w:lvl w:ilvl="0" w:tplc="825CA88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49810CF"/>
    <w:multiLevelType w:val="hybridMultilevel"/>
    <w:tmpl w:val="A06CB966"/>
    <w:lvl w:ilvl="0" w:tplc="5AC22F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9F270DB"/>
    <w:multiLevelType w:val="hybridMultilevel"/>
    <w:tmpl w:val="6F5A6F5C"/>
    <w:lvl w:ilvl="0" w:tplc="A37EBE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1BD56AF"/>
    <w:multiLevelType w:val="hybridMultilevel"/>
    <w:tmpl w:val="60947F2C"/>
    <w:lvl w:ilvl="0" w:tplc="55E0CFC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84404714">
    <w:abstractNumId w:val="2"/>
  </w:num>
  <w:num w:numId="2" w16cid:durableId="913317821">
    <w:abstractNumId w:val="4"/>
  </w:num>
  <w:num w:numId="3" w16cid:durableId="1206675402">
    <w:abstractNumId w:val="0"/>
  </w:num>
  <w:num w:numId="4" w16cid:durableId="1954899209">
    <w:abstractNumId w:val="3"/>
  </w:num>
  <w:num w:numId="5" w16cid:durableId="1641424951">
    <w:abstractNumId w:val="6"/>
  </w:num>
  <w:num w:numId="6" w16cid:durableId="441219498">
    <w:abstractNumId w:val="1"/>
  </w:num>
  <w:num w:numId="7" w16cid:durableId="555093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6F"/>
    <w:rsid w:val="00041EC4"/>
    <w:rsid w:val="000802F8"/>
    <w:rsid w:val="00085E0F"/>
    <w:rsid w:val="000C06C8"/>
    <w:rsid w:val="000E693C"/>
    <w:rsid w:val="00134CA7"/>
    <w:rsid w:val="00145730"/>
    <w:rsid w:val="001509D1"/>
    <w:rsid w:val="001542FB"/>
    <w:rsid w:val="0016310B"/>
    <w:rsid w:val="00165A36"/>
    <w:rsid w:val="001B5738"/>
    <w:rsid w:val="001E1162"/>
    <w:rsid w:val="001E1E8D"/>
    <w:rsid w:val="001F6069"/>
    <w:rsid w:val="00212572"/>
    <w:rsid w:val="002249CA"/>
    <w:rsid w:val="0024677F"/>
    <w:rsid w:val="00272784"/>
    <w:rsid w:val="00281262"/>
    <w:rsid w:val="00285DC7"/>
    <w:rsid w:val="002C5D3A"/>
    <w:rsid w:val="002F5E6C"/>
    <w:rsid w:val="003279A8"/>
    <w:rsid w:val="0033786A"/>
    <w:rsid w:val="00343574"/>
    <w:rsid w:val="00380B5A"/>
    <w:rsid w:val="00391DA0"/>
    <w:rsid w:val="003A23B4"/>
    <w:rsid w:val="003E715B"/>
    <w:rsid w:val="00423E3C"/>
    <w:rsid w:val="00443550"/>
    <w:rsid w:val="0044616C"/>
    <w:rsid w:val="004657E5"/>
    <w:rsid w:val="0048327C"/>
    <w:rsid w:val="004F47B9"/>
    <w:rsid w:val="004F51D6"/>
    <w:rsid w:val="00536729"/>
    <w:rsid w:val="00556DA5"/>
    <w:rsid w:val="005F1290"/>
    <w:rsid w:val="006002BA"/>
    <w:rsid w:val="00607CEC"/>
    <w:rsid w:val="00624254"/>
    <w:rsid w:val="00645EE5"/>
    <w:rsid w:val="00677B88"/>
    <w:rsid w:val="00682868"/>
    <w:rsid w:val="006B59CD"/>
    <w:rsid w:val="006D0694"/>
    <w:rsid w:val="006D412F"/>
    <w:rsid w:val="006D5ABF"/>
    <w:rsid w:val="006F1B04"/>
    <w:rsid w:val="006F5BEA"/>
    <w:rsid w:val="007062EA"/>
    <w:rsid w:val="00720B8B"/>
    <w:rsid w:val="0074408F"/>
    <w:rsid w:val="00792B71"/>
    <w:rsid w:val="007B6418"/>
    <w:rsid w:val="00826F3F"/>
    <w:rsid w:val="008562CA"/>
    <w:rsid w:val="00857A2D"/>
    <w:rsid w:val="0088760C"/>
    <w:rsid w:val="008E3860"/>
    <w:rsid w:val="0090048A"/>
    <w:rsid w:val="009157FE"/>
    <w:rsid w:val="00923342"/>
    <w:rsid w:val="009460F5"/>
    <w:rsid w:val="0095218F"/>
    <w:rsid w:val="009D0E2A"/>
    <w:rsid w:val="009E2BBC"/>
    <w:rsid w:val="00A00E59"/>
    <w:rsid w:val="00A03496"/>
    <w:rsid w:val="00A245B9"/>
    <w:rsid w:val="00A3551B"/>
    <w:rsid w:val="00A91164"/>
    <w:rsid w:val="00AC3467"/>
    <w:rsid w:val="00B160D2"/>
    <w:rsid w:val="00B202D9"/>
    <w:rsid w:val="00B66DA4"/>
    <w:rsid w:val="00B776A2"/>
    <w:rsid w:val="00B824B1"/>
    <w:rsid w:val="00B90C48"/>
    <w:rsid w:val="00BB5488"/>
    <w:rsid w:val="00BD030F"/>
    <w:rsid w:val="00BD35D9"/>
    <w:rsid w:val="00BE1387"/>
    <w:rsid w:val="00C053D7"/>
    <w:rsid w:val="00C20A3C"/>
    <w:rsid w:val="00C50E7E"/>
    <w:rsid w:val="00C53EF7"/>
    <w:rsid w:val="00C54FE6"/>
    <w:rsid w:val="00C74260"/>
    <w:rsid w:val="00C75F46"/>
    <w:rsid w:val="00D158FC"/>
    <w:rsid w:val="00D46A2A"/>
    <w:rsid w:val="00DD5DE5"/>
    <w:rsid w:val="00DE161B"/>
    <w:rsid w:val="00E20D8D"/>
    <w:rsid w:val="00E456FD"/>
    <w:rsid w:val="00E575F3"/>
    <w:rsid w:val="00E85B1C"/>
    <w:rsid w:val="00EC0DD6"/>
    <w:rsid w:val="00EE2942"/>
    <w:rsid w:val="00EE749A"/>
    <w:rsid w:val="00EF3EA7"/>
    <w:rsid w:val="00F06293"/>
    <w:rsid w:val="00F252BA"/>
    <w:rsid w:val="00F41C43"/>
    <w:rsid w:val="00F45A12"/>
    <w:rsid w:val="00F504D9"/>
    <w:rsid w:val="00F56A2E"/>
    <w:rsid w:val="00FC096F"/>
    <w:rsid w:val="00FD79AF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47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B9EE0-A259-44C5-A76C-A0C0A2573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2021-06-25T06:56:00Z</cp:lastPrinted>
  <dcterms:created xsi:type="dcterms:W3CDTF">2026-02-10T10:42:00Z</dcterms:created>
  <dcterms:modified xsi:type="dcterms:W3CDTF">2026-02-10T23:39:00Z</dcterms:modified>
  <cp:version>0900.0001.01</cp:version>
</cp:coreProperties>
</file>