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교육생(지금) values (1, ‘교육생1’, 123456, ‘010-1234-5678’, sysdate, 1, ‘전공');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교육생 수료 values (1, sysdate, 1, 1);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교육생 출결상황 values (1,’2022-05-15’, to_date(‘2022-05-15 09:00:00’ , ’yyyy-mm-dd hh24:mi:ss’), to_date(‘2022-05-15 18:00:00’ , ’yyyy-mm-dd hh24:mi:ss’), ‘정상’, 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교육생 중도 탈락 values (1, sysdate, 1);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성적 values (1, 1, 1, 1);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과목 배점 설정 values (1, 20, 40, 40, 1, 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시험날짜 values (1, sysdate, 1, 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시험 문제 values (1, ‘시험문제1’, ‘필기', 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개설 과정 values (1, sysdate, sysdate, 1, 1, 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과정명 values (1, ‘과정명1’);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개설과정 내 과목명 values (1, 1,1);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개설과정 수료중인 교육생 values  (1, 1, 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수강 values (1, 1, 1, 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과목명 values (1, ‘자바’);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과목기간 values (1, sysdate, sysdate, 1, 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과목에 쓰이는 교재 values (1, 1, 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강의 스케줄 확인 values (1, 1, 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교사 values (1,  ‘선생님’, 1234567, ‘010-1234-5678’);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교사강의 목록 values(1, 1, 1, 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교사추천도서 values(1,1,’Do it! 오라클로 배우는 데이터베이스 입문’, sysdate, 1, 1, 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출판사 values(1, ‘</w:t>
      </w:r>
      <w:r w:rsidDel="00000000" w:rsidR="00000000" w:rsidRPr="00000000">
        <w:rPr>
          <w:color w:val="404040"/>
          <w:highlight w:val="white"/>
          <w:rtl w:val="0"/>
        </w:rPr>
        <w:t xml:space="preserve">이지스퍼블리싱’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출판사 values(2, ‘도우출판’);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교재 values (1, ‘자바의 정석’, ‘남궁성 외 2명’, 2);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&lt;더미 데이터&gt;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고수경</w:t>
      </w:r>
    </w:p>
    <w:p w:rsidR="00000000" w:rsidDel="00000000" w:rsidP="00000000" w:rsidRDefault="00000000" w:rsidRPr="00000000" w14:paraId="00000021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강의실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- 6개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관리자 - 3~5명</w:t>
      </w:r>
    </w:p>
    <w:p w:rsidR="00000000" w:rsidDel="00000000" w:rsidP="00000000" w:rsidRDefault="00000000" w:rsidRPr="00000000" w14:paraId="00000023">
      <w:pPr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교사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- 10개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교육생 - 100개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과목기간 - 개설과정기간(5.5개월 : 5과목, 6개월: 6과목, 7개월: 7과목)</w:t>
        <w:tab/>
        <w:t xml:space="preserve"> 2 2 3 / 2 2 1.5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개설과정 - 30개 (2022  3.1 - 9.1(1, 2, 3 강의실 사용) / 4.1 -11.1 (4, 5, 6 강의실 사용)/6.1 -12.1/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8.1 - 23.2.1/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(2021   3.15 - 9.1 / 4.1 -11.1 / 6.1 -12.1/ 8.1 - 22.2.1)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(2020   3.15 - 9.1 / 4.1 -11.1 /6.1 -12.1/ 8.1 - 21.2.1)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과목명 - 40개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공통과목 -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과목목록 - (과목명 + 기간) x n(과목기간만큼) aws 개설과정 = 자바(6) + 오라클(3) + html/css/javascript(6) + …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시험날짜 - 재량으로 5일, 17일 중간 날짜로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김영석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교재명 - 한 과목 당 3개씩 =&gt; 120개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출판사 - 15개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교사 추천 도서 - 50개(교사별로 5개씩)과정명 - 4개(x3)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교육생 수료 - 180개 &gt; 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시험문제</w:t>
      </w:r>
      <w:r w:rsidDel="00000000" w:rsidR="00000000" w:rsidRPr="00000000">
        <w:rPr>
          <w:rtl w:val="0"/>
        </w:rPr>
        <w:t xml:space="preserve">(한 과목 당 실기,필기 하나씩) - (1, 오라클 + 오라클문제1 + 오라클문제내용’, ‘필기’, 1,1) &gt; 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과목배점설정 - 30 30 40 / 20 40 40 / 20 30 50 / 20 20 60 / 25 25 50 / 20 25 55</w:t>
      </w:r>
    </w:p>
    <w:p w:rsidR="00000000" w:rsidDel="00000000" w:rsidP="00000000" w:rsidRDefault="00000000" w:rsidRPr="00000000" w14:paraId="00000039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성적 -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&lt;혜연&gt;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교육생 중도탈락 - 6명(2022  3.1 - 9.1 / 4.1 -11.1) </w:t>
      </w:r>
    </w:p>
    <w:p w:rsidR="00000000" w:rsidDel="00000000" w:rsidP="00000000" w:rsidRDefault="00000000" w:rsidRPr="00000000" w14:paraId="0000003D">
      <w:pPr>
        <w:rPr>
          <w:color w:val="0c43b7"/>
        </w:rPr>
      </w:pPr>
      <w:r w:rsidDel="00000000" w:rsidR="00000000" w:rsidRPr="00000000">
        <w:rPr>
          <w:rtl w:val="0"/>
        </w:rPr>
        <w:t xml:space="preserve">교육생 출결현황 - (2022   3.1 - 9.1 / 4,1 -11.1) </w:t>
      </w:r>
      <w:r w:rsidDel="00000000" w:rsidR="00000000" w:rsidRPr="00000000">
        <w:rPr>
          <w:color w:val="0c43b7"/>
          <w:rtl w:val="0"/>
        </w:rPr>
        <w:t xml:space="preserve">60명 * 과정수(4) * 기간 </w:t>
      </w:r>
    </w:p>
    <w:p w:rsidR="00000000" w:rsidDel="00000000" w:rsidP="00000000" w:rsidRDefault="00000000" w:rsidRPr="00000000" w14:paraId="0000003E">
      <w:pPr>
        <w:rPr>
          <w:color w:val="0c43b7"/>
        </w:rPr>
      </w:pPr>
      <w:r w:rsidDel="00000000" w:rsidR="00000000" w:rsidRPr="00000000">
        <w:rPr>
          <w:rtl w:val="0"/>
        </w:rPr>
        <w:t xml:space="preserve">과목답변 - 100개(교사이름 + 과목명 + 답변내역내용) 20개(상담내용이랑 맞춰서) </w:t>
        <w:tab/>
        <w:t xml:space="preserve"> </w:t>
      </w:r>
      <w:r w:rsidDel="00000000" w:rsidR="00000000" w:rsidRPr="00000000">
        <w:rPr>
          <w:color w:val="0c43b7"/>
          <w:rtl w:val="0"/>
        </w:rPr>
        <w:t xml:space="preserve">???과목답변 테이블 없음</w:t>
      </w:r>
    </w:p>
    <w:p w:rsidR="00000000" w:rsidDel="00000000" w:rsidP="00000000" w:rsidRDefault="00000000" w:rsidRPr="00000000" w14:paraId="0000003F">
      <w:pPr>
        <w:rPr>
          <w:color w:val="0c43b7"/>
        </w:rPr>
      </w:pPr>
      <w:r w:rsidDel="00000000" w:rsidR="00000000" w:rsidRPr="00000000">
        <w:rPr>
          <w:rtl w:val="0"/>
        </w:rPr>
        <w:t xml:space="preserve">과목상담 - 100개(본인이름 + 과목명 + 상담내역내용) 20개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채은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교육생 취업관리 - 고용보험파일, 협력기업테이블조회가능일 데이터 뽑기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교육생 취업활동 - 300개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협력기업 - 50개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n Jae" w:id="0" w:date="2022-05-15T12:38:04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1강의실</w:t>
          </w:r>
        </w:sdtContent>
      </w:sdt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2강의실</w:t>
          </w:r>
        </w:sdtContent>
      </w:sdt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3강의실</w:t>
          </w:r>
        </w:sdtContent>
      </w:sdt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4강의실</w:t>
          </w:r>
        </w:sdtContent>
      </w:sdt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5강의실</w:t>
          </w:r>
        </w:sdtContent>
      </w:sdt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6강의실</w:t>
          </w:r>
        </w:sdtContent>
      </w:sdt>
    </w:p>
  </w:comment>
  <w:comment w:author="Min Jae" w:id="1" w:date="2022-05-15T13:05:02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전주혜, 2125743, 010-0527-1005</w:t>
          </w:r>
        </w:sdtContent>
      </w:sdt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양지인, 2237124, 010-7779-3844</w:t>
          </w:r>
        </w:sdtContent>
      </w:sdt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황민은, 1174451, 010-3599-2444</w:t>
          </w:r>
        </w:sdtContent>
      </w:sdt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송재규, 1132285, 010-3868-6128</w:t>
          </w:r>
        </w:sdtContent>
      </w:sdt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이석채, 1123749, 010-5298-6673</w:t>
          </w:r>
        </w:sdtContent>
      </w:sdt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배현희, 1191375, 010-1763-0040</w:t>
          </w:r>
        </w:sdtContent>
      </w:sdt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배찬운, 1131551, 010-0825-2251</w:t>
          </w:r>
        </w:sdtContent>
      </w:sdt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송재민, 1004741, 010-3104-9526</w:t>
          </w:r>
        </w:sdtContent>
      </w:sdt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정유인, 1311374, 010-6101-4479</w:t>
          </w:r>
        </w:sdtContent>
      </w:sdt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유아경, 2017241, 010-1253-9687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C" w15:done="0"/>
  <w15:commentEx w15:paraId="0000005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BI6KFKOC93CmO0PFmcbpg2LLKw==">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2022-05-15T08:25:00Z</dcterms:created>
  <dc:creator>김 은지</dc:creator>
</cp:coreProperties>
</file>