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40"/>
        <w:gridCol w:w="1289"/>
        <w:gridCol w:w="1287"/>
        <w:tblGridChange w:id="0">
          <w:tblGrid>
            <w:gridCol w:w="6440"/>
            <w:gridCol w:w="1289"/>
            <w:gridCol w:w="128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400" w:firstLine="0"/>
              <w:jc w:val="center"/>
              <w:rPr>
                <w:rFonts w:ascii="Malgun Gothic" w:cs="Malgun Gothic" w:eastAsia="Malgun Gothic" w:hAnsi="Malgun Gothic"/>
                <w:sz w:val="76"/>
                <w:szCs w:val="7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76"/>
                <w:szCs w:val="76"/>
                <w:rtl w:val="0"/>
              </w:rPr>
              <w:t xml:space="preserve">요구분석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PR-001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3조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22.05.11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■ 기능적 요구사항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A. 공통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7410"/>
        <w:tblGridChange w:id="0">
          <w:tblGrid>
            <w:gridCol w:w="1605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공통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 기능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관리자, 교사, 교육생 모두에게 공통으로 필요한 상황</w:t>
            </w:r>
          </w:p>
        </w:tc>
      </w:tr>
      <w:tr>
        <w:trPr>
          <w:cantSplit w:val="0"/>
          <w:trHeight w:val="843.820312499999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시스템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9"/>
              </w:numPr>
              <w:spacing w:after="0" w:afterAutospacing="0" w:before="24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9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79"/>
              </w:numPr>
              <w:spacing w:before="0" w:beforeAutospacing="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  <w:p w:rsidR="00000000" w:rsidDel="00000000" w:rsidP="00000000" w:rsidRDefault="00000000" w:rsidRPr="00000000" w14:paraId="0000001B">
            <w:pPr>
              <w:spacing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시스템 권한(일부 또는 모두)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3"/>
              </w:numPr>
              <w:spacing w:after="0" w:afterAutospacing="0" w:before="24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필수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권한 : 관리자만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4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계정 기능(교사 등록 및 관리 / 교육생 등록 및 관리)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4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기초 정보 관리 기능 (기초 정보 등록 및 관리)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4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계정 관리 기능 (교사 정보 등록 및 관리)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4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관리 기능 (과정 정보 등록 및 관리)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4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관리 기능(교육생 정보 등록 및 관리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4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조회 기능(교육생 강의 스케줄 조회)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3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일부 권한 : 교사 / 교육생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4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: 성적처리 – 배점 입출력 성적 입출력 기능 – 교육생 성적 등록 및 관리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4"/>
              </w:numPr>
              <w:spacing w:before="0" w:beforeAutospacing="0"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: 성적 조회 기능 – 성적 조회</w:t>
            </w:r>
          </w:p>
          <w:p w:rsidR="00000000" w:rsidDel="00000000" w:rsidP="00000000" w:rsidRDefault="00000000" w:rsidRPr="00000000" w14:paraId="00000027">
            <w:pPr>
              <w:spacing w:before="240"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3. 목표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2"/>
              </w:numPr>
              <w:spacing w:after="0" w:afterAutospacing="0" w:before="24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 구성 및 강의 일정 운영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2"/>
              </w:numPr>
              <w:spacing w:before="0" w:beforeAutospacing="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대상 과목별 성적 처리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센터 프로세스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 생성(과정 정의. 과정 목표, 과목 구성, 전체 기간 등) → 과정 시행 확정(과정 선택 + 강의실 선정 + 교사 배정 등) → 모집 → 교육생 선발 → 개강 → 운영(학생 관리 + 출결 + 상담 + 교재배부 + 시험 등) → 종강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개설 과목 관리 기능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65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 편성 시 교사 배정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교사의 강의 기능 과목을 참고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65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 편성 시 강의실을 배정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표기법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8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테이블 - tbl + 테이블명(캐멀)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뷰 - vw + 뷰명(캐멀)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인덱스 - idx + 인덱스명(캐멀)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프로시저 -  proc + 프로시저명(캐멀)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함수 - fn + 함수명(캐멀)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트리거 - trg + 트리거명(캐멀)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8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컬럼 - 컬러명(소문자, 스네이크)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8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seq컬럼 - 테이블명(캐멀) + _ +  seq</w:t>
            </w:r>
          </w:p>
        </w:tc>
      </w:tr>
    </w:tbl>
    <w:p w:rsidR="00000000" w:rsidDel="00000000" w:rsidP="00000000" w:rsidRDefault="00000000" w:rsidRPr="00000000" w14:paraId="0000003B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B-01. 관리자 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7410"/>
        <w:tblGridChange w:id="0">
          <w:tblGrid>
            <w:gridCol w:w="1605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 로그인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로그인 후 교육센터 시스템의 모든 기능을 관리할 수 있어야 한다.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관리자 계정으로 로그인 후 사용 가능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9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기능(포함)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0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기초 정보 관리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0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계정 관리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0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과목 관리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0"/>
              </w:numPr>
              <w:spacing w:after="0" w:afterAutospacing="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관리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0"/>
              </w:numPr>
              <w:spacing w:after="240" w:before="0" w:beforeAutospacing="0"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조회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2.관리자 계정은 가입 절차를 따로 거치지 않는다.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5"/>
              </w:numPr>
              <w:spacing w:after="0" w:afterAutospacing="0" w:before="24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데이터베이스에 사전 등록된 것으로 간주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5"/>
              </w:numPr>
              <w:spacing w:after="240" w:before="0" w:beforeAutospacing="0"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계정은 3~5개(권한 모두 동등)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B-02. 관리자- 기초 정보 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615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right="1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기초 정보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기초 정보를 관리할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기초 정보 등록 및 관리 가능(교사 계정 관리 및 개설 과정, 개설 과목에 사용)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87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과정명, 과목명, 강의실명, 교재명 등이 포함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87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입력, 출력, 수정, 삭제 기능 사용 가능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1.강의실명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정원 포함(1~3강의실(30명 / 4 ~ 6강의실(26명)))</w:t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2.교재명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01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출판사 명 포함</w:t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B-03. 관리자- 교사 계정 관리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ind w:right="1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계정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교사 계정을 관리할 수 있다.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1.교사 정보(기본 등록) 등록 시 아래 데이터 입력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00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0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주민번호 뒷자리(6)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0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전화번호(010-0000-0000)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00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 가능 과목.</w:t>
            </w:r>
          </w:p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2.교사의 강의 가능 과목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97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기초 정보 과목명(전체과목) 이용 -&gt; 선택적 추가 가능</w:t>
            </w:r>
          </w:p>
          <w:p w:rsidR="00000000" w:rsidDel="00000000" w:rsidP="00000000" w:rsidRDefault="00000000" w:rsidRPr="00000000" w14:paraId="00000075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3.교사 정보 출력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0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전체 명단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0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0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주민번호 뒷자리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0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전화번호(010-0000-0000)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0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 가능 과목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8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교사를 선택 시 아래 데이터 출력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배정된 개설 과목명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과목 기간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과정명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(30~50)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개설과정기간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(5.5/6/7)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교재명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강의실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(6개)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spacing w:after="24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 진행여부</w:t>
            </w:r>
          </w:p>
          <w:p w:rsidR="00000000" w:rsidDel="00000000" w:rsidP="00000000" w:rsidRDefault="00000000" w:rsidRPr="00000000" w14:paraId="00000083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4.교사 정보에 대한 입력, 출력, 수정, 삭제 기능 사용 가능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9900"/>
                <w:sz w:val="20"/>
                <w:szCs w:val="20"/>
                <w:rtl w:val="0"/>
              </w:rPr>
              <w:t xml:space="preserve">5.관리자는 다수의 교사정보를 등록 및 관리할 수 있어야한다.(?)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1.주민번호 뒷자리 : 교사 본인 로그인시 패스워드</w:t>
            </w:r>
          </w:p>
          <w:p w:rsidR="00000000" w:rsidDel="00000000" w:rsidP="00000000" w:rsidRDefault="00000000" w:rsidRPr="00000000" w14:paraId="00000087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2.강의 진행여부 :  날짜 기준 확인</w:t>
            </w:r>
          </w:p>
          <w:p w:rsidR="00000000" w:rsidDel="00000000" w:rsidP="00000000" w:rsidRDefault="00000000" w:rsidRPr="00000000" w14:paraId="00000088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3.개설 과목 기간 /  개설 과목 기간 : 시작 년월일, 끝 년월일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(22/05/11 -&gt; 2022-05-11)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포함</w:t>
            </w:r>
          </w:p>
          <w:p w:rsidR="00000000" w:rsidDel="00000000" w:rsidP="00000000" w:rsidRDefault="00000000" w:rsidRPr="00000000" w14:paraId="00000089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4.강의 진행여부 : 강의 예정 / 강의중 / 강의 종료 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5.교사 계정은 현 시점 강의 인원 6명, 대기 인원 4명으로 간주한다.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B-04. 관리자- 개설 과정 관리 - 수경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right="1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- 개설 과정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개설 과정 관리를 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64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여러 개의 개설 과정을 등록 및 관리할 수 있어야 한다.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64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 정보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는 아래 데이터 입력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8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과정명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8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과정기간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8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강의실 정보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8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left="144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6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강의실 정보는 기초 정보 강의실명에서 선택적으로 추가할 수 있어야 한다.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6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교사명은 교사 명단에서 선택적으로 추가할 수 있어야 한다.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6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개설 과정 정보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출력시 아래 데이터 출력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과정명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과정기간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(5.5/6/7)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강의실명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(1~6강의실)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과목 등록 여부(y/n) - 해당 개설 과정에 과목 등록이 완료되어있다면 y, 등록이 되어있지 않다면 n =&gt;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shd w:fill="f8f9fa" w:val="clear"/>
                <w:rtl w:val="0"/>
              </w:rPr>
              <w:t xml:space="preserve">개설 과정에 해당하는 개설 과목의 제일 마지막 종료 날짜가 개설 과정의 종료 날짜와 일치했을 때, y 출력, 일치하지 않을 때 n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등록 인원(30명(1~3강의실)/26명(4~6강의실))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6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특정 개설 과정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선택시 아래 데이터 출력 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0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과정에 등록된 개설 과목 정보(과목명, 과목기간, 교재명, 교사명)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0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등록된 교육생 정보(교육생 이름, 주민번호 뒷자리(7자리), 전화번호(010-0000-0000), 등록일, 수료 및 중도탈락)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6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개설 과정이 수료한 경우 등록된 교육생 전체에 대해서 수료날짜(22/05/11 -&gt; 2022-05-11)를 지정할 수 있어야 한다. (중도 탈락자는 수료 날짜 지정 불가능)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76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정보에 대한 입력, 출력, 수정, 삭제 기능을 사용할 수 있어야 한다. 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2.4609374999998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58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 기간과 개설 과정 기간은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시작 년월일(22/05/11 -&gt; 2022-05-11), 끝년월일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을 포함한다.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58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중도 탈락자는 수료 날짜 지정이 불가능하다. 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58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과목 등록 여부는 y, n으로 표시한다. 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58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1년 평균 운영 과정 수는 12과정이다. 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58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개설 과정기간은 5.5개월, 6개월, 7개월 중 하나이다. </w:t>
            </w:r>
          </w:p>
        </w:tc>
      </w:tr>
    </w:tbl>
    <w:p w:rsidR="00000000" w:rsidDel="00000000" w:rsidP="00000000" w:rsidRDefault="00000000" w:rsidRPr="00000000" w14:paraId="000000B5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B-05. 관리자- 개설 과목 관리 - 수경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ind w:right="1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- 개설 과목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개설 과목 관리를 할 수 있다.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37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모든 과정에 공통적인 과목이 존재하며, 각 과정에서만 진행하는 과목도 존재한다.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7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개설 과정에 대해서 종속적으로 여러 개의 개설 과목을 등록 및 관리할 수 있어야 한다.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7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개설 과정 선택시 개설 과목 정보 출력 및 개설 과목 신규 등록을 할 수 있도록 한다.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7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개설 과목 정보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입력시 아래 데이터들 입력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5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과목명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과목기간 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5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교재명 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7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교재명은 기초 정보 교재명에서 선택적으로 추가할 수 있어야 한다.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7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개설 과목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출력시 아래 데이터들 출력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09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정보(과정명, 과정기간, 강의실)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09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과목명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09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과목기간 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09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교재명 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09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7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과목 정보 입력, 출력, 수정, 삭제 기능을 사용할 수 있어야 한다.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26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과목 수는 30~50과목이다.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6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과목기간과 개설 과정 기간은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시작 년월일(22/05/11 -&gt; 2022-05-11, 끝년월일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을 포함한다.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6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명단은 현재 과목과 강의 기능 과목이 일치하는 교사 명단만 보여야 한다.</w:t>
            </w:r>
          </w:p>
        </w:tc>
      </w:tr>
    </w:tbl>
    <w:p w:rsidR="00000000" w:rsidDel="00000000" w:rsidP="00000000" w:rsidRDefault="00000000" w:rsidRPr="00000000" w14:paraId="000000D2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B-06. 관리자- 교육생 관리 - 영석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ind w:right="1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교육생을 관리할 수 있다.</w:t>
            </w:r>
          </w:p>
        </w:tc>
      </w:tr>
      <w:tr>
        <w:trPr>
          <w:cantSplit w:val="0"/>
          <w:trHeight w:val="570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55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여러명의 교육생 정보를 등록 및 관리할 수 있어야 한다.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55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정보에 대한 기능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91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91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91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91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삭제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55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정보 출력시 교육생 이름, 주민번호 뒷자리, 전화번호, 등록일, 수강(신청) 횟수를 출력한다.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55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정보 출력시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85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85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주민번호 뒷자리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85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85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85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수강횟수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55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교육생 선택시 해당 교육생이(수강신청한, 수강중인, 수강했던)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1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정보</w:t>
            </w:r>
          </w:p>
          <w:p w:rsidR="00000000" w:rsidDel="00000000" w:rsidP="00000000" w:rsidRDefault="00000000" w:rsidRPr="00000000" w14:paraId="000000EF">
            <w:pPr>
              <w:numPr>
                <w:ilvl w:val="1"/>
                <w:numId w:val="31"/>
              </w:numPr>
              <w:spacing w:line="240" w:lineRule="auto"/>
              <w:ind w:left="216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과목명</w:t>
            </w:r>
          </w:p>
          <w:p w:rsidR="00000000" w:rsidDel="00000000" w:rsidP="00000000" w:rsidRDefault="00000000" w:rsidRPr="00000000" w14:paraId="000000F0">
            <w:pPr>
              <w:numPr>
                <w:ilvl w:val="1"/>
                <w:numId w:val="31"/>
              </w:numPr>
              <w:spacing w:line="240" w:lineRule="auto"/>
              <w:ind w:left="216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과정시간(시작 년월일, 끝 년월일)</w:t>
            </w:r>
          </w:p>
          <w:p w:rsidR="00000000" w:rsidDel="00000000" w:rsidP="00000000" w:rsidRDefault="00000000" w:rsidRPr="00000000" w14:paraId="000000F1">
            <w:pPr>
              <w:numPr>
                <w:ilvl w:val="1"/>
                <w:numId w:val="31"/>
              </w:numPr>
              <w:spacing w:line="240" w:lineRule="auto"/>
              <w:ind w:left="216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강의실</w:t>
            </w:r>
          </w:p>
          <w:p w:rsidR="00000000" w:rsidDel="00000000" w:rsidP="00000000" w:rsidRDefault="00000000" w:rsidRPr="00000000" w14:paraId="000000F2">
            <w:pPr>
              <w:numPr>
                <w:ilvl w:val="1"/>
                <w:numId w:val="31"/>
              </w:numPr>
              <w:spacing w:line="240" w:lineRule="auto"/>
              <w:ind w:left="216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 및 중도탈락 여부</w:t>
            </w:r>
          </w:p>
          <w:p w:rsidR="00000000" w:rsidDel="00000000" w:rsidP="00000000" w:rsidRDefault="00000000" w:rsidRPr="00000000" w14:paraId="000000F3">
            <w:pPr>
              <w:numPr>
                <w:ilvl w:val="1"/>
                <w:numId w:val="31"/>
              </w:numPr>
              <w:spacing w:line="240" w:lineRule="auto"/>
              <w:ind w:left="216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 및 중도 탈락 날짜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59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정보를 쉽게 확인하기 위한 검색 기능을 사용할 수 있어야 한다.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&gt; 이름 검색 : select * from tblInsa where name = pname; 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55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정보 등록 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106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이름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106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주민번호 뒷자리(패스워드)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106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106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등록일(자동으로 입력된다)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1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교육생에 대한 입력 가능한 정보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32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 및 중도 탈락 처리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32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 또는 중도탈락 날짜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21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정보에 대한 사용 가능한 기능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20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입력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0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출력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0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0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삭제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ind w:left="100" w:right="10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7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정보 입력시 교육생 이름, 주민번호 뒷자리, 전화번호를 기본으로 등록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7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주민번호 뒷자리는 교육생 본인이 로그인시 패스워드로 사용된다.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7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등록일은 자동 입력되도록 한다.</w:t>
            </w:r>
          </w:p>
        </w:tc>
      </w:tr>
    </w:tbl>
    <w:p w:rsidR="00000000" w:rsidDel="00000000" w:rsidP="00000000" w:rsidRDefault="00000000" w:rsidRPr="00000000" w14:paraId="0000010C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B-07. 관리자 - 시험 관리 및 성적 조회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 - 시험 관리 및 성적 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교육생의 수강하는 과정에 성적을 관리할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과목별 출력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[번호]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과목명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[개설과정명]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[개설과정기간]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[강의실명]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[개설과목명]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[교사명]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[교재명]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[교육생이름]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[주민번호 뒷자리]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[필기 점수]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[실기 점수]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출력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[이름]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[주민번호 뒷자리]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[개설 과정명]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[개설 과정 기간]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[강의실명]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[과목명]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[과목기간]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[교사명]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[출석점수]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[필기점수]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[실기점수]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개설과정 출력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[과목명]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[과목기간]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[교재명]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[교사명]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[성적등록여부]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[시험문제등록여부]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정보 출력시 개설 과목별, 교육생 개인별로 출력할 수 있어야 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등록 여부와 시험 문제 파일 등록여부는 y, n으로 표시한다.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시험은 오프라인으로 진행하고, 실행과 결과만을 시스템으로 관리한다</w:t>
            </w:r>
          </w:p>
        </w:tc>
      </w:tr>
    </w:tbl>
    <w:p w:rsidR="00000000" w:rsidDel="00000000" w:rsidP="00000000" w:rsidRDefault="00000000" w:rsidRPr="00000000" w14:paraId="0000013F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B-08. 관리자 - 출결 관리 및 출결 조회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 - 출결 관리 및 출결 조회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교육생에 출결을 관리할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8.382812499994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개설 과정을 선택하는 경우 모든 교육생의 출결을 조회할 수 있어야 한다.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개설과정 선택출력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[이름]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[정상]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[지각]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[조퇴]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[외출]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[병가]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[기타]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현황을 기간별(년, 월, 일) 조회한다.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특정(특정 과정(1), 특정 인원(1)) 출결 현황을 조회한다.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출결 조회는 근태 상황을 구분할 수 있어야 한다.(정상, 지각, 조퇴, 외출, 병가, 기타)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현황 날짜는 ‘22/04/11’로 입력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근태 상황에는 정상, 지각, 조퇴, 외출, 병가, 기타가 있다. </w:t>
            </w:r>
          </w:p>
        </w:tc>
      </w:tr>
    </w:tbl>
    <w:p w:rsidR="00000000" w:rsidDel="00000000" w:rsidP="00000000" w:rsidRDefault="00000000" w:rsidRPr="00000000" w14:paraId="0000015C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B-09. 관리자 - 교사 추천 도서 관리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교사 추천도서를 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교사가 등록한 추천도서를 관리할 수 있다.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교사가 등록했던 추천 도서 목록을 삽입 / 조회 / 수정 / 삭제 할 수 있다.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삽입 시 해당 내용을 전부 기입한다. (도서명, 출판사, 과목명, 교사번호)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 시 모든 내용을 출력한다.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8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번호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8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도서명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8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지은이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8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출판사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8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8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등록교사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8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연관과목명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과목명 (실 데이터는 번호 &gt; 과목테이블과 JOIN해서 과목명)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 시 해당 번호를 통해 내용을 수정한다.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8f9fa" w:val="clear"/>
                <w:rtl w:val="0"/>
              </w:rPr>
              <w:t xml:space="preserve">수정번호, 도서명, 지은이, 출판사, 교사번호, 과목명)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번호 선택 시 삭제한다. (도서번호)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B-10. 관리자 - 과목상담 관리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과목상담 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교육생이 등록한 과목상담을 관리한다.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모든 교육생이 등록한 과목상담을 관리할 수 있다. 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과목상담 내용을 조회, 삭제할 수 있다. 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교육생의 과목상담 내용 조회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상담목록번호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이름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상담내용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내 과목명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과정명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답변내용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B-11. 관리자 - 수료 교육생 취업 활동 관리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 교육생 취업 활동 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수료한 교육생의 취업활동 내역을 관리한다.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수료한 교육생의 취업 활동 내역을 등록, 수정, 삭제, 출력이 가능하다.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교육생의 취업 활동 내역을 조회할 수 있다. 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전체 교육생의 취업 활동 내역을 조회할 수 있다. 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 활동 내역에는 깃허브 주소, url 주소, pdf 파일 등이 해당된다. 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수료한 특정 학생의 취업 활동 관리 등록 시 아래 데이터 입력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7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고용파일등록여부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7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수료생 취업 활동 내역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수료한 특정 학생의 취업 활동 관리 내역 출력 시 아래 데이터 출력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수료한 교육생명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수료일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개설과정명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수료생 취업 활동 내역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고용보험 등록 여부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협력기업조회가능일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11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수료생은 수료일로부터 6개월이 지나야 삭제할 수 있다.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고용파일등록여부는 Y/N 중 하나로 입력되고 관리자가 등록 시 N를 기본값으로 설정한다.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수료생 취업 활동 내역은 수료생이 입력할 수 있기에 null값이 가능하다.</w:t>
            </w:r>
          </w:p>
        </w:tc>
      </w:tr>
    </w:tbl>
    <w:p w:rsidR="00000000" w:rsidDel="00000000" w:rsidP="00000000" w:rsidRDefault="00000000" w:rsidRPr="00000000" w14:paraId="000001A9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B-12. 관리자 - 협력 기업 관리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협력 기업 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협력 기업을 관리한다.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협력 기업의 정보를 등록, 수정, 삭제, 출력할 수 있다. 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협력 기업의 정보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4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기업명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구인인원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4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구인형태(정규직/계약직/인턴)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4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업종(SI/SM)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4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모집부분(펌웨어/웹/백앤드/서버 등..)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0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협력기업 정보를 조회, 수정, 등록, 삭제할 수 있다.</w:t>
            </w:r>
          </w:p>
        </w:tc>
      </w:tr>
    </w:tbl>
    <w:p w:rsidR="00000000" w:rsidDel="00000000" w:rsidP="00000000" w:rsidRDefault="00000000" w:rsidRPr="00000000" w14:paraId="000001BE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C-01. 교사 - 영석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40" w:lineRule="auto"/>
              <w:ind w:right="1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계정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 일부 기능을 사용할 수 있는 교사 계정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시스템의 일부 기능을 로그인 과정을 거친 후에 사용할 수 있다.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일부 기능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86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강의스케줄 조회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86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배점 입출력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86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입출력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86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출결 관리 및 출결 조회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8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20"/>
                <w:szCs w:val="20"/>
                <w:rtl w:val="0"/>
              </w:rPr>
              <w:t xml:space="preserve">현시점 강의 인원(6명), 현시점 대기 인원(4명)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8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계정은 사전에 관리자에 의해 데이터베이스에 등록된 것으로 간주한다.</w:t>
            </w:r>
          </w:p>
        </w:tc>
      </w:tr>
    </w:tbl>
    <w:p w:rsidR="00000000" w:rsidDel="00000000" w:rsidP="00000000" w:rsidRDefault="00000000" w:rsidRPr="00000000" w14:paraId="000001D1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C-02. 교사  - 강의스케줄 조회 - 은지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rHeight w:val="783.8203124999836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240" w:before="240"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강의스케줄 조회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자신의 강의 스케줄을 확인할 수 있다.</w:t>
            </w:r>
          </w:p>
        </w:tc>
      </w:tr>
      <w:tr>
        <w:trPr>
          <w:cantSplit w:val="0"/>
          <w:trHeight w:val="1035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강의 스케줄 확인</w:t>
            </w:r>
          </w:p>
          <w:p w:rsidR="00000000" w:rsidDel="00000000" w:rsidP="00000000" w:rsidRDefault="00000000" w:rsidRPr="00000000" w14:paraId="000001DC">
            <w:pPr>
              <w:numPr>
                <w:ilvl w:val="0"/>
                <w:numId w:val="48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9900"/>
                <w:sz w:val="20"/>
                <w:szCs w:val="20"/>
                <w:rtl w:val="0"/>
              </w:rPr>
              <w:t xml:space="preserve">3가지 기준</w:t>
            </w:r>
          </w:p>
          <w:p w:rsidR="00000000" w:rsidDel="00000000" w:rsidP="00000000" w:rsidRDefault="00000000" w:rsidRPr="00000000" w14:paraId="000001DD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강의 진행 상태 확인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53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9900"/>
                <w:sz w:val="20"/>
                <w:szCs w:val="20"/>
                <w:rtl w:val="0"/>
              </w:rPr>
              <w:t xml:space="preserve">날짜 기준</w:t>
            </w:r>
          </w:p>
          <w:p w:rsidR="00000000" w:rsidDel="00000000" w:rsidP="00000000" w:rsidRDefault="00000000" w:rsidRPr="00000000" w14:paraId="000001DF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강의 스케줄 정보 출력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90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과목번호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9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과정명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9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과정기간(시작 년월일, 끝 년월일)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9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강의실</w:t>
            </w:r>
          </w:p>
          <w:p w:rsidR="00000000" w:rsidDel="00000000" w:rsidP="00000000" w:rsidRDefault="00000000" w:rsidRPr="00000000" w14:paraId="000001E4">
            <w:pPr>
              <w:numPr>
                <w:ilvl w:val="0"/>
                <w:numId w:val="9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과목명</w:t>
            </w:r>
          </w:p>
          <w:p w:rsidR="00000000" w:rsidDel="00000000" w:rsidP="00000000" w:rsidRDefault="00000000" w:rsidRPr="00000000" w14:paraId="000001E5">
            <w:pPr>
              <w:numPr>
                <w:ilvl w:val="0"/>
                <w:numId w:val="9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과목기간(시작 년월일, 끝 년월일)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9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교재명</w:t>
            </w:r>
          </w:p>
          <w:p w:rsidR="00000000" w:rsidDel="00000000" w:rsidP="00000000" w:rsidRDefault="00000000" w:rsidRPr="00000000" w14:paraId="000001E7">
            <w:pPr>
              <w:numPr>
                <w:ilvl w:val="0"/>
                <w:numId w:val="90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등록 인원</w:t>
            </w:r>
          </w:p>
          <w:p w:rsidR="00000000" w:rsidDel="00000000" w:rsidP="00000000" w:rsidRDefault="00000000" w:rsidRPr="00000000" w14:paraId="000001E8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과목 선택 시(과목 번호)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5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정보 확인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46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이름</w:t>
            </w:r>
          </w:p>
          <w:p w:rsidR="00000000" w:rsidDel="00000000" w:rsidP="00000000" w:rsidRDefault="00000000" w:rsidRPr="00000000" w14:paraId="000001EB">
            <w:pPr>
              <w:numPr>
                <w:ilvl w:val="0"/>
                <w:numId w:val="46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46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46"/>
              </w:numPr>
              <w:spacing w:after="24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 또는 중도 탈락 확인</w:t>
            </w:r>
          </w:p>
        </w:tc>
      </w:tr>
      <w:tr>
        <w:trPr>
          <w:cantSplit w:val="0"/>
          <w:trHeight w:val="1035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1.날짜 : 22/05/11 -&gt; 2022-05-11(출력)</w:t>
            </w:r>
          </w:p>
          <w:p w:rsidR="00000000" w:rsidDel="00000000" w:rsidP="00000000" w:rsidRDefault="00000000" w:rsidRPr="00000000" w14:paraId="000001F0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2.강의스케줄 구분 기준 : 강의 예정 / 강의 중 / 강의 종료</w:t>
            </w:r>
          </w:p>
        </w:tc>
      </w:tr>
    </w:tbl>
    <w:p w:rsidR="00000000" w:rsidDel="00000000" w:rsidP="00000000" w:rsidRDefault="00000000" w:rsidRPr="00000000" w14:paraId="000001F1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C-03. 교사 - 배점 입출력 - 은지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ind w:right="1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배점 입출력 및 수정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강의를 마친 과목에 대한 배점 입출력을 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강의 완료 과목 목록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30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 목록 출력(전체)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과목번호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과정명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과정기간(시작 년월일, 끝 년월일)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color w:val="ff99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9900"/>
                <w:sz w:val="20"/>
                <w:szCs w:val="20"/>
                <w:rtl w:val="0"/>
              </w:rPr>
              <w:t xml:space="preserve">강의실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과목명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과목기간(시작 년월일, 끝 년월일)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교재명</w:t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 배점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 배점</w:t>
            </w:r>
          </w:p>
          <w:p w:rsidR="00000000" w:rsidDel="00000000" w:rsidP="00000000" w:rsidRDefault="00000000" w:rsidRPr="00000000" w14:paraId="00000207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기타…</w:t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30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특정과목 선택(과목 번호)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배점</w:t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필기 배점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실기 배점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7"/>
              </w:numPr>
              <w:spacing w:after="0" w:afterAutospacing="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날짜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7"/>
              </w:numPr>
              <w:spacing w:after="24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문제 입력 화면과 연결</w:t>
            </w:r>
          </w:p>
          <w:p w:rsidR="00000000" w:rsidDel="00000000" w:rsidP="00000000" w:rsidRDefault="00000000" w:rsidRPr="00000000" w14:paraId="0000020E">
            <w:pPr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2.배점 비중 존재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69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담당교사가 과목별로 결정</w:t>
            </w:r>
          </w:p>
        </w:tc>
      </w:tr>
      <w:tr>
        <w:trPr>
          <w:cantSplit w:val="0"/>
          <w:trHeight w:val="4644.562500000011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240" w:before="240"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1.배점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75"/>
              </w:numPr>
              <w:spacing w:after="0" w:afterAutospacing="0" w:before="24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: 최소 20점이상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75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+ 필기 + 실기 = 100점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75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배점 등록 X -&gt; 과목정보 출력 시 -&gt; null 값</w:t>
            </w:r>
          </w:p>
          <w:p w:rsidR="00000000" w:rsidDel="00000000" w:rsidP="00000000" w:rsidRDefault="00000000" w:rsidRPr="00000000" w14:paraId="00000215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3.과목 과정기간 : 5.5개월 or 6개월 or 7개월</w:t>
            </w:r>
          </w:p>
          <w:p w:rsidR="00000000" w:rsidDel="00000000" w:rsidP="00000000" w:rsidRDefault="00000000" w:rsidRPr="00000000" w14:paraId="00000216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4.강의실 : 1 ~ 6 강의실</w:t>
            </w:r>
          </w:p>
          <w:p w:rsidR="00000000" w:rsidDel="00000000" w:rsidP="00000000" w:rsidRDefault="00000000" w:rsidRPr="00000000" w14:paraId="00000217">
            <w:pPr>
              <w:spacing w:after="240" w:before="240"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5.배점 정보 : 출결, 필기, 실기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6.날짜 :22/05/11 -&gt; 2022-05-11(출력)</w:t>
            </w:r>
          </w:p>
        </w:tc>
      </w:tr>
    </w:tbl>
    <w:p w:rsidR="00000000" w:rsidDel="00000000" w:rsidP="00000000" w:rsidRDefault="00000000" w:rsidRPr="00000000" w14:paraId="00000219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C-04. 교사 -성적 입출력 - 재민</w:t>
      </w:r>
    </w:p>
    <w:p w:rsidR="00000000" w:rsidDel="00000000" w:rsidP="00000000" w:rsidRDefault="00000000" w:rsidRPr="00000000" w14:paraId="0000021B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ind w:right="1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입출력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교사가 강의를 마친 과목에 대한 성적 입출력 처리를 할 수 있어야 한다.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numPr>
                <w:ilvl w:val="0"/>
                <w:numId w:val="10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[강의 종료 과목] &gt; 과목 선택 &gt; 교육생 출력 &gt; 교육생 선택 &gt; 시험점수 입력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numPr>
                <w:ilvl w:val="0"/>
                <w:numId w:val="10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 종료 과목테이블 출력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[과목번호]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[과정명]</w:t>
            </w:r>
          </w:p>
          <w:p w:rsidR="00000000" w:rsidDel="00000000" w:rsidP="00000000" w:rsidRDefault="00000000" w:rsidRPr="00000000" w14:paraId="00000228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[과정기간]</w:t>
            </w:r>
          </w:p>
          <w:p w:rsidR="00000000" w:rsidDel="00000000" w:rsidP="00000000" w:rsidRDefault="00000000" w:rsidRPr="00000000" w14:paraId="00000229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[강의실]</w:t>
            </w:r>
          </w:p>
          <w:p w:rsidR="00000000" w:rsidDel="00000000" w:rsidP="00000000" w:rsidRDefault="00000000" w:rsidRPr="00000000" w14:paraId="0000022A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[과목명]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[과목기간]</w:t>
            </w:r>
          </w:p>
          <w:p w:rsidR="00000000" w:rsidDel="00000000" w:rsidP="00000000" w:rsidRDefault="00000000" w:rsidRPr="00000000" w14:paraId="0000022C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[교재명]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[출결]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[필기 배점]</w:t>
            </w:r>
          </w:p>
          <w:p w:rsidR="00000000" w:rsidDel="00000000" w:rsidP="00000000" w:rsidRDefault="00000000" w:rsidRPr="00000000" w14:paraId="0000022F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[실기 배점]</w:t>
            </w:r>
          </w:p>
          <w:p w:rsidR="00000000" w:rsidDel="00000000" w:rsidP="00000000" w:rsidRDefault="00000000" w:rsidRPr="00000000" w14:paraId="00000230">
            <w:pPr>
              <w:numPr>
                <w:ilvl w:val="0"/>
                <w:numId w:val="43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[성적 등록 여부]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10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 과목을 과목번호로 선택시 교육생 정보(이름, 전화번호, 수료 또는 중도탈락) 및 성적이 출결, 필기, 실기 점수로 구분되어서 출력되어야 한다.</w:t>
            </w:r>
          </w:p>
          <w:p w:rsidR="00000000" w:rsidDel="00000000" w:rsidP="00000000" w:rsidRDefault="00000000" w:rsidRPr="00000000" w14:paraId="00000233">
            <w:pPr>
              <w:numPr>
                <w:ilvl w:val="0"/>
                <w:numId w:val="10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테이블 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9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[이름]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9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[전화번호]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9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[수료 / 중도탈락]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9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u w:val="single"/>
                <w:rtl w:val="0"/>
              </w:rPr>
              <w:t xml:space="preserve">성적총합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9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[출결점수]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9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[필기점수]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94"/>
              </w:numPr>
              <w:spacing w:line="240" w:lineRule="auto"/>
              <w:ind w:left="144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[실기점수]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10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 등록 여부는 교육생 전체에 대해서 성적을 등록했는지의 여부를 출력한다.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10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중도 탈락인 경우 중도탈락 날짜가 출력되도록 한다.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numPr>
                <w:ilvl w:val="0"/>
                <w:numId w:val="29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과정기간과 과목기간은 시작 년월일(22/05/11 -&gt; 2022-05-11), 끝 년월일을 포함한다. 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29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점수 입력 시 출결, 필기, 실기 점수를 구분해서 입력할 수 있어야 한다. &gt; 컬럼 구분?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29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교사가 강의를 마친 과목에 대한 성적 처리를 위해서 성적 입출력을 할 수 있어야 한다.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38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과정을 중도 탈락해서 성적 처리가 제외된 교육생이더라도 교육생 명단에는 출력되어야 한다. 중도 탈락 여부를 확인할 수 있도록 해야 한다.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38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20"/>
                <w:szCs w:val="20"/>
                <w:rtl w:val="0"/>
              </w:rPr>
              <w:t xml:space="preserve">중도 탈락 여부는 y, n으로 표시한다. 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ind w:left="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29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중도 탈락 처리된 교육생의 성적인 경우 중도탈락 이후 날짜의 성적은 입력하지 않는다.</w:t>
            </w:r>
          </w:p>
        </w:tc>
      </w:tr>
    </w:tbl>
    <w:p w:rsidR="00000000" w:rsidDel="00000000" w:rsidP="00000000" w:rsidRDefault="00000000" w:rsidRPr="00000000" w14:paraId="0000024B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C-05. 교사  - 출결 관리 및 출결 조회 - 채은</w:t>
      </w:r>
    </w:p>
    <w:tbl>
      <w:tblPr>
        <w:tblStyle w:val="Table19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7500"/>
        <w:tblGridChange w:id="0">
          <w:tblGrid>
            <w:gridCol w:w="1515"/>
            <w:gridCol w:w="750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40" w:lineRule="auto"/>
              <w:ind w:right="10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관리 및 출결 조회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ind w:right="1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교사가 강의하는 교육생의 출결을 조회할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numPr>
                <w:ilvl w:val="0"/>
                <w:numId w:val="11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교사가 강의한 과정에 한해 선택하는 경우 모든 교육생의 출결을 조회할 수 있어야한다.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11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현황을 기간(년, 월, 일) 조회할 수 있어야한다.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11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특정(특정 과정(1), 특정 인원(1)) 출결 현황을 조회할 수 있어야 한다.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11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출결 조회는 근태 상황을 구분할 수 있어야 한다. (정상, 지각, 조퇴, 외출, 병가, 기타)</w:t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144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학생의 출결상태를 아래와 같이 확인가능하다.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[강의과정]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[교육생이름]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[근태 상황]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[출결날짜]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240" w:lineRule="auto"/>
              <w:ind w:left="100" w:right="100" w:firstLine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numPr>
                <w:ilvl w:val="0"/>
                <w:numId w:val="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날짜 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22/05/11(입력) -&gt; 2022-05-11(출력)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2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근태 상황에는 정상, 지각, 조퇴, 외출, 병가, 기타가 있다.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C-06. 교사 - 추천 도서 관리</w:t>
      </w:r>
    </w:p>
    <w:p w:rsidR="00000000" w:rsidDel="00000000" w:rsidP="00000000" w:rsidRDefault="00000000" w:rsidRPr="00000000" w14:paraId="0000026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rHeight w:val="540.8203125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추천도서 데이터 수정,삭제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추천도서를 입력,출력,수정,삭제 할 수 있다.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추천 도서 목록을 삽입 / 조회 / 수정 / 삭제 할 수 있다.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삽입 시 해당 내용을 전부 기입한다. (도서명, 출판사, 과목명, 교사번호)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 시 모든 내용을 출력한다.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8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번호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8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도서명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0"/>
                <w:numId w:val="8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지은이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8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출판사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8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8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등록교사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8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연관과목명 (실 데이터는 번호 &gt; 과목테이블과 JOIN해서 과목명)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 시 해당 번호를 통해 내용을 수정한다.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8f9fa" w:val="clear"/>
                <w:rtl w:val="0"/>
              </w:rPr>
              <w:t xml:space="preserve">수정번호, 도서명, 지은이, 출판사, 교사번호, 과목명)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번호 선택 시 삭제한다. (도서번호)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C-07. 교사 - 과목상담 답변</w:t>
      </w:r>
    </w:p>
    <w:p w:rsidR="00000000" w:rsidDel="00000000" w:rsidP="00000000" w:rsidRDefault="00000000" w:rsidRPr="00000000" w14:paraId="00000281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과목상담 답변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학생이 남긴 과목상담 조회 및 답변을 입력한다.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현재 듣고 있는 개설 과정에 대한 상담을 등록할 수 있다. 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학생이 남긴 상담내용은 아래 데이터 출력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7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이름(로그인한 자신의 이름)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7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상담내용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7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내 과목명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상담답변은 아래 데이터를 입력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5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답변내용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교사는 등록한 상담답변 정보를 수정 및 삭제할 수 있다.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3">
      <w:pPr>
        <w:spacing w:line="240" w:lineRule="auto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D-01. 교육생 -채은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30"/>
        <w:gridCol w:w="7485"/>
        <w:tblGridChange w:id="0">
          <w:tblGrid>
            <w:gridCol w:w="1530"/>
            <w:gridCol w:w="748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계정 관리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수강하는 강의의 성적과 출결을 조회할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교육생이 성적 조회를 조회 할 수 있다.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6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출결 상태를 조회 할 수 있다.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numPr>
                <w:ilvl w:val="0"/>
                <w:numId w:val="9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시스템의 일부 기능을 로그인 과정을 거친 후에 사용할 수 있다.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계정은 사전에 관리자에 의해 데이터베이스에 등록된 것으로 간주한다.</w:t>
            </w:r>
          </w:p>
        </w:tc>
      </w:tr>
    </w:tbl>
    <w:p w:rsidR="00000000" w:rsidDel="00000000" w:rsidP="00000000" w:rsidRDefault="00000000" w:rsidRPr="00000000" w14:paraId="000002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D-02. 교육생 - 성적 조회 -혜연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30"/>
        <w:gridCol w:w="7485"/>
        <w:tblGridChange w:id="0">
          <w:tblGrid>
            <w:gridCol w:w="1530"/>
            <w:gridCol w:w="748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- 성적 조회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교육생이 과목별 성적 정보를 출력할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1) 타이틀  - 로그인 성공시 출력 내역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개인정보</w:t>
            </w:r>
          </w:p>
          <w:p w:rsidR="00000000" w:rsidDel="00000000" w:rsidP="00000000" w:rsidRDefault="00000000" w:rsidRPr="00000000" w14:paraId="000002B2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수강과정명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수강기간(시작년월일 ,끝년월일)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강의실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2) 성적정보 : 목록 형식으로 출력 </w:t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9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과목번호</w:t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9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과목명</w:t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9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과목기간 - 시작년월일, 끝년월일</w:t>
            </w:r>
          </w:p>
          <w:p w:rsidR="00000000" w:rsidDel="00000000" w:rsidP="00000000" w:rsidRDefault="00000000" w:rsidRPr="00000000" w14:paraId="000002BA">
            <w:pPr>
              <w:numPr>
                <w:ilvl w:val="0"/>
                <w:numId w:val="9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교재명</w:t>
            </w:r>
          </w:p>
          <w:p w:rsidR="00000000" w:rsidDel="00000000" w:rsidP="00000000" w:rsidRDefault="00000000" w:rsidRPr="00000000" w14:paraId="000002BB">
            <w:pPr>
              <w:numPr>
                <w:ilvl w:val="0"/>
                <w:numId w:val="9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2BC">
            <w:pPr>
              <w:numPr>
                <w:ilvl w:val="0"/>
                <w:numId w:val="9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과목별 배점 정보 - 출결, 필기, 실기</w:t>
            </w:r>
          </w:p>
          <w:p w:rsidR="00000000" w:rsidDel="00000000" w:rsidP="00000000" w:rsidRDefault="00000000" w:rsidRPr="00000000" w14:paraId="000002BD">
            <w:pPr>
              <w:numPr>
                <w:ilvl w:val="0"/>
                <w:numId w:val="9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과목별 성적 조회 - 출결, 필기, 실기 </w:t>
            </w:r>
          </w:p>
          <w:p w:rsidR="00000000" w:rsidDel="00000000" w:rsidP="00000000" w:rsidRDefault="00000000" w:rsidRPr="00000000" w14:paraId="000002BE">
            <w:pPr>
              <w:numPr>
                <w:ilvl w:val="0"/>
                <w:numId w:val="9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과목별 시험 날짜</w:t>
            </w:r>
          </w:p>
          <w:p w:rsidR="00000000" w:rsidDel="00000000" w:rsidP="00000000" w:rsidRDefault="00000000" w:rsidRPr="00000000" w14:paraId="000002BF">
            <w:pPr>
              <w:numPr>
                <w:ilvl w:val="0"/>
                <w:numId w:val="96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시험 문제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240" w:lineRule="auto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numPr>
                <w:ilvl w:val="0"/>
                <w:numId w:val="103"/>
              </w:numPr>
              <w:spacing w:line="240" w:lineRule="auto"/>
              <w:ind w:left="720" w:right="10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날짜 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22/05/11(입력) -&gt; 2022-05-11(출력)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ind w:left="720" w:right="100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numPr>
                <w:ilvl w:val="0"/>
                <w:numId w:val="10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한 개의 과정만을 등록해서 수강할 수있으며, 한 과정 내에서 여러개의 강좌(과목)를 수강했다고 가정한다.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10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과정기간이 끝나지 않은 교육생, 중도탈락 교육생은 일부과목만 수강했다고 가정한다. 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103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성적이 등록되지 않은 과목의 경우, 과목 정보는 출력되고, 점수는 null 값으로 출력한다.  </w:t>
            </w:r>
          </w:p>
        </w:tc>
      </w:tr>
    </w:tbl>
    <w:p w:rsidR="00000000" w:rsidDel="00000000" w:rsidP="00000000" w:rsidRDefault="00000000" w:rsidRPr="00000000" w14:paraId="000002CC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D-03. 교육생 - 출결 관리 및 출결 조회 -혜연</w:t>
      </w:r>
    </w:p>
    <w:p w:rsidR="00000000" w:rsidDel="00000000" w:rsidP="00000000" w:rsidRDefault="00000000" w:rsidRPr="00000000" w14:paraId="000002C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30"/>
        <w:gridCol w:w="7485"/>
        <w:tblGridChange w:id="0">
          <w:tblGrid>
            <w:gridCol w:w="1530"/>
            <w:gridCol w:w="748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- 출결 관리 및 출결 조회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교육생이 본인의 근태를 기록하고 조회할 수 있다.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매일 근태 관리를 기록할 수 있어야 한다. (출근 1회, 퇴근 1회)</w:t>
            </w:r>
          </w:p>
          <w:p w:rsidR="00000000" w:rsidDel="00000000" w:rsidP="00000000" w:rsidRDefault="00000000" w:rsidRPr="00000000" w14:paraId="000002D7">
            <w:pP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본인의 출결 현황을 기간별(전체, 월, 일) 조회할 수 있어야 한다.</w:t>
            </w:r>
          </w:p>
          <w:p w:rsidR="00000000" w:rsidDel="00000000" w:rsidP="00000000" w:rsidRDefault="00000000" w:rsidRPr="00000000" w14:paraId="000002D9">
            <w:pP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출결 조회는 근태 상황을 구분할 수 있어야 한다. 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[학생 출결 테이블] </w:t>
            </w:r>
          </w:p>
          <w:p w:rsidR="00000000" w:rsidDel="00000000" w:rsidP="00000000" w:rsidRDefault="00000000" w:rsidRPr="00000000" w14:paraId="000002DD">
            <w:pPr>
              <w:numPr>
                <w:ilvl w:val="0"/>
                <w:numId w:val="7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[날짜]</w:t>
            </w:r>
          </w:p>
          <w:p w:rsidR="00000000" w:rsidDel="00000000" w:rsidP="00000000" w:rsidRDefault="00000000" w:rsidRPr="00000000" w14:paraId="000002DE">
            <w:pPr>
              <w:numPr>
                <w:ilvl w:val="0"/>
                <w:numId w:val="7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[근태]</w:t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77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[교육생번호]</w:t>
            </w:r>
          </w:p>
        </w:tc>
      </w:tr>
      <w:tr>
        <w:trPr>
          <w:cantSplit w:val="0"/>
          <w:trHeight w:val="1262.4609374999998" w:hRule="atLeast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numPr>
                <w:ilvl w:val="0"/>
                <w:numId w:val="11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다른 수강생의 출결 현황은 조회할 수 없다</w:t>
            </w:r>
          </w:p>
          <w:p w:rsidR="00000000" w:rsidDel="00000000" w:rsidP="00000000" w:rsidRDefault="00000000" w:rsidRPr="00000000" w14:paraId="000002E2">
            <w:pPr>
              <w:numPr>
                <w:ilvl w:val="0"/>
                <w:numId w:val="11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 현황 조회 : 월  - mm   / 일 - yy-mm-dd</w:t>
            </w:r>
          </w:p>
          <w:p w:rsidR="00000000" w:rsidDel="00000000" w:rsidP="00000000" w:rsidRDefault="00000000" w:rsidRPr="00000000" w14:paraId="000002E3">
            <w:pPr>
              <w:numPr>
                <w:ilvl w:val="0"/>
                <w:numId w:val="110"/>
              </w:numP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근태 구분  :  정상, 지각, 조퇴, 외출, 병가, 기타</w:t>
            </w:r>
          </w:p>
        </w:tc>
      </w:tr>
    </w:tbl>
    <w:p w:rsidR="00000000" w:rsidDel="00000000" w:rsidP="00000000" w:rsidRDefault="00000000" w:rsidRPr="00000000" w14:paraId="000002E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D-04. 교육생 - 추천 도서 조회</w:t>
      </w:r>
    </w:p>
    <w:p w:rsidR="00000000" w:rsidDel="00000000" w:rsidP="00000000" w:rsidRDefault="00000000" w:rsidRPr="00000000" w14:paraId="000002E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추천 도서 조회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교사가 추천한 도서를 전체 및 교사명으로 조회할 수 있다.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10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 시 모든 내용을 출력한다.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0"/>
                <w:numId w:val="9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번호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9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도서명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9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지은이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9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출판사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9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등록일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9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등록교사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9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연관과목명 (실 데이터는 번호 &gt; 과목테이블과 JOIN해서 과목명)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 이름으로 조회 시 해당 교사의 번호와 같은 데이터만 조회한다.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D-05. 교육생 - 교육생 훈련비 조회</w:t>
      </w:r>
    </w:p>
    <w:p w:rsidR="00000000" w:rsidDel="00000000" w:rsidP="00000000" w:rsidRDefault="00000000" w:rsidRPr="00000000" w14:paraId="000002FF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훈련비 조회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자신의 훈련비를 월 별로 조회할 수 있다.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자신의 근태 상황에 따른 예상 훈련비를 조회할 수 있으며 이전 훈련비 지급 내역을 조회할 수 있다. 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예상 훈련비 조회 시 아래 내용을 출력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10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근태 상황(전체 n회 중, 정상 n회 / 지각 n회 / 결석 n회)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10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훈련비 예상 금액 출력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이전 훈련비 조회는 월 별로 조회한다.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이전 훈련비 조회 시 아래 내용을 출력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날짜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근태 상황(전체 n회 중, 정상 n회 / 지각 n회 / 결석 n회)</w:t>
            </w:r>
          </w:p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지급 내역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D-06. 교육생 - 과목상담 등록 및 답변 조회</w:t>
      </w:r>
    </w:p>
    <w:p w:rsidR="00000000" w:rsidDel="00000000" w:rsidP="00000000" w:rsidRDefault="00000000" w:rsidRPr="00000000" w14:paraId="00000318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과목상담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과목에 해당하는 상담 질문을 등록할 수 있고 답변을 조회할 수 있다.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현재 듣고 있는 개설 과정에 대한 상담을 등록할 수 있다. 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상담에 대한 답변을 조회할 수 있다. 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상담내용은 아래 데이터를 입력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이름(로그인한 자신의 이름)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상담내용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내 과목명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11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자신이 적은 상담내용은 아래 데이터 출력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이름(로그인한 자신의 이름)</w:t>
            </w:r>
          </w:p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상담내용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내 과목명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과정명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11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9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상담내용에 대한 답변 조회는 아래 데이터 조회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 이름(로그인한 자신의 이름)</w:t>
            </w:r>
          </w:p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교사명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 과정 내 과목명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상담내용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3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답변내용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0"/>
                <w:numId w:val="9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상담내용 정보를 수정 및 삭제할 수 있다.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D-07. 교육생 - 수료 교육생 취업 활동 조회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 교육생 취업 활동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교육생이 수료 이후 취업활동을 관리할 수 있다.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전체 교육생(수료생)의 취업 활동 내역을 조회할 수 있다. 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 활동 내역에는 깃허브 주소, url 주소, pdf 파일 등이 해당된다. </w:t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수료한 학생들의 취업 활동 내역 출력 시 아래 데이터 입력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10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취업활동 내역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left="144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수료한 학생들의 취업 활동 내역 출력 시 아래 데이터 출력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7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수료한 교육생명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0"/>
                <w:numId w:val="7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수료일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0"/>
                <w:numId w:val="7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개설과정명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7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수료생 취업 활동 내역 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수료생은 취업활동 내역을 입력, 수정, 조회할 수 있다.</w:t>
            </w:r>
          </w:p>
        </w:tc>
      </w:tr>
    </w:tbl>
    <w:p w:rsidR="00000000" w:rsidDel="00000000" w:rsidP="00000000" w:rsidRDefault="00000000" w:rsidRPr="00000000" w14:paraId="0000034F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D-08. 교육생 - 협력 기업 조회</w:t>
      </w:r>
    </w:p>
    <w:p w:rsidR="00000000" w:rsidDel="00000000" w:rsidP="00000000" w:rsidRDefault="00000000" w:rsidRPr="00000000" w14:paraId="00000352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업무 영역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협력 기업 조회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수료 이후 협력 기업을 조회할 수 있다.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상세 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협력 기업의 정보를 조회할 수 있다. 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협력 기업의 정보 조회시 아래 데이터 출력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7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기업명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0"/>
                <w:numId w:val="7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구인인원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7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구인형태(정규직/계약직/인턴)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0"/>
                <w:numId w:val="7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업종(SI/SM)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0"/>
                <w:numId w:val="7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모집부분(펌웨어/웹/백앤드/서버 등..)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제약 사항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교육생은 수료날짜로부터 6개월동안만 협력기업을 조회할 수 있다.</w:t>
            </w:r>
          </w:p>
        </w:tc>
      </w:tr>
    </w:tbl>
    <w:p w:rsidR="00000000" w:rsidDel="00000000" w:rsidP="00000000" w:rsidRDefault="00000000" w:rsidRPr="00000000" w14:paraId="00000365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40" w:lineRule="auto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F2B18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header"/>
    <w:basedOn w:val="a"/>
    <w:link w:val="Char"/>
    <w:uiPriority w:val="99"/>
    <w:unhideWhenUsed w:val="1"/>
    <w:rsid w:val="00F00B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F00B1B"/>
    <w:rPr>
      <w:rFonts w:ascii="Arial" w:cs="Arial" w:hAnsi="Arial"/>
      <w:kern w:val="0"/>
      <w:sz w:val="22"/>
    </w:rPr>
  </w:style>
  <w:style w:type="paragraph" w:styleId="a5">
    <w:name w:val="footer"/>
    <w:basedOn w:val="a"/>
    <w:link w:val="Char0"/>
    <w:uiPriority w:val="99"/>
    <w:unhideWhenUsed w:val="1"/>
    <w:rsid w:val="00F00B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F00B1B"/>
    <w:rPr>
      <w:rFonts w:ascii="Arial" w:cs="Arial" w:hAnsi="Arial"/>
      <w:kern w:val="0"/>
      <w:sz w:val="22"/>
    </w:rPr>
  </w:style>
  <w:style w:type="paragraph" w:styleId="a6">
    <w:name w:val="List Paragraph"/>
    <w:basedOn w:val="a"/>
    <w:uiPriority w:val="34"/>
    <w:qFormat w:val="1"/>
    <w:rsid w:val="00E55E6E"/>
    <w:pPr>
      <w:ind w:left="800" w:leftChars="400"/>
    </w:p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LYoQ5wnzFfdKX0G8g+Extogjw==">AMUW2mWf8B4tmH7bvwWN/tkBOAkJiBZRNAI/BVDocCgKLVhLyRW7vQ5xIYoA5OQ6LyQfirKRFA58oDHJdAyzBlT8K/dCNeW0ejZedZF1tQ+6ahOSUlfwmOw=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2022-05-11T05:50:00Z</dcterms:created>
  <dc:creator>887</dc:creator>
</cp:coreProperties>
</file>