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[관리자 로그인 테이블] - 수경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관리자 번호(PK) / 아이디 / 비밀번호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-- 회원 확인 &gt; 로그인 &gt; 1(로그인 성공), 0(로그인 실패)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select count(*) as cnt from tblmanager where id = 'ssangyong1' and password = '1024982';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[개설 과정 테이블] - 수경</w:t>
      </w:r>
    </w:p>
    <w:p w:rsidR="00000000" w:rsidDel="00000000" w:rsidP="00000000" w:rsidRDefault="00000000" w:rsidRPr="00000000" w14:paraId="00000007">
      <w:pPr>
        <w:ind w:left="0" w:firstLine="0"/>
        <w:rPr>
          <w:color w:val="4a86e8"/>
          <w:u w:val="single"/>
        </w:rPr>
      </w:pPr>
      <w:r w:rsidDel="00000000" w:rsidR="00000000" w:rsidRPr="00000000">
        <w:rPr>
          <w:rtl w:val="0"/>
        </w:rPr>
        <w:t xml:space="preserve">개설 과정 번호(pk)/ </w:t>
      </w:r>
      <w:r w:rsidDel="00000000" w:rsidR="00000000" w:rsidRPr="00000000">
        <w:rPr>
          <w:rtl w:val="0"/>
        </w:rPr>
        <w:t xml:space="preserve">개설과정명번호(FK) </w:t>
      </w:r>
      <w:r w:rsidDel="00000000" w:rsidR="00000000" w:rsidRPr="00000000">
        <w:rPr>
          <w:rtl w:val="0"/>
        </w:rPr>
        <w:t xml:space="preserve">/ 개설 과정 시작 날짜/개설 과정 끝 날짜/ 강의실번호(FK)[강의실 테이블]/ (</w:t>
      </w:r>
      <w:r w:rsidDel="00000000" w:rsidR="00000000" w:rsidRPr="00000000">
        <w:rPr>
          <w:color w:val="4a86e8"/>
          <w:u w:val="single"/>
          <w:rtl w:val="0"/>
        </w:rPr>
        <w:t xml:space="preserve">개설 과목 등록 여부)</w:t>
      </w:r>
    </w:p>
    <w:p w:rsidR="00000000" w:rsidDel="00000000" w:rsidP="00000000" w:rsidRDefault="00000000" w:rsidRPr="00000000" w14:paraId="00000008">
      <w:pPr>
        <w:ind w:left="0" w:firstLine="0"/>
        <w:rPr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[개설 과정명 테이블] – 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개설과정명번호(PK)/ 개설 과정명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[강의실 테이블] - 수경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강의실번호(PK) / 강의실명  / 수용인원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[교육생 중도 탈락 테이블] - 영석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중도 탈락 번호(PK) / 교육생번호(FK) / 중도탈락 날짜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[교사 등록 테이블] - 영석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교사번호(PK) / 교사이름 / 주민번호 / 전화번호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[교사 강의 목록 테이블] - 영석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교사 강의 목록번호(PK)/ 교사번호(FK) / 과목번호(FK)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[과목 테이블] - 영석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과목번호(PK) / 과목명 / 과목 과정기간(주단위)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[과목 기간 테이블] - 은지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과목기간번호(PK) / 과목번호(FK) / 개설과정번호(FK) / 시작일 / 종료일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[교재 테이블] - 은지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교재번호(PK) / 교재명 / 지은이 / 출판사 / 과목번호(FK)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[교육생 등록 테이블] - 은지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교육생번호(PK)/교육생이름/주민번호뒷자리(7)/전화번호(12~15자, -포함)/등록일/수강횟수(등록하면 0, 수료했으면 1~n)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 교육생이름 &gt; 아이디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주민뒷자리 &gt; 패스워드</w:t>
      </w:r>
    </w:p>
    <w:p w:rsidR="00000000" w:rsidDel="00000000" w:rsidP="00000000" w:rsidRDefault="00000000" w:rsidRPr="00000000" w14:paraId="00000025">
      <w:pPr>
        <w:widowControl w:val="1"/>
        <w:spacing w:after="0" w:line="240" w:lineRule="auto"/>
        <w:ind w:right="1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2"/>
        </w:numPr>
        <w:spacing w:after="0" w:line="240" w:lineRule="auto"/>
        <w:ind w:left="720" w:right="1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[교육생 수료 테이블] - 재민</w:t>
      </w:r>
    </w:p>
    <w:p w:rsidR="00000000" w:rsidDel="00000000" w:rsidP="00000000" w:rsidRDefault="00000000" w:rsidRPr="00000000" w14:paraId="00000027">
      <w:pPr>
        <w:widowControl w:val="1"/>
        <w:spacing w:after="0" w:line="240" w:lineRule="auto"/>
        <w:ind w:right="100"/>
        <w:jc w:val="left"/>
        <w:rPr/>
      </w:pPr>
      <w:r w:rsidDel="00000000" w:rsidR="00000000" w:rsidRPr="00000000">
        <w:rPr>
          <w:rtl w:val="0"/>
        </w:rPr>
        <w:t xml:space="preserve">교육생 수료 번호(PK)/개설 과정 번호(FK)/교육생번호(FK)/수료일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[교육생 근태 테이블] - 재민 관리자 수정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근태 번호(PK)/근태상황(정상, 지각, 조퇴, 외출, 병가, 기타)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[교육생 출결 현황 테이블] - 시간에 따라 정상, 지각, 조퇴를 자동으로 반영되게 해주는 테이블 - 재민  - 학생 입력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출결번호(PK) / 교육생번호(FK) / 입실시간 / 퇴실시간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[교육생 출결 테이블] - 채은 - 관리자 조작/ 학생교사 조회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출결번호(PK)/교육생번호(FK)/</w:t>
      </w:r>
      <w:r w:rsidDel="00000000" w:rsidR="00000000" w:rsidRPr="00000000">
        <w:rPr>
          <w:rtl w:val="0"/>
        </w:rPr>
        <w:t xml:space="preserve">근태번호(FK)</w:t>
      </w:r>
      <w:r w:rsidDel="00000000" w:rsidR="00000000" w:rsidRPr="00000000">
        <w:rPr>
          <w:rtl w:val="0"/>
        </w:rPr>
        <w:t xml:space="preserve">/출결날짜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입실 -&gt; (결석상태) -&gt; 퇴실 -&gt; 정상상태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hrd:입실(정상) &gt; 결석 &gt; 정상/지각/조퇴(시간데이터 조작)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[수강 테이블] - 채은</w:t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수강번호(PK) / 교육생번호(FK) / 개설과정번호(FK)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[강의 스케줄 확인 기준 테이블] -  교사 - 채은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과목번호(fk) / 날짜 /  진행상태(pk)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개설과목명/날짜/진행상태 - 채은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교사 &gt; 강의 1 &gt; 시작일 ~ 종료일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[강의 스케줄 view - 과목명기준]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개설과정번호 / 과목번호 / 진행상태 / 과정명 / 과정기간 / 강의실 / 과목명 / 과목기간 / 교재명 / 교육생등록인원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교사 - 과정(이미)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aws- 자바 - 진행완료 - 기간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aws- 오라클 - 진행 - 기간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aws- JDBC - 진행예정 - 기간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[특정 과목별 view] - 교사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과목번호 / 교육생이름 / 전화번호 / 등록일 / 수료 또는 중도탈락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[완료 과목 view] - 교사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과목번호 / 과정명 / 과정기간 / 강의실 / 과목명 / 과목기간 / 교재명 / 출결점수 / 필기 점수 / 실기점수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[완료된 특정 과목번호 선택시 배점 입력/수정  update proc] - 교사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과목번호(fk)/ 출결배점 / 필기배점 / 실기배점 / 시험날짜(fk) / 시험문제(fk)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17 .[시험 날짜 테이블] - 혜연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시험번호/시험문제번호 /과목배점번호/시험날짜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18 . </w:t>
      </w:r>
      <w:r w:rsidDel="00000000" w:rsidR="00000000" w:rsidRPr="00000000">
        <w:rPr>
          <w:rtl w:val="0"/>
        </w:rPr>
        <w:t xml:space="preserve">[시험문제 테이블] - 교사 - 혜연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시험문제번호(PK) /과목번호 (FK) / 교사번호(FK) /시험문제 / 필기실기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19. [과목 배점 설정 테이블]  - 교사 (시험 점수 %입력) - 혜연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과목배점번호(PK) /과목번호(fk) /교사번호(fk)/ 출결배점 / 필기배점 / 실기배점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20. [성적  테이블] (교사) - 혜연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성적 번호(PK) / 과목배점 번호(FK) / 교육생 번호(FK) / 출결점수 / 필기점수 / 실기점수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출결, 필기, 실기는 입력이 안된 경우 null값으로 출력한다.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[수강 과정 테이블]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학생번호/(수강신청한 과정/수강중인 과정/수강했던 과정)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24 + 10개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현재 21 개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22 ~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관리자- 사후 처리(취업 &amp; 고용보험 가입 확인 &amp; 재취업 지원)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교육생- 사후 처리 입력(자신의 취업 활동 및 취업 유무 기록)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rO6wFeAmF+jEG1wc/gZN0HdxmA==">AMUW2mWiChG/UcT+15r9SnDY10rMWXmxcfL68oOs7z5w4/GjV2iMAFyKzXIRPYxLPykCnmGvK6sbxPBDKnN7tMgnThL1iuHB8dRdJ139yMAPXJNH3biGgNQ=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2022-05-12T05:41:00Z</dcterms:created>
  <dc:creator>김 은지</dc:creator>
</cp:coreProperties>
</file>