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C47" w:rsidRDefault="00D00C47" w:rsidP="00D00C47">
      <w:pPr>
        <w:pStyle w:val="Heading1"/>
      </w:pPr>
      <w:bookmarkStart w:id="0" w:name="_Toc414891696"/>
      <w:r>
        <w:t>Problem #2: Detection of a Pulse at Unknown Time Offset</w:t>
      </w:r>
      <w:bookmarkEnd w:id="0"/>
    </w:p>
    <w:p w:rsidR="00D00C47" w:rsidRDefault="00D00C47" w:rsidP="00D00C47">
      <w:r>
        <w:t>We receive a pulse of the form:</w:t>
      </w:r>
    </w:p>
    <w:p w:rsidR="00D00C47" w:rsidRDefault="00D00C47" w:rsidP="00D00C47"/>
    <w:p w:rsidR="00D00C47" w:rsidRPr="00044C51" w:rsidRDefault="00D00C47" w:rsidP="00D00C47">
      <m:oMathPara>
        <m:oMathParaPr>
          <m:jc m:val="left"/>
        </m:oMathParaPr>
        <m:oMath>
          <m:r>
            <w:rPr>
              <w:rFonts w:ascii="Cambria Math" w:hAnsi="Cambria Math"/>
            </w:rPr>
            <m:t>x=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2πf(t-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  <m:r>
                    <w:rPr>
                      <w:rFonts w:ascii="Cambria Math" w:hAnsi="Cambria Math"/>
                    </w:rPr>
                    <m:t>+n(t)</m:t>
                  </m:r>
                </m:e>
                <m:e>
                  <m:r>
                    <w:rPr>
                      <w:rFonts w:ascii="Cambria Math" w:hAnsi="Cambria Math"/>
                    </w:rPr>
                    <m:t>n(t)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  </m:t>
          </m:r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&lt;t&lt;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+T</m:t>
              </m:r>
            </m:num>
            <m:den>
              <m:r>
                <w:rPr>
                  <w:rFonts w:ascii="Cambria Math" w:hAnsi="Cambria Math"/>
                </w:rPr>
                <m:t>else</m:t>
              </m:r>
            </m:den>
          </m:f>
        </m:oMath>
      </m:oMathPara>
    </w:p>
    <w:p w:rsidR="00D00C47" w:rsidRPr="00044C51" w:rsidRDefault="00D00C47" w:rsidP="00D00C47"/>
    <w:p w:rsidR="00D00C47" w:rsidRDefault="00D00C47" w:rsidP="00D00C47">
      <w:pPr>
        <w:pStyle w:val="ListParagraph"/>
        <w:numPr>
          <w:ilvl w:val="0"/>
          <w:numId w:val="2"/>
        </w:numPr>
      </w:pPr>
      <w:r>
        <w:t>Define the optimal detector here.</w:t>
      </w:r>
    </w:p>
    <w:p w:rsidR="00D00C47" w:rsidRDefault="00D00C47" w:rsidP="00D00C47">
      <w:pPr>
        <w:ind w:left="360"/>
      </w:pPr>
      <m:oMathPara>
        <m:oMath>
          <m: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∙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</m:oMath>
      </m:oMathPara>
    </w:p>
    <w:p w:rsidR="00D00C47" w:rsidRPr="00E10066" w:rsidRDefault="00D00C47" w:rsidP="00D00C47">
      <w:pPr>
        <w:pStyle w:val="ListParagraph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e>
              </m:d>
            </m:e>
          </m:func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&lt;</m:t>
              </m:r>
            </m:sub>
            <m:sup>
              <m:r>
                <w:rPr>
                  <w:rFonts w:ascii="Cambria Math" w:hAnsi="Cambria Math"/>
                </w:rPr>
                <m:t>&gt;</m:t>
              </m:r>
            </m:sup>
            <m:e>
              <m:r>
                <w:rPr>
                  <w:rFonts w:ascii="Cambria Math" w:hAnsi="Cambria Math"/>
                </w:rPr>
                <m:t xml:space="preserve"> threshold</m:t>
              </m:r>
            </m:e>
          </m:sPre>
        </m:oMath>
      </m:oMathPara>
    </w:p>
    <w:p w:rsidR="00D00C47" w:rsidRDefault="00D00C47" w:rsidP="00D00C47">
      <w:pPr>
        <w:pStyle w:val="ListParagraph"/>
      </w:pPr>
      <w:r>
        <w:t>By looping over different values of Tau, we can correlate across different values, and select the maximum value from all the convolutions. If this value is greater than a known threshold, then our signal has been detected.</w:t>
      </w:r>
    </w:p>
    <w:p w:rsidR="00D00C47" w:rsidRDefault="00D00C47" w:rsidP="00D00C47">
      <w:pPr>
        <w:pStyle w:val="ListParagraph"/>
      </w:pPr>
    </w:p>
    <w:p w:rsidR="00D00C47" w:rsidRDefault="00D00C47" w:rsidP="00D00C47">
      <w:pPr>
        <w:pStyle w:val="ListParagraph"/>
        <w:numPr>
          <w:ilvl w:val="0"/>
          <w:numId w:val="2"/>
        </w:numPr>
      </w:pPr>
      <w:r>
        <w:t>What is the minimum SNR for detecting the pulse? Why?</w:t>
      </w:r>
    </w:p>
    <w:p w:rsidR="00D00C47" w:rsidRDefault="00D00C47" w:rsidP="00D00C47">
      <w:pPr>
        <w:ind w:left="720"/>
        <w:jc w:val="center"/>
      </w:pPr>
      <w:r>
        <w:t xml:space="preserve">The minimum SNR for detecting the pulse is -18dB. This is determined by calculating </w:t>
      </w:r>
      <m:oMath>
        <m:r>
          <w:rPr>
            <w:rFonts w:ascii="Cambria Math" w:hAnsi="Cambria Math"/>
          </w:rPr>
          <m:t>N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&lt;</m:t>
            </m:r>
          </m:sub>
          <m:sup>
            <m:r>
              <w:rPr>
                <w:rFonts w:ascii="Cambria Math" w:hAnsi="Cambria Math"/>
              </w:rPr>
              <m:t>&gt;</m:t>
            </m:r>
          </m:sup>
          <m:e>
            <m:r>
              <w:rPr>
                <w:rFonts w:ascii="Cambria Math" w:hAnsi="Cambria Math"/>
              </w:rPr>
              <m:t>threshold</m:t>
            </m:r>
          </m:e>
        </m:sPre>
      </m:oMath>
    </w:p>
    <w:p w:rsidR="00D00C47" w:rsidRDefault="00D00C47" w:rsidP="00D00C47">
      <w:pPr>
        <w:ind w:left="720"/>
      </w:pPr>
      <w:r>
        <w:t xml:space="preserve">   For a given N and a given threshold.</w:t>
      </w:r>
    </w:p>
    <w:p w:rsidR="00D00C47" w:rsidRDefault="00D00C47" w:rsidP="00D00C47">
      <w:pPr>
        <w:pStyle w:val="ListParagraph"/>
      </w:pPr>
    </w:p>
    <w:p w:rsidR="00D00C47" w:rsidRDefault="00D00C47" w:rsidP="00D00C47">
      <w:pPr>
        <w:pStyle w:val="ListParagraph"/>
        <w:numPr>
          <w:ilvl w:val="0"/>
          <w:numId w:val="2"/>
        </w:numPr>
      </w:pPr>
      <w:r>
        <w:t>See Appendix 5.1 for source code.</w:t>
      </w:r>
    </w:p>
    <w:p w:rsidR="00D00C47" w:rsidRDefault="00D00C47" w:rsidP="00D00C47"/>
    <w:p w:rsidR="00D00C47" w:rsidRDefault="00D00C47" w:rsidP="00D00C47"/>
    <w:p w:rsidR="00D00C47" w:rsidRDefault="00D00C47" w:rsidP="00D00C47">
      <w:pPr>
        <w:pStyle w:val="ListParagraph"/>
        <w:numPr>
          <w:ilvl w:val="0"/>
          <w:numId w:val="2"/>
        </w:numPr>
      </w:pPr>
      <w:r w:rsidRPr="0069244F">
        <w:rPr>
          <w:noProof/>
        </w:rPr>
        <w:drawing>
          <wp:anchor distT="0" distB="0" distL="114300" distR="114300" simplePos="0" relativeHeight="251659264" behindDoc="0" locked="0" layoutInCell="1" allowOverlap="1" wp14:anchorId="3EB280D2" wp14:editId="6104DC04">
            <wp:simplePos x="0" y="0"/>
            <wp:positionH relativeFrom="column">
              <wp:posOffset>276225</wp:posOffset>
            </wp:positionH>
            <wp:positionV relativeFrom="paragraph">
              <wp:posOffset>337185</wp:posOffset>
            </wp:positionV>
            <wp:extent cx="5381625" cy="2905125"/>
            <wp:effectExtent l="0" t="0" r="9525" b="9525"/>
            <wp:wrapTopAndBottom/>
            <wp:docPr id="2" name="Picture 2" descr="C:\Users\vincent.degenova\Desktop\Comms Python\Proble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cent.degenova\Desktop\Comms Python\Problem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2" t="6255" r="8007" b="2899"/>
                    <a:stretch/>
                  </pic:blipFill>
                  <pic:spPr bwMode="auto">
                    <a:xfrm>
                      <a:off x="0" y="0"/>
                      <a:ext cx="53816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Plot the minimum detection SNR vs. pulse length T.</w:t>
      </w:r>
    </w:p>
    <w:p w:rsidR="00D00C47" w:rsidRDefault="00D00C47" w:rsidP="00D00C47">
      <w:pPr>
        <w:pStyle w:val="ListParagraph"/>
      </w:pPr>
    </w:p>
    <w:p w:rsidR="00D00C47" w:rsidRPr="00715F7E" w:rsidRDefault="00D00C47" w:rsidP="00D00C47">
      <w:pPr>
        <w:pStyle w:val="ListParagraph"/>
      </w:pPr>
      <w:r>
        <w:t>We can see the minimum detection SNR increases as the sample length decreases (fewer samples), as we would expect.</w:t>
      </w:r>
    </w:p>
    <w:p w:rsidR="00D00C47" w:rsidRDefault="00D00C47" w:rsidP="00D00C47">
      <w:pPr>
        <w:pStyle w:val="Heading1"/>
      </w:pPr>
      <w:bookmarkStart w:id="1" w:name="_Toc414891697"/>
      <w:r>
        <w:lastRenderedPageBreak/>
        <w:t>Problem #3: Detection of a Pulse at Unknown Time and Frequency Offsets</w:t>
      </w:r>
      <w:bookmarkEnd w:id="1"/>
    </w:p>
    <w:p w:rsidR="00D00C47" w:rsidRDefault="00D00C47" w:rsidP="00D00C47">
      <w:r>
        <w:t>We receive a different pulse, of the form:</w:t>
      </w:r>
    </w:p>
    <w:p w:rsidR="00D00C47" w:rsidRDefault="00D00C47" w:rsidP="00D00C47"/>
    <w:p w:rsidR="00D00C47" w:rsidRPr="00044C51" w:rsidRDefault="00D00C47" w:rsidP="00D00C47">
      <m:oMathPara>
        <m:oMathParaPr>
          <m:jc m:val="left"/>
        </m:oMathParaPr>
        <m:oMath>
          <m:r>
            <w:rPr>
              <w:rFonts w:ascii="Cambria Math" w:hAnsi="Cambria Math"/>
            </w:rPr>
            <m:t>x=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2πf(t-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  <m:r>
                    <w:rPr>
                      <w:rFonts w:ascii="Cambria Math" w:hAnsi="Cambria Math"/>
                    </w:rPr>
                    <m:t>+n(t)</m:t>
                  </m:r>
                </m:e>
                <m:e>
                  <m:r>
                    <w:rPr>
                      <w:rFonts w:ascii="Cambria Math" w:hAnsi="Cambria Math"/>
                    </w:rPr>
                    <m:t>n(t)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  </m:t>
          </m:r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&lt;t&lt;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+T</m:t>
              </m:r>
            </m:num>
            <m:den>
              <m:r>
                <w:rPr>
                  <w:rFonts w:ascii="Cambria Math" w:hAnsi="Cambria Math"/>
                </w:rPr>
                <m:t>else</m:t>
              </m:r>
            </m:den>
          </m:f>
        </m:oMath>
      </m:oMathPara>
    </w:p>
    <w:p w:rsidR="00D00C47" w:rsidRDefault="00D00C47" w:rsidP="00D00C47"/>
    <w:p w:rsidR="00D00C47" w:rsidRPr="00044C51" w:rsidRDefault="00D00C47" w:rsidP="00D00C47">
      <w:proofErr w:type="gramStart"/>
      <w:r>
        <w:t xml:space="preserve">Where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&lt;f&lt;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:rsidR="00D00C47" w:rsidRPr="00044C51" w:rsidRDefault="00D00C47" w:rsidP="00D00C47"/>
    <w:p w:rsidR="00D00C47" w:rsidRDefault="00D00C47" w:rsidP="00D00C47">
      <w:pPr>
        <w:pStyle w:val="ListParagraph"/>
        <w:numPr>
          <w:ilvl w:val="0"/>
          <w:numId w:val="3"/>
        </w:numPr>
      </w:pPr>
      <w:r>
        <w:t>Define an optimal detector.</w:t>
      </w:r>
    </w:p>
    <w:p w:rsidR="00D00C47" w:rsidRDefault="00D00C47" w:rsidP="00D00C47">
      <w:pPr>
        <w:pStyle w:val="ListParagraph"/>
      </w:pPr>
    </w:p>
    <w:p w:rsidR="00D00C47" w:rsidRDefault="00D00C47" w:rsidP="00D00C47">
      <w:pPr>
        <w:ind w:left="360"/>
      </w:pPr>
      <m:oMathPara>
        <m:oMath>
          <m: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f, Τ</m:t>
              </m:r>
            </m:e>
          </m:d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f,Τ</m:t>
              </m:r>
            </m:e>
          </m:d>
          <m:r>
            <w:rPr>
              <w:rFonts w:ascii="Cambria Math" w:hAnsi="Cambria Math"/>
            </w:rPr>
            <m:t>∙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</m:oMath>
      </m:oMathPara>
    </w:p>
    <w:p w:rsidR="00D00C47" w:rsidRPr="00E10066" w:rsidRDefault="00D00C47" w:rsidP="00D00C47">
      <w:pPr>
        <w:pStyle w:val="ListParagraph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f,Τ</m:t>
                      </m:r>
                    </m:e>
                  </m:d>
                </m:e>
              </m:d>
            </m:e>
          </m:func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&lt;</m:t>
              </m:r>
            </m:sub>
            <m:sup>
              <m:r>
                <w:rPr>
                  <w:rFonts w:ascii="Cambria Math" w:hAnsi="Cambria Math"/>
                </w:rPr>
                <m:t>&gt;</m:t>
              </m:r>
            </m:sup>
            <m:e>
              <m:r>
                <w:rPr>
                  <w:rFonts w:ascii="Cambria Math" w:hAnsi="Cambria Math"/>
                </w:rPr>
                <m:t xml:space="preserve"> threshold</m:t>
              </m:r>
            </m:e>
          </m:sPre>
        </m:oMath>
      </m:oMathPara>
    </w:p>
    <w:p w:rsidR="00D00C47" w:rsidRDefault="00D00C47" w:rsidP="00D00C47">
      <w:pPr>
        <w:pStyle w:val="ListParagraph"/>
      </w:pPr>
    </w:p>
    <w:p w:rsidR="00D00C47" w:rsidRDefault="00D00C47" w:rsidP="00D00C47">
      <w:pPr>
        <w:pStyle w:val="ListParagraph"/>
      </w:pPr>
      <w:r>
        <w:t>By looping over different values of frequency and Tau, we can correlate across different values, and select the maximum value from all the convolutions. If this value is greater than a known threshold, then our signal has been detected. This is the optimal detector because we can detect regardless of frequency and time offset.</w:t>
      </w:r>
    </w:p>
    <w:p w:rsidR="00D00C47" w:rsidRDefault="00D00C47" w:rsidP="00D00C47">
      <w:pPr>
        <w:pStyle w:val="ListParagraph"/>
      </w:pPr>
    </w:p>
    <w:p w:rsidR="00D00C47" w:rsidRDefault="00D00C47" w:rsidP="00D00C47">
      <w:pPr>
        <w:pStyle w:val="ListParagraph"/>
        <w:numPr>
          <w:ilvl w:val="0"/>
          <w:numId w:val="3"/>
        </w:numPr>
      </w:pPr>
      <w:r>
        <w:t xml:space="preserve">What is the minimum SNR for detecting the </w:t>
      </w:r>
      <w:proofErr w:type="gramStart"/>
      <w:r>
        <w:t>pulse.</w:t>
      </w:r>
      <w:proofErr w:type="gramEnd"/>
      <w:r>
        <w:t xml:space="preserve"> Why?</w:t>
      </w:r>
    </w:p>
    <w:p w:rsidR="00D00C47" w:rsidRDefault="00D00C47" w:rsidP="00D00C47">
      <w:pPr>
        <w:ind w:left="720"/>
      </w:pPr>
    </w:p>
    <w:p w:rsidR="00D00C47" w:rsidRDefault="00D00C47" w:rsidP="00D00C47">
      <w:pPr>
        <w:ind w:left="720"/>
      </w:pPr>
      <w:r>
        <w:t>The minimum detection SNR is -18dB. This is determined by calculating</w:t>
      </w:r>
    </w:p>
    <w:p w:rsidR="00D00C47" w:rsidRDefault="00D00C47" w:rsidP="00D00C47">
      <w:pPr>
        <w:ind w:left="720"/>
        <w:jc w:val="center"/>
      </w:pPr>
      <w:r>
        <w:t xml:space="preserve"> </w:t>
      </w:r>
      <m:oMath>
        <m:r>
          <w:rPr>
            <w:rFonts w:ascii="Cambria Math" w:hAnsi="Cambria Math"/>
          </w:rPr>
          <m:t>N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&lt;</m:t>
            </m:r>
          </m:sub>
          <m:sup>
            <m:r>
              <w:rPr>
                <w:rFonts w:ascii="Cambria Math" w:hAnsi="Cambria Math"/>
              </w:rPr>
              <m:t>&gt;</m:t>
            </m:r>
          </m:sup>
          <m:e>
            <m:r>
              <w:rPr>
                <w:rFonts w:ascii="Cambria Math" w:hAnsi="Cambria Math"/>
              </w:rPr>
              <m:t>threshold</m:t>
            </m:r>
          </m:e>
        </m:sPre>
      </m:oMath>
    </w:p>
    <w:p w:rsidR="00D00C47" w:rsidRDefault="00D00C47" w:rsidP="00D00C47">
      <w:pPr>
        <w:ind w:left="720"/>
      </w:pPr>
      <w:r>
        <w:t>For a given N and a given threshold.</w:t>
      </w:r>
    </w:p>
    <w:p w:rsidR="00D00C47" w:rsidRDefault="00D00C47" w:rsidP="00D00C47">
      <w:pPr>
        <w:ind w:left="720"/>
      </w:pPr>
    </w:p>
    <w:p w:rsidR="00D00C47" w:rsidRDefault="00D00C47" w:rsidP="00D00C47">
      <w:pPr>
        <w:pStyle w:val="ListParagraph"/>
      </w:pPr>
    </w:p>
    <w:p w:rsidR="00D00C47" w:rsidRDefault="00D00C47" w:rsidP="00D00C47">
      <w:pPr>
        <w:pStyle w:val="ListParagraph"/>
        <w:numPr>
          <w:ilvl w:val="0"/>
          <w:numId w:val="3"/>
        </w:numPr>
      </w:pPr>
      <w:r>
        <w:t>See appendix 5.2 for source code.</w:t>
      </w:r>
    </w:p>
    <w:p w:rsidR="00D00C47" w:rsidRDefault="00D00C47" w:rsidP="00D00C47">
      <w:pPr>
        <w:pStyle w:val="ListParagraph"/>
      </w:pPr>
    </w:p>
    <w:p w:rsidR="00D00C47" w:rsidRDefault="00D00C47" w:rsidP="00D00C47">
      <w:pPr>
        <w:pStyle w:val="ListParagraph"/>
        <w:numPr>
          <w:ilvl w:val="0"/>
          <w:numId w:val="3"/>
        </w:numPr>
      </w:pPr>
      <w:r w:rsidRPr="003A55C7">
        <w:rPr>
          <w:noProof/>
        </w:rPr>
        <w:drawing>
          <wp:anchor distT="0" distB="0" distL="114300" distR="114300" simplePos="0" relativeHeight="251660288" behindDoc="0" locked="0" layoutInCell="1" allowOverlap="1" wp14:anchorId="393CA117" wp14:editId="65FCD050">
            <wp:simplePos x="0" y="0"/>
            <wp:positionH relativeFrom="column">
              <wp:posOffset>228600</wp:posOffset>
            </wp:positionH>
            <wp:positionV relativeFrom="paragraph">
              <wp:posOffset>347980</wp:posOffset>
            </wp:positionV>
            <wp:extent cx="5486400" cy="2924175"/>
            <wp:effectExtent l="0" t="0" r="0" b="9525"/>
            <wp:wrapTopAndBottom/>
            <wp:docPr id="7" name="Picture 7" descr="C:\Users\vincent.degenova\Desktop\Comms Python\Proble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ncent.degenova\Desktop\Comms Python\Problem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3" t="6493" r="6080" b="2911"/>
                    <a:stretch/>
                  </pic:blipFill>
                  <pic:spPr bwMode="auto"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Plot the minimum detection SNR vs pulse length, T</w:t>
      </w:r>
    </w:p>
    <w:p w:rsidR="00D00C47" w:rsidRDefault="00D00C47" w:rsidP="00D00C47">
      <w:pPr>
        <w:pStyle w:val="ListParagraph"/>
      </w:pPr>
    </w:p>
    <w:p w:rsidR="00D00C47" w:rsidRDefault="00D00C47" w:rsidP="00D00C47">
      <w:pPr>
        <w:pStyle w:val="ListParagraph"/>
      </w:pPr>
    </w:p>
    <w:p w:rsidR="00D00C47" w:rsidRDefault="00D00C47" w:rsidP="00D00C47">
      <w:pPr>
        <w:pStyle w:val="ListParagraph"/>
      </w:pPr>
    </w:p>
    <w:p w:rsidR="00D00C47" w:rsidRDefault="00D00C47" w:rsidP="00D00C47">
      <w:pPr>
        <w:pStyle w:val="ListParagraph"/>
        <w:numPr>
          <w:ilvl w:val="0"/>
          <w:numId w:val="3"/>
        </w:numPr>
      </w:pPr>
      <w:r>
        <w:t xml:space="preserve">What happens as frequency slowly drifts over time? </w:t>
      </w:r>
    </w:p>
    <w:p w:rsidR="00D00C47" w:rsidRDefault="00D00C47" w:rsidP="00D00C47">
      <w:pPr>
        <w:pStyle w:val="ListParagraph"/>
      </w:pPr>
      <w:r>
        <w:t>If the frequency drifts over time, we can still detect it as long as it drifts within the range we correlate against. If it is known that the frequency drift among a large range of frequencies, we can correlate against many different frequencies in order to ensure detection.</w:t>
      </w:r>
    </w:p>
    <w:p w:rsidR="007E685C" w:rsidRDefault="007E685C">
      <w:bookmarkStart w:id="2" w:name="_GoBack"/>
      <w:bookmarkEnd w:id="2"/>
    </w:p>
    <w:sectPr w:rsidR="007E6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AF51494"/>
    <w:multiLevelType w:val="hybridMultilevel"/>
    <w:tmpl w:val="648CC1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41EE13DA"/>
    <w:multiLevelType w:val="hybridMultilevel"/>
    <w:tmpl w:val="B0C27B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C47"/>
    <w:rsid w:val="0007249E"/>
    <w:rsid w:val="000D6688"/>
    <w:rsid w:val="00236302"/>
    <w:rsid w:val="00302DB2"/>
    <w:rsid w:val="003722D3"/>
    <w:rsid w:val="00444FED"/>
    <w:rsid w:val="0053041B"/>
    <w:rsid w:val="00533A35"/>
    <w:rsid w:val="00747785"/>
    <w:rsid w:val="007E685C"/>
    <w:rsid w:val="00822114"/>
    <w:rsid w:val="008B1D92"/>
    <w:rsid w:val="008D6A20"/>
    <w:rsid w:val="00903101"/>
    <w:rsid w:val="009464CF"/>
    <w:rsid w:val="00983873"/>
    <w:rsid w:val="00A42AD2"/>
    <w:rsid w:val="00B73B4F"/>
    <w:rsid w:val="00C0300A"/>
    <w:rsid w:val="00D00C47"/>
    <w:rsid w:val="00D544AF"/>
    <w:rsid w:val="00D70CEA"/>
    <w:rsid w:val="00D81705"/>
    <w:rsid w:val="00DA024D"/>
    <w:rsid w:val="00E125D6"/>
    <w:rsid w:val="00E77398"/>
    <w:rsid w:val="00EA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CEFBD-D680-4217-BA25-67F666271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0C4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D00C47"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D00C47"/>
    <w:pPr>
      <w:keepNext/>
      <w:numPr>
        <w:ilvl w:val="1"/>
        <w:numId w:val="1"/>
      </w:numPr>
      <w:spacing w:before="240" w:after="6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D00C47"/>
    <w:pPr>
      <w:keepNext/>
      <w:numPr>
        <w:ilvl w:val="2"/>
        <w:numId w:val="1"/>
      </w:numPr>
      <w:spacing w:before="240" w:after="60"/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qFormat/>
    <w:rsid w:val="00D00C47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rsid w:val="00D00C47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D00C47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D00C47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D00C47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D00C47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00C47"/>
    <w:rPr>
      <w:rFonts w:ascii="Times New Roman" w:eastAsia="Times New Roman" w:hAnsi="Times New Roman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D00C47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D00C47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D00C47"/>
    <w:rPr>
      <w:rFonts w:ascii="Arial" w:eastAsia="Times New Roman" w:hAnsi="Arial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D00C47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D00C47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D00C47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D00C47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D00C47"/>
    <w:rPr>
      <w:rFonts w:ascii="Arial" w:eastAsia="Times New Roman" w:hAnsi="Arial" w:cs="Times New Roman"/>
      <w:b/>
      <w:i/>
      <w:sz w:val="18"/>
      <w:szCs w:val="20"/>
    </w:rPr>
  </w:style>
  <w:style w:type="paragraph" w:styleId="ListParagraph">
    <w:name w:val="List Paragraph"/>
    <w:basedOn w:val="Normal"/>
    <w:uiPriority w:val="34"/>
    <w:qFormat/>
    <w:rsid w:val="00D00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BAE Systems</Company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DeGenova, Vincent A. (US SSA)</dc:creator>
  <cp:keywords/>
  <dc:description/>
  <cp:lastModifiedBy>DeGenova, Vincent A. (US SSA)</cp:lastModifiedBy>
  <cp:revision>1</cp:revision>
  <dcterms:created xsi:type="dcterms:W3CDTF">2015-05-26T15:59:00Z</dcterms:created>
  <dcterms:modified xsi:type="dcterms:W3CDTF">2015-05-26T16:00:00Z</dcterms:modified>
</cp:coreProperties>
</file>