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D960D2">
      <w:r>
        <w:t>Remy Lagrois</w:t>
      </w:r>
    </w:p>
    <w:p w:rsidR="00D960D2" w:rsidRDefault="00D960D2">
      <w:r>
        <w:t>Quiz 13</w:t>
      </w:r>
    </w:p>
    <w:p w:rsidR="00D960D2" w:rsidRDefault="00D960D2">
      <w:r>
        <w:t>Section 204</w:t>
      </w:r>
    </w:p>
    <w:p w:rsidR="00D960D2" w:rsidRPr="00E51F7C" w:rsidRDefault="00D960D2" w:rsidP="00D960D2">
      <w:pPr>
        <w:pStyle w:val="ListParagraph"/>
        <w:numPr>
          <w:ilvl w:val="0"/>
          <w:numId w:val="1"/>
        </w:numPr>
        <w:rPr>
          <w:b/>
        </w:rPr>
      </w:pPr>
      <w:r>
        <w:t xml:space="preserve"> </w:t>
      </w:r>
      <w:r w:rsidRPr="00D960D2">
        <w:rPr>
          <w:rFonts w:ascii="NimbusRomNo9L-Regu" w:hAnsi="NimbusRomNo9L-Regu" w:cs="NimbusRomNo9L-Regu"/>
          <w:b/>
          <w:sz w:val="20"/>
          <w:szCs w:val="20"/>
        </w:rPr>
        <w:t>b) Not only SQL</w:t>
      </w:r>
      <w:r>
        <w:rPr>
          <w:rFonts w:ascii="NimbusRomNo9L-Regu" w:hAnsi="NimbusRomNo9L-Regu" w:cs="NimbusRomNo9L-Regu"/>
          <w:b/>
          <w:sz w:val="20"/>
          <w:szCs w:val="20"/>
        </w:rPr>
        <w:t xml:space="preserve"> </w:t>
      </w:r>
      <w:r>
        <w:rPr>
          <w:rFonts w:ascii="NimbusRomNo9L-Regu" w:hAnsi="NimbusRomNo9L-Regu" w:cs="NimbusRomNo9L-Regu"/>
          <w:sz w:val="20"/>
          <w:szCs w:val="20"/>
        </w:rPr>
        <w:t>Not only SQL means that there are ways other than SQL to use and structure a database</w:t>
      </w:r>
      <w:r w:rsidR="00E51F7C">
        <w:rPr>
          <w:rFonts w:ascii="NimbusRomNo9L-Regu" w:hAnsi="NimbusRomNo9L-Regu" w:cs="NimbusRomNo9L-Regu"/>
          <w:sz w:val="20"/>
          <w:szCs w:val="20"/>
        </w:rPr>
        <w:t xml:space="preserve"> that more closely match the reality of modern data storage.</w:t>
      </w:r>
    </w:p>
    <w:p w:rsidR="00E51F7C" w:rsidRPr="00E51F7C" w:rsidRDefault="00E51F7C" w:rsidP="00D960D2">
      <w:pPr>
        <w:pStyle w:val="ListParagraph"/>
        <w:numPr>
          <w:ilvl w:val="0"/>
          <w:numId w:val="1"/>
        </w:numPr>
        <w:rPr>
          <w:b/>
        </w:rPr>
      </w:pPr>
      <w:r w:rsidRPr="00E51F7C">
        <w:rPr>
          <w:rFonts w:ascii="NimbusRomNo9L-Regu" w:hAnsi="NimbusRomNo9L-Regu" w:cs="NimbusRomNo9L-Regu"/>
          <w:b/>
          <w:sz w:val="20"/>
          <w:szCs w:val="20"/>
        </w:rPr>
        <w:t>c) A distributed database can optimize only two of C,</w:t>
      </w:r>
      <w:r w:rsidRPr="00E51F7C">
        <w:rPr>
          <w:rFonts w:ascii="NimbusRomNo9L-Regu" w:hAnsi="NimbusRomNo9L-Regu" w:cs="NimbusRomNo9L-Regu"/>
          <w:b/>
          <w:sz w:val="20"/>
          <w:szCs w:val="20"/>
        </w:rPr>
        <w:t xml:space="preserve"> </w:t>
      </w:r>
      <w:r w:rsidRPr="00E51F7C">
        <w:rPr>
          <w:rFonts w:ascii="NimbusRomNo9L-Regu" w:hAnsi="NimbusRomNo9L-Regu" w:cs="NimbusRomNo9L-Regu"/>
          <w:b/>
          <w:sz w:val="20"/>
          <w:szCs w:val="20"/>
        </w:rPr>
        <w:t>A or P simultaneously.</w:t>
      </w:r>
      <w:r w:rsidR="001871FC">
        <w:rPr>
          <w:rFonts w:ascii="NimbusRomNo9L-Regu" w:hAnsi="NimbusRomNo9L-Regu" w:cs="NimbusRomNo9L-Regu"/>
          <w:b/>
          <w:sz w:val="20"/>
          <w:szCs w:val="20"/>
        </w:rPr>
        <w:t xml:space="preserve"> </w:t>
      </w:r>
      <w:r w:rsidR="001871FC">
        <w:rPr>
          <w:rFonts w:ascii="NimbusRomNo9L-Regu" w:hAnsi="NimbusRomNo9L-Regu" w:cs="NimbusRomNo9L-Regu"/>
          <w:sz w:val="20"/>
          <w:szCs w:val="20"/>
        </w:rPr>
        <w:t>You can try and make the third as good as possible but not perfect.  Trying to maintain consistency may limit partition tolerance while maintaining partition tolerance will reduce availability.  Maintaining availability will reduce partition tolerance.</w:t>
      </w:r>
    </w:p>
    <w:p w:rsidR="00E51F7C" w:rsidRPr="00E51F7C" w:rsidRDefault="00E51F7C" w:rsidP="00D960D2">
      <w:pPr>
        <w:pStyle w:val="ListParagraph"/>
        <w:numPr>
          <w:ilvl w:val="0"/>
          <w:numId w:val="1"/>
        </w:numPr>
        <w:rPr>
          <w:b/>
        </w:rPr>
      </w:pPr>
      <w:r w:rsidRPr="00E51F7C">
        <w:rPr>
          <w:rFonts w:ascii="NimbusRomNo9L-Regu" w:hAnsi="NimbusRomNo9L-Regu" w:cs="NimbusRomNo9L-Regu"/>
          <w:b/>
          <w:sz w:val="20"/>
          <w:szCs w:val="20"/>
        </w:rPr>
        <w:t>a) Managing consistency</w:t>
      </w:r>
      <w:r>
        <w:rPr>
          <w:rFonts w:ascii="NimbusRomNo9L-Regu" w:hAnsi="NimbusRomNo9L-Regu" w:cs="NimbusRomNo9L-Regu"/>
          <w:b/>
          <w:sz w:val="20"/>
          <w:szCs w:val="20"/>
        </w:rPr>
        <w:t xml:space="preserve"> </w:t>
      </w:r>
      <w:proofErr w:type="gramStart"/>
      <w:r>
        <w:rPr>
          <w:rFonts w:ascii="NimbusRomNo9L-Regu" w:hAnsi="NimbusRomNo9L-Regu" w:cs="NimbusRomNo9L-Regu"/>
          <w:sz w:val="20"/>
          <w:szCs w:val="20"/>
        </w:rPr>
        <w:t>A</w:t>
      </w:r>
      <w:proofErr w:type="gramEnd"/>
      <w:r>
        <w:rPr>
          <w:rFonts w:ascii="NimbusRomNo9L-Regu" w:hAnsi="NimbusRomNo9L-Regu" w:cs="NimbusRomNo9L-Regu"/>
          <w:sz w:val="20"/>
          <w:szCs w:val="20"/>
        </w:rPr>
        <w:t xml:space="preserve"> database must keep data consistent across the whole database.  If information is changed in one place it must also be changed in the other places the same information is stored.</w:t>
      </w:r>
      <w:r w:rsidR="001871FC">
        <w:rPr>
          <w:rFonts w:ascii="NimbusRomNo9L-Regu" w:hAnsi="NimbusRomNo9L-Regu" w:cs="NimbusRomNo9L-Regu"/>
          <w:sz w:val="20"/>
          <w:szCs w:val="20"/>
        </w:rPr>
        <w:t xml:space="preserve">  In NoSQL it’s more important that consistency be made eventually instead of instantaneously.</w:t>
      </w:r>
    </w:p>
    <w:p w:rsidR="00E51F7C" w:rsidRPr="00E51F7C" w:rsidRDefault="00E51F7C" w:rsidP="00D960D2">
      <w:pPr>
        <w:pStyle w:val="ListParagraph"/>
        <w:numPr>
          <w:ilvl w:val="0"/>
          <w:numId w:val="1"/>
        </w:numPr>
        <w:rPr>
          <w:b/>
        </w:rPr>
      </w:pPr>
      <w:r w:rsidRPr="00E51F7C">
        <w:rPr>
          <w:rFonts w:ascii="NimbusRomNo9L-Regu" w:hAnsi="NimbusRomNo9L-Regu" w:cs="NimbusRomNo9L-Regu"/>
          <w:b/>
          <w:sz w:val="20"/>
          <w:szCs w:val="20"/>
        </w:rPr>
        <w:t>d) Availability</w:t>
      </w:r>
      <w:r>
        <w:rPr>
          <w:rFonts w:ascii="NimbusRomNo9L-Regu" w:hAnsi="NimbusRomNo9L-Regu" w:cs="NimbusRomNo9L-Regu"/>
          <w:b/>
          <w:sz w:val="20"/>
          <w:szCs w:val="20"/>
        </w:rPr>
        <w:t xml:space="preserve"> </w:t>
      </w:r>
      <w:r>
        <w:rPr>
          <w:rFonts w:ascii="NimbusRomNo9L-Regu" w:hAnsi="NimbusRomNo9L-Regu" w:cs="NimbusRomNo9L-Regu"/>
          <w:sz w:val="20"/>
          <w:szCs w:val="20"/>
        </w:rPr>
        <w:t>The information should be accessible whenever it’s needed.  This means that both the hardware and software running a database must be reliable.</w:t>
      </w:r>
    </w:p>
    <w:p w:rsidR="001871FC" w:rsidRPr="001871FC" w:rsidRDefault="00E51F7C" w:rsidP="001871FC">
      <w:pPr>
        <w:pStyle w:val="ListParagraph"/>
        <w:numPr>
          <w:ilvl w:val="0"/>
          <w:numId w:val="1"/>
        </w:numPr>
        <w:rPr>
          <w:b/>
        </w:rPr>
      </w:pPr>
      <w:r w:rsidRPr="00E51F7C">
        <w:rPr>
          <w:rFonts w:ascii="NimbusRomNo9L-Regu" w:hAnsi="NimbusRomNo9L-Regu" w:cs="NimbusRomNo9L-Regu"/>
          <w:b/>
          <w:sz w:val="20"/>
          <w:szCs w:val="20"/>
        </w:rPr>
        <w:t>c) Partition toleration</w:t>
      </w:r>
      <w:r>
        <w:rPr>
          <w:rFonts w:ascii="NimbusRomNo9L-Regu" w:hAnsi="NimbusRomNo9L-Regu" w:cs="NimbusRomNo9L-Regu"/>
          <w:b/>
          <w:sz w:val="20"/>
          <w:szCs w:val="20"/>
        </w:rPr>
        <w:t xml:space="preserve"> </w:t>
      </w:r>
      <w:r w:rsidR="00142FE2">
        <w:rPr>
          <w:rFonts w:ascii="NimbusRomNo9L-Regu" w:hAnsi="NimbusRomNo9L-Regu" w:cs="NimbusRomNo9L-Regu"/>
          <w:sz w:val="20"/>
          <w:szCs w:val="20"/>
        </w:rPr>
        <w:t>refers to the ability for a system to continue to run and process data in the event of a node failure or loss of communication between nodes.</w:t>
      </w:r>
    </w:p>
    <w:p w:rsidR="001871FC" w:rsidRPr="001B18D8" w:rsidRDefault="001B18D8" w:rsidP="001871FC">
      <w:pPr>
        <w:pStyle w:val="ListParagraph"/>
        <w:numPr>
          <w:ilvl w:val="0"/>
          <w:numId w:val="1"/>
        </w:numPr>
        <w:rPr>
          <w:b/>
        </w:rPr>
      </w:pPr>
      <w:r w:rsidRPr="001B18D8">
        <w:rPr>
          <w:rFonts w:ascii="NimbusRomNo9L-Regu" w:hAnsi="NimbusRomNo9L-Regu" w:cs="NimbusRomNo9L-Regu"/>
          <w:b/>
          <w:sz w:val="20"/>
          <w:szCs w:val="20"/>
        </w:rPr>
        <w:t>a) MongoDB</w:t>
      </w:r>
      <w:r>
        <w:rPr>
          <w:rFonts w:ascii="NimbusRomNo9L-Regu" w:hAnsi="NimbusRomNo9L-Regu" w:cs="NimbusRomNo9L-Regu"/>
          <w:b/>
          <w:sz w:val="20"/>
          <w:szCs w:val="20"/>
        </w:rPr>
        <w:t xml:space="preserve"> </w:t>
      </w:r>
      <w:r>
        <w:rPr>
          <w:rFonts w:ascii="NimbusRomNo9L-Regu" w:hAnsi="NimbusRomNo9L-Regu" w:cs="NimbusRomNo9L-Regu"/>
          <w:sz w:val="20"/>
          <w:szCs w:val="20"/>
        </w:rPr>
        <w:t>uses JSON like documents with flexible schemas.</w:t>
      </w:r>
    </w:p>
    <w:p w:rsidR="001871FC" w:rsidRPr="001B18D8" w:rsidRDefault="001B18D8" w:rsidP="001871FC">
      <w:pPr>
        <w:pStyle w:val="ListParagraph"/>
        <w:numPr>
          <w:ilvl w:val="0"/>
          <w:numId w:val="1"/>
        </w:numPr>
        <w:rPr>
          <w:b/>
        </w:rPr>
      </w:pPr>
      <w:r w:rsidRPr="001B18D8">
        <w:rPr>
          <w:rFonts w:ascii="NimbusRomNo9L-Regu" w:hAnsi="NimbusRomNo9L-Regu" w:cs="NimbusRomNo9L-Regu"/>
          <w:b/>
          <w:sz w:val="20"/>
          <w:szCs w:val="20"/>
        </w:rPr>
        <w:t>d) Neo4j</w:t>
      </w:r>
      <w:r>
        <w:rPr>
          <w:rFonts w:ascii="NimbusRomNo9L-Regu" w:hAnsi="NimbusRomNo9L-Regu" w:cs="NimbusRomNo9L-Regu"/>
          <w:b/>
          <w:sz w:val="20"/>
          <w:szCs w:val="20"/>
        </w:rPr>
        <w:t xml:space="preserve"> </w:t>
      </w:r>
      <w:r>
        <w:rPr>
          <w:rFonts w:ascii="NimbusRomNo9L-Regu" w:hAnsi="NimbusRomNo9L-Regu" w:cs="NimbusRomNo9L-Regu"/>
          <w:sz w:val="20"/>
          <w:szCs w:val="20"/>
        </w:rPr>
        <w:t>is the most popular graph database.</w:t>
      </w:r>
    </w:p>
    <w:p w:rsidR="001871FC" w:rsidRPr="0017392B" w:rsidRDefault="0017392B" w:rsidP="001871FC">
      <w:pPr>
        <w:pStyle w:val="ListParagraph"/>
        <w:numPr>
          <w:ilvl w:val="0"/>
          <w:numId w:val="1"/>
        </w:numPr>
        <w:rPr>
          <w:b/>
        </w:rPr>
      </w:pPr>
      <w:r w:rsidRPr="0017392B">
        <w:rPr>
          <w:rFonts w:ascii="NimbusRomNo9L-Regu" w:hAnsi="NimbusRomNo9L-Regu" w:cs="NimbusRomNo9L-Regu"/>
          <w:b/>
          <w:sz w:val="20"/>
          <w:szCs w:val="20"/>
        </w:rPr>
        <w:t>b) Cassandra</w:t>
      </w:r>
      <w:r>
        <w:rPr>
          <w:rFonts w:ascii="NimbusRomNo9L-Regu" w:hAnsi="NimbusRomNo9L-Regu" w:cs="NimbusRomNo9L-Regu"/>
          <w:b/>
          <w:sz w:val="20"/>
          <w:szCs w:val="20"/>
        </w:rPr>
        <w:t xml:space="preserve"> </w:t>
      </w:r>
      <w:r>
        <w:rPr>
          <w:rFonts w:ascii="NimbusRomNo9L-Regu" w:hAnsi="NimbusRomNo9L-Regu" w:cs="NimbusRomNo9L-Regu"/>
          <w:sz w:val="20"/>
          <w:szCs w:val="20"/>
        </w:rPr>
        <w:t>is a popular column family database which distributes large amounts of data over many servers allowing for reliability and high scalability.</w:t>
      </w:r>
    </w:p>
    <w:p w:rsidR="001871FC" w:rsidRPr="0017392B" w:rsidRDefault="0017392B" w:rsidP="001871FC">
      <w:pPr>
        <w:pStyle w:val="ListParagraph"/>
        <w:numPr>
          <w:ilvl w:val="0"/>
          <w:numId w:val="1"/>
        </w:numPr>
        <w:rPr>
          <w:b/>
        </w:rPr>
      </w:pPr>
      <w:r w:rsidRPr="0017392B">
        <w:rPr>
          <w:rFonts w:ascii="NimbusRomNo9L-Regu" w:hAnsi="NimbusRomNo9L-Regu" w:cs="NimbusRomNo9L-Regu"/>
          <w:b/>
          <w:sz w:val="20"/>
          <w:szCs w:val="20"/>
        </w:rPr>
        <w:t xml:space="preserve">c) </w:t>
      </w:r>
      <w:proofErr w:type="spellStart"/>
      <w:proofErr w:type="gramStart"/>
      <w:r w:rsidRPr="0017392B">
        <w:rPr>
          <w:rFonts w:ascii="NimbusRomNo9L-Regu" w:hAnsi="NimbusRomNo9L-Regu" w:cs="NimbusRomNo9L-Regu"/>
          <w:b/>
          <w:sz w:val="20"/>
          <w:szCs w:val="20"/>
        </w:rPr>
        <w:t>Riak</w:t>
      </w:r>
      <w:proofErr w:type="spellEnd"/>
      <w:r>
        <w:rPr>
          <w:rFonts w:ascii="NimbusRomNo9L-Regu" w:hAnsi="NimbusRomNo9L-Regu" w:cs="NimbusRomNo9L-Regu"/>
          <w:b/>
          <w:sz w:val="20"/>
          <w:szCs w:val="20"/>
        </w:rPr>
        <w:t xml:space="preserve">  </w:t>
      </w:r>
      <w:proofErr w:type="spellStart"/>
      <w:r>
        <w:rPr>
          <w:rFonts w:ascii="NimbusRomNo9L-Regu" w:hAnsi="NimbusRomNo9L-Regu" w:cs="NimbusRomNo9L-Regu"/>
          <w:sz w:val="20"/>
          <w:szCs w:val="20"/>
        </w:rPr>
        <w:t>Riak</w:t>
      </w:r>
      <w:proofErr w:type="spellEnd"/>
      <w:proofErr w:type="gramEnd"/>
      <w:r>
        <w:rPr>
          <w:rFonts w:ascii="NimbusRomNo9L-Regu" w:hAnsi="NimbusRomNo9L-Regu" w:cs="NimbusRomNo9L-Regu"/>
          <w:sz w:val="20"/>
          <w:szCs w:val="20"/>
        </w:rPr>
        <w:t xml:space="preserve"> is a key-value database operating under a freemium model and uses the principle of eventually consistent.</w:t>
      </w:r>
    </w:p>
    <w:p w:rsidR="001871FC" w:rsidRPr="001B18D8" w:rsidRDefault="001B18D8" w:rsidP="001871FC">
      <w:pPr>
        <w:pStyle w:val="ListParagraph"/>
        <w:numPr>
          <w:ilvl w:val="0"/>
          <w:numId w:val="1"/>
        </w:numPr>
        <w:rPr>
          <w:b/>
        </w:rPr>
      </w:pPr>
      <w:r w:rsidRPr="001B18D8">
        <w:rPr>
          <w:rFonts w:ascii="NimbusRomNo9L-Regu" w:hAnsi="NimbusRomNo9L-Regu" w:cs="NimbusRomNo9L-Regu"/>
          <w:b/>
          <w:sz w:val="20"/>
          <w:szCs w:val="20"/>
        </w:rPr>
        <w:t xml:space="preserve">a) </w:t>
      </w:r>
      <w:proofErr w:type="gramStart"/>
      <w:r w:rsidRPr="001B18D8">
        <w:rPr>
          <w:rFonts w:ascii="NimbusRomNo9L-Regu" w:hAnsi="NimbusRomNo9L-Regu" w:cs="NimbusRomNo9L-Regu"/>
          <w:b/>
          <w:sz w:val="20"/>
          <w:szCs w:val="20"/>
        </w:rPr>
        <w:t>the</w:t>
      </w:r>
      <w:proofErr w:type="gramEnd"/>
      <w:r w:rsidRPr="001B18D8">
        <w:rPr>
          <w:rFonts w:ascii="NimbusRomNo9L-Regu" w:hAnsi="NimbusRomNo9L-Regu" w:cs="NimbusRomNo9L-Regu"/>
          <w:b/>
          <w:sz w:val="20"/>
          <w:szCs w:val="20"/>
        </w:rPr>
        <w:t xml:space="preserve"> relationships and their properties</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Graph databases </w:t>
      </w:r>
      <w:r w:rsidR="00690476">
        <w:rPr>
          <w:rFonts w:ascii="NimbusRomNo9L-Regu" w:hAnsi="NimbusRomNo9L-Regu" w:cs="NimbusRomNo9L-Regu"/>
          <w:sz w:val="20"/>
          <w:szCs w:val="20"/>
        </w:rPr>
        <w:t>are very good at showing the connections and relationships between what is being stored in the database using nodes and edges.</w:t>
      </w:r>
    </w:p>
    <w:p w:rsidR="001871FC" w:rsidRPr="00953E5E" w:rsidRDefault="001871FC" w:rsidP="001871FC">
      <w:pPr>
        <w:pStyle w:val="ListParagraph"/>
        <w:numPr>
          <w:ilvl w:val="0"/>
          <w:numId w:val="1"/>
        </w:numPr>
        <w:rPr>
          <w:b/>
        </w:rPr>
      </w:pPr>
      <w:r w:rsidRPr="00D05B97">
        <w:rPr>
          <w:rFonts w:ascii="NimbusRomNo9L-Regu" w:hAnsi="NimbusRomNo9L-Regu" w:cs="NimbusRomNo9L-Regu"/>
          <w:b/>
          <w:sz w:val="20"/>
          <w:szCs w:val="20"/>
        </w:rPr>
        <w:t>b) Improved ability to keep data consistent.</w:t>
      </w:r>
      <w:r w:rsidR="00D05B97">
        <w:rPr>
          <w:rFonts w:ascii="NimbusRomNo9L-Regu" w:hAnsi="NimbusRomNo9L-Regu" w:cs="NimbusRomNo9L-Regu"/>
          <w:b/>
          <w:sz w:val="20"/>
          <w:szCs w:val="20"/>
        </w:rPr>
        <w:t xml:space="preserve"> </w:t>
      </w:r>
      <w:r w:rsidR="00D05B97">
        <w:rPr>
          <w:rFonts w:ascii="NimbusRomNo9L-Regu" w:hAnsi="NimbusRomNo9L-Regu" w:cs="NimbusRomNo9L-Regu"/>
          <w:sz w:val="20"/>
          <w:szCs w:val="20"/>
        </w:rPr>
        <w:t>Consistency is less important in a NoSQL database.  In the tradition RDMS consistency is maintained instantaneously while in NoSQL there may be inconsistency for some time before everything is brought back together.</w:t>
      </w:r>
    </w:p>
    <w:p w:rsidR="00953E5E" w:rsidRPr="00C22638" w:rsidRDefault="00C22638" w:rsidP="001871FC">
      <w:pPr>
        <w:pStyle w:val="ListParagraph"/>
        <w:numPr>
          <w:ilvl w:val="0"/>
          <w:numId w:val="1"/>
        </w:numPr>
        <w:rPr>
          <w:b/>
        </w:rPr>
      </w:pPr>
      <w:r w:rsidRPr="00C22638">
        <w:rPr>
          <w:rFonts w:ascii="NimbusRomNo9L-Regu" w:hAnsi="NimbusRomNo9L-Regu" w:cs="NimbusRomNo9L-Regu"/>
          <w:b/>
          <w:sz w:val="20"/>
          <w:szCs w:val="20"/>
        </w:rPr>
        <w:t>d) Related data that is often accessed together.</w:t>
      </w:r>
      <w:r>
        <w:rPr>
          <w:rFonts w:ascii="NimbusRomNo9L-Regu" w:hAnsi="NimbusRomNo9L-Regu" w:cs="NimbusRomNo9L-Regu"/>
          <w:b/>
          <w:sz w:val="20"/>
          <w:szCs w:val="20"/>
        </w:rPr>
        <w:t xml:space="preserve"> </w:t>
      </w:r>
      <w:r>
        <w:rPr>
          <w:rFonts w:ascii="NimbusRomNo9L-Regu" w:hAnsi="NimbusRomNo9L-Regu" w:cs="NimbusRomNo9L-Regu"/>
          <w:sz w:val="20"/>
          <w:szCs w:val="20"/>
        </w:rPr>
        <w:t>Columns contain related data linked to a key but have similar query issues to key-value</w:t>
      </w:r>
    </w:p>
    <w:p w:rsidR="00953E5E" w:rsidRPr="00953E5E" w:rsidRDefault="00953E5E" w:rsidP="001871FC">
      <w:pPr>
        <w:pStyle w:val="ListParagraph"/>
        <w:numPr>
          <w:ilvl w:val="0"/>
          <w:numId w:val="1"/>
        </w:numPr>
        <w:rPr>
          <w:b/>
        </w:rPr>
      </w:pPr>
      <w:r w:rsidRPr="00953E5E">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RDMS is very rigidly structured and its usage must conform to strict set of principles.  Productivity can be improved by using a NoSQL database or system which more closely matches the specific needs.  Access to data and scalability can be improved by storing the information on many nodes </w:t>
      </w:r>
      <w:r w:rsidR="00D53453">
        <w:rPr>
          <w:rFonts w:ascii="NimbusRomNo9L-Regu" w:hAnsi="NimbusRomNo9L-Regu" w:cs="NimbusRomNo9L-Regu"/>
          <w:sz w:val="20"/>
          <w:szCs w:val="20"/>
        </w:rPr>
        <w:t>which distributes traffic and entry points while also allowing more data to be stored more cheaply.</w:t>
      </w:r>
    </w:p>
    <w:p w:rsidR="00953E5E" w:rsidRPr="001B18D8" w:rsidRDefault="001B18D8" w:rsidP="001871FC">
      <w:pPr>
        <w:pStyle w:val="ListParagraph"/>
        <w:numPr>
          <w:ilvl w:val="0"/>
          <w:numId w:val="1"/>
        </w:numPr>
        <w:rPr>
          <w:b/>
        </w:rPr>
      </w:pPr>
      <w:r w:rsidRPr="001B18D8">
        <w:rPr>
          <w:rFonts w:ascii="NimbusRomNo9L-Regu" w:hAnsi="NimbusRomNo9L-Regu" w:cs="NimbusRomNo9L-Regu"/>
          <w:b/>
          <w:sz w:val="20"/>
          <w:szCs w:val="20"/>
        </w:rPr>
        <w:t xml:space="preserve">d) </w:t>
      </w:r>
      <w:proofErr w:type="gramStart"/>
      <w:r w:rsidRPr="001B18D8">
        <w:rPr>
          <w:rFonts w:ascii="NimbusRomNo9L-Regu" w:hAnsi="NimbusRomNo9L-Regu" w:cs="NimbusRomNo9L-Regu"/>
          <w:b/>
          <w:sz w:val="20"/>
          <w:szCs w:val="20"/>
        </w:rPr>
        <w:t>very</w:t>
      </w:r>
      <w:proofErr w:type="gramEnd"/>
      <w:r w:rsidRPr="001B18D8">
        <w:rPr>
          <w:rFonts w:ascii="NimbusRomNo9L-Regu" w:hAnsi="NimbusRomNo9L-Regu" w:cs="NimbusRomNo9L-Regu"/>
          <w:b/>
          <w:sz w:val="20"/>
          <w:szCs w:val="20"/>
        </w:rPr>
        <w:t xml:space="preserve"> well suited to problem spaces where we have</w:t>
      </w:r>
      <w:r>
        <w:rPr>
          <w:rFonts w:ascii="NimbusRomNo9L-Regu" w:hAnsi="NimbusRomNo9L-Regu" w:cs="NimbusRomNo9L-Regu"/>
          <w:b/>
          <w:sz w:val="20"/>
          <w:szCs w:val="20"/>
        </w:rPr>
        <w:t xml:space="preserve">  </w:t>
      </w:r>
      <w:r>
        <w:rPr>
          <w:rFonts w:ascii="NimbusRomNo9L-Regu" w:hAnsi="NimbusRomNo9L-Regu" w:cs="NimbusRomNo9L-Regu"/>
          <w:sz w:val="20"/>
          <w:szCs w:val="20"/>
        </w:rPr>
        <w:t>Graph databases are very good at mapping relationships and allow for very quick network searches.</w:t>
      </w:r>
    </w:p>
    <w:p w:rsidR="00953E5E" w:rsidRPr="00690476" w:rsidRDefault="00690476" w:rsidP="001871FC">
      <w:pPr>
        <w:pStyle w:val="ListParagraph"/>
        <w:numPr>
          <w:ilvl w:val="0"/>
          <w:numId w:val="1"/>
        </w:numPr>
        <w:rPr>
          <w:b/>
        </w:rPr>
      </w:pPr>
      <w:r w:rsidRPr="00690476">
        <w:rPr>
          <w:rFonts w:ascii="NimbusRomNo9L-Regu" w:hAnsi="NimbusRomNo9L-Regu" w:cs="NimbusRomNo9L-Regu"/>
          <w:b/>
          <w:sz w:val="20"/>
          <w:szCs w:val="20"/>
        </w:rPr>
        <w:t xml:space="preserve">b) </w:t>
      </w:r>
      <w:proofErr w:type="gramStart"/>
      <w:r w:rsidRPr="00690476">
        <w:rPr>
          <w:rFonts w:ascii="NimbusRomNo9L-Regu" w:hAnsi="NimbusRomNo9L-Regu" w:cs="NimbusRomNo9L-Regu"/>
          <w:b/>
          <w:sz w:val="20"/>
          <w:szCs w:val="20"/>
        </w:rPr>
        <w:t>generally</w:t>
      </w:r>
      <w:proofErr w:type="gramEnd"/>
      <w:r w:rsidRPr="00690476">
        <w:rPr>
          <w:rFonts w:ascii="NimbusRomNo9L-Regu" w:hAnsi="NimbusRomNo9L-Regu" w:cs="NimbusRomNo9L-Regu"/>
          <w:b/>
          <w:sz w:val="20"/>
          <w:szCs w:val="20"/>
        </w:rPr>
        <w:t xml:space="preserve"> useful for content management systems,</w:t>
      </w:r>
      <w:r>
        <w:rPr>
          <w:rFonts w:ascii="NimbusRomNo9L-Regu" w:hAnsi="NimbusRomNo9L-Regu" w:cs="NimbusRomNo9L-Regu"/>
          <w:b/>
          <w:sz w:val="20"/>
          <w:szCs w:val="20"/>
        </w:rPr>
        <w:t xml:space="preserve"> </w:t>
      </w:r>
      <w:r>
        <w:rPr>
          <w:rFonts w:ascii="NimbusRomNo9L-Regu" w:hAnsi="NimbusRomNo9L-Regu" w:cs="NimbusRomNo9L-Regu"/>
          <w:sz w:val="20"/>
          <w:szCs w:val="20"/>
        </w:rPr>
        <w:t>Document databases are great for variable data since almost anything can be stored in them.  They also are really good for searching the data stored on them since anything can be queried.  Files are simply stored in a hierarchy without any other object-relation information needed.</w:t>
      </w:r>
    </w:p>
    <w:p w:rsidR="00953E5E" w:rsidRPr="0017392B" w:rsidRDefault="00953E5E" w:rsidP="001871FC">
      <w:pPr>
        <w:pStyle w:val="ListParagraph"/>
        <w:numPr>
          <w:ilvl w:val="0"/>
          <w:numId w:val="1"/>
        </w:numPr>
        <w:rPr>
          <w:b/>
        </w:rPr>
      </w:pPr>
      <w:r w:rsidRPr="0017392B">
        <w:rPr>
          <w:rFonts w:ascii="NimbusRomNo9L-Regu" w:hAnsi="NimbusRomNo9L-Regu" w:cs="NimbusRomNo9L-Regu"/>
          <w:b/>
          <w:sz w:val="20"/>
          <w:szCs w:val="20"/>
        </w:rPr>
        <w:t xml:space="preserve">a) </w:t>
      </w:r>
      <w:proofErr w:type="gramStart"/>
      <w:r w:rsidRPr="0017392B">
        <w:rPr>
          <w:rFonts w:ascii="NimbusRomNo9L-Regu" w:hAnsi="NimbusRomNo9L-Regu" w:cs="NimbusRomNo9L-Regu"/>
          <w:b/>
          <w:sz w:val="20"/>
          <w:szCs w:val="20"/>
        </w:rPr>
        <w:t>generally</w:t>
      </w:r>
      <w:proofErr w:type="gramEnd"/>
      <w:r w:rsidRPr="0017392B">
        <w:rPr>
          <w:rFonts w:ascii="NimbusRomNo9L-Regu" w:hAnsi="NimbusRomNo9L-Regu" w:cs="NimbusRomNo9L-Regu"/>
          <w:b/>
          <w:sz w:val="20"/>
          <w:szCs w:val="20"/>
        </w:rPr>
        <w:t xml:space="preserve"> useful for storing session information</w:t>
      </w:r>
      <w:r>
        <w:rPr>
          <w:rFonts w:ascii="NimbusRomNo9L-Regu" w:hAnsi="NimbusRomNo9L-Regu" w:cs="NimbusRomNo9L-Regu"/>
          <w:sz w:val="20"/>
          <w:szCs w:val="20"/>
        </w:rPr>
        <w:t>,</w:t>
      </w:r>
      <w:r>
        <w:rPr>
          <w:rFonts w:ascii="NimbusRomNo9L-Regu" w:hAnsi="NimbusRomNo9L-Regu" w:cs="NimbusRomNo9L-Regu"/>
          <w:sz w:val="20"/>
          <w:szCs w:val="20"/>
        </w:rPr>
        <w:t xml:space="preserve">  </w:t>
      </w:r>
      <w:r w:rsidR="0017392B">
        <w:rPr>
          <w:rFonts w:ascii="NimbusRomNo9L-Regu" w:hAnsi="NimbusRomNo9L-Regu" w:cs="NimbusRomNo9L-Regu"/>
          <w:sz w:val="20"/>
          <w:szCs w:val="20"/>
        </w:rPr>
        <w:t>Key value databases are very good for unknown or unstructured data but there is no way to query them based on the content of the data, a key must be used.</w:t>
      </w:r>
    </w:p>
    <w:p w:rsidR="0017392B" w:rsidRPr="00524718" w:rsidRDefault="00C22638" w:rsidP="001871FC">
      <w:pPr>
        <w:pStyle w:val="ListParagraph"/>
        <w:numPr>
          <w:ilvl w:val="0"/>
          <w:numId w:val="1"/>
        </w:numPr>
        <w:rPr>
          <w:b/>
        </w:rPr>
      </w:pPr>
      <w:r w:rsidRPr="00C22638">
        <w:rPr>
          <w:rFonts w:ascii="NimbusRomNo9L-Regu" w:hAnsi="NimbusRomNo9L-Regu" w:cs="NimbusRomNo9L-Regu"/>
          <w:b/>
          <w:sz w:val="20"/>
          <w:szCs w:val="20"/>
        </w:rPr>
        <w:lastRenderedPageBreak/>
        <w:t xml:space="preserve">c) </w:t>
      </w:r>
      <w:proofErr w:type="gramStart"/>
      <w:r w:rsidRPr="00C22638">
        <w:rPr>
          <w:rFonts w:ascii="NimbusRomNo9L-Regu" w:hAnsi="NimbusRomNo9L-Regu" w:cs="NimbusRomNo9L-Regu"/>
          <w:b/>
          <w:sz w:val="20"/>
          <w:szCs w:val="20"/>
        </w:rPr>
        <w:t>generally</w:t>
      </w:r>
      <w:proofErr w:type="gramEnd"/>
      <w:r w:rsidRPr="00C22638">
        <w:rPr>
          <w:rFonts w:ascii="NimbusRomNo9L-Regu" w:hAnsi="NimbusRomNo9L-Regu" w:cs="NimbusRomNo9L-Regu"/>
          <w:b/>
          <w:sz w:val="20"/>
          <w:szCs w:val="20"/>
        </w:rPr>
        <w:t xml:space="preserve"> useful for content management systems,</w:t>
      </w:r>
      <w:r>
        <w:rPr>
          <w:rFonts w:ascii="NimbusRomNo9L-Regu" w:hAnsi="NimbusRomNo9L-Regu" w:cs="NimbusRomNo9L-Regu"/>
          <w:b/>
          <w:sz w:val="20"/>
          <w:szCs w:val="20"/>
        </w:rPr>
        <w:t xml:space="preserve"> </w:t>
      </w:r>
      <w:r>
        <w:rPr>
          <w:rFonts w:ascii="NimbusRomNo9L-Regu" w:hAnsi="NimbusRomNo9L-Regu" w:cs="NimbusRomNo9L-Regu"/>
          <w:sz w:val="20"/>
          <w:szCs w:val="20"/>
        </w:rPr>
        <w:t>Column family databases are also very good for unstructured da</w:t>
      </w:r>
      <w:r w:rsidR="001B18D8">
        <w:rPr>
          <w:rFonts w:ascii="NimbusRomNo9L-Regu" w:hAnsi="NimbusRomNo9L-Regu" w:cs="NimbusRomNo9L-Regu"/>
          <w:sz w:val="20"/>
          <w:szCs w:val="20"/>
        </w:rPr>
        <w:t>ta that are related to each other but your query structure must be well known and established.</w:t>
      </w:r>
    </w:p>
    <w:p w:rsidR="00524718" w:rsidRPr="00524718" w:rsidRDefault="001F0BBB" w:rsidP="001871FC">
      <w:pPr>
        <w:pStyle w:val="ListParagraph"/>
        <w:numPr>
          <w:ilvl w:val="0"/>
          <w:numId w:val="1"/>
        </w:numPr>
        <w:rPr>
          <w:b/>
        </w:rPr>
      </w:pPr>
      <w:r w:rsidRPr="001F0BBB">
        <w:rPr>
          <w:rFonts w:ascii="NimbusRomNo9L-Regu" w:hAnsi="NimbusRomNo9L-Regu" w:cs="NimbusRomNo9L-Regu"/>
          <w:b/>
          <w:sz w:val="20"/>
          <w:szCs w:val="20"/>
        </w:rPr>
        <w:t>b) Data may be read according to the implicit schema</w:t>
      </w:r>
      <w:r>
        <w:rPr>
          <w:rFonts w:ascii="NimbusRomNo9L-Regu" w:hAnsi="NimbusRomNo9L-Regu" w:cs="NimbusRomNo9L-Regu"/>
          <w:b/>
          <w:sz w:val="20"/>
          <w:szCs w:val="20"/>
        </w:rPr>
        <w:t xml:space="preserve">  </w:t>
      </w:r>
      <w:r>
        <w:rPr>
          <w:rFonts w:ascii="NimbusRomNo9L-Regu" w:hAnsi="NimbusRomNo9L-Regu" w:cs="NimbusRomNo9L-Regu"/>
          <w:sz w:val="20"/>
          <w:szCs w:val="20"/>
        </w:rPr>
        <w:t>This assumes that the people writing the software for the database have written their code anticipating possible schema changes.</w:t>
      </w:r>
      <w:bookmarkStart w:id="0" w:name="_GoBack"/>
      <w:bookmarkEnd w:id="0"/>
    </w:p>
    <w:sectPr w:rsidR="00524718" w:rsidRPr="00524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D1361"/>
    <w:multiLevelType w:val="hybridMultilevel"/>
    <w:tmpl w:val="31C26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0D2"/>
    <w:rsid w:val="00002961"/>
    <w:rsid w:val="00011D3B"/>
    <w:rsid w:val="00017B23"/>
    <w:rsid w:val="00020462"/>
    <w:rsid w:val="00020AAA"/>
    <w:rsid w:val="0002180C"/>
    <w:rsid w:val="0002195A"/>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E1B93"/>
    <w:rsid w:val="000F3429"/>
    <w:rsid w:val="000F5D15"/>
    <w:rsid w:val="00100B30"/>
    <w:rsid w:val="001016D1"/>
    <w:rsid w:val="00101DB0"/>
    <w:rsid w:val="0010222A"/>
    <w:rsid w:val="00104CBE"/>
    <w:rsid w:val="00111F13"/>
    <w:rsid w:val="00113DEB"/>
    <w:rsid w:val="00133DB1"/>
    <w:rsid w:val="00137885"/>
    <w:rsid w:val="00142FE2"/>
    <w:rsid w:val="001530B5"/>
    <w:rsid w:val="00154E93"/>
    <w:rsid w:val="00164A73"/>
    <w:rsid w:val="00165CDF"/>
    <w:rsid w:val="001670B2"/>
    <w:rsid w:val="00171006"/>
    <w:rsid w:val="0017299A"/>
    <w:rsid w:val="0017392B"/>
    <w:rsid w:val="00176C78"/>
    <w:rsid w:val="00181897"/>
    <w:rsid w:val="00185FC5"/>
    <w:rsid w:val="001871FC"/>
    <w:rsid w:val="001874C8"/>
    <w:rsid w:val="00191C70"/>
    <w:rsid w:val="001935E0"/>
    <w:rsid w:val="00194B63"/>
    <w:rsid w:val="001958CC"/>
    <w:rsid w:val="001962D8"/>
    <w:rsid w:val="001963B7"/>
    <w:rsid w:val="001A2905"/>
    <w:rsid w:val="001A30AA"/>
    <w:rsid w:val="001A5BE5"/>
    <w:rsid w:val="001A68A7"/>
    <w:rsid w:val="001B18D8"/>
    <w:rsid w:val="001B6A99"/>
    <w:rsid w:val="001C06B6"/>
    <w:rsid w:val="001C35A5"/>
    <w:rsid w:val="001D2E71"/>
    <w:rsid w:val="001D3396"/>
    <w:rsid w:val="001D3C19"/>
    <w:rsid w:val="001D4696"/>
    <w:rsid w:val="001D5E1C"/>
    <w:rsid w:val="001E5270"/>
    <w:rsid w:val="001E7012"/>
    <w:rsid w:val="001F0BBB"/>
    <w:rsid w:val="001F15E0"/>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792A"/>
    <w:rsid w:val="002738C0"/>
    <w:rsid w:val="00274B1E"/>
    <w:rsid w:val="00276578"/>
    <w:rsid w:val="002825DA"/>
    <w:rsid w:val="00287CAB"/>
    <w:rsid w:val="002902DD"/>
    <w:rsid w:val="00292882"/>
    <w:rsid w:val="0029370A"/>
    <w:rsid w:val="0029388C"/>
    <w:rsid w:val="00295004"/>
    <w:rsid w:val="00295460"/>
    <w:rsid w:val="002A5AC2"/>
    <w:rsid w:val="002A5DFC"/>
    <w:rsid w:val="002B52EC"/>
    <w:rsid w:val="002C2A4D"/>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78E2"/>
    <w:rsid w:val="0034258B"/>
    <w:rsid w:val="00345C99"/>
    <w:rsid w:val="00350B4B"/>
    <w:rsid w:val="00351CC0"/>
    <w:rsid w:val="00353A40"/>
    <w:rsid w:val="00354837"/>
    <w:rsid w:val="0036024F"/>
    <w:rsid w:val="003613F6"/>
    <w:rsid w:val="00362D61"/>
    <w:rsid w:val="00362F21"/>
    <w:rsid w:val="00366456"/>
    <w:rsid w:val="00370C23"/>
    <w:rsid w:val="0038452A"/>
    <w:rsid w:val="00384595"/>
    <w:rsid w:val="0039212C"/>
    <w:rsid w:val="003A3A13"/>
    <w:rsid w:val="003A6D09"/>
    <w:rsid w:val="003B2D15"/>
    <w:rsid w:val="003B4347"/>
    <w:rsid w:val="003C4FD2"/>
    <w:rsid w:val="003C510D"/>
    <w:rsid w:val="003C51A1"/>
    <w:rsid w:val="003C61D3"/>
    <w:rsid w:val="003D26AD"/>
    <w:rsid w:val="003D2900"/>
    <w:rsid w:val="003D536D"/>
    <w:rsid w:val="003D611E"/>
    <w:rsid w:val="003F40CA"/>
    <w:rsid w:val="0040360E"/>
    <w:rsid w:val="00427932"/>
    <w:rsid w:val="00432421"/>
    <w:rsid w:val="00433946"/>
    <w:rsid w:val="00440225"/>
    <w:rsid w:val="0044153B"/>
    <w:rsid w:val="004433CF"/>
    <w:rsid w:val="00444A10"/>
    <w:rsid w:val="00450F35"/>
    <w:rsid w:val="0045138E"/>
    <w:rsid w:val="00451934"/>
    <w:rsid w:val="00460E32"/>
    <w:rsid w:val="00464812"/>
    <w:rsid w:val="00471831"/>
    <w:rsid w:val="00480566"/>
    <w:rsid w:val="00480770"/>
    <w:rsid w:val="00486236"/>
    <w:rsid w:val="004878F7"/>
    <w:rsid w:val="004937D5"/>
    <w:rsid w:val="004944D0"/>
    <w:rsid w:val="004949BA"/>
    <w:rsid w:val="00497AA8"/>
    <w:rsid w:val="004A447F"/>
    <w:rsid w:val="004A5092"/>
    <w:rsid w:val="004B0022"/>
    <w:rsid w:val="004B0EBB"/>
    <w:rsid w:val="004B27C9"/>
    <w:rsid w:val="004B4917"/>
    <w:rsid w:val="004C2A1A"/>
    <w:rsid w:val="004C33D6"/>
    <w:rsid w:val="004C4D60"/>
    <w:rsid w:val="004E32E9"/>
    <w:rsid w:val="004E63A3"/>
    <w:rsid w:val="004E6FC3"/>
    <w:rsid w:val="004F2EDE"/>
    <w:rsid w:val="004F4381"/>
    <w:rsid w:val="005007CF"/>
    <w:rsid w:val="00502411"/>
    <w:rsid w:val="00504AA6"/>
    <w:rsid w:val="00511AF1"/>
    <w:rsid w:val="00514573"/>
    <w:rsid w:val="005161AA"/>
    <w:rsid w:val="00516E05"/>
    <w:rsid w:val="00520BFA"/>
    <w:rsid w:val="00524718"/>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32F"/>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2A24"/>
    <w:rsid w:val="00603F17"/>
    <w:rsid w:val="0060473D"/>
    <w:rsid w:val="00606919"/>
    <w:rsid w:val="00613036"/>
    <w:rsid w:val="00614EC7"/>
    <w:rsid w:val="006160D5"/>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DD7"/>
    <w:rsid w:val="00665A15"/>
    <w:rsid w:val="00667275"/>
    <w:rsid w:val="00683B5D"/>
    <w:rsid w:val="00684FFA"/>
    <w:rsid w:val="0068583F"/>
    <w:rsid w:val="006861AD"/>
    <w:rsid w:val="0068695C"/>
    <w:rsid w:val="00690476"/>
    <w:rsid w:val="00691812"/>
    <w:rsid w:val="00695DC9"/>
    <w:rsid w:val="00696EC5"/>
    <w:rsid w:val="00697960"/>
    <w:rsid w:val="006A1048"/>
    <w:rsid w:val="006A71EC"/>
    <w:rsid w:val="006B4FDF"/>
    <w:rsid w:val="006B6621"/>
    <w:rsid w:val="006C71B7"/>
    <w:rsid w:val="006D12D1"/>
    <w:rsid w:val="006D74E2"/>
    <w:rsid w:val="006D7D8B"/>
    <w:rsid w:val="006E0F4C"/>
    <w:rsid w:val="006E25D6"/>
    <w:rsid w:val="006E27F8"/>
    <w:rsid w:val="006E3C1F"/>
    <w:rsid w:val="006E3E61"/>
    <w:rsid w:val="006E6073"/>
    <w:rsid w:val="006E62FF"/>
    <w:rsid w:val="006E7639"/>
    <w:rsid w:val="006F0A6A"/>
    <w:rsid w:val="006F1322"/>
    <w:rsid w:val="006F2472"/>
    <w:rsid w:val="006F3A8C"/>
    <w:rsid w:val="006F4EAE"/>
    <w:rsid w:val="006F6764"/>
    <w:rsid w:val="00700EFE"/>
    <w:rsid w:val="00701FF8"/>
    <w:rsid w:val="00705ECE"/>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53D7"/>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12A3D"/>
    <w:rsid w:val="00814FB9"/>
    <w:rsid w:val="008166E4"/>
    <w:rsid w:val="00822EE8"/>
    <w:rsid w:val="00823A67"/>
    <w:rsid w:val="008254E5"/>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A77E1"/>
    <w:rsid w:val="008B1CE9"/>
    <w:rsid w:val="008B1DFC"/>
    <w:rsid w:val="008B423F"/>
    <w:rsid w:val="008B71A2"/>
    <w:rsid w:val="008C1840"/>
    <w:rsid w:val="008C635F"/>
    <w:rsid w:val="008D0327"/>
    <w:rsid w:val="008D2270"/>
    <w:rsid w:val="008D7DFE"/>
    <w:rsid w:val="008E2AB0"/>
    <w:rsid w:val="008E572A"/>
    <w:rsid w:val="008E5B93"/>
    <w:rsid w:val="008E63C4"/>
    <w:rsid w:val="008F4090"/>
    <w:rsid w:val="0090473D"/>
    <w:rsid w:val="00907D2F"/>
    <w:rsid w:val="00912950"/>
    <w:rsid w:val="00916F3C"/>
    <w:rsid w:val="00920554"/>
    <w:rsid w:val="0092265E"/>
    <w:rsid w:val="0093028E"/>
    <w:rsid w:val="009459E6"/>
    <w:rsid w:val="00950FCA"/>
    <w:rsid w:val="00951A32"/>
    <w:rsid w:val="00953898"/>
    <w:rsid w:val="00953E5E"/>
    <w:rsid w:val="00956A97"/>
    <w:rsid w:val="00966653"/>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A56"/>
    <w:rsid w:val="00A1759C"/>
    <w:rsid w:val="00A22E4F"/>
    <w:rsid w:val="00A24D51"/>
    <w:rsid w:val="00A25B61"/>
    <w:rsid w:val="00A31295"/>
    <w:rsid w:val="00A3396B"/>
    <w:rsid w:val="00A347F3"/>
    <w:rsid w:val="00A347F9"/>
    <w:rsid w:val="00A400A2"/>
    <w:rsid w:val="00A441C7"/>
    <w:rsid w:val="00A44574"/>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41CAD"/>
    <w:rsid w:val="00B463D1"/>
    <w:rsid w:val="00B47766"/>
    <w:rsid w:val="00B47EE9"/>
    <w:rsid w:val="00B57D22"/>
    <w:rsid w:val="00B62E04"/>
    <w:rsid w:val="00B62EAA"/>
    <w:rsid w:val="00B66150"/>
    <w:rsid w:val="00B70C99"/>
    <w:rsid w:val="00B718DF"/>
    <w:rsid w:val="00B73943"/>
    <w:rsid w:val="00B75F34"/>
    <w:rsid w:val="00B854BF"/>
    <w:rsid w:val="00B86999"/>
    <w:rsid w:val="00B87D6B"/>
    <w:rsid w:val="00B9047D"/>
    <w:rsid w:val="00B90ACC"/>
    <w:rsid w:val="00B96494"/>
    <w:rsid w:val="00B96C5B"/>
    <w:rsid w:val="00B971C0"/>
    <w:rsid w:val="00B97510"/>
    <w:rsid w:val="00BA13C1"/>
    <w:rsid w:val="00BA6589"/>
    <w:rsid w:val="00BB3699"/>
    <w:rsid w:val="00BC2F87"/>
    <w:rsid w:val="00BC31E3"/>
    <w:rsid w:val="00BC32BA"/>
    <w:rsid w:val="00BD1008"/>
    <w:rsid w:val="00BD3C89"/>
    <w:rsid w:val="00BD58AC"/>
    <w:rsid w:val="00BD6F0B"/>
    <w:rsid w:val="00BD7197"/>
    <w:rsid w:val="00BE7F1E"/>
    <w:rsid w:val="00BF7D9B"/>
    <w:rsid w:val="00BF7E60"/>
    <w:rsid w:val="00C1205F"/>
    <w:rsid w:val="00C14D29"/>
    <w:rsid w:val="00C167A0"/>
    <w:rsid w:val="00C1788B"/>
    <w:rsid w:val="00C22638"/>
    <w:rsid w:val="00C254C9"/>
    <w:rsid w:val="00C26C6F"/>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50FD"/>
    <w:rsid w:val="00CB6FC3"/>
    <w:rsid w:val="00CC0D4E"/>
    <w:rsid w:val="00CD37BD"/>
    <w:rsid w:val="00CD5322"/>
    <w:rsid w:val="00CD72F5"/>
    <w:rsid w:val="00CD7BF9"/>
    <w:rsid w:val="00CE48F9"/>
    <w:rsid w:val="00CF338E"/>
    <w:rsid w:val="00D00615"/>
    <w:rsid w:val="00D01D8A"/>
    <w:rsid w:val="00D05538"/>
    <w:rsid w:val="00D05B97"/>
    <w:rsid w:val="00D0770F"/>
    <w:rsid w:val="00D216D4"/>
    <w:rsid w:val="00D33033"/>
    <w:rsid w:val="00D45BD1"/>
    <w:rsid w:val="00D51833"/>
    <w:rsid w:val="00D530BC"/>
    <w:rsid w:val="00D53453"/>
    <w:rsid w:val="00D53E33"/>
    <w:rsid w:val="00D5547A"/>
    <w:rsid w:val="00D5752A"/>
    <w:rsid w:val="00D57F25"/>
    <w:rsid w:val="00D65061"/>
    <w:rsid w:val="00D67925"/>
    <w:rsid w:val="00D70190"/>
    <w:rsid w:val="00D74151"/>
    <w:rsid w:val="00D749F0"/>
    <w:rsid w:val="00D756D2"/>
    <w:rsid w:val="00D83317"/>
    <w:rsid w:val="00D84035"/>
    <w:rsid w:val="00D90386"/>
    <w:rsid w:val="00D960D2"/>
    <w:rsid w:val="00D97EA6"/>
    <w:rsid w:val="00DA28C1"/>
    <w:rsid w:val="00DA33A4"/>
    <w:rsid w:val="00DB6114"/>
    <w:rsid w:val="00DC1901"/>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51F7C"/>
    <w:rsid w:val="00E63050"/>
    <w:rsid w:val="00E642B9"/>
    <w:rsid w:val="00E6438C"/>
    <w:rsid w:val="00E66AFA"/>
    <w:rsid w:val="00E71B65"/>
    <w:rsid w:val="00E739C2"/>
    <w:rsid w:val="00E753F6"/>
    <w:rsid w:val="00E81FDD"/>
    <w:rsid w:val="00E86955"/>
    <w:rsid w:val="00E87758"/>
    <w:rsid w:val="00E905A2"/>
    <w:rsid w:val="00E913FE"/>
    <w:rsid w:val="00E91EC3"/>
    <w:rsid w:val="00E9475B"/>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64F6"/>
    <w:rsid w:val="00F628AA"/>
    <w:rsid w:val="00F63EE5"/>
    <w:rsid w:val="00F6590E"/>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3D20"/>
    <w:rsid w:val="00FC0F41"/>
    <w:rsid w:val="00FC1101"/>
    <w:rsid w:val="00FC501B"/>
    <w:rsid w:val="00FC545C"/>
    <w:rsid w:val="00FC5A57"/>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0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4</cp:revision>
  <dcterms:created xsi:type="dcterms:W3CDTF">2015-11-23T20:29:00Z</dcterms:created>
  <dcterms:modified xsi:type="dcterms:W3CDTF">2015-11-24T04:05:00Z</dcterms:modified>
</cp:coreProperties>
</file>