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206C0D">
      <w:r>
        <w:t>Remy Lagrois</w:t>
      </w:r>
    </w:p>
    <w:p w:rsidR="00206C0D" w:rsidRDefault="00206C0D">
      <w:r>
        <w:t>Quiz 8</w:t>
      </w:r>
    </w:p>
    <w:p w:rsidR="00206C0D" w:rsidRDefault="00206C0D">
      <w:r>
        <w:t>Section 402</w:t>
      </w:r>
    </w:p>
    <w:p w:rsidR="00206C0D" w:rsidRDefault="00206C0D"/>
    <w:p w:rsidR="00206C0D" w:rsidRPr="00206C0D" w:rsidRDefault="00206C0D" w:rsidP="00206C0D">
      <w:pPr>
        <w:pStyle w:val="ListParagraph"/>
        <w:numPr>
          <w:ilvl w:val="0"/>
          <w:numId w:val="1"/>
        </w:numPr>
        <w:rPr>
          <w:b/>
        </w:rPr>
      </w:pPr>
      <w:r>
        <w:t xml:space="preserve"> </w:t>
      </w:r>
      <w:r w:rsidRPr="00206C0D">
        <w:rPr>
          <w:rFonts w:ascii="NimbusRomNo9L-Regu" w:hAnsi="NimbusRomNo9L-Regu" w:cs="NimbusRomNo9L-Regu"/>
          <w:b/>
          <w:sz w:val="20"/>
          <w:szCs w:val="20"/>
        </w:rPr>
        <w:t>b) To improve the performance of a database query.</w:t>
      </w:r>
      <w:r>
        <w:rPr>
          <w:rFonts w:ascii="NimbusRomNo9L-Regu" w:hAnsi="NimbusRomNo9L-Regu" w:cs="NimbusRomNo9L-Regu"/>
          <w:b/>
          <w:sz w:val="20"/>
          <w:szCs w:val="20"/>
        </w:rPr>
        <w:t xml:space="preserve"> </w:t>
      </w:r>
      <w:r>
        <w:rPr>
          <w:rFonts w:ascii="NimbusRomNo9L-Regu" w:hAnsi="NimbusRomNo9L-Regu" w:cs="NimbusRomNo9L-Regu"/>
          <w:sz w:val="20"/>
          <w:szCs w:val="20"/>
        </w:rPr>
        <w:t>Indices help point to where a specific record will be on a</w:t>
      </w:r>
      <w:r w:rsidR="002E644D">
        <w:rPr>
          <w:rFonts w:ascii="NimbusRomNo9L-Regu" w:hAnsi="NimbusRomNo9L-Regu" w:cs="NimbusRomNo9L-Regu"/>
          <w:sz w:val="20"/>
          <w:szCs w:val="20"/>
        </w:rPr>
        <w:t xml:space="preserve"> specific</w:t>
      </w:r>
      <w:r>
        <w:rPr>
          <w:rFonts w:ascii="NimbusRomNo9L-Regu" w:hAnsi="NimbusRomNo9L-Regu" w:cs="NimbusRomNo9L-Regu"/>
          <w:sz w:val="20"/>
          <w:szCs w:val="20"/>
        </w:rPr>
        <w:t xml:space="preserve"> table using a search key.  They can relate to the order of records in a table but not the actual order the tables themselves are stored in.</w:t>
      </w:r>
    </w:p>
    <w:p w:rsidR="00206C0D" w:rsidRPr="008D261E" w:rsidRDefault="008D261E" w:rsidP="00206C0D">
      <w:pPr>
        <w:pStyle w:val="ListParagraph"/>
        <w:numPr>
          <w:ilvl w:val="0"/>
          <w:numId w:val="1"/>
        </w:numPr>
        <w:rPr>
          <w:b/>
        </w:rPr>
      </w:pPr>
      <w:r w:rsidRPr="008D261E">
        <w:rPr>
          <w:rFonts w:ascii="NimbusRomNo9L-Regu" w:hAnsi="NimbusRomNo9L-Regu" w:cs="NimbusRomNo9L-Regu"/>
          <w:b/>
          <w:sz w:val="20"/>
          <w:szCs w:val="20"/>
        </w:rPr>
        <w:t>c) Ordered and Hash</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These are the basic types of index.  The other options are more like subsets or subtypes of these two.  For example sparse is only every so many records in a table have a search key while in dense each record has a search key that points to it but both of these belong to ordered indexes.  </w:t>
      </w:r>
    </w:p>
    <w:p w:rsidR="008D261E" w:rsidRPr="008D261E" w:rsidRDefault="008D261E" w:rsidP="008D261E">
      <w:pPr>
        <w:pStyle w:val="ListParagraph"/>
      </w:pPr>
      <w:r>
        <w:t xml:space="preserve">2a. </w:t>
      </w:r>
      <w:r w:rsidRPr="00206C0D">
        <w:rPr>
          <w:b/>
        </w:rPr>
        <w:t>a) 1</w:t>
      </w:r>
      <w:r>
        <w:rPr>
          <w:b/>
        </w:rPr>
        <w:t xml:space="preserve"> </w:t>
      </w:r>
      <w:r>
        <w:t>SQL server only supports B+ tree</w:t>
      </w:r>
      <w:r>
        <w:t xml:space="preserve"> but you can use different “styles” like clustered and </w:t>
      </w:r>
      <w:proofErr w:type="spellStart"/>
      <w:r>
        <w:t>unclustered</w:t>
      </w:r>
      <w:proofErr w:type="spellEnd"/>
      <w:r>
        <w:t xml:space="preserve">. </w:t>
      </w:r>
    </w:p>
    <w:p w:rsidR="00206C0D" w:rsidRPr="008F467E" w:rsidRDefault="00206C0D" w:rsidP="00206C0D">
      <w:pPr>
        <w:pStyle w:val="ListParagraph"/>
        <w:numPr>
          <w:ilvl w:val="0"/>
          <w:numId w:val="1"/>
        </w:numPr>
        <w:rPr>
          <w:b/>
        </w:rPr>
      </w:pPr>
      <w:r w:rsidRPr="00206C0D">
        <w:rPr>
          <w:rFonts w:ascii="NimbusRomNo9L-Regu" w:hAnsi="NimbusRomNo9L-Regu" w:cs="NimbusRomNo9L-Regu"/>
          <w:b/>
          <w:sz w:val="20"/>
          <w:szCs w:val="20"/>
        </w:rPr>
        <w:t>e) All of the above.</w:t>
      </w:r>
      <w:r>
        <w:rPr>
          <w:rFonts w:ascii="NimbusRomNo9L-Regu" w:hAnsi="NimbusRomNo9L-Regu" w:cs="NimbusRomNo9L-Regu"/>
          <w:b/>
          <w:sz w:val="20"/>
          <w:szCs w:val="20"/>
        </w:rPr>
        <w:t xml:space="preserve"> </w:t>
      </w:r>
      <w:r w:rsidR="008F467E">
        <w:rPr>
          <w:rFonts w:ascii="NimbusRomNo9L-Regu" w:hAnsi="NimbusRomNo9L-Regu" w:cs="NimbusRomNo9L-Regu"/>
          <w:sz w:val="20"/>
          <w:szCs w:val="20"/>
        </w:rPr>
        <w:t xml:space="preserve">Space overhead must be considered because an index takes up space but also improves performance. Access time is the primary goal of indexing while deletion and insertion time make maintaining the database easier. </w:t>
      </w:r>
    </w:p>
    <w:p w:rsidR="008F467E" w:rsidRPr="008F467E" w:rsidRDefault="008F467E" w:rsidP="00206C0D">
      <w:pPr>
        <w:pStyle w:val="ListParagraph"/>
        <w:numPr>
          <w:ilvl w:val="0"/>
          <w:numId w:val="1"/>
        </w:numPr>
        <w:rPr>
          <w:b/>
        </w:rPr>
      </w:pPr>
      <w:r w:rsidRPr="008F467E">
        <w:rPr>
          <w:rFonts w:ascii="NimbusRomNo9L-Regu" w:hAnsi="NimbusRomNo9L-Regu" w:cs="NimbusRomNo9L-Regu"/>
          <w:b/>
          <w:sz w:val="20"/>
          <w:szCs w:val="20"/>
        </w:rPr>
        <w:t xml:space="preserve">a) An index is created based upon a </w:t>
      </w:r>
      <w:r w:rsidRPr="008F467E">
        <w:rPr>
          <w:rFonts w:ascii="NimbusRomNo9L-ReguItal" w:hAnsi="NimbusRomNo9L-ReguItal" w:cs="NimbusRomNo9L-ReguItal"/>
          <w:b/>
          <w:sz w:val="20"/>
          <w:szCs w:val="20"/>
        </w:rPr>
        <w:t>search key.</w:t>
      </w:r>
      <w:r>
        <w:rPr>
          <w:rFonts w:ascii="NimbusRomNo9L-ReguItal" w:hAnsi="NimbusRomNo9L-ReguItal" w:cs="NimbusRomNo9L-ReguItal"/>
          <w:b/>
          <w:sz w:val="20"/>
          <w:szCs w:val="20"/>
        </w:rPr>
        <w:t xml:space="preserve"> </w:t>
      </w:r>
      <w:r>
        <w:rPr>
          <w:rFonts w:ascii="NimbusRomNo9L-ReguItal" w:hAnsi="NimbusRomNo9L-ReguItal" w:cs="NimbusRomNo9L-ReguItal"/>
          <w:sz w:val="20"/>
          <w:szCs w:val="20"/>
        </w:rPr>
        <w:t>Search keys link to one or more records but don’t have to be unique to a single tuple.</w:t>
      </w:r>
      <w:r w:rsidR="00EE518B">
        <w:rPr>
          <w:rFonts w:ascii="NimbusRomNo9L-ReguItal" w:hAnsi="NimbusRomNo9L-ReguItal" w:cs="NimbusRomNo9L-ReguItal"/>
          <w:sz w:val="20"/>
          <w:szCs w:val="20"/>
        </w:rPr>
        <w:t xml:space="preserve">  Also not every record needs a search key as in the case of a sparse index.</w:t>
      </w:r>
    </w:p>
    <w:p w:rsidR="00FC635C" w:rsidRPr="00FC635C" w:rsidRDefault="008F467E" w:rsidP="00FC635C">
      <w:pPr>
        <w:pStyle w:val="ListParagraph"/>
        <w:numPr>
          <w:ilvl w:val="0"/>
          <w:numId w:val="1"/>
        </w:numPr>
        <w:rPr>
          <w:b/>
        </w:rPr>
      </w:pPr>
      <w:r w:rsidRPr="008F467E">
        <w:rPr>
          <w:rFonts w:ascii="NimbusRomNo9L-Regu" w:hAnsi="NimbusRomNo9L-Regu" w:cs="NimbusRomNo9L-Regu"/>
          <w:b/>
          <w:sz w:val="20"/>
          <w:szCs w:val="20"/>
        </w:rPr>
        <w:t>a) Clustered index</w:t>
      </w:r>
      <w:r>
        <w:rPr>
          <w:rFonts w:ascii="NimbusRomNo9L-Regu" w:hAnsi="NimbusRomNo9L-Regu" w:cs="NimbusRomNo9L-Regu"/>
          <w:b/>
          <w:sz w:val="20"/>
          <w:szCs w:val="20"/>
        </w:rPr>
        <w:t xml:space="preserve">. </w:t>
      </w:r>
      <w:r>
        <w:rPr>
          <w:rFonts w:ascii="NimbusRomNo9L-Regu" w:hAnsi="NimbusRomNo9L-Regu" w:cs="NimbusRomNo9L-Regu"/>
          <w:sz w:val="20"/>
          <w:szCs w:val="20"/>
        </w:rPr>
        <w:t>A clustered index can also be called a primary index.  The order of search keys in the index matches the order of records in the table.</w:t>
      </w:r>
    </w:p>
    <w:p w:rsidR="00FC635C" w:rsidRPr="00B60B3F" w:rsidRDefault="00B60B3F" w:rsidP="00FC635C">
      <w:pPr>
        <w:pStyle w:val="ListParagraph"/>
        <w:numPr>
          <w:ilvl w:val="0"/>
          <w:numId w:val="1"/>
        </w:numPr>
        <w:rPr>
          <w:b/>
        </w:rPr>
      </w:pPr>
      <w:r w:rsidRPr="00B60B3F">
        <w:rPr>
          <w:rFonts w:ascii="NimbusRomNo9L-Regu" w:hAnsi="NimbusRomNo9L-Regu" w:cs="NimbusRomNo9L-Regu"/>
          <w:b/>
          <w:sz w:val="20"/>
          <w:szCs w:val="20"/>
        </w:rPr>
        <w:t>c) The system inserts an index entry with the search</w:t>
      </w:r>
      <w:r w:rsidRPr="00B60B3F">
        <w:rPr>
          <w:rFonts w:ascii="NimbusRomNo9L-Regu" w:hAnsi="NimbusRomNo9L-Regu" w:cs="NimbusRomNo9L-Regu"/>
          <w:b/>
          <w:sz w:val="20"/>
          <w:szCs w:val="20"/>
        </w:rPr>
        <w:t xml:space="preserve">-key </w:t>
      </w:r>
      <w:r w:rsidRPr="00B60B3F">
        <w:rPr>
          <w:rFonts w:ascii="NimbusRomNo9L-Regu" w:hAnsi="NimbusRomNo9L-Regu" w:cs="NimbusRomNo9L-Regu"/>
          <w:b/>
          <w:sz w:val="20"/>
          <w:szCs w:val="20"/>
        </w:rPr>
        <w:t>value and pointer to the new record into the</w:t>
      </w:r>
      <w:r w:rsidRPr="00B60B3F">
        <w:rPr>
          <w:rFonts w:ascii="NimbusRomNo9L-Regu" w:hAnsi="NimbusRomNo9L-Regu" w:cs="NimbusRomNo9L-Regu"/>
          <w:b/>
          <w:sz w:val="20"/>
          <w:szCs w:val="20"/>
        </w:rPr>
        <w:t xml:space="preserve"> </w:t>
      </w:r>
      <w:r w:rsidRPr="00B60B3F">
        <w:rPr>
          <w:rFonts w:ascii="NimbusRomNo9L-Regu" w:hAnsi="NimbusRomNo9L-Regu" w:cs="NimbusRomNo9L-Regu"/>
          <w:b/>
          <w:sz w:val="20"/>
          <w:szCs w:val="20"/>
        </w:rPr>
        <w:t>index at the appropriate position.</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For example in a B+ tree a numeric value will be inserted so that all values are in </w:t>
      </w:r>
      <w:r w:rsidR="00EE518B">
        <w:rPr>
          <w:rFonts w:ascii="NimbusRomNo9L-Regu" w:hAnsi="NimbusRomNo9L-Regu" w:cs="NimbusRomNo9L-Regu"/>
          <w:sz w:val="20"/>
          <w:szCs w:val="20"/>
        </w:rPr>
        <w:t>ascending</w:t>
      </w:r>
      <w:r>
        <w:rPr>
          <w:rFonts w:ascii="NimbusRomNo9L-Regu" w:hAnsi="NimbusRomNo9L-Regu" w:cs="NimbusRomNo9L-Regu"/>
          <w:sz w:val="20"/>
          <w:szCs w:val="20"/>
        </w:rPr>
        <w:t xml:space="preserve"> order.</w:t>
      </w:r>
    </w:p>
    <w:p w:rsidR="00FC635C" w:rsidRPr="00B60B3F" w:rsidRDefault="00B60B3F" w:rsidP="00FC635C">
      <w:pPr>
        <w:pStyle w:val="ListParagraph"/>
        <w:numPr>
          <w:ilvl w:val="0"/>
          <w:numId w:val="1"/>
        </w:numPr>
        <w:rPr>
          <w:b/>
        </w:rPr>
      </w:pPr>
      <w:r w:rsidRPr="00B60B3F">
        <w:rPr>
          <w:rFonts w:ascii="NimbusRomNo9L-Regu" w:hAnsi="NimbusRomNo9L-Regu" w:cs="NimbusRomNo9L-Regu"/>
          <w:b/>
          <w:sz w:val="20"/>
          <w:szCs w:val="20"/>
        </w:rPr>
        <w:t xml:space="preserve">d) </w:t>
      </w:r>
      <w:proofErr w:type="gramStart"/>
      <w:r w:rsidRPr="00B60B3F">
        <w:rPr>
          <w:rFonts w:ascii="NimbusRomNo9L-Regu" w:hAnsi="NimbusRomNo9L-Regu" w:cs="NimbusRomNo9L-Regu"/>
          <w:b/>
          <w:sz w:val="20"/>
          <w:szCs w:val="20"/>
        </w:rPr>
        <w:t>an</w:t>
      </w:r>
      <w:proofErr w:type="gramEnd"/>
      <w:r w:rsidRPr="00B60B3F">
        <w:rPr>
          <w:rFonts w:ascii="NimbusRomNo9L-Regu" w:hAnsi="NimbusRomNo9L-Regu" w:cs="NimbusRomNo9L-Regu"/>
          <w:b/>
          <w:sz w:val="20"/>
          <w:szCs w:val="20"/>
        </w:rPr>
        <w:t xml:space="preserve"> ordered, multilevel index that has a balanced</w:t>
      </w:r>
      <w:r w:rsidRPr="00B60B3F">
        <w:rPr>
          <w:rFonts w:ascii="NimbusRomNo9L-Regu" w:hAnsi="NimbusRomNo9L-Regu" w:cs="NimbusRomNo9L-Regu"/>
          <w:b/>
          <w:sz w:val="20"/>
          <w:szCs w:val="20"/>
        </w:rPr>
        <w:t xml:space="preserve"> </w:t>
      </w:r>
      <w:r w:rsidRPr="00B60B3F">
        <w:rPr>
          <w:rFonts w:ascii="NimbusRomNo9L-Regu" w:hAnsi="NimbusRomNo9L-Regu" w:cs="NimbusRomNo9L-Regu"/>
          <w:b/>
          <w:sz w:val="20"/>
          <w:szCs w:val="20"/>
        </w:rPr>
        <w:t>branch structure.</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 B+ tree has multilevel consisting of root, internal, and leaf nodes.  The values in the index are ordered (for example numerical order) and by definition the tree is balanced. </w:t>
      </w:r>
    </w:p>
    <w:p w:rsidR="00FC635C" w:rsidRPr="00B60B3F" w:rsidRDefault="00B60B3F" w:rsidP="00FC635C">
      <w:pPr>
        <w:pStyle w:val="ListParagraph"/>
        <w:numPr>
          <w:ilvl w:val="0"/>
          <w:numId w:val="1"/>
        </w:numPr>
        <w:rPr>
          <w:b/>
        </w:rPr>
      </w:pPr>
      <w:r w:rsidRPr="00B60B3F">
        <w:rPr>
          <w:rFonts w:ascii="NimbusRomNo9L-Regu" w:hAnsi="NimbusRomNo9L-Regu" w:cs="NimbusRomNo9L-Regu"/>
          <w:b/>
          <w:sz w:val="20"/>
          <w:szCs w:val="20"/>
        </w:rPr>
        <w:t xml:space="preserve">b) </w:t>
      </w:r>
      <w:proofErr w:type="gramStart"/>
      <w:r w:rsidRPr="00B60B3F">
        <w:rPr>
          <w:rFonts w:ascii="NimbusRomNo9L-Regu" w:hAnsi="NimbusRomNo9L-Regu" w:cs="NimbusRomNo9L-Regu"/>
          <w:b/>
          <w:sz w:val="20"/>
          <w:szCs w:val="20"/>
        </w:rPr>
        <w:t>an</w:t>
      </w:r>
      <w:proofErr w:type="gramEnd"/>
      <w:r w:rsidRPr="00B60B3F">
        <w:rPr>
          <w:rFonts w:ascii="NimbusRomNo9L-Regu" w:hAnsi="NimbusRomNo9L-Regu" w:cs="NimbusRomNo9L-Regu"/>
          <w:b/>
          <w:sz w:val="20"/>
          <w:szCs w:val="20"/>
        </w:rPr>
        <w:t xml:space="preserve"> internal node.</w:t>
      </w:r>
      <w:r>
        <w:rPr>
          <w:rFonts w:ascii="NimbusRomNo9L-Regu" w:hAnsi="NimbusRomNo9L-Regu" w:cs="NimbusRomNo9L-Regu"/>
          <w:b/>
          <w:sz w:val="20"/>
          <w:szCs w:val="20"/>
        </w:rPr>
        <w:t xml:space="preserve"> </w:t>
      </w:r>
      <w:r>
        <w:rPr>
          <w:rFonts w:ascii="NimbusRomNo9L-Regu" w:hAnsi="NimbusRomNo9L-Regu" w:cs="NimbusRomNo9L-Regu"/>
          <w:sz w:val="20"/>
          <w:szCs w:val="20"/>
        </w:rPr>
        <w:t>Internal nodes connect to other nodes, for example leaf nodes to the root nodes, they do not point to the table itself.</w:t>
      </w:r>
    </w:p>
    <w:p w:rsidR="00FC635C" w:rsidRPr="00B60B3F" w:rsidRDefault="00B60B3F" w:rsidP="00FC635C">
      <w:pPr>
        <w:pStyle w:val="ListParagraph"/>
        <w:numPr>
          <w:ilvl w:val="0"/>
          <w:numId w:val="1"/>
        </w:numPr>
        <w:rPr>
          <w:b/>
        </w:rPr>
      </w:pPr>
      <w:r w:rsidRPr="00B60B3F">
        <w:rPr>
          <w:rFonts w:ascii="NimbusRomNo9L-Regu" w:hAnsi="NimbusRomNo9L-Regu" w:cs="NimbusRomNo9L-Regu"/>
          <w:b/>
          <w:sz w:val="20"/>
          <w:szCs w:val="20"/>
        </w:rPr>
        <w:t>b) The value of the first entry in the second left-most</w:t>
      </w:r>
      <w:r>
        <w:rPr>
          <w:b/>
        </w:rPr>
        <w:t xml:space="preserve"> leaf node.</w:t>
      </w:r>
    </w:p>
    <w:p w:rsidR="00FC635C" w:rsidRPr="008E015B" w:rsidRDefault="005213CD" w:rsidP="00FC635C">
      <w:pPr>
        <w:pStyle w:val="ListParagraph"/>
        <w:numPr>
          <w:ilvl w:val="0"/>
          <w:numId w:val="1"/>
        </w:numPr>
        <w:rPr>
          <w:b/>
        </w:rPr>
      </w:pPr>
      <w:r w:rsidRPr="005213CD">
        <w:rPr>
          <w:rFonts w:ascii="NimbusRomNo9L-Regu" w:hAnsi="NimbusRomNo9L-Regu" w:cs="NimbusRomNo9L-Regu"/>
          <w:b/>
          <w:sz w:val="20"/>
          <w:szCs w:val="20"/>
        </w:rPr>
        <w:t>e) All of the above</w:t>
      </w:r>
      <w:r w:rsidR="008E015B">
        <w:rPr>
          <w:rFonts w:ascii="NimbusRomNo9L-Regu" w:hAnsi="NimbusRomNo9L-Regu" w:cs="NimbusRomNo9L-Regu"/>
          <w:b/>
          <w:sz w:val="20"/>
          <w:szCs w:val="20"/>
        </w:rPr>
        <w:t xml:space="preserve"> </w:t>
      </w:r>
      <w:proofErr w:type="gramStart"/>
      <w:r w:rsidR="008E015B">
        <w:rPr>
          <w:rFonts w:ascii="NimbusRomNo9L-Regu" w:hAnsi="NimbusRomNo9L-Regu" w:cs="NimbusRomNo9L-Regu"/>
          <w:sz w:val="20"/>
          <w:szCs w:val="20"/>
        </w:rPr>
        <w:t>In</w:t>
      </w:r>
      <w:proofErr w:type="gramEnd"/>
      <w:r w:rsidR="008E015B">
        <w:rPr>
          <w:rFonts w:ascii="NimbusRomNo9L-Regu" w:hAnsi="NimbusRomNo9L-Regu" w:cs="NimbusRomNo9L-Regu"/>
          <w:sz w:val="20"/>
          <w:szCs w:val="20"/>
        </w:rPr>
        <w:t xml:space="preserve"> the same way inserting may cause a node to be split deleting may require nodes to be removed resulting in more reorganization.</w:t>
      </w:r>
      <w:r>
        <w:rPr>
          <w:rFonts w:ascii="NimbusRomNo9L-Regu" w:hAnsi="NimbusRomNo9L-Regu" w:cs="NimbusRomNo9L-Regu"/>
          <w:sz w:val="20"/>
          <w:szCs w:val="20"/>
        </w:rPr>
        <w:t xml:space="preserve"> This could result in changing the number of levels and it’s possible to miss values in non-leaf levels.</w:t>
      </w:r>
      <w:bookmarkStart w:id="0" w:name="_GoBack"/>
      <w:bookmarkEnd w:id="0"/>
    </w:p>
    <w:p w:rsidR="00FC635C" w:rsidRPr="008E015B" w:rsidRDefault="008E015B" w:rsidP="00FC635C">
      <w:pPr>
        <w:pStyle w:val="ListParagraph"/>
        <w:numPr>
          <w:ilvl w:val="0"/>
          <w:numId w:val="1"/>
        </w:numPr>
        <w:rPr>
          <w:b/>
        </w:rPr>
      </w:pPr>
      <w:r w:rsidRPr="008E015B">
        <w:rPr>
          <w:rFonts w:ascii="NimbusRomNo9L-Regu" w:hAnsi="NimbusRomNo9L-Regu" w:cs="NimbusRomNo9L-Regu"/>
          <w:b/>
          <w:sz w:val="20"/>
          <w:szCs w:val="20"/>
        </w:rPr>
        <w:t>b) Limited flexibility in accessing data</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When searching there is only one path you will be able to go down the tree. For example if the search keys are numbers then the direction you go is determined by the value you were pointed to from the previous level. </w:t>
      </w:r>
    </w:p>
    <w:p w:rsidR="00FC635C" w:rsidRPr="008E015B" w:rsidRDefault="008E015B" w:rsidP="00FC635C">
      <w:pPr>
        <w:pStyle w:val="ListParagraph"/>
        <w:numPr>
          <w:ilvl w:val="0"/>
          <w:numId w:val="1"/>
        </w:numPr>
        <w:rPr>
          <w:b/>
        </w:rPr>
      </w:pPr>
      <w:r w:rsidRPr="008E015B">
        <w:rPr>
          <w:rFonts w:ascii="NimbusRomNo9L-Regu" w:hAnsi="NimbusRomNo9L-Regu" w:cs="NimbusRomNo9L-Regu"/>
          <w:b/>
          <w:sz w:val="20"/>
          <w:szCs w:val="20"/>
        </w:rPr>
        <w:t xml:space="preserve">a) CREATE INDEX </w:t>
      </w:r>
      <w:r w:rsidRPr="008E015B">
        <w:rPr>
          <w:rFonts w:ascii="CMMI10" w:hAnsi="CMMI10" w:cs="CMMI10"/>
          <w:b/>
          <w:sz w:val="20"/>
          <w:szCs w:val="20"/>
        </w:rPr>
        <w:t xml:space="preserve">&lt; </w:t>
      </w:r>
      <w:proofErr w:type="spellStart"/>
      <w:r w:rsidRPr="008E015B">
        <w:rPr>
          <w:rFonts w:ascii="NimbusRomNo9L-Regu" w:hAnsi="NimbusRomNo9L-Regu" w:cs="NimbusRomNo9L-Regu"/>
          <w:b/>
          <w:sz w:val="20"/>
          <w:szCs w:val="20"/>
        </w:rPr>
        <w:t>indexName</w:t>
      </w:r>
      <w:proofErr w:type="spellEnd"/>
      <w:r w:rsidRPr="008E015B">
        <w:rPr>
          <w:rFonts w:ascii="NimbusRomNo9L-Regu" w:hAnsi="NimbusRomNo9L-Regu" w:cs="NimbusRomNo9L-Regu"/>
          <w:b/>
          <w:sz w:val="20"/>
          <w:szCs w:val="20"/>
        </w:rPr>
        <w:t xml:space="preserve"> </w:t>
      </w:r>
      <w:r w:rsidRPr="008E015B">
        <w:rPr>
          <w:rFonts w:ascii="CMMI10" w:hAnsi="CMMI10" w:cs="CMMI10"/>
          <w:b/>
          <w:sz w:val="20"/>
          <w:szCs w:val="20"/>
        </w:rPr>
        <w:t xml:space="preserve">&gt; </w:t>
      </w:r>
      <w:r w:rsidRPr="008E015B">
        <w:rPr>
          <w:rFonts w:ascii="NimbusRomNo9L-Regu" w:hAnsi="NimbusRomNo9L-Regu" w:cs="NimbusRomNo9L-Regu"/>
          <w:b/>
          <w:sz w:val="20"/>
          <w:szCs w:val="20"/>
        </w:rPr>
        <w:t xml:space="preserve">ON </w:t>
      </w:r>
      <w:r w:rsidRPr="008E015B">
        <w:rPr>
          <w:rFonts w:ascii="CMMI10" w:hAnsi="CMMI10" w:cs="CMMI10"/>
          <w:b/>
          <w:sz w:val="20"/>
          <w:szCs w:val="20"/>
        </w:rPr>
        <w:t xml:space="preserve">&lt; </w:t>
      </w:r>
      <w:r w:rsidRPr="008E015B">
        <w:rPr>
          <w:rFonts w:ascii="NimbusRomNo9L-Regu" w:hAnsi="NimbusRomNo9L-Regu" w:cs="NimbusRomNo9L-Regu"/>
          <w:b/>
          <w:sz w:val="20"/>
          <w:szCs w:val="20"/>
        </w:rPr>
        <w:t xml:space="preserve">relation-Name </w:t>
      </w:r>
      <w:r w:rsidRPr="008E015B">
        <w:rPr>
          <w:rFonts w:ascii="CMMI10" w:hAnsi="CMMI10" w:cs="CMMI10"/>
          <w:b/>
          <w:sz w:val="20"/>
          <w:szCs w:val="20"/>
        </w:rPr>
        <w:t xml:space="preserve">&gt; </w:t>
      </w:r>
      <w:proofErr w:type="gramStart"/>
      <w:r w:rsidRPr="008E015B">
        <w:rPr>
          <w:rFonts w:ascii="NimbusRomNo9L-Regu" w:hAnsi="NimbusRomNo9L-Regu" w:cs="NimbusRomNo9L-Regu"/>
          <w:b/>
          <w:sz w:val="20"/>
          <w:szCs w:val="20"/>
        </w:rPr>
        <w:t xml:space="preserve">( </w:t>
      </w:r>
      <w:r w:rsidRPr="008E015B">
        <w:rPr>
          <w:rFonts w:ascii="CMMI10" w:hAnsi="CMMI10" w:cs="CMMI10"/>
          <w:b/>
          <w:sz w:val="20"/>
          <w:szCs w:val="20"/>
        </w:rPr>
        <w:t>&lt;</w:t>
      </w:r>
      <w:proofErr w:type="gramEnd"/>
      <w:r w:rsidRPr="008E015B">
        <w:rPr>
          <w:rFonts w:ascii="CMMI10" w:hAnsi="CMMI10" w:cs="CMMI10"/>
          <w:b/>
          <w:sz w:val="20"/>
          <w:szCs w:val="20"/>
        </w:rPr>
        <w:t xml:space="preserve"> </w:t>
      </w:r>
      <w:proofErr w:type="spellStart"/>
      <w:r w:rsidRPr="008E015B">
        <w:rPr>
          <w:rFonts w:ascii="NimbusRomNo9L-Regu" w:hAnsi="NimbusRomNo9L-Regu" w:cs="NimbusRomNo9L-Regu"/>
          <w:b/>
          <w:sz w:val="20"/>
          <w:szCs w:val="20"/>
        </w:rPr>
        <w:t>attributeList</w:t>
      </w:r>
      <w:proofErr w:type="spellEnd"/>
      <w:r w:rsidRPr="008E015B">
        <w:rPr>
          <w:rFonts w:ascii="NimbusRomNo9L-Regu" w:hAnsi="NimbusRomNo9L-Regu" w:cs="NimbusRomNo9L-Regu"/>
          <w:b/>
          <w:sz w:val="20"/>
          <w:szCs w:val="20"/>
        </w:rPr>
        <w:t xml:space="preserve"> </w:t>
      </w:r>
      <w:r w:rsidRPr="008E015B">
        <w:rPr>
          <w:rFonts w:ascii="CMMI10" w:hAnsi="CMMI10" w:cs="CMMI10"/>
          <w:b/>
          <w:sz w:val="20"/>
          <w:szCs w:val="20"/>
        </w:rPr>
        <w:t xml:space="preserve">&gt; </w:t>
      </w:r>
      <w:r w:rsidRPr="008E015B">
        <w:rPr>
          <w:rFonts w:ascii="NimbusRomNo9L-Regu" w:hAnsi="NimbusRomNo9L-Regu" w:cs="NimbusRomNo9L-Regu"/>
          <w:b/>
          <w:sz w:val="20"/>
          <w:szCs w:val="20"/>
        </w:rPr>
        <w:t>);</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 proper syntax is to use CREATE and INDEX to signify you are creating an index.  Then you specify the table with ON and providing the name of that table with the attributes in parenthesis. </w:t>
      </w:r>
    </w:p>
    <w:sectPr w:rsidR="00FC635C" w:rsidRPr="008E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612BA"/>
    <w:multiLevelType w:val="hybridMultilevel"/>
    <w:tmpl w:val="424CDC26"/>
    <w:lvl w:ilvl="0" w:tplc="33CC8A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0D"/>
    <w:rsid w:val="00002961"/>
    <w:rsid w:val="00011D3B"/>
    <w:rsid w:val="00020462"/>
    <w:rsid w:val="00020AAA"/>
    <w:rsid w:val="0002180C"/>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43EB"/>
    <w:rsid w:val="000A2844"/>
    <w:rsid w:val="000A3B06"/>
    <w:rsid w:val="000A6DF1"/>
    <w:rsid w:val="000B05C1"/>
    <w:rsid w:val="000B5D7E"/>
    <w:rsid w:val="000B695E"/>
    <w:rsid w:val="000C0A8B"/>
    <w:rsid w:val="000C11EA"/>
    <w:rsid w:val="000C1803"/>
    <w:rsid w:val="000C464A"/>
    <w:rsid w:val="000D4C6B"/>
    <w:rsid w:val="000F3429"/>
    <w:rsid w:val="00100B30"/>
    <w:rsid w:val="001016D1"/>
    <w:rsid w:val="00101DB0"/>
    <w:rsid w:val="0010222A"/>
    <w:rsid w:val="00111F13"/>
    <w:rsid w:val="00113DEB"/>
    <w:rsid w:val="00133DB1"/>
    <w:rsid w:val="00137885"/>
    <w:rsid w:val="001530B5"/>
    <w:rsid w:val="00164A73"/>
    <w:rsid w:val="001670B2"/>
    <w:rsid w:val="00171006"/>
    <w:rsid w:val="00185FC5"/>
    <w:rsid w:val="001874C8"/>
    <w:rsid w:val="00191C70"/>
    <w:rsid w:val="001935E0"/>
    <w:rsid w:val="00194B63"/>
    <w:rsid w:val="001958CC"/>
    <w:rsid w:val="001962D8"/>
    <w:rsid w:val="001963B7"/>
    <w:rsid w:val="001A2905"/>
    <w:rsid w:val="001A5BE5"/>
    <w:rsid w:val="001A68A7"/>
    <w:rsid w:val="001B6A99"/>
    <w:rsid w:val="001C06B6"/>
    <w:rsid w:val="001C35A5"/>
    <w:rsid w:val="001D3396"/>
    <w:rsid w:val="001D3C19"/>
    <w:rsid w:val="001D4696"/>
    <w:rsid w:val="001E5270"/>
    <w:rsid w:val="001E7012"/>
    <w:rsid w:val="0020102D"/>
    <w:rsid w:val="00201748"/>
    <w:rsid w:val="00205B0C"/>
    <w:rsid w:val="00206C0D"/>
    <w:rsid w:val="00211A6F"/>
    <w:rsid w:val="00213EF4"/>
    <w:rsid w:val="002218EB"/>
    <w:rsid w:val="00226219"/>
    <w:rsid w:val="00226823"/>
    <w:rsid w:val="00227275"/>
    <w:rsid w:val="00234D9F"/>
    <w:rsid w:val="00235CF1"/>
    <w:rsid w:val="0024719B"/>
    <w:rsid w:val="00260B50"/>
    <w:rsid w:val="0026792A"/>
    <w:rsid w:val="002738C0"/>
    <w:rsid w:val="00274B1E"/>
    <w:rsid w:val="002825DA"/>
    <w:rsid w:val="00287CAB"/>
    <w:rsid w:val="002902DD"/>
    <w:rsid w:val="00292882"/>
    <w:rsid w:val="0029370A"/>
    <w:rsid w:val="0029388C"/>
    <w:rsid w:val="00295460"/>
    <w:rsid w:val="002A5AC2"/>
    <w:rsid w:val="002B52EC"/>
    <w:rsid w:val="002C2A4D"/>
    <w:rsid w:val="002C6189"/>
    <w:rsid w:val="002D0548"/>
    <w:rsid w:val="002D123F"/>
    <w:rsid w:val="002E644D"/>
    <w:rsid w:val="002F07FA"/>
    <w:rsid w:val="00302C04"/>
    <w:rsid w:val="00314D94"/>
    <w:rsid w:val="003216BE"/>
    <w:rsid w:val="003378E2"/>
    <w:rsid w:val="0034258B"/>
    <w:rsid w:val="00345C99"/>
    <w:rsid w:val="00351CC0"/>
    <w:rsid w:val="00353A40"/>
    <w:rsid w:val="00354837"/>
    <w:rsid w:val="0036024F"/>
    <w:rsid w:val="003613F6"/>
    <w:rsid w:val="00362D61"/>
    <w:rsid w:val="00362F21"/>
    <w:rsid w:val="00366456"/>
    <w:rsid w:val="00370C23"/>
    <w:rsid w:val="00383E31"/>
    <w:rsid w:val="0038452A"/>
    <w:rsid w:val="00384595"/>
    <w:rsid w:val="0039212C"/>
    <w:rsid w:val="003A3A13"/>
    <w:rsid w:val="003A6D09"/>
    <w:rsid w:val="003B2D15"/>
    <w:rsid w:val="003B4347"/>
    <w:rsid w:val="003C510D"/>
    <w:rsid w:val="003C51A1"/>
    <w:rsid w:val="003C61D3"/>
    <w:rsid w:val="003D536D"/>
    <w:rsid w:val="003D611E"/>
    <w:rsid w:val="003F40CA"/>
    <w:rsid w:val="0040360E"/>
    <w:rsid w:val="00427932"/>
    <w:rsid w:val="00432421"/>
    <w:rsid w:val="00433946"/>
    <w:rsid w:val="00440225"/>
    <w:rsid w:val="0044153B"/>
    <w:rsid w:val="004433CF"/>
    <w:rsid w:val="00444A10"/>
    <w:rsid w:val="00450F35"/>
    <w:rsid w:val="0045138E"/>
    <w:rsid w:val="00460E32"/>
    <w:rsid w:val="00464812"/>
    <w:rsid w:val="00471831"/>
    <w:rsid w:val="00480566"/>
    <w:rsid w:val="00480770"/>
    <w:rsid w:val="00486236"/>
    <w:rsid w:val="004878F7"/>
    <w:rsid w:val="004944D0"/>
    <w:rsid w:val="00497AA8"/>
    <w:rsid w:val="004A447F"/>
    <w:rsid w:val="004B0022"/>
    <w:rsid w:val="004B0EBB"/>
    <w:rsid w:val="004C2A1A"/>
    <w:rsid w:val="004C33D6"/>
    <w:rsid w:val="004C4D60"/>
    <w:rsid w:val="004E32E9"/>
    <w:rsid w:val="004E63A3"/>
    <w:rsid w:val="004E6FC3"/>
    <w:rsid w:val="004F2EDE"/>
    <w:rsid w:val="005007CF"/>
    <w:rsid w:val="00502411"/>
    <w:rsid w:val="00504AA6"/>
    <w:rsid w:val="00511AF1"/>
    <w:rsid w:val="00514573"/>
    <w:rsid w:val="005161AA"/>
    <w:rsid w:val="00516E05"/>
    <w:rsid w:val="00520BFA"/>
    <w:rsid w:val="005213CD"/>
    <w:rsid w:val="0052547D"/>
    <w:rsid w:val="00535E37"/>
    <w:rsid w:val="005415A5"/>
    <w:rsid w:val="00542EC7"/>
    <w:rsid w:val="00542F37"/>
    <w:rsid w:val="005458CE"/>
    <w:rsid w:val="00545A1A"/>
    <w:rsid w:val="005522A7"/>
    <w:rsid w:val="00554F94"/>
    <w:rsid w:val="00557A5A"/>
    <w:rsid w:val="00561DCC"/>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D2A78"/>
    <w:rsid w:val="005D6625"/>
    <w:rsid w:val="005D7653"/>
    <w:rsid w:val="005E0117"/>
    <w:rsid w:val="005E0197"/>
    <w:rsid w:val="005E465D"/>
    <w:rsid w:val="005F0BDD"/>
    <w:rsid w:val="005F115F"/>
    <w:rsid w:val="005F3AEE"/>
    <w:rsid w:val="00603F17"/>
    <w:rsid w:val="00606919"/>
    <w:rsid w:val="006232CC"/>
    <w:rsid w:val="00623A5B"/>
    <w:rsid w:val="006267DE"/>
    <w:rsid w:val="00626DB7"/>
    <w:rsid w:val="006306DF"/>
    <w:rsid w:val="00633664"/>
    <w:rsid w:val="00637979"/>
    <w:rsid w:val="00637B02"/>
    <w:rsid w:val="0064363F"/>
    <w:rsid w:val="006436AC"/>
    <w:rsid w:val="00645E24"/>
    <w:rsid w:val="00646CE8"/>
    <w:rsid w:val="00650388"/>
    <w:rsid w:val="00651B8E"/>
    <w:rsid w:val="006555F1"/>
    <w:rsid w:val="00655971"/>
    <w:rsid w:val="00656179"/>
    <w:rsid w:val="00657366"/>
    <w:rsid w:val="00661091"/>
    <w:rsid w:val="00663DD7"/>
    <w:rsid w:val="00665A15"/>
    <w:rsid w:val="00667275"/>
    <w:rsid w:val="00684FFA"/>
    <w:rsid w:val="0068583F"/>
    <w:rsid w:val="006861AD"/>
    <w:rsid w:val="0068695C"/>
    <w:rsid w:val="00691812"/>
    <w:rsid w:val="00695DC9"/>
    <w:rsid w:val="00696EC5"/>
    <w:rsid w:val="00697960"/>
    <w:rsid w:val="006A1048"/>
    <w:rsid w:val="006A71EC"/>
    <w:rsid w:val="006B4FDF"/>
    <w:rsid w:val="006C71B7"/>
    <w:rsid w:val="006D74E2"/>
    <w:rsid w:val="006E25D6"/>
    <w:rsid w:val="006E27F8"/>
    <w:rsid w:val="006E3C1F"/>
    <w:rsid w:val="006E3E61"/>
    <w:rsid w:val="006E6073"/>
    <w:rsid w:val="006E62FF"/>
    <w:rsid w:val="006F0A6A"/>
    <w:rsid w:val="006F1322"/>
    <w:rsid w:val="006F2472"/>
    <w:rsid w:val="006F3A8C"/>
    <w:rsid w:val="006F4EAE"/>
    <w:rsid w:val="006F6764"/>
    <w:rsid w:val="00705ECE"/>
    <w:rsid w:val="00713405"/>
    <w:rsid w:val="00713EC6"/>
    <w:rsid w:val="00720405"/>
    <w:rsid w:val="007230EA"/>
    <w:rsid w:val="00725BCD"/>
    <w:rsid w:val="0072700C"/>
    <w:rsid w:val="00727DCB"/>
    <w:rsid w:val="00735CBF"/>
    <w:rsid w:val="00737759"/>
    <w:rsid w:val="00743569"/>
    <w:rsid w:val="007602CC"/>
    <w:rsid w:val="00771108"/>
    <w:rsid w:val="00776A76"/>
    <w:rsid w:val="00781FCB"/>
    <w:rsid w:val="0078430D"/>
    <w:rsid w:val="00785DC2"/>
    <w:rsid w:val="007915D6"/>
    <w:rsid w:val="00791921"/>
    <w:rsid w:val="00792ED5"/>
    <w:rsid w:val="0079475D"/>
    <w:rsid w:val="00796731"/>
    <w:rsid w:val="00797A3B"/>
    <w:rsid w:val="007B289D"/>
    <w:rsid w:val="007B4BEC"/>
    <w:rsid w:val="007B5D1F"/>
    <w:rsid w:val="007C1553"/>
    <w:rsid w:val="007D41BE"/>
    <w:rsid w:val="007D56B5"/>
    <w:rsid w:val="007D794F"/>
    <w:rsid w:val="007E19FE"/>
    <w:rsid w:val="007E1F6B"/>
    <w:rsid w:val="007E3879"/>
    <w:rsid w:val="007E5250"/>
    <w:rsid w:val="007E6193"/>
    <w:rsid w:val="007E7464"/>
    <w:rsid w:val="007F13EF"/>
    <w:rsid w:val="008024EA"/>
    <w:rsid w:val="008040FA"/>
    <w:rsid w:val="008166E4"/>
    <w:rsid w:val="00822EE8"/>
    <w:rsid w:val="00823A67"/>
    <w:rsid w:val="00837DA1"/>
    <w:rsid w:val="00841485"/>
    <w:rsid w:val="008423EB"/>
    <w:rsid w:val="008465E8"/>
    <w:rsid w:val="00860849"/>
    <w:rsid w:val="00862623"/>
    <w:rsid w:val="00863BD7"/>
    <w:rsid w:val="00863E1C"/>
    <w:rsid w:val="00865010"/>
    <w:rsid w:val="00874E0B"/>
    <w:rsid w:val="00874FEE"/>
    <w:rsid w:val="0087767B"/>
    <w:rsid w:val="008805FF"/>
    <w:rsid w:val="008A77E1"/>
    <w:rsid w:val="008B1CE9"/>
    <w:rsid w:val="008B1DFC"/>
    <w:rsid w:val="008B423F"/>
    <w:rsid w:val="008C1840"/>
    <w:rsid w:val="008C635F"/>
    <w:rsid w:val="008D2270"/>
    <w:rsid w:val="008D261E"/>
    <w:rsid w:val="008D7DFE"/>
    <w:rsid w:val="008E015B"/>
    <w:rsid w:val="008E572A"/>
    <w:rsid w:val="008E5B93"/>
    <w:rsid w:val="008E63C4"/>
    <w:rsid w:val="008F4090"/>
    <w:rsid w:val="008F467E"/>
    <w:rsid w:val="0090473D"/>
    <w:rsid w:val="00907D2F"/>
    <w:rsid w:val="00912950"/>
    <w:rsid w:val="00916F3C"/>
    <w:rsid w:val="00920554"/>
    <w:rsid w:val="0092265E"/>
    <w:rsid w:val="0093028E"/>
    <w:rsid w:val="009459E6"/>
    <w:rsid w:val="00950FCA"/>
    <w:rsid w:val="00953898"/>
    <w:rsid w:val="009736C4"/>
    <w:rsid w:val="0098511D"/>
    <w:rsid w:val="0098601B"/>
    <w:rsid w:val="00991684"/>
    <w:rsid w:val="009923A7"/>
    <w:rsid w:val="009A2BA1"/>
    <w:rsid w:val="009B2784"/>
    <w:rsid w:val="009B5EFA"/>
    <w:rsid w:val="009B7002"/>
    <w:rsid w:val="009C2E2A"/>
    <w:rsid w:val="009C62AD"/>
    <w:rsid w:val="009C647A"/>
    <w:rsid w:val="009D0E99"/>
    <w:rsid w:val="009D271F"/>
    <w:rsid w:val="009E2977"/>
    <w:rsid w:val="009E3FC2"/>
    <w:rsid w:val="009F0632"/>
    <w:rsid w:val="009F78FD"/>
    <w:rsid w:val="00A101DF"/>
    <w:rsid w:val="00A10DA5"/>
    <w:rsid w:val="00A16A56"/>
    <w:rsid w:val="00A1759C"/>
    <w:rsid w:val="00A22E4F"/>
    <w:rsid w:val="00A25B61"/>
    <w:rsid w:val="00A347F3"/>
    <w:rsid w:val="00A347F9"/>
    <w:rsid w:val="00A400A2"/>
    <w:rsid w:val="00A441C7"/>
    <w:rsid w:val="00A44574"/>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8B6"/>
    <w:rsid w:val="00AC42E6"/>
    <w:rsid w:val="00AC52F4"/>
    <w:rsid w:val="00AD2A86"/>
    <w:rsid w:val="00AE0DEC"/>
    <w:rsid w:val="00AE1B34"/>
    <w:rsid w:val="00AE433B"/>
    <w:rsid w:val="00AE4D72"/>
    <w:rsid w:val="00AF2805"/>
    <w:rsid w:val="00AF43BE"/>
    <w:rsid w:val="00B02F28"/>
    <w:rsid w:val="00B06C13"/>
    <w:rsid w:val="00B07FEE"/>
    <w:rsid w:val="00B112A8"/>
    <w:rsid w:val="00B1181B"/>
    <w:rsid w:val="00B12595"/>
    <w:rsid w:val="00B14562"/>
    <w:rsid w:val="00B14FED"/>
    <w:rsid w:val="00B17300"/>
    <w:rsid w:val="00B17F10"/>
    <w:rsid w:val="00B24ACA"/>
    <w:rsid w:val="00B25A23"/>
    <w:rsid w:val="00B26942"/>
    <w:rsid w:val="00B3468E"/>
    <w:rsid w:val="00B41CAD"/>
    <w:rsid w:val="00B463D1"/>
    <w:rsid w:val="00B47766"/>
    <w:rsid w:val="00B47EE9"/>
    <w:rsid w:val="00B60B3F"/>
    <w:rsid w:val="00B62E04"/>
    <w:rsid w:val="00B70C99"/>
    <w:rsid w:val="00B718DF"/>
    <w:rsid w:val="00B73943"/>
    <w:rsid w:val="00B75F34"/>
    <w:rsid w:val="00B854BF"/>
    <w:rsid w:val="00B86999"/>
    <w:rsid w:val="00B87D6B"/>
    <w:rsid w:val="00B90ACC"/>
    <w:rsid w:val="00B96494"/>
    <w:rsid w:val="00B971C0"/>
    <w:rsid w:val="00B97510"/>
    <w:rsid w:val="00BA13C1"/>
    <w:rsid w:val="00BA6589"/>
    <w:rsid w:val="00BB3699"/>
    <w:rsid w:val="00BC2F87"/>
    <w:rsid w:val="00BC31E3"/>
    <w:rsid w:val="00BD1008"/>
    <w:rsid w:val="00BD3C89"/>
    <w:rsid w:val="00BD6F0B"/>
    <w:rsid w:val="00BD7197"/>
    <w:rsid w:val="00BE7F1E"/>
    <w:rsid w:val="00BF7D9B"/>
    <w:rsid w:val="00BF7E60"/>
    <w:rsid w:val="00C14D29"/>
    <w:rsid w:val="00C167A0"/>
    <w:rsid w:val="00C1788B"/>
    <w:rsid w:val="00C254C9"/>
    <w:rsid w:val="00C26C6F"/>
    <w:rsid w:val="00C33396"/>
    <w:rsid w:val="00C3419D"/>
    <w:rsid w:val="00C357AA"/>
    <w:rsid w:val="00C417E2"/>
    <w:rsid w:val="00C4551C"/>
    <w:rsid w:val="00C615A8"/>
    <w:rsid w:val="00C621C8"/>
    <w:rsid w:val="00C62576"/>
    <w:rsid w:val="00C628D5"/>
    <w:rsid w:val="00C6327E"/>
    <w:rsid w:val="00C676C6"/>
    <w:rsid w:val="00C71287"/>
    <w:rsid w:val="00C7465F"/>
    <w:rsid w:val="00C80378"/>
    <w:rsid w:val="00C8090B"/>
    <w:rsid w:val="00C8341F"/>
    <w:rsid w:val="00C84AB4"/>
    <w:rsid w:val="00C86D6C"/>
    <w:rsid w:val="00C8757E"/>
    <w:rsid w:val="00C903BE"/>
    <w:rsid w:val="00C92D8E"/>
    <w:rsid w:val="00C93738"/>
    <w:rsid w:val="00C95AEE"/>
    <w:rsid w:val="00CA03A8"/>
    <w:rsid w:val="00CA60B1"/>
    <w:rsid w:val="00CA7F26"/>
    <w:rsid w:val="00CB0639"/>
    <w:rsid w:val="00CB41C2"/>
    <w:rsid w:val="00CB6FC3"/>
    <w:rsid w:val="00CC0D4E"/>
    <w:rsid w:val="00CD37BD"/>
    <w:rsid w:val="00CD5322"/>
    <w:rsid w:val="00CD72F5"/>
    <w:rsid w:val="00CE48F9"/>
    <w:rsid w:val="00CF338E"/>
    <w:rsid w:val="00D00615"/>
    <w:rsid w:val="00D01D8A"/>
    <w:rsid w:val="00D05538"/>
    <w:rsid w:val="00D0770F"/>
    <w:rsid w:val="00D216D4"/>
    <w:rsid w:val="00D33033"/>
    <w:rsid w:val="00D530BC"/>
    <w:rsid w:val="00D53E33"/>
    <w:rsid w:val="00D5752A"/>
    <w:rsid w:val="00D67925"/>
    <w:rsid w:val="00D70190"/>
    <w:rsid w:val="00D74151"/>
    <w:rsid w:val="00D749F0"/>
    <w:rsid w:val="00D84035"/>
    <w:rsid w:val="00D90386"/>
    <w:rsid w:val="00D97EA6"/>
    <w:rsid w:val="00DA28C1"/>
    <w:rsid w:val="00DC1901"/>
    <w:rsid w:val="00DD021D"/>
    <w:rsid w:val="00DD0F68"/>
    <w:rsid w:val="00DD17E0"/>
    <w:rsid w:val="00DD2543"/>
    <w:rsid w:val="00DE208C"/>
    <w:rsid w:val="00DE411B"/>
    <w:rsid w:val="00DF1565"/>
    <w:rsid w:val="00DF2C0B"/>
    <w:rsid w:val="00DF5D62"/>
    <w:rsid w:val="00E20841"/>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905A2"/>
    <w:rsid w:val="00E913FE"/>
    <w:rsid w:val="00E91EC3"/>
    <w:rsid w:val="00E9475B"/>
    <w:rsid w:val="00EA0A09"/>
    <w:rsid w:val="00EA112D"/>
    <w:rsid w:val="00EA4D04"/>
    <w:rsid w:val="00EA6C6D"/>
    <w:rsid w:val="00EC171C"/>
    <w:rsid w:val="00EC4C14"/>
    <w:rsid w:val="00ED1504"/>
    <w:rsid w:val="00ED36B6"/>
    <w:rsid w:val="00ED3D1C"/>
    <w:rsid w:val="00ED3F57"/>
    <w:rsid w:val="00ED4615"/>
    <w:rsid w:val="00EE05C1"/>
    <w:rsid w:val="00EE108F"/>
    <w:rsid w:val="00EE1ACD"/>
    <w:rsid w:val="00EE518B"/>
    <w:rsid w:val="00EF2AD0"/>
    <w:rsid w:val="00F1280C"/>
    <w:rsid w:val="00F12FAA"/>
    <w:rsid w:val="00F134E3"/>
    <w:rsid w:val="00F21A15"/>
    <w:rsid w:val="00F224D5"/>
    <w:rsid w:val="00F23A85"/>
    <w:rsid w:val="00F35351"/>
    <w:rsid w:val="00F564F6"/>
    <w:rsid w:val="00F628AA"/>
    <w:rsid w:val="00F63EE5"/>
    <w:rsid w:val="00F664E8"/>
    <w:rsid w:val="00F6711B"/>
    <w:rsid w:val="00F71847"/>
    <w:rsid w:val="00F73E9B"/>
    <w:rsid w:val="00F7520C"/>
    <w:rsid w:val="00F80982"/>
    <w:rsid w:val="00F8143D"/>
    <w:rsid w:val="00F87796"/>
    <w:rsid w:val="00F87841"/>
    <w:rsid w:val="00F91548"/>
    <w:rsid w:val="00FA3DF8"/>
    <w:rsid w:val="00FA3FE9"/>
    <w:rsid w:val="00FA6760"/>
    <w:rsid w:val="00FB3D20"/>
    <w:rsid w:val="00FC1101"/>
    <w:rsid w:val="00FC501B"/>
    <w:rsid w:val="00FC545C"/>
    <w:rsid w:val="00FC635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2</cp:revision>
  <dcterms:created xsi:type="dcterms:W3CDTF">2015-10-19T22:44:00Z</dcterms:created>
  <dcterms:modified xsi:type="dcterms:W3CDTF">2015-10-20T03:19:00Z</dcterms:modified>
</cp:coreProperties>
</file>