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AEEC4" w14:textId="77777777" w:rsidR="00E501DE" w:rsidRDefault="00E501DE" w:rsidP="00E501DE">
      <w:pPr>
        <w:rPr>
          <w:rFonts w:ascii="Impact" w:eastAsia="Impact" w:hAnsi="Impact" w:cs="Impact"/>
          <w:sz w:val="48"/>
          <w:szCs w:val="48"/>
        </w:rPr>
      </w:pPr>
      <w:r>
        <w:rPr>
          <w:rFonts w:ascii="Impact" w:eastAsia="Impact" w:hAnsi="Impact" w:cs="Impact"/>
          <w:sz w:val="48"/>
          <w:szCs w:val="48"/>
        </w:rPr>
        <w:t>Changelog</w:t>
      </w:r>
    </w:p>
    <w:p w14:paraId="393697D1" w14:textId="77777777" w:rsidR="00E501DE" w:rsidRDefault="00E501DE" w:rsidP="00E501DE"/>
    <w:p w14:paraId="7E6AF2C1" w14:textId="77777777" w:rsidR="00E501DE" w:rsidRDefault="00E501DE" w:rsidP="00E501DE">
      <w:pPr>
        <w:rPr>
          <w:i/>
          <w:highlight w:val="yellow"/>
        </w:rPr>
      </w:pPr>
      <w:r>
        <w:t>Project:</w:t>
      </w:r>
      <w:r>
        <w:tab/>
      </w:r>
      <w:r>
        <w:tab/>
      </w:r>
      <w:r>
        <w:tab/>
      </w:r>
      <w:proofErr w:type="spellStart"/>
      <w:r>
        <w:rPr>
          <w:i/>
          <w:highlight w:val="yellow"/>
        </w:rPr>
        <w:t>KickIn</w:t>
      </w:r>
      <w:proofErr w:type="spellEnd"/>
    </w:p>
    <w:p w14:paraId="67EFE167" w14:textId="77777777" w:rsidR="00E501DE" w:rsidRDefault="00E501DE" w:rsidP="00E501DE">
      <w:pPr>
        <w:rPr>
          <w:i/>
          <w:highlight w:val="yellow"/>
        </w:rPr>
      </w:pPr>
      <w:r>
        <w:t>Group number:</w:t>
      </w:r>
      <w:r>
        <w:tab/>
      </w:r>
      <w:r>
        <w:tab/>
      </w:r>
      <w:r>
        <w:rPr>
          <w:i/>
          <w:highlight w:val="yellow"/>
        </w:rPr>
        <w:t>26</w:t>
      </w:r>
    </w:p>
    <w:p w14:paraId="78A72007" w14:textId="77777777" w:rsidR="00E501DE" w:rsidRDefault="00E501DE" w:rsidP="00E501DE">
      <w:r>
        <w:t>Period: 16 - 26 June</w:t>
      </w:r>
    </w:p>
    <w:p w14:paraId="3E84B729" w14:textId="77777777" w:rsidR="00E501DE" w:rsidRDefault="00E501DE" w:rsidP="00E501DE"/>
    <w:p w14:paraId="04737B3C" w14:textId="77777777" w:rsidR="00E501DE" w:rsidRDefault="00E501DE" w:rsidP="00E501DE">
      <w:r>
        <w:t>Please describe all changes in your project from 16 to 26 June in this changelog document. Export as PDF and add it to a ‘documents’ folder in your git project.</w:t>
      </w:r>
    </w:p>
    <w:p w14:paraId="5D4B7061" w14:textId="77777777" w:rsidR="00E501DE" w:rsidRDefault="00E501DE" w:rsidP="00E501DE"/>
    <w:p w14:paraId="3223334C" w14:textId="77777777" w:rsidR="00E501DE" w:rsidRDefault="00E501DE" w:rsidP="00E501DE">
      <w:r>
        <w:t>Keep it short and concise, but be specific about what changed. Feel free to resize the feedback text areas.</w:t>
      </w:r>
    </w:p>
    <w:p w14:paraId="0B73C055" w14:textId="77777777" w:rsidR="00E501DE" w:rsidRDefault="00E501DE" w:rsidP="00E501DE"/>
    <w:p w14:paraId="72A6288F" w14:textId="77777777" w:rsidR="00E501DE" w:rsidRDefault="00E501DE" w:rsidP="00E501DE">
      <w:pPr>
        <w:rPr>
          <w:rFonts w:ascii="Oswald Regular" w:eastAsia="Oswald Regular" w:hAnsi="Oswald Regular" w:cs="Oswald Regular"/>
        </w:rPr>
      </w:pPr>
      <w:r>
        <w:rPr>
          <w:rFonts w:ascii="Oswald Regular" w:eastAsia="Oswald Regular" w:hAnsi="Oswald Regular" w:cs="Oswald Regular"/>
        </w:rPr>
        <w:t>DESIGN</w:t>
      </w:r>
    </w:p>
    <w:p w14:paraId="6B6EF22E" w14:textId="77777777" w:rsidR="00E501DE" w:rsidRDefault="00E501DE" w:rsidP="00E501DE">
      <w:pPr>
        <w:rPr>
          <w:i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501DE" w14:paraId="3139701B" w14:textId="77777777" w:rsidTr="00FE54BC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AED9" w14:textId="77777777" w:rsidR="00E501DE" w:rsidRDefault="00E501DE" w:rsidP="00FE54BC">
            <w:pPr>
              <w:rPr>
                <w:b/>
                <w:sz w:val="18"/>
                <w:szCs w:val="18"/>
              </w:rPr>
            </w:pPr>
            <w:r>
              <w:rPr>
                <w:b/>
              </w:rPr>
              <w:t xml:space="preserve">Project Description </w:t>
            </w:r>
            <w:r>
              <w:rPr>
                <w:b/>
                <w:sz w:val="18"/>
                <w:szCs w:val="18"/>
              </w:rPr>
              <w:t>(project manual 4.1)</w:t>
            </w:r>
          </w:p>
        </w:tc>
      </w:tr>
      <w:tr w:rsidR="00E501DE" w14:paraId="6ED15DE5" w14:textId="77777777" w:rsidTr="00FE54B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D570C" w14:textId="77777777" w:rsidR="00E501DE" w:rsidRDefault="00E501DE" w:rsidP="00FE54BC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14:paraId="710C01AA" w14:textId="77777777" w:rsidR="00E501DE" w:rsidRDefault="00E501DE" w:rsidP="00E501DE">
      <w:pPr>
        <w:rPr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501DE" w14:paraId="0B6B3734" w14:textId="77777777" w:rsidTr="00FE54BC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D11D" w14:textId="77777777" w:rsidR="00E501DE" w:rsidRDefault="00E501DE" w:rsidP="00FE54BC">
            <w:pPr>
              <w:rPr>
                <w:b/>
              </w:rPr>
            </w:pPr>
            <w:r>
              <w:rPr>
                <w:b/>
              </w:rPr>
              <w:t xml:space="preserve">HTML/CSS Mockup </w:t>
            </w:r>
            <w:r>
              <w:rPr>
                <w:b/>
                <w:sz w:val="18"/>
                <w:szCs w:val="18"/>
              </w:rPr>
              <w:t>(project manual 4.2)</w:t>
            </w:r>
          </w:p>
        </w:tc>
      </w:tr>
      <w:tr w:rsidR="00E501DE" w14:paraId="437A747F" w14:textId="77777777" w:rsidTr="00FE54B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639D" w14:textId="77777777" w:rsidR="00E501DE" w:rsidRPr="000E61D3" w:rsidRDefault="00E501DE" w:rsidP="00E501DE">
            <w:pPr>
              <w:pStyle w:val="NormalWeb"/>
              <w:spacing w:before="0" w:beforeAutospacing="0" w:after="0" w:afterAutospacing="0"/>
              <w:textAlignment w:val="baseline"/>
              <w:rPr>
                <w:i/>
              </w:rPr>
            </w:pPr>
          </w:p>
        </w:tc>
      </w:tr>
    </w:tbl>
    <w:p w14:paraId="4BD40CA5" w14:textId="77777777" w:rsidR="00E501DE" w:rsidRDefault="00E501DE" w:rsidP="00E501DE">
      <w:pPr>
        <w:rPr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501DE" w14:paraId="15B7A06F" w14:textId="77777777" w:rsidTr="00FE54BC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EDFC" w14:textId="77777777" w:rsidR="00E501DE" w:rsidRDefault="00E501DE" w:rsidP="00FE54BC">
            <w:pPr>
              <w:rPr>
                <w:b/>
              </w:rPr>
            </w:pPr>
            <w:r>
              <w:rPr>
                <w:b/>
              </w:rPr>
              <w:t xml:space="preserve">Use Case Diagrams </w:t>
            </w:r>
            <w:r>
              <w:rPr>
                <w:b/>
                <w:sz w:val="18"/>
                <w:szCs w:val="18"/>
              </w:rPr>
              <w:t>(project manual 4.3)</w:t>
            </w:r>
          </w:p>
        </w:tc>
      </w:tr>
      <w:tr w:rsidR="00E501DE" w14:paraId="1F9FEF39" w14:textId="77777777" w:rsidTr="00FE54B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8B67" w14:textId="77777777" w:rsidR="00E501DE" w:rsidRDefault="00E501DE" w:rsidP="00FE54BC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14:paraId="55A91A79" w14:textId="77777777" w:rsidR="00E501DE" w:rsidRDefault="00E501DE" w:rsidP="00E501DE">
      <w:pPr>
        <w:rPr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501DE" w14:paraId="106F0839" w14:textId="77777777" w:rsidTr="00FE54BC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79B5" w14:textId="77777777" w:rsidR="00E501DE" w:rsidRDefault="00E501DE" w:rsidP="00FE54BC">
            <w:pPr>
              <w:rPr>
                <w:b/>
              </w:rPr>
            </w:pPr>
            <w:r>
              <w:rPr>
                <w:b/>
              </w:rPr>
              <w:t xml:space="preserve">Database Design: Class Diagram and </w:t>
            </w:r>
            <w:proofErr w:type="spellStart"/>
            <w:r>
              <w:rPr>
                <w:b/>
              </w:rPr>
              <w:t>schema.sql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sz w:val="18"/>
                <w:szCs w:val="18"/>
              </w:rPr>
              <w:t>(project manual 4.3 and 4.4)</w:t>
            </w:r>
          </w:p>
        </w:tc>
      </w:tr>
      <w:tr w:rsidR="00E501DE" w14:paraId="7873A2B0" w14:textId="77777777" w:rsidTr="00FE54B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C7C4" w14:textId="15D2B821" w:rsidR="00E501DE" w:rsidRPr="00436EA9" w:rsidRDefault="00436EA9" w:rsidP="00436EA9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Added the column for map image.</w:t>
            </w:r>
          </w:p>
        </w:tc>
      </w:tr>
      <w:tr w:rsidR="00E501DE" w14:paraId="1CDF6D0A" w14:textId="77777777" w:rsidTr="00FE54B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252A" w14:textId="77777777" w:rsidR="00E501DE" w:rsidRDefault="00E501DE" w:rsidP="00FE54BC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14:paraId="4266D5A0" w14:textId="77777777" w:rsidR="00E501DE" w:rsidRDefault="00E501DE" w:rsidP="00E501DE">
      <w:pPr>
        <w:rPr>
          <w:rFonts w:ascii="Oswald Regular" w:eastAsia="Oswald Regular" w:hAnsi="Oswald Regular" w:cs="Oswald Regular"/>
        </w:rPr>
      </w:pPr>
      <w:r>
        <w:rPr>
          <w:rFonts w:ascii="Oswald Regular" w:eastAsia="Oswald Regular" w:hAnsi="Oswald Regular" w:cs="Oswald Regular"/>
        </w:rPr>
        <w:t>FUNCTIONAL REQUIREMENTS</w:t>
      </w:r>
    </w:p>
    <w:p w14:paraId="7E1E2F6A" w14:textId="77777777" w:rsidR="00E501DE" w:rsidRDefault="00E501DE" w:rsidP="00E501DE">
      <w:pPr>
        <w:rPr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501DE" w14:paraId="1F94E1E7" w14:textId="77777777" w:rsidTr="00FE54BC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02F8" w14:textId="77777777" w:rsidR="00E501DE" w:rsidRDefault="00E501DE" w:rsidP="00FE54BC">
            <w:pPr>
              <w:rPr>
                <w:b/>
              </w:rPr>
            </w:pPr>
            <w:r>
              <w:rPr>
                <w:b/>
              </w:rPr>
              <w:t>Added or revised functionality</w:t>
            </w:r>
          </w:p>
        </w:tc>
      </w:tr>
      <w:tr w:rsidR="00E501DE" w14:paraId="7FE86979" w14:textId="77777777" w:rsidTr="00FE54B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C648" w14:textId="77777777" w:rsidR="00E501DE" w:rsidRDefault="00436EA9" w:rsidP="00436EA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Can import image programmatically from back end</w:t>
            </w:r>
          </w:p>
          <w:p w14:paraId="3EFB88A3" w14:textId="77777777" w:rsidR="00436EA9" w:rsidRDefault="00436EA9" w:rsidP="00436EA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Back-end sanitization of requests for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xss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, removed the front-end sanitization, protection against encoded attacks.</w:t>
            </w:r>
          </w:p>
          <w:p w14:paraId="5C38ED1D" w14:textId="77777777" w:rsidR="00436EA9" w:rsidRDefault="00436EA9" w:rsidP="00436EA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Passwords can no longer be set by admins and are randomly generated.</w:t>
            </w:r>
          </w:p>
          <w:p w14:paraId="047291AC" w14:textId="77777777" w:rsidR="00436EA9" w:rsidRDefault="00436EA9" w:rsidP="00436EA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The above is now sent in an email.</w:t>
            </w:r>
          </w:p>
          <w:p w14:paraId="53DF98EF" w14:textId="77777777" w:rsidR="00436EA9" w:rsidRDefault="00436EA9" w:rsidP="00436EA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Dimensions are added to the images/resources added to the map from the feedback given by our TA.</w:t>
            </w:r>
          </w:p>
          <w:p w14:paraId="25FEDA1B" w14:textId="77777777" w:rsidR="00436EA9" w:rsidRDefault="00436EA9" w:rsidP="00436EA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Can now measure lengths of room/road.</w:t>
            </w:r>
          </w:p>
          <w:p w14:paraId="42F40EA0" w14:textId="77777777" w:rsidR="00436EA9" w:rsidRDefault="00436EA9" w:rsidP="00436EA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Map report generated as JSON as required.</w:t>
            </w:r>
          </w:p>
          <w:p w14:paraId="37D84C00" w14:textId="3C4CBEA9" w:rsidR="005F202A" w:rsidRPr="00436EA9" w:rsidRDefault="005F202A" w:rsidP="00436EA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Rest of password also through email.</w:t>
            </w:r>
          </w:p>
        </w:tc>
      </w:tr>
    </w:tbl>
    <w:p w14:paraId="1223401F" w14:textId="77777777" w:rsidR="00E501DE" w:rsidRDefault="00E501DE" w:rsidP="00E501DE">
      <w:pPr>
        <w:rPr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501DE" w14:paraId="05CFAF38" w14:textId="77777777" w:rsidTr="00FE54BC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F8DCC" w14:textId="77777777" w:rsidR="00E501DE" w:rsidRDefault="00E501DE" w:rsidP="00FE54BC">
            <w:pPr>
              <w:rPr>
                <w:b/>
              </w:rPr>
            </w:pPr>
            <w:r>
              <w:rPr>
                <w:b/>
              </w:rPr>
              <w:t>HTML/CSS/JS Frontend</w:t>
            </w:r>
          </w:p>
        </w:tc>
      </w:tr>
      <w:tr w:rsidR="00E501DE" w14:paraId="25F0DDE8" w14:textId="77777777" w:rsidTr="00FE54B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A452" w14:textId="77777777" w:rsidR="00E501DE" w:rsidRDefault="005F202A" w:rsidP="005F202A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Button disables while login procedure is conducted</w:t>
            </w:r>
          </w:p>
          <w:p w14:paraId="12140AD9" w14:textId="7CF7F379" w:rsidR="005F202A" w:rsidRPr="005F202A" w:rsidRDefault="005F202A" w:rsidP="005F202A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 xml:space="preserve">Added button for sending the </w:t>
            </w:r>
            <w:proofErr w:type="spellStart"/>
            <w:r>
              <w:rPr>
                <w:i/>
              </w:rPr>
              <w:t>resetted</w:t>
            </w:r>
            <w:proofErr w:type="spellEnd"/>
            <w:r>
              <w:rPr>
                <w:i/>
              </w:rPr>
              <w:t xml:space="preserve"> password.</w:t>
            </w:r>
          </w:p>
        </w:tc>
      </w:tr>
    </w:tbl>
    <w:p w14:paraId="247DD42A" w14:textId="77777777" w:rsidR="00E501DE" w:rsidRDefault="00E501DE" w:rsidP="00E501DE">
      <w:pPr>
        <w:rPr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501DE" w14:paraId="7FDB40DF" w14:textId="77777777" w:rsidTr="00FE54BC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22A8" w14:textId="77777777" w:rsidR="00E501DE" w:rsidRDefault="00E501DE" w:rsidP="00FE54BC">
            <w:pPr>
              <w:rPr>
                <w:b/>
              </w:rPr>
            </w:pPr>
            <w:r>
              <w:rPr>
                <w:b/>
              </w:rPr>
              <w:t xml:space="preserve">Transactions </w:t>
            </w:r>
            <w:r>
              <w:rPr>
                <w:b/>
                <w:sz w:val="18"/>
                <w:szCs w:val="18"/>
              </w:rPr>
              <w:t>(project manual 5.9)</w:t>
            </w:r>
          </w:p>
        </w:tc>
      </w:tr>
      <w:tr w:rsidR="00E501DE" w14:paraId="0DE51E9C" w14:textId="77777777" w:rsidTr="00FE54B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74D17" w14:textId="77777777" w:rsidR="00E501DE" w:rsidRDefault="00E501DE" w:rsidP="00FE54BC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14:paraId="29D40371" w14:textId="77777777" w:rsidR="00E501DE" w:rsidRDefault="00E501DE" w:rsidP="00E501DE">
      <w:pPr>
        <w:rPr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501DE" w14:paraId="77674D26" w14:textId="77777777" w:rsidTr="00FE54BC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C571" w14:textId="77777777" w:rsidR="00E501DE" w:rsidRDefault="00E501DE" w:rsidP="00FE54BC">
            <w:pPr>
              <w:rPr>
                <w:b/>
              </w:rPr>
            </w:pPr>
            <w:r>
              <w:rPr>
                <w:b/>
              </w:rPr>
              <w:t xml:space="preserve">JDBC / Prepared Statements </w:t>
            </w:r>
            <w:r>
              <w:rPr>
                <w:b/>
                <w:sz w:val="18"/>
                <w:szCs w:val="18"/>
              </w:rPr>
              <w:t>(project manual 5.7)</w:t>
            </w:r>
          </w:p>
        </w:tc>
      </w:tr>
      <w:tr w:rsidR="00E501DE" w14:paraId="75A3551F" w14:textId="77777777" w:rsidTr="00FE54B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2F10" w14:textId="3D93F25E" w:rsidR="00436EA9" w:rsidRPr="00436EA9" w:rsidRDefault="00436EA9" w:rsidP="00436EA9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For adding and storing images.</w:t>
            </w:r>
          </w:p>
        </w:tc>
      </w:tr>
    </w:tbl>
    <w:p w14:paraId="16057E13" w14:textId="77777777" w:rsidR="00E501DE" w:rsidRDefault="00E501DE" w:rsidP="00E501DE">
      <w:pPr>
        <w:rPr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501DE" w14:paraId="1B6E876D" w14:textId="77777777" w:rsidTr="00FE54BC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6376" w14:textId="77777777" w:rsidR="00E501DE" w:rsidRDefault="00E501DE" w:rsidP="00FE54BC">
            <w:pPr>
              <w:rPr>
                <w:b/>
              </w:rPr>
            </w:pPr>
            <w:r>
              <w:rPr>
                <w:b/>
              </w:rPr>
              <w:t xml:space="preserve">XML/JSON </w:t>
            </w:r>
            <w:r>
              <w:rPr>
                <w:b/>
                <w:sz w:val="18"/>
                <w:szCs w:val="18"/>
              </w:rPr>
              <w:t>(project manual 5.5)</w:t>
            </w:r>
          </w:p>
        </w:tc>
      </w:tr>
      <w:tr w:rsidR="00E501DE" w14:paraId="75616B9E" w14:textId="77777777" w:rsidTr="00FE54B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3AF4" w14:textId="67CF49F7" w:rsidR="00E501DE" w:rsidRPr="00436EA9" w:rsidRDefault="00436EA9" w:rsidP="00436EA9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 xml:space="preserve">Added coalesce to remove null from null </w:t>
            </w:r>
            <w:proofErr w:type="spellStart"/>
            <w:r>
              <w:rPr>
                <w:i/>
              </w:rPr>
              <w:t>jsons</w:t>
            </w:r>
            <w:proofErr w:type="spellEnd"/>
            <w:r>
              <w:rPr>
                <w:i/>
              </w:rPr>
              <w:t>.</w:t>
            </w:r>
          </w:p>
        </w:tc>
      </w:tr>
    </w:tbl>
    <w:p w14:paraId="5328071F" w14:textId="77777777" w:rsidR="00E501DE" w:rsidRDefault="00E501DE" w:rsidP="00E501DE">
      <w:pPr>
        <w:rPr>
          <w:b/>
        </w:rPr>
      </w:pPr>
    </w:p>
    <w:p w14:paraId="41A62440" w14:textId="77777777" w:rsidR="00E501DE" w:rsidRDefault="00E501DE" w:rsidP="00E501DE">
      <w:pPr>
        <w:rPr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501DE" w14:paraId="580C0921" w14:textId="77777777" w:rsidTr="00FE54BC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8BFC" w14:textId="77777777" w:rsidR="00E501DE" w:rsidRDefault="00E501DE" w:rsidP="00FE54BC">
            <w:pPr>
              <w:rPr>
                <w:b/>
              </w:rPr>
            </w:pPr>
            <w:r>
              <w:rPr>
                <w:b/>
              </w:rPr>
              <w:t xml:space="preserve">Usage of JSP/REST </w:t>
            </w:r>
            <w:r>
              <w:rPr>
                <w:b/>
                <w:sz w:val="18"/>
                <w:szCs w:val="18"/>
              </w:rPr>
              <w:t>(project manual 5.5)</w:t>
            </w:r>
          </w:p>
        </w:tc>
      </w:tr>
      <w:tr w:rsidR="00E501DE" w14:paraId="04AC5F28" w14:textId="77777777" w:rsidTr="00FE54B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3C9F" w14:textId="7E6E4FEE" w:rsidR="00E501DE" w:rsidRPr="00436EA9" w:rsidRDefault="00436EA9" w:rsidP="00436EA9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New endpoint for getting image for a saved map, so that it can received by a program used by the product owner.</w:t>
            </w:r>
          </w:p>
        </w:tc>
      </w:tr>
    </w:tbl>
    <w:p w14:paraId="63CB2844" w14:textId="77777777" w:rsidR="00E501DE" w:rsidRDefault="00E501DE" w:rsidP="00E501DE">
      <w:pPr>
        <w:rPr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501DE" w14:paraId="123F5409" w14:textId="77777777" w:rsidTr="00FE54BC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B563" w14:textId="77777777" w:rsidR="00E501DE" w:rsidRDefault="00E501DE" w:rsidP="00FE54BC">
            <w:pPr>
              <w:rPr>
                <w:b/>
              </w:rPr>
            </w:pPr>
            <w:r>
              <w:rPr>
                <w:b/>
              </w:rPr>
              <w:t xml:space="preserve">Testing </w:t>
            </w:r>
            <w:r>
              <w:rPr>
                <w:b/>
                <w:sz w:val="18"/>
                <w:szCs w:val="18"/>
              </w:rPr>
              <w:t>(project manual 5.2 and 6.2)</w:t>
            </w:r>
          </w:p>
        </w:tc>
      </w:tr>
      <w:tr w:rsidR="00E501DE" w14:paraId="401F589E" w14:textId="77777777" w:rsidTr="00FE54B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69AE" w14:textId="77777777" w:rsidR="00E501DE" w:rsidRDefault="005F202A" w:rsidP="00FE54BC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TestEvent</w:t>
            </w:r>
            <w:proofErr w:type="spellEnd"/>
            <w:r>
              <w:rPr>
                <w:i/>
              </w:rPr>
              <w:t xml:space="preserve">, and </w:t>
            </w:r>
            <w:proofErr w:type="spellStart"/>
            <w:r>
              <w:rPr>
                <w:i/>
              </w:rPr>
              <w:t>AdminTest</w:t>
            </w:r>
            <w:proofErr w:type="spellEnd"/>
            <w:r>
              <w:rPr>
                <w:i/>
              </w:rPr>
              <w:t xml:space="preserve"> fixed.</w:t>
            </w:r>
          </w:p>
          <w:p w14:paraId="5324A6C9" w14:textId="61482E44" w:rsidR="005F202A" w:rsidRPr="005F202A" w:rsidRDefault="005F202A" w:rsidP="00FE54BC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Finalising</w:t>
            </w:r>
            <w:proofErr w:type="spellEnd"/>
            <w:r>
              <w:rPr>
                <w:i/>
              </w:rPr>
              <w:t xml:space="preserve"> of selenium tests.</w:t>
            </w:r>
          </w:p>
        </w:tc>
      </w:tr>
      <w:tr w:rsidR="00E501DE" w14:paraId="0707A3B3" w14:textId="77777777" w:rsidTr="00FE54B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78F2" w14:textId="77777777" w:rsidR="00E501DE" w:rsidRDefault="00E501DE" w:rsidP="00FE54BC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14:paraId="4B1FBDF4" w14:textId="77777777" w:rsidR="00E501DE" w:rsidRDefault="00E501DE" w:rsidP="00E501DE">
      <w:pPr>
        <w:rPr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501DE" w14:paraId="3E8E0F81" w14:textId="77777777" w:rsidTr="00FE54BC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0EC3" w14:textId="77777777" w:rsidR="00E501DE" w:rsidRDefault="00E501DE" w:rsidP="00FE54BC">
            <w:pPr>
              <w:rPr>
                <w:b/>
              </w:rPr>
            </w:pPr>
            <w:r>
              <w:rPr>
                <w:b/>
              </w:rPr>
              <w:t xml:space="preserve">Security </w:t>
            </w:r>
            <w:r>
              <w:rPr>
                <w:b/>
                <w:sz w:val="18"/>
                <w:szCs w:val="18"/>
              </w:rPr>
              <w:t>(project manual 6.3)</w:t>
            </w:r>
          </w:p>
        </w:tc>
      </w:tr>
      <w:tr w:rsidR="00E501DE" w14:paraId="34EF6227" w14:textId="77777777" w:rsidTr="00FE54B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ACB5" w14:textId="77777777" w:rsidR="00E501DE" w:rsidRDefault="005F202A" w:rsidP="005F202A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 xml:space="preserve">Switched to PBKDF2 instead of argon2 since </w:t>
            </w:r>
            <w:proofErr w:type="spellStart"/>
            <w:r>
              <w:rPr>
                <w:i/>
              </w:rPr>
              <w:t>previder</w:t>
            </w:r>
            <w:proofErr w:type="spellEnd"/>
            <w:r>
              <w:rPr>
                <w:i/>
              </w:rPr>
              <w:t xml:space="preserve"> did not work with argon2 as a result of our inspection.</w:t>
            </w:r>
          </w:p>
          <w:p w14:paraId="02CAB0DB" w14:textId="0FD599A3" w:rsidR="005F202A" w:rsidRPr="005F202A" w:rsidRDefault="005F202A" w:rsidP="005F202A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i/>
              </w:rPr>
            </w:pPr>
            <w:r>
              <w:rPr>
                <w:i/>
                <w:iCs/>
                <w:color w:val="000000"/>
              </w:rPr>
              <w:t xml:space="preserve">Back-end sanitization of requests for </w:t>
            </w:r>
            <w:proofErr w:type="spellStart"/>
            <w:r>
              <w:rPr>
                <w:i/>
                <w:iCs/>
                <w:color w:val="000000"/>
              </w:rPr>
              <w:t>xss</w:t>
            </w:r>
            <w:proofErr w:type="spellEnd"/>
            <w:r>
              <w:rPr>
                <w:i/>
                <w:iCs/>
                <w:color w:val="000000"/>
              </w:rPr>
              <w:t>, removed the front-end sanitization,</w:t>
            </w:r>
          </w:p>
        </w:tc>
      </w:tr>
    </w:tbl>
    <w:p w14:paraId="5E954C88" w14:textId="77777777" w:rsidR="00E501DE" w:rsidRDefault="00E501DE" w:rsidP="00E501DE">
      <w:pPr>
        <w:rPr>
          <w:b/>
        </w:rPr>
      </w:pPr>
    </w:p>
    <w:p w14:paraId="20A5F080" w14:textId="77777777" w:rsidR="00E501DE" w:rsidRDefault="00E501DE" w:rsidP="00E501DE">
      <w:pPr>
        <w:rPr>
          <w:rFonts w:ascii="Oswald Regular" w:eastAsia="Oswald Regular" w:hAnsi="Oswald Regular" w:cs="Oswald Regular"/>
        </w:rPr>
      </w:pPr>
    </w:p>
    <w:p w14:paraId="190811FA" w14:textId="77777777" w:rsidR="00E501DE" w:rsidRDefault="00E501DE" w:rsidP="00E501DE">
      <w:pPr>
        <w:rPr>
          <w:rFonts w:ascii="Oswald Regular" w:eastAsia="Oswald Regular" w:hAnsi="Oswald Regular" w:cs="Oswald Regular"/>
        </w:rPr>
      </w:pPr>
      <w:r>
        <w:rPr>
          <w:rFonts w:ascii="Oswald Regular" w:eastAsia="Oswald Regular" w:hAnsi="Oswald Regular" w:cs="Oswald Regular"/>
        </w:rPr>
        <w:t>OTHER</w:t>
      </w:r>
    </w:p>
    <w:p w14:paraId="65A6757D" w14:textId="77777777" w:rsidR="00E501DE" w:rsidRDefault="00E501DE" w:rsidP="00E501DE">
      <w:pPr>
        <w:rPr>
          <w:rFonts w:ascii="Oswald Regular" w:eastAsia="Oswald Regular" w:hAnsi="Oswald Regular" w:cs="Oswald Regular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501DE" w14:paraId="2A6EE57C" w14:textId="77777777" w:rsidTr="00FE54BC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3C2A" w14:textId="77777777" w:rsidR="00E501DE" w:rsidRDefault="00E501DE" w:rsidP="00FE54BC">
            <w:pPr>
              <w:rPr>
                <w:b/>
              </w:rPr>
            </w:pPr>
            <w:r>
              <w:rPr>
                <w:b/>
              </w:rPr>
              <w:t>Other changes</w:t>
            </w:r>
          </w:p>
        </w:tc>
      </w:tr>
      <w:tr w:rsidR="00E501DE" w14:paraId="28F43174" w14:textId="77777777" w:rsidTr="00FE54B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BBDC" w14:textId="77777777" w:rsidR="00E501DE" w:rsidRDefault="005F202A" w:rsidP="005F202A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Previder</w:t>
            </w:r>
            <w:proofErr w:type="spellEnd"/>
            <w:r>
              <w:rPr>
                <w:i/>
              </w:rPr>
              <w:t xml:space="preserve"> linked.</w:t>
            </w:r>
          </w:p>
          <w:p w14:paraId="4B569BF5" w14:textId="77777777" w:rsidR="005F202A" w:rsidRDefault="005F202A" w:rsidP="005F202A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Security Analysis pdf updated</w:t>
            </w:r>
          </w:p>
          <w:p w14:paraId="7B6691CC" w14:textId="6391B153" w:rsidR="005F202A" w:rsidRPr="005F202A" w:rsidRDefault="005F202A" w:rsidP="005F202A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README updated.</w:t>
            </w:r>
          </w:p>
        </w:tc>
      </w:tr>
    </w:tbl>
    <w:p w14:paraId="75630DA9" w14:textId="77777777" w:rsidR="00D71EB6" w:rsidRDefault="00D71EB6"/>
    <w:sectPr w:rsidR="00D71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Oswald Regular">
    <w:altName w:val="Arial Narrow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D016F"/>
    <w:multiLevelType w:val="multilevel"/>
    <w:tmpl w:val="6FDE3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0B08A1"/>
    <w:multiLevelType w:val="multilevel"/>
    <w:tmpl w:val="4C9698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D46EDF"/>
    <w:multiLevelType w:val="multilevel"/>
    <w:tmpl w:val="6FDE3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61B1861"/>
    <w:multiLevelType w:val="multilevel"/>
    <w:tmpl w:val="07C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72046"/>
    <w:multiLevelType w:val="multilevel"/>
    <w:tmpl w:val="6FDE3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4121EF8"/>
    <w:multiLevelType w:val="multilevel"/>
    <w:tmpl w:val="6FDE3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7931CC1"/>
    <w:multiLevelType w:val="multilevel"/>
    <w:tmpl w:val="ACD039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5E72C7"/>
    <w:multiLevelType w:val="hybridMultilevel"/>
    <w:tmpl w:val="B23E6E02"/>
    <w:lvl w:ilvl="0" w:tplc="3AEAB6D6">
      <w:numFmt w:val="bullet"/>
      <w:lvlText w:val="-"/>
      <w:lvlJc w:val="left"/>
      <w:pPr>
        <w:ind w:left="720" w:hanging="360"/>
      </w:pPr>
      <w:rPr>
        <w:rFonts w:ascii="Arial" w:eastAsia="Gulim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250ED"/>
    <w:multiLevelType w:val="multilevel"/>
    <w:tmpl w:val="A3CA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D3B2D"/>
    <w:multiLevelType w:val="hybridMultilevel"/>
    <w:tmpl w:val="6F42C7E6"/>
    <w:lvl w:ilvl="0" w:tplc="779E71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54F93"/>
    <w:multiLevelType w:val="hybridMultilevel"/>
    <w:tmpl w:val="FF201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75A3E"/>
    <w:multiLevelType w:val="multilevel"/>
    <w:tmpl w:val="7EDAFA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0"/>
  </w:num>
  <w:num w:numId="9">
    <w:abstractNumId w:val="8"/>
  </w:num>
  <w:num w:numId="10">
    <w:abstractNumId w:val="3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FE"/>
    <w:rsid w:val="00436EA9"/>
    <w:rsid w:val="005F202A"/>
    <w:rsid w:val="00D71EB6"/>
    <w:rsid w:val="00DF7BFE"/>
    <w:rsid w:val="00E5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CD9F"/>
  <w15:chartTrackingRefBased/>
  <w15:docId w15:val="{733E2C20-D344-4170-A662-8AC0756F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1DE"/>
    <w:pPr>
      <w:spacing w:after="0" w:line="276" w:lineRule="auto"/>
    </w:pPr>
    <w:rPr>
      <w:rFonts w:ascii="Arial" w:eastAsiaTheme="minorEastAsia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1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01DE"/>
    <w:pPr>
      <w:spacing w:before="100" w:beforeAutospacing="1" w:after="100" w:afterAutospacing="1" w:line="240" w:lineRule="auto"/>
    </w:pPr>
    <w:rPr>
      <w:rFonts w:ascii="Gulim" w:eastAsia="Gulim" w:hAnsi="Gulim" w:cs="Gulim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 Vaish</dc:creator>
  <cp:keywords/>
  <dc:description/>
  <cp:lastModifiedBy>Puru Vaish</cp:lastModifiedBy>
  <cp:revision>2</cp:revision>
  <dcterms:created xsi:type="dcterms:W3CDTF">2020-06-30T16:09:00Z</dcterms:created>
  <dcterms:modified xsi:type="dcterms:W3CDTF">2020-06-30T16:36:00Z</dcterms:modified>
</cp:coreProperties>
</file>