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67FD7" w14:textId="6470AB1D" w:rsidR="00285091" w:rsidRDefault="0022080D">
      <w:r>
        <w:t xml:space="preserve">Problem 1: </w:t>
      </w:r>
    </w:p>
    <w:p w14:paraId="7D4BD982" w14:textId="2FE40BF8" w:rsidR="00285091" w:rsidRDefault="0022080D">
      <w:r>
        <w:t xml:space="preserve"> a) </w:t>
      </w:r>
    </w:p>
    <w:p w14:paraId="54803188" w14:textId="7D7DFDD5" w:rsidR="00C61035" w:rsidRDefault="005700B1">
      <w:r w:rsidRPr="005700B1">
        <w:rPr>
          <w:noProof/>
        </w:rPr>
        <w:drawing>
          <wp:inline distT="0" distB="0" distL="0" distR="0" wp14:anchorId="37A48000" wp14:editId="50BF7740">
            <wp:extent cx="5731510" cy="1933575"/>
            <wp:effectExtent l="0" t="0" r="2540" b="952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7"/>
                    <a:stretch>
                      <a:fillRect/>
                    </a:stretch>
                  </pic:blipFill>
                  <pic:spPr>
                    <a:xfrm>
                      <a:off x="0" y="0"/>
                      <a:ext cx="5731510" cy="1933575"/>
                    </a:xfrm>
                    <a:prstGeom prst="rect">
                      <a:avLst/>
                    </a:prstGeom>
                  </pic:spPr>
                </pic:pic>
              </a:graphicData>
            </a:graphic>
          </wp:inline>
        </w:drawing>
      </w:r>
    </w:p>
    <w:p w14:paraId="657FC658" w14:textId="0CC6D0F7" w:rsidR="00981234" w:rsidRDefault="000727DB">
      <w:r w:rsidRPr="000727DB">
        <w:rPr>
          <w:noProof/>
        </w:rPr>
        <w:drawing>
          <wp:inline distT="0" distB="0" distL="0" distR="0" wp14:anchorId="424B48A1" wp14:editId="007FBFFC">
            <wp:extent cx="5731510" cy="2038985"/>
            <wp:effectExtent l="0" t="0" r="2540" b="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8"/>
                    <a:stretch>
                      <a:fillRect/>
                    </a:stretch>
                  </pic:blipFill>
                  <pic:spPr>
                    <a:xfrm>
                      <a:off x="0" y="0"/>
                      <a:ext cx="5731510" cy="2038985"/>
                    </a:xfrm>
                    <a:prstGeom prst="rect">
                      <a:avLst/>
                    </a:prstGeom>
                  </pic:spPr>
                </pic:pic>
              </a:graphicData>
            </a:graphic>
          </wp:inline>
        </w:drawing>
      </w:r>
    </w:p>
    <w:p w14:paraId="04DA9031" w14:textId="4C950F90" w:rsidR="004A5192" w:rsidRDefault="004A5192">
      <w:r>
        <w:rPr>
          <w:rFonts w:hint="eastAsia"/>
        </w:rPr>
        <w:t>(N</w:t>
      </w:r>
      <w:r>
        <w:t>ote: The time of unit is millisecond</w:t>
      </w:r>
      <w:r w:rsidR="00245CBD">
        <w:t>. The program runs 10 times for each data set</w:t>
      </w:r>
      <w:r w:rsidR="0090163A">
        <w:t xml:space="preserve">, and averages </w:t>
      </w:r>
      <w:r w:rsidR="002F171E">
        <w:t>each</w:t>
      </w:r>
      <w:r w:rsidR="00E51D3C">
        <w:t xml:space="preserve"> </w:t>
      </w:r>
      <w:r w:rsidR="0090163A">
        <w:t>results</w:t>
      </w:r>
      <w:r w:rsidR="00245CBD">
        <w:t>.</w:t>
      </w:r>
      <w:r>
        <w:t>)</w:t>
      </w:r>
    </w:p>
    <w:p w14:paraId="338AC333" w14:textId="6D6F592F" w:rsidR="00DF6EBD" w:rsidRDefault="00DF6EBD"/>
    <w:p w14:paraId="63BD6239" w14:textId="736E122D" w:rsidR="00DF6EBD" w:rsidRDefault="00DF6EBD"/>
    <w:p w14:paraId="60BC30A5" w14:textId="2EA32427" w:rsidR="00DF6EBD" w:rsidRDefault="00DF6EBD"/>
    <w:p w14:paraId="43AEA976" w14:textId="1EA7DDAD" w:rsidR="00DF6EBD" w:rsidRDefault="00DF6EBD"/>
    <w:p w14:paraId="28EFE61A" w14:textId="165B4C63" w:rsidR="00DF6EBD" w:rsidRDefault="00DF6EBD"/>
    <w:p w14:paraId="478E3CBE" w14:textId="36BD2981" w:rsidR="00DF6EBD" w:rsidRDefault="00DF6EBD"/>
    <w:p w14:paraId="11EE0399" w14:textId="730CADDD" w:rsidR="00DF6EBD" w:rsidRDefault="00DF6EBD"/>
    <w:p w14:paraId="4876FAB6" w14:textId="177CE2AC" w:rsidR="00DF6EBD" w:rsidRDefault="00DF6EBD"/>
    <w:p w14:paraId="55C08FE8" w14:textId="77777777" w:rsidR="00DF6EBD" w:rsidRPr="00C61035" w:rsidRDefault="00DF6EBD">
      <w:pPr>
        <w:rPr>
          <w:rFonts w:hint="eastAsia"/>
        </w:rPr>
      </w:pPr>
    </w:p>
    <w:p w14:paraId="050C16DA" w14:textId="1DD2BEB4" w:rsidR="006D5CAF" w:rsidRDefault="0022080D">
      <w:r>
        <w:lastRenderedPageBreak/>
        <w:t xml:space="preserve">b) </w:t>
      </w:r>
    </w:p>
    <w:p w14:paraId="69798A41" w14:textId="012B0DAE" w:rsidR="005700B1" w:rsidRDefault="00FB232D" w:rsidP="00FB232D">
      <w:pPr>
        <w:pStyle w:val="a3"/>
        <w:numPr>
          <w:ilvl w:val="0"/>
          <w:numId w:val="1"/>
        </w:numPr>
        <w:ind w:leftChars="0"/>
      </w:pPr>
      <w:r>
        <w:rPr>
          <w:rFonts w:hint="eastAsia"/>
        </w:rPr>
        <w:t>D</w:t>
      </w:r>
      <w:r>
        <w:t>P vs Recursion (Fixed W(=1000), varying N(20~100))</w:t>
      </w:r>
    </w:p>
    <w:p w14:paraId="6BB8902B" w14:textId="2AF6D59C" w:rsidR="00456FA3" w:rsidRDefault="0058719C" w:rsidP="0058719C">
      <w:pPr>
        <w:pStyle w:val="a3"/>
        <w:numPr>
          <w:ilvl w:val="0"/>
          <w:numId w:val="2"/>
        </w:numPr>
        <w:ind w:leftChars="0"/>
      </w:pPr>
      <w:r>
        <w:rPr>
          <w:rFonts w:hint="eastAsia"/>
        </w:rPr>
        <w:t>S</w:t>
      </w:r>
      <w:r>
        <w:t xml:space="preserve">catter plot </w:t>
      </w:r>
    </w:p>
    <w:p w14:paraId="5A6D89FA" w14:textId="4A9BD077" w:rsidR="00A034F0" w:rsidRDefault="00A034F0" w:rsidP="00A034F0">
      <w:pPr>
        <w:pStyle w:val="a3"/>
        <w:ind w:leftChars="0" w:left="1600"/>
        <w:jc w:val="center"/>
      </w:pPr>
      <w:r w:rsidRPr="00A034F0">
        <w:rPr>
          <w:noProof/>
        </w:rPr>
        <w:drawing>
          <wp:inline distT="0" distB="0" distL="0" distR="0" wp14:anchorId="240E1122" wp14:editId="5B9051B7">
            <wp:extent cx="4419600" cy="2277861"/>
            <wp:effectExtent l="0" t="0" r="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7354" cy="2281857"/>
                    </a:xfrm>
                    <a:prstGeom prst="rect">
                      <a:avLst/>
                    </a:prstGeom>
                  </pic:spPr>
                </pic:pic>
              </a:graphicData>
            </a:graphic>
          </wp:inline>
        </w:drawing>
      </w:r>
    </w:p>
    <w:p w14:paraId="03F9D5D0" w14:textId="6DE30DE4" w:rsidR="00916917" w:rsidRDefault="00A034F0" w:rsidP="00CC6E3A">
      <w:pPr>
        <w:pStyle w:val="a3"/>
        <w:ind w:leftChars="0" w:left="1600"/>
      </w:pPr>
      <w:r>
        <w:rPr>
          <w:rFonts w:hint="eastAsia"/>
        </w:rPr>
        <w:t>(</w:t>
      </w:r>
      <w:r>
        <w:t>Green Dot: Recursion, Orange Dot: Dynamic Programming)</w:t>
      </w:r>
    </w:p>
    <w:p w14:paraId="3581128E" w14:textId="40C03D46" w:rsidR="0058719C" w:rsidRDefault="0058719C" w:rsidP="0058719C">
      <w:pPr>
        <w:pStyle w:val="a3"/>
        <w:numPr>
          <w:ilvl w:val="0"/>
          <w:numId w:val="2"/>
        </w:numPr>
        <w:ind w:leftChars="0"/>
      </w:pPr>
      <w:r>
        <w:t>Graph</w:t>
      </w:r>
    </w:p>
    <w:p w14:paraId="29FB7615" w14:textId="54209EB0" w:rsidR="0058719C" w:rsidRDefault="00452EE6" w:rsidP="0058719C">
      <w:pPr>
        <w:pStyle w:val="a3"/>
        <w:ind w:leftChars="0" w:left="1600"/>
      </w:pPr>
      <w:r w:rsidRPr="00452EE6">
        <w:rPr>
          <w:noProof/>
        </w:rPr>
        <w:drawing>
          <wp:inline distT="0" distB="0" distL="0" distR="0" wp14:anchorId="4D162672" wp14:editId="35CEA870">
            <wp:extent cx="5339624" cy="288219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0830" cy="2882841"/>
                    </a:xfrm>
                    <a:prstGeom prst="rect">
                      <a:avLst/>
                    </a:prstGeom>
                  </pic:spPr>
                </pic:pic>
              </a:graphicData>
            </a:graphic>
          </wp:inline>
        </w:drawing>
      </w:r>
    </w:p>
    <w:p w14:paraId="0274A327" w14:textId="7A54B211" w:rsidR="00B70806" w:rsidRDefault="00B70806" w:rsidP="0058719C">
      <w:pPr>
        <w:pStyle w:val="a3"/>
        <w:ind w:leftChars="0" w:left="1600"/>
      </w:pPr>
      <w:r>
        <w:rPr>
          <w:rFonts w:hint="eastAsia"/>
        </w:rPr>
        <w:t>(</w:t>
      </w:r>
      <w:r>
        <w:t xml:space="preserve">Green graph(Recursion): </w:t>
      </w:r>
      <m:oMath>
        <m:r>
          <w:rPr>
            <w:rFonts w:ascii="Cambria Math" w:hAnsi="Cambria Math"/>
          </w:rPr>
          <m:t>y=1.2661*</m:t>
        </m:r>
        <m:sSup>
          <m:sSupPr>
            <m:ctrlPr>
              <w:rPr>
                <w:rFonts w:ascii="Cambria Math" w:hAnsi="Cambria Math"/>
                <w:i/>
              </w:rPr>
            </m:ctrlPr>
          </m:sSupPr>
          <m:e>
            <m:r>
              <w:rPr>
                <w:rFonts w:ascii="Cambria Math" w:hAnsi="Cambria Math"/>
              </w:rPr>
              <m:t>10</m:t>
            </m:r>
          </m:e>
          <m:sup>
            <m:r>
              <w:rPr>
                <w:rFonts w:ascii="Cambria Math" w:hAnsi="Cambria Math"/>
              </w:rPr>
              <m:t>-29</m:t>
            </m:r>
          </m:sup>
        </m:sSup>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+68.225</m:t>
        </m:r>
      </m:oMath>
    </w:p>
    <w:p w14:paraId="1E402034" w14:textId="3A98D7BE" w:rsidR="00B70806" w:rsidRDefault="00B70806" w:rsidP="0058719C">
      <w:pPr>
        <w:pStyle w:val="a3"/>
        <w:ind w:leftChars="0" w:left="1600"/>
      </w:pPr>
      <w:r>
        <w:rPr>
          <w:rFonts w:hint="eastAsia"/>
        </w:rPr>
        <w:t xml:space="preserve"> </w:t>
      </w:r>
      <w:r>
        <w:t xml:space="preserve">Purple graph(Dynamic Programming): </w:t>
      </w:r>
      <m:oMath>
        <m:r>
          <w:rPr>
            <w:rFonts w:ascii="Cambria Math" w:hAnsi="Cambria Math"/>
          </w:rPr>
          <m:t>y=0.0333569x-0.684386</m:t>
        </m:r>
      </m:oMath>
      <w:r>
        <w:rPr>
          <w:rFonts w:hint="eastAsia"/>
        </w:rPr>
        <w:t xml:space="preserve"> </w:t>
      </w:r>
      <w:r>
        <w:t>)</w:t>
      </w:r>
    </w:p>
    <w:p w14:paraId="14996DDE" w14:textId="5D1888F5" w:rsidR="00CC6E3A" w:rsidRDefault="00CC6E3A" w:rsidP="0058719C">
      <w:pPr>
        <w:pStyle w:val="a3"/>
        <w:ind w:leftChars="0" w:left="1600"/>
      </w:pPr>
    </w:p>
    <w:p w14:paraId="114AF866" w14:textId="3713FFD9" w:rsidR="00CC6E3A" w:rsidRDefault="00CC6E3A" w:rsidP="0058719C">
      <w:pPr>
        <w:pStyle w:val="a3"/>
        <w:ind w:leftChars="0" w:left="1600"/>
      </w:pPr>
    </w:p>
    <w:p w14:paraId="154AF4C9" w14:textId="77777777" w:rsidR="00A86516" w:rsidRDefault="00A86516" w:rsidP="0058719C">
      <w:pPr>
        <w:pStyle w:val="a3"/>
        <w:ind w:leftChars="0" w:left="1600"/>
        <w:rPr>
          <w:rFonts w:hint="eastAsia"/>
        </w:rPr>
      </w:pPr>
    </w:p>
    <w:p w14:paraId="73094974" w14:textId="511007F6" w:rsidR="00FB232D" w:rsidRDefault="00FB232D" w:rsidP="00FB232D">
      <w:pPr>
        <w:pStyle w:val="a3"/>
        <w:numPr>
          <w:ilvl w:val="0"/>
          <w:numId w:val="1"/>
        </w:numPr>
        <w:ind w:leftChars="0"/>
      </w:pPr>
      <w:r>
        <w:rPr>
          <w:rFonts w:hint="eastAsia"/>
        </w:rPr>
        <w:lastRenderedPageBreak/>
        <w:t>D</w:t>
      </w:r>
      <w:r>
        <w:t>P vs Recursion(Fixed N(=</w:t>
      </w:r>
      <w:r w:rsidR="00335C2A">
        <w:t>5</w:t>
      </w:r>
      <w:r>
        <w:t>0), varying W(100 ~ 500))</w:t>
      </w:r>
    </w:p>
    <w:p w14:paraId="225DB6D5" w14:textId="16AD26E8" w:rsidR="00C83C56" w:rsidRDefault="00C83C56" w:rsidP="00C83C56">
      <w:pPr>
        <w:pStyle w:val="a3"/>
        <w:numPr>
          <w:ilvl w:val="0"/>
          <w:numId w:val="2"/>
        </w:numPr>
        <w:ind w:leftChars="0"/>
      </w:pPr>
      <w:r>
        <w:rPr>
          <w:rFonts w:hint="eastAsia"/>
        </w:rPr>
        <w:t>S</w:t>
      </w:r>
      <w:r>
        <w:t>catter plot</w:t>
      </w:r>
    </w:p>
    <w:p w14:paraId="0BBA4802" w14:textId="672DAE72" w:rsidR="00C83C56" w:rsidRDefault="002A3301" w:rsidP="00C83C56">
      <w:pPr>
        <w:pStyle w:val="a3"/>
        <w:ind w:leftChars="0" w:left="1600"/>
      </w:pPr>
      <w:r w:rsidRPr="002A3301">
        <w:rPr>
          <w:noProof/>
        </w:rPr>
        <w:drawing>
          <wp:inline distT="0" distB="0" distL="0" distR="0" wp14:anchorId="4841F02B" wp14:editId="0FC1F9C4">
            <wp:extent cx="5165453" cy="2365258"/>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4466" cy="2369385"/>
                    </a:xfrm>
                    <a:prstGeom prst="rect">
                      <a:avLst/>
                    </a:prstGeom>
                  </pic:spPr>
                </pic:pic>
              </a:graphicData>
            </a:graphic>
          </wp:inline>
        </w:drawing>
      </w:r>
    </w:p>
    <w:p w14:paraId="3911FE43" w14:textId="43A7ED52" w:rsidR="00F51B78" w:rsidRDefault="00AD3F02" w:rsidP="00FE2E55">
      <w:pPr>
        <w:pStyle w:val="a3"/>
        <w:ind w:leftChars="0" w:left="1600"/>
      </w:pPr>
      <w:r>
        <w:rPr>
          <w:rFonts w:hint="eastAsia"/>
        </w:rPr>
        <w:t>(</w:t>
      </w:r>
      <w:r>
        <w:t xml:space="preserve">Blue Dots: Recursive, Black </w:t>
      </w:r>
      <w:r w:rsidR="00E65CB7">
        <w:t>Dots: Dynamic Programming)</w:t>
      </w:r>
    </w:p>
    <w:p w14:paraId="1243624E" w14:textId="1F979984" w:rsidR="00C83C56" w:rsidRDefault="00C83C56" w:rsidP="00C83C56">
      <w:pPr>
        <w:pStyle w:val="a3"/>
        <w:numPr>
          <w:ilvl w:val="0"/>
          <w:numId w:val="2"/>
        </w:numPr>
        <w:ind w:leftChars="0"/>
      </w:pPr>
      <w:r>
        <w:rPr>
          <w:rFonts w:hint="eastAsia"/>
        </w:rPr>
        <w:t>G</w:t>
      </w:r>
      <w:r>
        <w:t>raph</w:t>
      </w:r>
    </w:p>
    <w:p w14:paraId="15E9111B" w14:textId="3606E254" w:rsidR="00D5190F" w:rsidRDefault="00EC3CA2" w:rsidP="00D5190F">
      <w:pPr>
        <w:pStyle w:val="a3"/>
        <w:ind w:leftChars="0" w:left="1600"/>
      </w:pPr>
      <w:r w:rsidRPr="00EC3CA2">
        <w:rPr>
          <w:noProof/>
        </w:rPr>
        <w:drawing>
          <wp:inline distT="0" distB="0" distL="0" distR="0" wp14:anchorId="41258110" wp14:editId="2AB95D54">
            <wp:extent cx="4936853" cy="2296681"/>
            <wp:effectExtent l="0" t="0" r="0" b="889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1166" cy="2298687"/>
                    </a:xfrm>
                    <a:prstGeom prst="rect">
                      <a:avLst/>
                    </a:prstGeom>
                  </pic:spPr>
                </pic:pic>
              </a:graphicData>
            </a:graphic>
          </wp:inline>
        </w:drawing>
      </w:r>
    </w:p>
    <w:p w14:paraId="0BF54330" w14:textId="77777777" w:rsidR="004D46D1" w:rsidRPr="004D46D1" w:rsidRDefault="003671F0" w:rsidP="00D5190F">
      <w:pPr>
        <w:pStyle w:val="a3"/>
        <w:ind w:leftChars="0" w:left="1600"/>
      </w:pPr>
      <w:r>
        <w:t xml:space="preserve">(Blue Graph(Recursion) : </w:t>
      </w:r>
    </w:p>
    <w:p w14:paraId="450635AD" w14:textId="3959CDD8" w:rsidR="003671F0" w:rsidRPr="00046155" w:rsidRDefault="004D46D1" w:rsidP="00D5190F">
      <w:pPr>
        <w:pStyle w:val="a3"/>
        <w:ind w:leftChars="0" w:left="1600"/>
      </w:pPr>
      <m:oMathPara>
        <m:oMath>
          <m:r>
            <w:rPr>
              <w:rFonts w:ascii="Cambria Math" w:hAnsi="Cambria Math"/>
            </w:rPr>
            <m:t>y=</m:t>
          </m:r>
          <m:sSup>
            <m:sSupPr>
              <m:ctrlPr>
                <w:rPr>
                  <w:rFonts w:ascii="Cambria Math" w:hAnsi="Cambria Math"/>
                  <w:i/>
                </w:rPr>
              </m:ctrlPr>
            </m:sSupPr>
            <m:e>
              <m:r>
                <w:rPr>
                  <w:rFonts w:ascii="Cambria Math" w:hAnsi="Cambria Math"/>
                </w:rPr>
                <m:t>0.0000205667x</m:t>
              </m:r>
            </m:e>
            <m:sup>
              <m:r>
                <w:rPr>
                  <w:rFonts w:ascii="Cambria Math" w:hAnsi="Cambria Math"/>
                </w:rPr>
                <m:t>4</m:t>
              </m:r>
            </m:sup>
          </m:sSup>
          <m:sSup>
            <m:sSupPr>
              <m:ctrlPr>
                <w:rPr>
                  <w:rFonts w:ascii="Cambria Math" w:hAnsi="Cambria Math"/>
                  <w:i/>
                </w:rPr>
              </m:ctrlPr>
            </m:sSupPr>
            <m:e>
              <m:r>
                <w:rPr>
                  <w:rFonts w:ascii="Cambria Math" w:hAnsi="Cambria Math"/>
                </w:rPr>
                <m:t>-0.00146998x</m:t>
              </m:r>
            </m:e>
            <m:sup>
              <m:r>
                <w:rPr>
                  <w:rFonts w:ascii="Cambria Math" w:hAnsi="Cambria Math"/>
                </w:rPr>
                <m:t>3</m:t>
              </m:r>
            </m:sup>
          </m:sSup>
          <m:r>
            <w:rPr>
              <w:rFonts w:ascii="Cambria Math" w:hAnsi="Cambria Math"/>
            </w:rPr>
            <m:t>-0.183419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+7.10117x-43.8666</m:t>
          </m:r>
        </m:oMath>
      </m:oMathPara>
    </w:p>
    <w:p w14:paraId="751A8B36" w14:textId="32899B41" w:rsidR="00046155" w:rsidRDefault="00046155" w:rsidP="00D5190F">
      <w:pPr>
        <w:pStyle w:val="a3"/>
        <w:ind w:leftChars="0" w:left="1600"/>
      </w:pPr>
      <w:r>
        <w:rPr>
          <w:rFonts w:hint="eastAsia"/>
        </w:rPr>
        <w:t>R</w:t>
      </w:r>
      <w:r>
        <w:t xml:space="preserve">ed Graph(Dynamic Programming): </w:t>
      </w:r>
      <m:oMath>
        <m:r>
          <w:rPr>
            <w:rFonts w:ascii="Cambria Math" w:hAnsi="Cambria Math"/>
          </w:rPr>
          <m:t>y=0.0000353676x-0.0149316</m:t>
        </m:r>
      </m:oMath>
      <w:r w:rsidR="003018D4">
        <w:rPr>
          <w:rFonts w:hint="eastAsia"/>
        </w:rPr>
        <w:t xml:space="preserve"> </w:t>
      </w:r>
      <w:r w:rsidR="003018D4">
        <w:t>)</w:t>
      </w:r>
    </w:p>
    <w:p w14:paraId="6415E8C6" w14:textId="378FDDCE" w:rsidR="00034476" w:rsidRDefault="00034476" w:rsidP="00D5190F">
      <w:pPr>
        <w:pStyle w:val="a3"/>
        <w:ind w:leftChars="0" w:left="1600"/>
      </w:pPr>
    </w:p>
    <w:p w14:paraId="253CF491" w14:textId="2E7F1227" w:rsidR="00034476" w:rsidRDefault="00034476" w:rsidP="00D5190F">
      <w:pPr>
        <w:pStyle w:val="a3"/>
        <w:ind w:leftChars="0" w:left="1600"/>
      </w:pPr>
    </w:p>
    <w:p w14:paraId="5BE833D7" w14:textId="7619987E" w:rsidR="00034476" w:rsidRDefault="00034476" w:rsidP="00D5190F">
      <w:pPr>
        <w:pStyle w:val="a3"/>
        <w:ind w:leftChars="0" w:left="1600"/>
      </w:pPr>
    </w:p>
    <w:p w14:paraId="07D7C134" w14:textId="77777777" w:rsidR="0089732D" w:rsidRDefault="0089732D" w:rsidP="00E472FF">
      <w:pPr>
        <w:rPr>
          <w:rFonts w:hint="eastAsia"/>
        </w:rPr>
      </w:pPr>
    </w:p>
    <w:p w14:paraId="10EE06B1" w14:textId="48FA9316" w:rsidR="00290736" w:rsidRDefault="00285091">
      <w:r>
        <w:lastRenderedPageBreak/>
        <w:t xml:space="preserve">c) </w:t>
      </w:r>
    </w:p>
    <w:p w14:paraId="0D61DCC3" w14:textId="2B9DF92C" w:rsidR="00CF29D3" w:rsidRDefault="00CF29D3">
      <w:r>
        <w:t>I</w:t>
      </w:r>
      <w:r>
        <w:rPr>
          <w:rFonts w:hint="eastAsia"/>
        </w:rPr>
        <w:t xml:space="preserve">n </w:t>
      </w:r>
      <w:r>
        <w:t>recursive knapsack, the program keep</w:t>
      </w:r>
      <w:r w:rsidR="00D504D8">
        <w:t>s</w:t>
      </w:r>
      <w:r>
        <w:t xml:space="preserve"> search</w:t>
      </w:r>
      <w:r w:rsidR="00D504D8">
        <w:t>ing</w:t>
      </w:r>
      <w:r>
        <w:t xml:space="preserve"> all cases </w:t>
      </w:r>
      <w:r w:rsidR="00260A63">
        <w:t xml:space="preserve">in order to </w:t>
      </w:r>
      <w:r>
        <w:t>maximiz</w:t>
      </w:r>
      <w:r w:rsidR="00260A63">
        <w:t>e</w:t>
      </w:r>
      <w:r>
        <w:t xml:space="preserve"> </w:t>
      </w:r>
      <w:r w:rsidR="00260A63">
        <w:t>t</w:t>
      </w:r>
      <w:r>
        <w:t>he value</w:t>
      </w:r>
      <w:r w:rsidR="00260A63">
        <w:t xml:space="preserve"> in range of W</w:t>
      </w:r>
      <w:r>
        <w:t>. However, in dynamic programming knapsack, the program keep</w:t>
      </w:r>
      <w:r w:rsidR="00D504D8">
        <w:t>s</w:t>
      </w:r>
      <w:r>
        <w:t xml:space="preserve"> search</w:t>
      </w:r>
      <w:r w:rsidR="00D504D8">
        <w:t>ing</w:t>
      </w:r>
      <w:r>
        <w:t xml:space="preserve"> cases similar to recursive knapsack, and it tracked the past values instead of searching </w:t>
      </w:r>
      <w:r w:rsidR="00D504D8">
        <w:t xml:space="preserve">all cases. </w:t>
      </w:r>
    </w:p>
    <w:p w14:paraId="2CB4F793" w14:textId="407A63F0" w:rsidR="0018162C" w:rsidRDefault="00981963">
      <w:r>
        <w:t xml:space="preserve">In the </w:t>
      </w:r>
      <w:r w:rsidR="00ED386B">
        <w:t xml:space="preserve">process of </w:t>
      </w:r>
      <w:r>
        <w:t xml:space="preserve">experiment, each experiment increased one variable with fixed other variable. </w:t>
      </w:r>
      <w:r w:rsidR="004A6D85">
        <w:t>Both experiment</w:t>
      </w:r>
      <w:r w:rsidR="008219C4">
        <w:t>s</w:t>
      </w:r>
      <w:r w:rsidR="00FD3D7C">
        <w:t xml:space="preserve"> </w:t>
      </w:r>
      <w:r w:rsidR="004A6D85">
        <w:t xml:space="preserve">showed that recursive algorithm is extremely slower than dynamic programming algorithm. </w:t>
      </w:r>
    </w:p>
    <w:p w14:paraId="3258B692" w14:textId="348B5236" w:rsidR="00F054B4" w:rsidRDefault="0024210A">
      <w:r>
        <w:t xml:space="preserve">I ran each algorithm 10 times for each data set, and then averaged those results. </w:t>
      </w:r>
      <w:r w:rsidR="0009692B">
        <w:t xml:space="preserve">The reason is that the running time of each data set was too small to check the general feature of each algorithm. </w:t>
      </w:r>
    </w:p>
    <w:p w14:paraId="6D7B6B03" w14:textId="0AD13371" w:rsidR="00DF7A17" w:rsidRDefault="00B4416A">
      <w:r>
        <w:rPr>
          <w:rFonts w:hint="eastAsia"/>
        </w:rPr>
        <w:t>T</w:t>
      </w:r>
      <w:r>
        <w:t>he size of W influenced running time of</w:t>
      </w:r>
      <w:r w:rsidR="007615BE">
        <w:t xml:space="preserve"> both</w:t>
      </w:r>
      <w:r>
        <w:t xml:space="preserve"> algorithm</w:t>
      </w:r>
      <w:r w:rsidR="007615BE">
        <w:t>s</w:t>
      </w:r>
      <w:r>
        <w:t xml:space="preserve">. </w:t>
      </w:r>
      <w:r w:rsidR="004968A0">
        <w:t xml:space="preserve">In case of dynamic programming, </w:t>
      </w:r>
      <w:r w:rsidR="004229FE">
        <w:t xml:space="preserve">the algorithm showed </w:t>
      </w:r>
      <w:r w:rsidR="001F6BDC">
        <w:t xml:space="preserve">linear (polynomial) running time. </w:t>
      </w:r>
      <w:r w:rsidR="00591DED">
        <w:t xml:space="preserve">Thus, this means that the running time of dynamic programming is pseudo-polynomial. </w:t>
      </w:r>
      <w:r w:rsidR="00B332FB">
        <w:t xml:space="preserve">Furthermore, in case of </w:t>
      </w:r>
      <w:r w:rsidR="00390DC1">
        <w:t xml:space="preserve">recursive algorithm, </w:t>
      </w:r>
      <w:r w:rsidR="001A33B1">
        <w:t>the algorithm showed polynomial running time which was at least quartic polynomial.</w:t>
      </w:r>
      <w:r w:rsidR="00A473B4">
        <w:t xml:space="preserve"> </w:t>
      </w:r>
      <w:r w:rsidR="003D652C">
        <w:t xml:space="preserve">Thus, W has correlation between the running time of the algorithm. </w:t>
      </w:r>
    </w:p>
    <w:p w14:paraId="70F83C33" w14:textId="77777777" w:rsidR="00EC3CA2" w:rsidRDefault="00EC3CA2"/>
    <w:p w14:paraId="783C489A" w14:textId="77777777" w:rsidR="00290736" w:rsidRDefault="00290736">
      <w:pPr>
        <w:widowControl/>
        <w:wordWrap/>
        <w:autoSpaceDE/>
        <w:autoSpaceDN/>
      </w:pPr>
      <w:r>
        <w:br w:type="page"/>
      </w:r>
    </w:p>
    <w:p w14:paraId="04B1E001" w14:textId="40D053CC" w:rsidR="00285091" w:rsidRDefault="00290736">
      <w:r w:rsidRPr="00290736">
        <w:lastRenderedPageBreak/>
        <w:t xml:space="preserve">Problem 2: </w:t>
      </w:r>
    </w:p>
    <w:p w14:paraId="2C330A36" w14:textId="0EFFD4F8" w:rsidR="00290736" w:rsidRDefault="00290736">
      <w:r w:rsidRPr="00290736">
        <w:t xml:space="preserve">a) </w:t>
      </w:r>
    </w:p>
    <w:p w14:paraId="0799F162" w14:textId="604D9FCE" w:rsidR="003A193E" w:rsidRDefault="003A193E">
      <w:r>
        <w:rPr>
          <w:rFonts w:hint="eastAsia"/>
        </w:rPr>
        <w:t>&lt;</w:t>
      </w:r>
      <w:r>
        <w:t>Verbal Description&gt;</w:t>
      </w:r>
    </w:p>
    <w:p w14:paraId="5720AA7E" w14:textId="4471C4F6" w:rsidR="00B24972" w:rsidRDefault="00BE4A62">
      <w:r>
        <w:rPr>
          <w:rFonts w:hint="eastAsia"/>
        </w:rPr>
        <w:t>F</w:t>
      </w:r>
      <w:r>
        <w:t xml:space="preserve">rist, the program reads the amount of test cases, and </w:t>
      </w:r>
      <w:r w:rsidR="002F562D">
        <w:t xml:space="preserve">number of items. Second, </w:t>
      </w:r>
      <w:r w:rsidR="00A05009">
        <w:t xml:space="preserve">the program iterates reading each data set as the number of items. Third, </w:t>
      </w:r>
      <w:r w:rsidR="001B2E1A">
        <w:t>the program reads the number of family members. Fourth, the program iterates reading the capacity of knapsack and solving knapsack problem as the number of family members. Fifth, in the process of solving knapsack problem, the program fills the 2D array with the index of items</w:t>
      </w:r>
      <w:r w:rsidR="00DE10E8">
        <w:t xml:space="preserve"> selected by </w:t>
      </w:r>
      <w:r w:rsidR="0059264A">
        <w:t>each famil</w:t>
      </w:r>
      <w:r w:rsidR="00DE10E8">
        <w:t>y member</w:t>
      </w:r>
      <w:r w:rsidR="00471C4B">
        <w:t xml:space="preserve">, and adds up </w:t>
      </w:r>
      <w:r w:rsidR="0059264A">
        <w:t>the maximum value packed by each family member</w:t>
      </w:r>
      <w:r w:rsidR="001B2E1A">
        <w:t xml:space="preserve">. </w:t>
      </w:r>
      <w:r w:rsidR="00A05009">
        <w:t xml:space="preserve"> </w:t>
      </w:r>
      <w:r w:rsidR="006A4E02">
        <w:t xml:space="preserve">Sixth, </w:t>
      </w:r>
      <w:r w:rsidR="007D53B7">
        <w:t xml:space="preserve">the program prints out the total price and the list of select item. </w:t>
      </w:r>
    </w:p>
    <w:p w14:paraId="5B9DF937" w14:textId="45E22059" w:rsidR="003A193E" w:rsidRDefault="003A193E">
      <w:r>
        <w:rPr>
          <w:rFonts w:hint="eastAsia"/>
        </w:rPr>
        <w:t>&lt;</w:t>
      </w:r>
      <w:r>
        <w:t>Pseudo-Code&gt;</w:t>
      </w:r>
    </w:p>
    <w:p w14:paraId="2AEFB580" w14:textId="43D07F0A" w:rsidR="00901417" w:rsidRDefault="00901417" w:rsidP="00901417">
      <w:pPr>
        <w:pStyle w:val="a3"/>
        <w:numPr>
          <w:ilvl w:val="0"/>
          <w:numId w:val="3"/>
        </w:numPr>
        <w:ind w:leftChars="0"/>
      </w:pPr>
      <w:r>
        <w:rPr>
          <w:rFonts w:hint="eastAsia"/>
        </w:rPr>
        <w:t>R</w:t>
      </w:r>
      <w:r>
        <w:t xml:space="preserve">eads </w:t>
      </w:r>
      <w:r w:rsidR="00661935">
        <w:t>‘</w:t>
      </w:r>
      <w:r>
        <w:t>T</w:t>
      </w:r>
      <w:r w:rsidR="00661935">
        <w:t>’</w:t>
      </w:r>
    </w:p>
    <w:p w14:paraId="244E2BB7" w14:textId="4D3170FC" w:rsidR="00901417" w:rsidRDefault="00901417" w:rsidP="00901417">
      <w:pPr>
        <w:pStyle w:val="a3"/>
        <w:numPr>
          <w:ilvl w:val="0"/>
          <w:numId w:val="3"/>
        </w:numPr>
        <w:ind w:leftChars="0"/>
      </w:pPr>
      <w:r>
        <w:rPr>
          <w:rFonts w:hint="eastAsia"/>
        </w:rPr>
        <w:t>R</w:t>
      </w:r>
      <w:r>
        <w:t>ead</w:t>
      </w:r>
      <w:r w:rsidR="00A55FE5">
        <w:t xml:space="preserve"> </w:t>
      </w:r>
      <w:r w:rsidR="00661935">
        <w:t>‘</w:t>
      </w:r>
      <w:r w:rsidR="00A55FE5">
        <w:t>N</w:t>
      </w:r>
      <w:r w:rsidR="00661935">
        <w:t>’</w:t>
      </w:r>
    </w:p>
    <w:p w14:paraId="511240AD" w14:textId="3BB41066" w:rsidR="00A55FE5" w:rsidRDefault="002A274A" w:rsidP="00901417">
      <w:pPr>
        <w:pStyle w:val="a3"/>
        <w:numPr>
          <w:ilvl w:val="0"/>
          <w:numId w:val="3"/>
        </w:numPr>
        <w:ind w:leftChars="0"/>
      </w:pPr>
      <w:r>
        <w:rPr>
          <w:rFonts w:hint="eastAsia"/>
        </w:rPr>
        <w:t>F</w:t>
      </w:r>
      <w:r>
        <w:t xml:space="preserve">ill value array and weight array with </w:t>
      </w:r>
      <w:r w:rsidR="00661935">
        <w:t>each of ‘</w:t>
      </w:r>
      <w:r>
        <w:t>P</w:t>
      </w:r>
      <w:r w:rsidR="00661935">
        <w:t>’</w:t>
      </w:r>
      <w:r>
        <w:t xml:space="preserve"> and </w:t>
      </w:r>
      <w:r w:rsidR="00661935">
        <w:t>‘</w:t>
      </w:r>
      <w:r>
        <w:t>W</w:t>
      </w:r>
      <w:r w:rsidR="00661935">
        <w:t>’</w:t>
      </w:r>
    </w:p>
    <w:p w14:paraId="72219E0A" w14:textId="45FF02B5" w:rsidR="002A274A" w:rsidRDefault="005E034E" w:rsidP="00901417">
      <w:pPr>
        <w:pStyle w:val="a3"/>
        <w:numPr>
          <w:ilvl w:val="0"/>
          <w:numId w:val="3"/>
        </w:numPr>
        <w:ind w:leftChars="0"/>
      </w:pPr>
      <w:r>
        <w:t xml:space="preserve">Read </w:t>
      </w:r>
      <w:r w:rsidR="000F492E">
        <w:t>‘</w:t>
      </w:r>
      <w:r>
        <w:t>F</w:t>
      </w:r>
      <w:r w:rsidR="000F492E">
        <w:t>’</w:t>
      </w:r>
    </w:p>
    <w:p w14:paraId="4FBE1B45" w14:textId="1DAA7433" w:rsidR="005E034E" w:rsidRDefault="00C41D28" w:rsidP="00901417">
      <w:pPr>
        <w:pStyle w:val="a3"/>
        <w:numPr>
          <w:ilvl w:val="0"/>
          <w:numId w:val="3"/>
        </w:numPr>
        <w:ind w:leftChars="0"/>
      </w:pPr>
      <w:r>
        <w:rPr>
          <w:rFonts w:hint="eastAsia"/>
        </w:rPr>
        <w:t>S</w:t>
      </w:r>
      <w:r>
        <w:t xml:space="preserve">olve knapsack problem with given </w:t>
      </w:r>
      <w:r w:rsidR="000F492E">
        <w:t>each ‘</w:t>
      </w:r>
      <w:r>
        <w:t>M</w:t>
      </w:r>
      <w:r w:rsidR="000F492E">
        <w:t>’</w:t>
      </w:r>
      <w:r>
        <w:t xml:space="preserve"> </w:t>
      </w:r>
      <w:r w:rsidR="00430738">
        <w:t xml:space="preserve">&amp; Fills 2D-array with selected items </w:t>
      </w:r>
      <w:r w:rsidR="000F492E">
        <w:t xml:space="preserve">         </w:t>
      </w:r>
      <w:r w:rsidR="00430738">
        <w:t xml:space="preserve">– iterates as </w:t>
      </w:r>
      <w:r w:rsidR="000F492E">
        <w:t>‘F’</w:t>
      </w:r>
    </w:p>
    <w:p w14:paraId="3E18BEAF" w14:textId="76A5EC6D" w:rsidR="00F376C7" w:rsidRDefault="00CA1FE7" w:rsidP="00901417">
      <w:pPr>
        <w:pStyle w:val="a3"/>
        <w:numPr>
          <w:ilvl w:val="0"/>
          <w:numId w:val="3"/>
        </w:numPr>
        <w:ind w:leftChars="0"/>
      </w:pPr>
      <w:r>
        <w:rPr>
          <w:rFonts w:hint="eastAsia"/>
        </w:rPr>
        <w:t>P</w:t>
      </w:r>
      <w:r>
        <w:t>rint out</w:t>
      </w:r>
      <w:r w:rsidR="0038611D">
        <w:t xml:space="preserve"> </w:t>
      </w:r>
      <w:r w:rsidR="00000BC4">
        <w:t xml:space="preserve">maximum </w:t>
      </w:r>
      <w:r w:rsidR="0038611D">
        <w:t xml:space="preserve">total price </w:t>
      </w:r>
      <w:r w:rsidR="00F12EED">
        <w:t xml:space="preserve">&amp; </w:t>
      </w:r>
      <w:r w:rsidR="0038611D">
        <w:t>list of selected items by each family members.</w:t>
      </w:r>
    </w:p>
    <w:p w14:paraId="665D013D" w14:textId="0525A3D7" w:rsidR="0038611D" w:rsidRDefault="0038611D" w:rsidP="00901417">
      <w:pPr>
        <w:pStyle w:val="a3"/>
        <w:numPr>
          <w:ilvl w:val="0"/>
          <w:numId w:val="3"/>
        </w:numPr>
        <w:ind w:leftChars="0"/>
      </w:pPr>
      <w:r>
        <w:t xml:space="preserve">Iterate step II ~ VI as number of </w:t>
      </w:r>
      <w:r w:rsidR="006D6E1A">
        <w:t>‘</w:t>
      </w:r>
      <w:r>
        <w:t>T</w:t>
      </w:r>
      <w:r w:rsidR="006D6E1A">
        <w:t>’</w:t>
      </w:r>
      <w:r>
        <w:t>.</w:t>
      </w:r>
    </w:p>
    <w:p w14:paraId="63E76141" w14:textId="2111BB6B" w:rsidR="007F3D15" w:rsidRDefault="007F3D15" w:rsidP="007F3D15"/>
    <w:p w14:paraId="404FA9A0" w14:textId="4B2B29FA" w:rsidR="007F3D15" w:rsidRDefault="007F3D15" w:rsidP="007F3D15"/>
    <w:p w14:paraId="51F64744" w14:textId="7018E7AC" w:rsidR="007F3D15" w:rsidRDefault="007F3D15" w:rsidP="007F3D15"/>
    <w:p w14:paraId="067CA7E0" w14:textId="7740EF8C" w:rsidR="007F3D15" w:rsidRDefault="007F3D15" w:rsidP="007F3D15"/>
    <w:p w14:paraId="1132D063" w14:textId="657129A0" w:rsidR="007F3D15" w:rsidRDefault="007F3D15" w:rsidP="007F3D15"/>
    <w:p w14:paraId="4156B9CA" w14:textId="37224BFB" w:rsidR="007F3D15" w:rsidRDefault="007F3D15" w:rsidP="007F3D15"/>
    <w:p w14:paraId="39C9AE9B" w14:textId="093C42A9" w:rsidR="007F3D15" w:rsidRDefault="007F3D15" w:rsidP="007F3D15"/>
    <w:p w14:paraId="67D5F268" w14:textId="15C175A5" w:rsidR="007F3D15" w:rsidRDefault="007F3D15" w:rsidP="007F3D15"/>
    <w:p w14:paraId="74825F8A" w14:textId="77777777" w:rsidR="007F3D15" w:rsidRDefault="007F3D15" w:rsidP="007F3D15"/>
    <w:p w14:paraId="003CBA86" w14:textId="2D33120D" w:rsidR="00290736" w:rsidRDefault="00290736">
      <w:r w:rsidRPr="00290736">
        <w:lastRenderedPageBreak/>
        <w:t xml:space="preserve"> b) </w:t>
      </w:r>
    </w:p>
    <w:p w14:paraId="6148F6F9" w14:textId="51EA0984" w:rsidR="00290736" w:rsidRDefault="005F1D18">
      <w:r>
        <w:rPr>
          <w:noProof/>
        </w:rPr>
        <mc:AlternateContent>
          <mc:Choice Requires="wps">
            <w:drawing>
              <wp:anchor distT="0" distB="0" distL="114300" distR="114300" simplePos="0" relativeHeight="251659264" behindDoc="0" locked="0" layoutInCell="1" allowOverlap="1" wp14:anchorId="1A7BFC73" wp14:editId="0E8386F2">
                <wp:simplePos x="0" y="0"/>
                <wp:positionH relativeFrom="column">
                  <wp:posOffset>-223520</wp:posOffset>
                </wp:positionH>
                <wp:positionV relativeFrom="paragraph">
                  <wp:posOffset>4044587</wp:posOffset>
                </wp:positionV>
                <wp:extent cx="5573213" cy="402771"/>
                <wp:effectExtent l="0" t="0" r="27940" b="16510"/>
                <wp:wrapNone/>
                <wp:docPr id="6" name="타원 6"/>
                <wp:cNvGraphicFramePr/>
                <a:graphic xmlns:a="http://schemas.openxmlformats.org/drawingml/2006/main">
                  <a:graphicData uri="http://schemas.microsoft.com/office/word/2010/wordprocessingShape">
                    <wps:wsp>
                      <wps:cNvSpPr/>
                      <wps:spPr>
                        <a:xfrm>
                          <a:off x="0" y="0"/>
                          <a:ext cx="5573213" cy="402771"/>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4BC1A" id="타원 6" o:spid="_x0000_s1026" style="position:absolute;left:0;text-align:left;margin-left:-17.6pt;margin-top:318.45pt;width:438.8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fqZsgIAAPAFAAAOAAAAZHJzL2Uyb0RvYy54bWysVNtu2zAMfR+wfxD0vjpxk2UN6hRBuw4D&#10;irZYO/SZkaVYgCxqknLb14+SnaRbN2Ad9mJT4kXkIQ/PL7atYWvpg0Zb8eHJgDNpBdbaLiv+9fH6&#10;3QfOQgRbg0ErK76TgV/M3r4537ipLLFBU0vPKIgN042reBOjmxZFEI1sIZygk5aUCn0LkY5+WdQe&#10;NhS9NUU5GLwvNuhr51HIEOj2qlPyWY6vlBTxTqkgIzMVp9xi/vr8XaRvMTuH6dKDa7To04B/yKIF&#10;benRQ6griMBWXr8I1WrhMaCKJwLbApXSQuYaqJrh4JdqHhpwMtdC4AR3gCn8v7Didv3g7j3BsHFh&#10;GkhMVWyVb9Of8mPbDNbuAJbcRibocjyenJbDU84E6UaDcjIZJjSLo7fzIX6S2LIkVFwao11I9cAU&#10;1jchdtZ7q3Rt8Vobk3tiLNtU/GxcjukFoMlQBiKJrasrHuySMzBLGjkRfY4Y0Og6eac4eXzkpfFs&#10;DdR4EELaWPbp/WSZXr+C0HSGWdXNhMeVrXMmjYT6o61Z3DkaYEtjzFNqraw5M5JSSFK2jKDN31gS&#10;RsYSVEfIsxR3Rqbsjf0iFdN1Rr4rxy8XqZpucIlZNMr78c3ByCEZKqr/lb69S/KWmS+v9D845ffR&#10;xoN/qy32vUls/lM7VOezh6MDIeGxwHp3TzVjR9rgxLWmbt1AiPfgiaUEAm2eeEcfZZBagr3EWYP+&#10;++/ukz2Rh7TUQ2I9jdK3FXjqqPlsiVZnw9EorYl8GI0nJR38c83iucau2kuk+RrSjnMii8k+mr2o&#10;PLZPtKDm6VVSgRX0dje0/eEydk2lFSfkfJ7NaDU4iDf2wYkUPCGb5vRx+wTe9WyKxMNb3G+IF4zq&#10;bJOnxfkqotKZbkdce7xprWTO9isw7a3n52x1XNSzHwAAAP//AwBQSwMEFAAGAAgAAAAhAM0baIfk&#10;AAAACwEAAA8AAABkcnMvZG93bnJldi54bWxMj8FOwzAQRO9I/IO1SNxau0kaQohTVRUoElIPFKRy&#10;dOMliYjXIXbb0K/HnOC4mqeZt8VqMj074eg6SxIWcwEMqba6o0bC2+vTLAPmvCKtekso4RsdrMrr&#10;q0Ll2p7pBU8737BQQi5XElrvh5xzV7dolJvbASlkH3Y0yodzbLge1TmUm55HQqTcqI7CQqsG3LRY&#10;f+6ORkJS7atkv368bC/LTC9ElT5v3r+kvL2Z1g/APE7+D4Zf/aAOZXA62CNpx3oJs3gZBVRCGqf3&#10;wAKRJdES2EHCnRAx8LLg/38ofwAAAP//AwBQSwECLQAUAAYACAAAACEAtoM4kv4AAADhAQAAEwAA&#10;AAAAAAAAAAAAAAAAAAAAW0NvbnRlbnRfVHlwZXNdLnhtbFBLAQItABQABgAIAAAAIQA4/SH/1gAA&#10;AJQBAAALAAAAAAAAAAAAAAAAAC8BAABfcmVscy8ucmVsc1BLAQItABQABgAIAAAAIQD9TfqZsgIA&#10;APAFAAAOAAAAAAAAAAAAAAAAAC4CAABkcnMvZTJvRG9jLnhtbFBLAQItABQABgAIAAAAIQDNG2iH&#10;5AAAAAsBAAAPAAAAAAAAAAAAAAAAAAwFAABkcnMvZG93bnJldi54bWxQSwUGAAAAAAQABADzAAAA&#10;HQYAAAAA&#10;" filled="f" strokecolor="#ed7d31 [3205]"/>
            </w:pict>
          </mc:Fallback>
        </mc:AlternateContent>
      </w:r>
      <w:r w:rsidR="00C95649" w:rsidRPr="00C95649">
        <w:rPr>
          <w:noProof/>
        </w:rPr>
        <w:drawing>
          <wp:inline distT="0" distB="0" distL="0" distR="0" wp14:anchorId="321123E1" wp14:editId="52219283">
            <wp:extent cx="5420995" cy="4321628"/>
            <wp:effectExtent l="0" t="0" r="8255" b="3175"/>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13"/>
                    <a:stretch>
                      <a:fillRect/>
                    </a:stretch>
                  </pic:blipFill>
                  <pic:spPr>
                    <a:xfrm>
                      <a:off x="0" y="0"/>
                      <a:ext cx="5445032" cy="4340790"/>
                    </a:xfrm>
                    <a:prstGeom prst="rect">
                      <a:avLst/>
                    </a:prstGeom>
                  </pic:spPr>
                </pic:pic>
              </a:graphicData>
            </a:graphic>
          </wp:inline>
        </w:drawing>
      </w:r>
    </w:p>
    <w:p w14:paraId="72BBD418" w14:textId="0BDDCADB" w:rsidR="00BB7BEE" w:rsidRDefault="00BB7BEE">
      <w:r>
        <w:rPr>
          <w:rFonts w:hint="eastAsia"/>
        </w:rPr>
        <w:t>T</w:t>
      </w:r>
      <w:r>
        <w:t xml:space="preserve">he program satisfies the specifications. </w:t>
      </w:r>
    </w:p>
    <w:sectPr w:rsidR="00BB7BE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64F00" w14:textId="77777777" w:rsidR="00581B00" w:rsidRDefault="00581B00" w:rsidP="00B24972">
      <w:pPr>
        <w:spacing w:after="0" w:line="240" w:lineRule="auto"/>
      </w:pPr>
      <w:r>
        <w:separator/>
      </w:r>
    </w:p>
  </w:endnote>
  <w:endnote w:type="continuationSeparator" w:id="0">
    <w:p w14:paraId="6D15E4AF" w14:textId="77777777" w:rsidR="00581B00" w:rsidRDefault="00581B00" w:rsidP="00B24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5009D" w14:textId="77777777" w:rsidR="00581B00" w:rsidRDefault="00581B00" w:rsidP="00B24972">
      <w:pPr>
        <w:spacing w:after="0" w:line="240" w:lineRule="auto"/>
      </w:pPr>
      <w:r>
        <w:separator/>
      </w:r>
    </w:p>
  </w:footnote>
  <w:footnote w:type="continuationSeparator" w:id="0">
    <w:p w14:paraId="12B19D10" w14:textId="77777777" w:rsidR="00581B00" w:rsidRDefault="00581B00" w:rsidP="00B24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47C"/>
    <w:multiLevelType w:val="hybridMultilevel"/>
    <w:tmpl w:val="05642E6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90C4425"/>
    <w:multiLevelType w:val="hybridMultilevel"/>
    <w:tmpl w:val="BE66FFB6"/>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 w15:restartNumberingAfterBreak="0">
    <w:nsid w:val="4E4A2A4F"/>
    <w:multiLevelType w:val="hybridMultilevel"/>
    <w:tmpl w:val="C3EA7FEE"/>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0D"/>
    <w:rsid w:val="00000BC4"/>
    <w:rsid w:val="00034476"/>
    <w:rsid w:val="00045876"/>
    <w:rsid w:val="00046155"/>
    <w:rsid w:val="000727DB"/>
    <w:rsid w:val="0009692B"/>
    <w:rsid w:val="000F492E"/>
    <w:rsid w:val="00115BB3"/>
    <w:rsid w:val="0015784A"/>
    <w:rsid w:val="0018162C"/>
    <w:rsid w:val="001A33B1"/>
    <w:rsid w:val="001B2E1A"/>
    <w:rsid w:val="001F25D3"/>
    <w:rsid w:val="001F6BDC"/>
    <w:rsid w:val="0022080D"/>
    <w:rsid w:val="0024210A"/>
    <w:rsid w:val="00245CBD"/>
    <w:rsid w:val="00260A63"/>
    <w:rsid w:val="00285091"/>
    <w:rsid w:val="00290736"/>
    <w:rsid w:val="002A274A"/>
    <w:rsid w:val="002A3301"/>
    <w:rsid w:val="002E7A88"/>
    <w:rsid w:val="002F171E"/>
    <w:rsid w:val="002F562D"/>
    <w:rsid w:val="003018D4"/>
    <w:rsid w:val="003310B4"/>
    <w:rsid w:val="00335C2A"/>
    <w:rsid w:val="00351F4A"/>
    <w:rsid w:val="003671F0"/>
    <w:rsid w:val="0038611D"/>
    <w:rsid w:val="00390DC1"/>
    <w:rsid w:val="003A193E"/>
    <w:rsid w:val="003B02B4"/>
    <w:rsid w:val="003D652C"/>
    <w:rsid w:val="003E311D"/>
    <w:rsid w:val="003F3B3E"/>
    <w:rsid w:val="004229FE"/>
    <w:rsid w:val="00430738"/>
    <w:rsid w:val="00452EE6"/>
    <w:rsid w:val="00456FA3"/>
    <w:rsid w:val="00471C4B"/>
    <w:rsid w:val="004968A0"/>
    <w:rsid w:val="004A5192"/>
    <w:rsid w:val="004A6D85"/>
    <w:rsid w:val="004D46D1"/>
    <w:rsid w:val="005700B1"/>
    <w:rsid w:val="00581B00"/>
    <w:rsid w:val="0058719C"/>
    <w:rsid w:val="00591DED"/>
    <w:rsid w:val="0059264A"/>
    <w:rsid w:val="005A7A88"/>
    <w:rsid w:val="005E034E"/>
    <w:rsid w:val="005F1D18"/>
    <w:rsid w:val="00661935"/>
    <w:rsid w:val="006A4E02"/>
    <w:rsid w:val="006D5CAF"/>
    <w:rsid w:val="006D6E1A"/>
    <w:rsid w:val="007615BE"/>
    <w:rsid w:val="00763250"/>
    <w:rsid w:val="007C6BD5"/>
    <w:rsid w:val="007D53B7"/>
    <w:rsid w:val="007F3D15"/>
    <w:rsid w:val="008219C4"/>
    <w:rsid w:val="00852E04"/>
    <w:rsid w:val="0089732D"/>
    <w:rsid w:val="00901417"/>
    <w:rsid w:val="0090163A"/>
    <w:rsid w:val="00916917"/>
    <w:rsid w:val="00927B02"/>
    <w:rsid w:val="00931B2C"/>
    <w:rsid w:val="00932613"/>
    <w:rsid w:val="0095328D"/>
    <w:rsid w:val="00981234"/>
    <w:rsid w:val="00981963"/>
    <w:rsid w:val="009939E1"/>
    <w:rsid w:val="00A034F0"/>
    <w:rsid w:val="00A05009"/>
    <w:rsid w:val="00A20C9C"/>
    <w:rsid w:val="00A473B4"/>
    <w:rsid w:val="00A55FE5"/>
    <w:rsid w:val="00A86516"/>
    <w:rsid w:val="00AA3E5B"/>
    <w:rsid w:val="00AD3F02"/>
    <w:rsid w:val="00AF6A79"/>
    <w:rsid w:val="00B24972"/>
    <w:rsid w:val="00B332FB"/>
    <w:rsid w:val="00B4416A"/>
    <w:rsid w:val="00B70806"/>
    <w:rsid w:val="00B81A06"/>
    <w:rsid w:val="00BB7BEE"/>
    <w:rsid w:val="00BE4A62"/>
    <w:rsid w:val="00C41D28"/>
    <w:rsid w:val="00C61035"/>
    <w:rsid w:val="00C83C56"/>
    <w:rsid w:val="00C95649"/>
    <w:rsid w:val="00CA1FE7"/>
    <w:rsid w:val="00CC6E3A"/>
    <w:rsid w:val="00CD4EA5"/>
    <w:rsid w:val="00CF29D3"/>
    <w:rsid w:val="00D504D8"/>
    <w:rsid w:val="00D5190F"/>
    <w:rsid w:val="00DE10E8"/>
    <w:rsid w:val="00DF6EBD"/>
    <w:rsid w:val="00DF7A17"/>
    <w:rsid w:val="00E06BE9"/>
    <w:rsid w:val="00E46610"/>
    <w:rsid w:val="00E472FF"/>
    <w:rsid w:val="00E51D3C"/>
    <w:rsid w:val="00E610D3"/>
    <w:rsid w:val="00E65CB7"/>
    <w:rsid w:val="00EC3CA2"/>
    <w:rsid w:val="00ED386B"/>
    <w:rsid w:val="00F054B4"/>
    <w:rsid w:val="00F12EED"/>
    <w:rsid w:val="00F35064"/>
    <w:rsid w:val="00F376C7"/>
    <w:rsid w:val="00F51B78"/>
    <w:rsid w:val="00FB232D"/>
    <w:rsid w:val="00FD3D7C"/>
    <w:rsid w:val="00FE2E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3EE6F"/>
  <w15:chartTrackingRefBased/>
  <w15:docId w15:val="{13E72DBB-1A48-4000-A650-2DFF26C7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232D"/>
    <w:pPr>
      <w:ind w:leftChars="400" w:left="800"/>
    </w:pPr>
  </w:style>
  <w:style w:type="character" w:styleId="a4">
    <w:name w:val="Placeholder Text"/>
    <w:basedOn w:val="a0"/>
    <w:uiPriority w:val="99"/>
    <w:semiHidden/>
    <w:rsid w:val="00B70806"/>
    <w:rPr>
      <w:color w:val="808080"/>
    </w:rPr>
  </w:style>
  <w:style w:type="paragraph" w:styleId="a5">
    <w:name w:val="header"/>
    <w:basedOn w:val="a"/>
    <w:link w:val="Char"/>
    <w:uiPriority w:val="99"/>
    <w:unhideWhenUsed/>
    <w:rsid w:val="00B24972"/>
    <w:pPr>
      <w:tabs>
        <w:tab w:val="center" w:pos="4513"/>
        <w:tab w:val="right" w:pos="9026"/>
      </w:tabs>
      <w:snapToGrid w:val="0"/>
    </w:pPr>
  </w:style>
  <w:style w:type="character" w:customStyle="1" w:styleId="Char">
    <w:name w:val="머리글 Char"/>
    <w:basedOn w:val="a0"/>
    <w:link w:val="a5"/>
    <w:uiPriority w:val="99"/>
    <w:rsid w:val="00B24972"/>
  </w:style>
  <w:style w:type="paragraph" w:styleId="a6">
    <w:name w:val="footer"/>
    <w:basedOn w:val="a"/>
    <w:link w:val="Char0"/>
    <w:uiPriority w:val="99"/>
    <w:unhideWhenUsed/>
    <w:rsid w:val="00B24972"/>
    <w:pPr>
      <w:tabs>
        <w:tab w:val="center" w:pos="4513"/>
        <w:tab w:val="right" w:pos="9026"/>
      </w:tabs>
      <w:snapToGrid w:val="0"/>
    </w:pPr>
  </w:style>
  <w:style w:type="character" w:customStyle="1" w:styleId="Char0">
    <w:name w:val="바닥글 Char"/>
    <w:basedOn w:val="a0"/>
    <w:link w:val="a6"/>
    <w:uiPriority w:val="99"/>
    <w:rsid w:val="00B24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422</Words>
  <Characters>2412</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122</cp:revision>
  <cp:lastPrinted>2022-01-31T10:37:00Z</cp:lastPrinted>
  <dcterms:created xsi:type="dcterms:W3CDTF">2022-01-29T22:02:00Z</dcterms:created>
  <dcterms:modified xsi:type="dcterms:W3CDTF">2022-01-31T10:40:00Z</dcterms:modified>
</cp:coreProperties>
</file>