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6295" w14:textId="77777777" w:rsidR="008C1A6A" w:rsidRDefault="008C1A6A" w:rsidP="008C1A6A"/>
    <w:p w14:paraId="1037AE58" w14:textId="77777777" w:rsidR="008C1A6A" w:rsidRDefault="008C1A6A" w:rsidP="008C1A6A"/>
    <w:p w14:paraId="432832FF" w14:textId="77777777" w:rsidR="008C1A6A" w:rsidRDefault="008C1A6A" w:rsidP="008C1A6A"/>
    <w:p w14:paraId="78392FFC" w14:textId="77777777" w:rsidR="008C1A6A" w:rsidRDefault="008C1A6A" w:rsidP="008C1A6A"/>
    <w:p w14:paraId="44F2BE19" w14:textId="77777777" w:rsidR="008C1A6A" w:rsidRDefault="008C1A6A" w:rsidP="008C1A6A"/>
    <w:p w14:paraId="2F73A01F" w14:textId="77777777" w:rsidR="008C1A6A" w:rsidRDefault="008C1A6A" w:rsidP="008C1A6A"/>
    <w:p w14:paraId="01D29357" w14:textId="7FA5B135" w:rsidR="008C1A6A" w:rsidRDefault="008C1A6A" w:rsidP="008C1A6A">
      <w:pPr>
        <w:pStyle w:val="a3"/>
      </w:pPr>
      <w:r>
        <w:t xml:space="preserve">ECE 375 Prelab </w:t>
      </w:r>
      <w:r w:rsidR="008563AA">
        <w:t>3</w:t>
      </w:r>
    </w:p>
    <w:p w14:paraId="066B2E6D" w14:textId="77777777" w:rsidR="008C1A6A" w:rsidRDefault="008C1A6A" w:rsidP="008C1A6A">
      <w:pPr>
        <w:pStyle w:val="a4"/>
      </w:pPr>
      <w:r>
        <w:t xml:space="preserve"> </w:t>
      </w:r>
    </w:p>
    <w:p w14:paraId="58E0B974" w14:textId="77777777" w:rsidR="008C1A6A" w:rsidRDefault="008C1A6A" w:rsidP="008C1A6A"/>
    <w:p w14:paraId="40378E44" w14:textId="43E55707" w:rsidR="008C1A6A" w:rsidRPr="00DA67F3" w:rsidRDefault="008C1A6A" w:rsidP="008C1A6A">
      <w:pPr>
        <w:rPr>
          <w:rStyle w:val="a5"/>
        </w:rPr>
      </w:pPr>
      <w:r>
        <w:rPr>
          <w:rStyle w:val="a5"/>
        </w:rPr>
        <w:t xml:space="preserve">Lab Time: </w:t>
      </w:r>
      <w:r w:rsidR="008563AA">
        <w:rPr>
          <w:rStyle w:val="a5"/>
        </w:rPr>
        <w:t>Friday 16:00 ~ 17:50</w:t>
      </w:r>
    </w:p>
    <w:p w14:paraId="2E59B047" w14:textId="77777777" w:rsidR="008C1A6A" w:rsidRDefault="008C1A6A" w:rsidP="008C1A6A"/>
    <w:p w14:paraId="41CC6B02" w14:textId="77777777" w:rsidR="008C1A6A" w:rsidRDefault="008C1A6A" w:rsidP="008C1A6A"/>
    <w:p w14:paraId="5A32160C" w14:textId="77777777" w:rsidR="008C1A6A" w:rsidRDefault="008C1A6A" w:rsidP="008C1A6A"/>
    <w:p w14:paraId="4E84C0E5" w14:textId="3479021C" w:rsidR="008C1A6A" w:rsidRPr="00DA67F3" w:rsidRDefault="008563AA" w:rsidP="008C1A6A">
      <w:pPr>
        <w:pStyle w:val="a4"/>
      </w:pPr>
      <w:r>
        <w:t>Hyunjae Kim</w:t>
      </w:r>
    </w:p>
    <w:p w14:paraId="55E8F8AB" w14:textId="77777777" w:rsidR="008C1A6A" w:rsidRDefault="008C1A6A" w:rsidP="008C1A6A">
      <w:pPr>
        <w:pStyle w:val="a4"/>
      </w:pPr>
    </w:p>
    <w:p w14:paraId="65988C0A" w14:textId="77777777" w:rsidR="008C1A6A" w:rsidRDefault="008C1A6A" w:rsidP="008C1A6A"/>
    <w:p w14:paraId="28414642" w14:textId="77777777" w:rsidR="008C1A6A" w:rsidRDefault="008C1A6A" w:rsidP="008C1A6A">
      <w:r>
        <w:br w:type="page"/>
      </w:r>
    </w:p>
    <w:p w14:paraId="7EF503DC" w14:textId="1C05477F" w:rsidR="008C1A6A" w:rsidRDefault="008C1A6A" w:rsidP="00B2257C">
      <w:pPr>
        <w:pStyle w:val="1"/>
      </w:pPr>
      <w:r>
        <w:lastRenderedPageBreak/>
        <w:t>Questions</w:t>
      </w:r>
    </w:p>
    <w:p w14:paraId="1BC75700" w14:textId="7A38A1BE" w:rsidR="00DE2282" w:rsidRDefault="008F3AAD" w:rsidP="008F3AAD">
      <w:r>
        <w:t xml:space="preserve">1. What are some differences between the debugging mode and run mode of the AVR simulator? What do you think are some benefits of each mode? </w:t>
      </w:r>
    </w:p>
    <w:p w14:paraId="69A1FBEB" w14:textId="3699EC78" w:rsidR="00842B3B" w:rsidRDefault="00BF1FE7" w:rsidP="00B2257C">
      <w:pPr>
        <w:ind w:firstLine="800"/>
        <w:rPr>
          <w:lang w:eastAsia="ko-KR"/>
        </w:rPr>
      </w:pPr>
      <w:r>
        <w:rPr>
          <w:lang w:eastAsia="ko-KR"/>
        </w:rPr>
        <w:t xml:space="preserve">(1) </w:t>
      </w:r>
      <w:r w:rsidR="00842B3B">
        <w:rPr>
          <w:rFonts w:hint="eastAsia"/>
          <w:lang w:eastAsia="ko-KR"/>
        </w:rPr>
        <w:t>D</w:t>
      </w:r>
      <w:r w:rsidR="00842B3B">
        <w:rPr>
          <w:lang w:eastAsia="ko-KR"/>
        </w:rPr>
        <w:t xml:space="preserve">ebugging mode allows line-by-line simulation, and run mode continuously runs the program. </w:t>
      </w:r>
    </w:p>
    <w:p w14:paraId="45F40164" w14:textId="3D7D829C" w:rsidR="00842B3B" w:rsidRDefault="00BF1FE7" w:rsidP="00B2257C">
      <w:pPr>
        <w:ind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2) </w:t>
      </w:r>
      <w:r w:rsidR="00363A69">
        <w:rPr>
          <w:lang w:eastAsia="ko-KR"/>
        </w:rPr>
        <w:t xml:space="preserve">The benefit of debugging mode is that it is simple to find where the error happened, and the benefit of run mode is that </w:t>
      </w:r>
      <w:r w:rsidR="00073878">
        <w:rPr>
          <w:lang w:eastAsia="ko-KR"/>
        </w:rPr>
        <w:t xml:space="preserve">it can keep observe how the program works. </w:t>
      </w:r>
    </w:p>
    <w:p w14:paraId="08D508DF" w14:textId="21451C7B" w:rsidR="00DE2282" w:rsidRDefault="008F3AAD" w:rsidP="008F3AAD">
      <w:r>
        <w:t xml:space="preserve">2. What are breakpoints, and why are they useful when you are simulating your code? </w:t>
      </w:r>
    </w:p>
    <w:p w14:paraId="73626DC7" w14:textId="0B7E68BA" w:rsidR="009B5F9F" w:rsidRDefault="009B5F9F" w:rsidP="00B2257C">
      <w:pPr>
        <w:ind w:firstLine="800"/>
        <w:rPr>
          <w:lang w:eastAsia="ko-KR"/>
        </w:rPr>
      </w:pPr>
      <w:r>
        <w:rPr>
          <w:lang w:eastAsia="ko-KR"/>
        </w:rPr>
        <w:t>(1)</w:t>
      </w:r>
      <w:r w:rsidR="00D15275">
        <w:rPr>
          <w:lang w:eastAsia="ko-KR"/>
        </w:rPr>
        <w:t xml:space="preserve"> Breakpoints are </w:t>
      </w:r>
      <w:r w:rsidR="00BA00C9">
        <w:rPr>
          <w:lang w:eastAsia="ko-KR"/>
        </w:rPr>
        <w:t xml:space="preserve">the points which halt line-by-line simulation. </w:t>
      </w:r>
    </w:p>
    <w:p w14:paraId="1B62A710" w14:textId="153A8BC3" w:rsidR="009B5F9F" w:rsidRDefault="009B5F9F" w:rsidP="00B2257C">
      <w:pPr>
        <w:ind w:firstLine="800"/>
        <w:rPr>
          <w:rFonts w:hint="eastAsia"/>
          <w:lang w:eastAsia="ko-KR"/>
        </w:rPr>
      </w:pPr>
      <w:r>
        <w:rPr>
          <w:lang w:eastAsia="ko-KR"/>
        </w:rPr>
        <w:t>(2)</w:t>
      </w:r>
      <w:r w:rsidR="00E73DC3">
        <w:rPr>
          <w:lang w:eastAsia="ko-KR"/>
        </w:rPr>
        <w:t xml:space="preserve"> </w:t>
      </w:r>
      <w:r w:rsidR="00800874">
        <w:rPr>
          <w:lang w:eastAsia="ko-KR"/>
        </w:rPr>
        <w:t xml:space="preserve">Breakpoints are useful </w:t>
      </w:r>
      <w:r w:rsidR="00D54C04">
        <w:rPr>
          <w:lang w:eastAsia="ko-KR"/>
        </w:rPr>
        <w:t xml:space="preserve">because they </w:t>
      </w:r>
      <w:r w:rsidR="00084FDA">
        <w:rPr>
          <w:lang w:eastAsia="ko-KR"/>
        </w:rPr>
        <w:t xml:space="preserve">can save time and frustration in the process of programming. </w:t>
      </w:r>
    </w:p>
    <w:p w14:paraId="014EDD49" w14:textId="5787804F" w:rsidR="00DE2282" w:rsidRDefault="008F3AAD" w:rsidP="008F3AAD">
      <w:r>
        <w:t xml:space="preserve">3. Explain what the I/O View and Processor windows are used for. Can you provide input to the simulation via these windows? </w:t>
      </w:r>
    </w:p>
    <w:p w14:paraId="04524599" w14:textId="0018B2B7" w:rsidR="00D10C73" w:rsidRDefault="00D10C73" w:rsidP="00B2257C">
      <w:pPr>
        <w:ind w:firstLine="80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1)</w:t>
      </w:r>
      <w:r w:rsidR="008121A5">
        <w:rPr>
          <w:lang w:eastAsia="ko-KR"/>
        </w:rPr>
        <w:t xml:space="preserve"> I/O View and Processor windows are used for</w:t>
      </w:r>
      <w:r w:rsidR="009D6B04">
        <w:rPr>
          <w:lang w:eastAsia="ko-KR"/>
        </w:rPr>
        <w:t xml:space="preserve"> indicating problems in line-by-line simulation. </w:t>
      </w:r>
    </w:p>
    <w:p w14:paraId="3923AD79" w14:textId="1131BF41" w:rsidR="00D10C73" w:rsidRDefault="00D10C73" w:rsidP="00B2257C">
      <w:pPr>
        <w:ind w:firstLine="800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2)</w:t>
      </w:r>
      <w:r w:rsidR="00A41BBF">
        <w:rPr>
          <w:lang w:eastAsia="ko-KR"/>
        </w:rPr>
        <w:t xml:space="preserve"> </w:t>
      </w:r>
      <w:r w:rsidR="009D6B04">
        <w:rPr>
          <w:lang w:eastAsia="ko-KR"/>
        </w:rPr>
        <w:t>No</w:t>
      </w:r>
      <w:r w:rsidR="00A41BBF">
        <w:rPr>
          <w:lang w:eastAsia="ko-KR"/>
        </w:rPr>
        <w:t>, you can</w:t>
      </w:r>
      <w:r w:rsidR="009D6B04">
        <w:rPr>
          <w:lang w:eastAsia="ko-KR"/>
        </w:rPr>
        <w:t>’t</w:t>
      </w:r>
      <w:r w:rsidR="00A41BBF">
        <w:rPr>
          <w:lang w:eastAsia="ko-KR"/>
        </w:rPr>
        <w:t xml:space="preserve">. </w:t>
      </w:r>
    </w:p>
    <w:p w14:paraId="17019078" w14:textId="11948C16" w:rsidR="00DE2282" w:rsidRDefault="008F3AAD" w:rsidP="008F3AAD">
      <w:r>
        <w:t>4. The ATmega128 microcontroller features three different types of memory: data memory, program memory, and EEPROM. Which of these memory types can you access by using the Memory window of the simulator?</w:t>
      </w:r>
      <w:r w:rsidR="00B2257C">
        <w:t xml:space="preserve"> </w:t>
      </w:r>
      <w:r>
        <w:t xml:space="preserve"> </w:t>
      </w:r>
      <w:r w:rsidR="00551DAA" w:rsidRPr="00B2257C">
        <w:rPr>
          <w:color w:val="4472C4" w:themeColor="accent1"/>
        </w:rPr>
        <w:t xml:space="preserve">(e) </w:t>
      </w:r>
    </w:p>
    <w:p w14:paraId="2CEF6DBC" w14:textId="77777777" w:rsidR="00DE2282" w:rsidRDefault="008F3AAD" w:rsidP="00B2257C">
      <w:pPr>
        <w:ind w:firstLine="800"/>
      </w:pPr>
      <w:r>
        <w:t xml:space="preserve">(a) Data memory only </w:t>
      </w:r>
    </w:p>
    <w:p w14:paraId="6D52FEE5" w14:textId="77777777" w:rsidR="00DE2282" w:rsidRDefault="008F3AAD" w:rsidP="00B2257C">
      <w:pPr>
        <w:ind w:firstLine="800"/>
      </w:pPr>
      <w:r>
        <w:t xml:space="preserve">(b) Program memory only </w:t>
      </w:r>
    </w:p>
    <w:p w14:paraId="1C6CAD30" w14:textId="77777777" w:rsidR="00DE2282" w:rsidRDefault="008F3AAD" w:rsidP="00B2257C">
      <w:pPr>
        <w:ind w:firstLine="800"/>
      </w:pPr>
      <w:r>
        <w:t>(c) Data and program memory</w:t>
      </w:r>
    </w:p>
    <w:p w14:paraId="0DFD5C7E" w14:textId="77777777" w:rsidR="00DE2282" w:rsidRDefault="008F3AAD" w:rsidP="00B2257C">
      <w:pPr>
        <w:ind w:firstLine="800"/>
      </w:pPr>
      <w:r>
        <w:t xml:space="preserve">(d) EEPROM only </w:t>
      </w:r>
    </w:p>
    <w:p w14:paraId="2F154A90" w14:textId="1ABCA41A" w:rsidR="008F3AAD" w:rsidRDefault="008F3AAD" w:rsidP="00B2257C">
      <w:pPr>
        <w:ind w:firstLine="800"/>
      </w:pPr>
      <w:r>
        <w:t>(e) All three types</w:t>
      </w:r>
      <w:r w:rsidR="00551DAA">
        <w:t xml:space="preserve"> (V)</w:t>
      </w:r>
    </w:p>
    <w:p w14:paraId="18A20D7A" w14:textId="77777777" w:rsidR="008C1A6A" w:rsidRDefault="008C1A6A" w:rsidP="008C1A6A">
      <w:pPr>
        <w:pStyle w:val="1"/>
      </w:pPr>
      <w:r>
        <w:t>Reference</w:t>
      </w:r>
    </w:p>
    <w:p w14:paraId="1BEBD338" w14:textId="68E1F21F" w:rsidR="008C1A6A" w:rsidRPr="00452847" w:rsidRDefault="00507D45" w:rsidP="008C1A6A">
      <w:r>
        <w:t>Atmel studio and ATmega 128 A Beginner’s Guide</w:t>
      </w:r>
    </w:p>
    <w:p w14:paraId="211545EE" w14:textId="77777777" w:rsidR="00281AB9" w:rsidRDefault="00281AB9"/>
    <w:sectPr w:rsidR="00281AB9" w:rsidSect="000656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3A90" w14:textId="77777777" w:rsidR="00963D5D" w:rsidRDefault="00963D5D">
      <w:pPr>
        <w:spacing w:after="0" w:line="240" w:lineRule="auto"/>
      </w:pPr>
      <w:r>
        <w:separator/>
      </w:r>
    </w:p>
  </w:endnote>
  <w:endnote w:type="continuationSeparator" w:id="0">
    <w:p w14:paraId="41D75FC1" w14:textId="77777777" w:rsidR="00963D5D" w:rsidRDefault="0096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06567C" w:rsidRPr="00452847" w14:paraId="64168D0E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112D346" w14:textId="77777777" w:rsidR="0006567C" w:rsidRPr="00452847" w:rsidRDefault="00963D5D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A400CA9" w14:textId="77777777" w:rsidR="0006567C" w:rsidRPr="00452847" w:rsidRDefault="008563AA">
          <w:pPr>
            <w:rPr>
              <w:rFonts w:ascii="Cambria" w:hAnsi="Cambria"/>
            </w:rPr>
          </w:pPr>
          <w:r w:rsidRPr="00452847">
            <w:rPr>
              <w:rFonts w:ascii="Cambria" w:hAnsi="Cambria"/>
              <w:b/>
            </w:rPr>
            <w:t xml:space="preserve">Page </w:t>
          </w:r>
          <w:r w:rsidRPr="00452847">
            <w:fldChar w:fldCharType="begin"/>
          </w:r>
          <w:r w:rsidRPr="00452847">
            <w:instrText xml:space="preserve"> PAGE  \* MERGEFORMAT </w:instrText>
          </w:r>
          <w:r w:rsidRPr="00452847">
            <w:fldChar w:fldCharType="separate"/>
          </w:r>
          <w:r w:rsidRPr="00452847">
            <w:rPr>
              <w:b/>
              <w:noProof/>
            </w:rPr>
            <w:t>1</w:t>
          </w:r>
          <w:r w:rsidRPr="00452847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63255E8" w14:textId="77777777" w:rsidR="0006567C" w:rsidRPr="00452847" w:rsidRDefault="00963D5D">
          <w:pPr>
            <w:pStyle w:val="a6"/>
            <w:rPr>
              <w:rFonts w:ascii="Cambria" w:hAnsi="Cambria"/>
              <w:b/>
              <w:bCs/>
            </w:rPr>
          </w:pPr>
        </w:p>
      </w:tc>
    </w:tr>
    <w:tr w:rsidR="0006567C" w:rsidRPr="00452847" w14:paraId="10140AA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02E41E1" w14:textId="77777777" w:rsidR="0006567C" w:rsidRPr="00452847" w:rsidRDefault="00963D5D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9A22EE1" w14:textId="77777777" w:rsidR="0006567C" w:rsidRPr="00452847" w:rsidRDefault="00963D5D">
          <w:pPr>
            <w:pStyle w:val="a6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DED34EB" w14:textId="77777777" w:rsidR="0006567C" w:rsidRPr="00452847" w:rsidRDefault="00963D5D">
          <w:pPr>
            <w:pStyle w:val="a6"/>
            <w:rPr>
              <w:rFonts w:ascii="Cambria" w:hAnsi="Cambria"/>
              <w:b/>
              <w:bCs/>
            </w:rPr>
          </w:pPr>
        </w:p>
      </w:tc>
    </w:tr>
  </w:tbl>
  <w:p w14:paraId="6BE90560" w14:textId="77777777" w:rsidR="0006567C" w:rsidRDefault="00963D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4681" w14:textId="77777777" w:rsidR="00963D5D" w:rsidRDefault="00963D5D">
      <w:pPr>
        <w:spacing w:after="0" w:line="240" w:lineRule="auto"/>
      </w:pPr>
      <w:r>
        <w:separator/>
      </w:r>
    </w:p>
  </w:footnote>
  <w:footnote w:type="continuationSeparator" w:id="0">
    <w:p w14:paraId="481E18CD" w14:textId="77777777" w:rsidR="00963D5D" w:rsidRDefault="0096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6529"/>
    <w:multiLevelType w:val="hybridMultilevel"/>
    <w:tmpl w:val="49D28FB6"/>
    <w:lvl w:ilvl="0" w:tplc="608E853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6CD56DD5"/>
    <w:multiLevelType w:val="hybridMultilevel"/>
    <w:tmpl w:val="DCB0FCC6"/>
    <w:lvl w:ilvl="0" w:tplc="E3BE9A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6A"/>
    <w:rsid w:val="00073878"/>
    <w:rsid w:val="00084FDA"/>
    <w:rsid w:val="00281AB9"/>
    <w:rsid w:val="00363A69"/>
    <w:rsid w:val="003A1A04"/>
    <w:rsid w:val="00507D45"/>
    <w:rsid w:val="00551DAA"/>
    <w:rsid w:val="00800874"/>
    <w:rsid w:val="008121A5"/>
    <w:rsid w:val="00842B3B"/>
    <w:rsid w:val="008563AA"/>
    <w:rsid w:val="008C1A6A"/>
    <w:rsid w:val="008F3AAD"/>
    <w:rsid w:val="00963D5D"/>
    <w:rsid w:val="009B191D"/>
    <w:rsid w:val="009B5F9F"/>
    <w:rsid w:val="009D6B04"/>
    <w:rsid w:val="00A41BBF"/>
    <w:rsid w:val="00AD7F75"/>
    <w:rsid w:val="00B2257C"/>
    <w:rsid w:val="00BA00C9"/>
    <w:rsid w:val="00BF1FE7"/>
    <w:rsid w:val="00D10C73"/>
    <w:rsid w:val="00D15275"/>
    <w:rsid w:val="00D54C04"/>
    <w:rsid w:val="00DE2282"/>
    <w:rsid w:val="00E73DC3"/>
    <w:rsid w:val="00FC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63E66"/>
  <w15:chartTrackingRefBased/>
  <w15:docId w15:val="{BE73FCD5-9FD2-4B7D-9EF6-E7DF8E65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6A"/>
    <w:pPr>
      <w:spacing w:after="200" w:line="276" w:lineRule="auto"/>
    </w:pPr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C1A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1A6A"/>
    <w:rPr>
      <w:rFonts w:ascii="Calibri" w:eastAsia="맑은 고딕" w:hAnsi="Calibri" w:cs="Times New Roman"/>
      <w:smallCaps/>
      <w:spacing w:val="5"/>
      <w:kern w:val="0"/>
      <w:sz w:val="32"/>
      <w:szCs w:val="32"/>
      <w:lang w:eastAsia="en-US" w:bidi="en-US"/>
    </w:rPr>
  </w:style>
  <w:style w:type="paragraph" w:styleId="a3">
    <w:name w:val="Title"/>
    <w:basedOn w:val="a"/>
    <w:next w:val="a"/>
    <w:link w:val="Char"/>
    <w:uiPriority w:val="10"/>
    <w:qFormat/>
    <w:rsid w:val="008C1A6A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8C1A6A"/>
    <w:rPr>
      <w:rFonts w:ascii="Calibri" w:eastAsia="맑은 고딕" w:hAnsi="Calibri" w:cs="Times New Roman"/>
      <w:smallCaps/>
      <w:kern w:val="0"/>
      <w:sz w:val="48"/>
      <w:szCs w:val="48"/>
      <w:lang w:eastAsia="en-US" w:bidi="en-US"/>
    </w:rPr>
  </w:style>
  <w:style w:type="paragraph" w:styleId="a4">
    <w:name w:val="Subtitle"/>
    <w:basedOn w:val="a"/>
    <w:next w:val="a"/>
    <w:link w:val="Char0"/>
    <w:uiPriority w:val="11"/>
    <w:qFormat/>
    <w:rsid w:val="008C1A6A"/>
    <w:pPr>
      <w:spacing w:after="720" w:line="240" w:lineRule="auto"/>
      <w:jc w:val="right"/>
    </w:pPr>
    <w:rPr>
      <w:rFonts w:ascii="Cambria" w:eastAsia="Times New Roman" w:hAnsi="Cambria"/>
      <w:szCs w:val="22"/>
    </w:rPr>
  </w:style>
  <w:style w:type="character" w:customStyle="1" w:styleId="Char0">
    <w:name w:val="부제 Char"/>
    <w:basedOn w:val="a0"/>
    <w:link w:val="a4"/>
    <w:uiPriority w:val="11"/>
    <w:rsid w:val="008C1A6A"/>
    <w:rPr>
      <w:rFonts w:ascii="Cambria" w:eastAsia="Times New Roman" w:hAnsi="Cambria" w:cs="Times New Roman"/>
      <w:kern w:val="0"/>
      <w:lang w:eastAsia="en-US" w:bidi="en-US"/>
    </w:rPr>
  </w:style>
  <w:style w:type="character" w:styleId="a5">
    <w:name w:val="Strong"/>
    <w:uiPriority w:val="22"/>
    <w:qFormat/>
    <w:rsid w:val="008C1A6A"/>
    <w:rPr>
      <w:b/>
      <w:color w:val="C0504D"/>
    </w:rPr>
  </w:style>
  <w:style w:type="paragraph" w:styleId="a6">
    <w:name w:val="header"/>
    <w:basedOn w:val="a"/>
    <w:link w:val="Char1"/>
    <w:uiPriority w:val="99"/>
    <w:unhideWhenUsed/>
    <w:rsid w:val="008C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6"/>
    <w:uiPriority w:val="99"/>
    <w:rsid w:val="008C1A6A"/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8C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7"/>
    <w:uiPriority w:val="99"/>
    <w:rsid w:val="008C1A6A"/>
    <w:rPr>
      <w:rFonts w:ascii="Calibri" w:eastAsia="맑은 고딕" w:hAnsi="Calibri" w:cs="Times New Roman"/>
      <w:kern w:val="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24</cp:revision>
  <dcterms:created xsi:type="dcterms:W3CDTF">2022-01-19T23:20:00Z</dcterms:created>
  <dcterms:modified xsi:type="dcterms:W3CDTF">2022-01-21T08:47:00Z</dcterms:modified>
</cp:coreProperties>
</file>