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CE1D" w14:textId="77777777" w:rsidR="009F7C32" w:rsidRDefault="009F7C32" w:rsidP="009F7C32"/>
    <w:p w14:paraId="766C15A2" w14:textId="77777777" w:rsidR="009F7C32" w:rsidRDefault="009F7C32" w:rsidP="009F7C32"/>
    <w:p w14:paraId="2B86E5A8" w14:textId="77777777" w:rsidR="009F7C32" w:rsidRDefault="009F7C32" w:rsidP="009F7C32"/>
    <w:p w14:paraId="712536F8" w14:textId="77777777" w:rsidR="009F7C32" w:rsidRDefault="009F7C32" w:rsidP="009F7C32"/>
    <w:p w14:paraId="3BBAB93C" w14:textId="77777777" w:rsidR="009F7C32" w:rsidRDefault="009F7C32" w:rsidP="009F7C32"/>
    <w:p w14:paraId="0561176E" w14:textId="77777777" w:rsidR="009F7C32" w:rsidRDefault="009F7C32" w:rsidP="009F7C32"/>
    <w:p w14:paraId="78CC8843" w14:textId="21A1BD03" w:rsidR="009F7C32" w:rsidRDefault="009F7C32" w:rsidP="009F7C32">
      <w:pPr>
        <w:pStyle w:val="a3"/>
      </w:pPr>
      <w:r>
        <w:t xml:space="preserve">ECE 375 Lab </w:t>
      </w:r>
      <w:r w:rsidR="003567B1">
        <w:t>7</w:t>
      </w:r>
    </w:p>
    <w:p w14:paraId="5994601C" w14:textId="1505756F" w:rsidR="009F7C32" w:rsidRDefault="007521E8" w:rsidP="009F7C32">
      <w:pPr>
        <w:pStyle w:val="a4"/>
      </w:pPr>
      <w:r>
        <w:t>Timer/Counter</w:t>
      </w:r>
    </w:p>
    <w:p w14:paraId="2C37F00F" w14:textId="77777777" w:rsidR="009F7C32" w:rsidRDefault="009F7C32" w:rsidP="009F7C32"/>
    <w:p w14:paraId="790139C6" w14:textId="08081EE2" w:rsidR="009F7C32" w:rsidRPr="00DA67F3" w:rsidRDefault="009F7C32" w:rsidP="009F7C32">
      <w:pPr>
        <w:rPr>
          <w:rStyle w:val="a5"/>
        </w:rPr>
      </w:pPr>
      <w:r>
        <w:rPr>
          <w:rStyle w:val="a5"/>
        </w:rPr>
        <w:t xml:space="preserve">Lab Time: </w:t>
      </w:r>
      <w:r w:rsidR="007521E8">
        <w:rPr>
          <w:rStyle w:val="a5"/>
        </w:rPr>
        <w:t>Friday</w:t>
      </w:r>
      <w:r w:rsidR="007521E8">
        <w:rPr>
          <w:rStyle w:val="a5"/>
        </w:rPr>
        <w:tab/>
        <w:t>16:00 ~ 17:50</w:t>
      </w:r>
    </w:p>
    <w:p w14:paraId="3F126853" w14:textId="77777777" w:rsidR="009F7C32" w:rsidRDefault="009F7C32" w:rsidP="009F7C32"/>
    <w:p w14:paraId="40391AAF" w14:textId="77777777" w:rsidR="009F7C32" w:rsidRDefault="009F7C32" w:rsidP="009F7C32"/>
    <w:p w14:paraId="69C17FF1" w14:textId="77777777" w:rsidR="009F7C32" w:rsidRDefault="009F7C32" w:rsidP="009F7C32"/>
    <w:p w14:paraId="3F562E9F" w14:textId="73998512" w:rsidR="009F7C32" w:rsidRPr="00DA67F3" w:rsidRDefault="005A192C" w:rsidP="009F7C32">
      <w:pPr>
        <w:pStyle w:val="a4"/>
      </w:pPr>
      <w:r>
        <w:t>Hyunjae Kim</w:t>
      </w:r>
    </w:p>
    <w:p w14:paraId="68475D14" w14:textId="17FB64F5" w:rsidR="009F7C32" w:rsidRDefault="009F7C32" w:rsidP="009F7C32">
      <w:pPr>
        <w:pStyle w:val="a4"/>
      </w:pPr>
    </w:p>
    <w:p w14:paraId="14CAC7DF" w14:textId="77777777" w:rsidR="009F7C32" w:rsidRDefault="009F7C32" w:rsidP="009F7C32"/>
    <w:p w14:paraId="4262764D" w14:textId="77777777" w:rsidR="009F7C32" w:rsidRDefault="009F7C32" w:rsidP="009F7C32">
      <w:r>
        <w:br w:type="page"/>
      </w:r>
    </w:p>
    <w:p w14:paraId="56613BF7" w14:textId="01852F72" w:rsidR="009F7C32" w:rsidRDefault="009F7C32" w:rsidP="009F7C32">
      <w:pPr>
        <w:pStyle w:val="1"/>
      </w:pPr>
      <w:r>
        <w:lastRenderedPageBreak/>
        <w:t>Introduction</w:t>
      </w:r>
    </w:p>
    <w:p w14:paraId="6D79D0CC" w14:textId="60193BFD" w:rsidR="00057BB1" w:rsidRPr="00057BB1" w:rsidRDefault="002A1CAF" w:rsidP="00057BB1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 this lab, </w:t>
      </w:r>
      <w:r w:rsidR="00491DB9">
        <w:rPr>
          <w:lang w:eastAsia="ko-KR"/>
        </w:rPr>
        <w:t xml:space="preserve">timer/counter </w:t>
      </w:r>
      <w:r w:rsidR="009F16C3">
        <w:rPr>
          <w:lang w:eastAsia="ko-KR"/>
        </w:rPr>
        <w:t xml:space="preserve">interruption will be used for controlling action of TekBot. </w:t>
      </w:r>
      <w:r w:rsidR="00FD6F58">
        <w:rPr>
          <w:lang w:eastAsia="ko-KR"/>
        </w:rPr>
        <w:t xml:space="preserve">Especially, Fast PWM mode with inverting mode will be used for adjusting speed of TekBot. TekBot will change its speed depending on the external interrupts. </w:t>
      </w:r>
    </w:p>
    <w:p w14:paraId="7EAD94EB" w14:textId="0DA1B5B2" w:rsidR="009F7C32" w:rsidRDefault="009F7C32" w:rsidP="009F7C32">
      <w:pPr>
        <w:pStyle w:val="1"/>
      </w:pPr>
      <w:r>
        <w:t>Program Overview</w:t>
      </w:r>
    </w:p>
    <w:p w14:paraId="0FC43047" w14:textId="0326F80C" w:rsidR="00A64ACE" w:rsidRPr="00A64ACE" w:rsidRDefault="00A64ACE" w:rsidP="00A64AC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he program keeps moving forward, and change its speed depending on the subroutine. </w:t>
      </w:r>
      <w:r w:rsidR="00BA0E69">
        <w:rPr>
          <w:lang w:eastAsia="ko-KR"/>
        </w:rPr>
        <w:t xml:space="preserve">To be specific, there are different 15 speed levels. The first interruption will increase the speed level by one, and the second interruption will decrease the speed level by one. The third interruption </w:t>
      </w:r>
      <w:r w:rsidR="00A65B54">
        <w:rPr>
          <w:lang w:eastAsia="ko-KR"/>
        </w:rPr>
        <w:t>is</w:t>
      </w:r>
      <w:r w:rsidR="00BA0E69">
        <w:rPr>
          <w:lang w:eastAsia="ko-KR"/>
        </w:rPr>
        <w:t xml:space="preserve"> reach</w:t>
      </w:r>
      <w:r w:rsidR="00A65B54">
        <w:rPr>
          <w:lang w:eastAsia="ko-KR"/>
        </w:rPr>
        <w:t>ing</w:t>
      </w:r>
      <w:r w:rsidR="00BA0E69">
        <w:rPr>
          <w:lang w:eastAsia="ko-KR"/>
        </w:rPr>
        <w:t xml:space="preserve"> to the maximum speed and maintain that speed until there is another interruption. </w:t>
      </w:r>
      <w:r w:rsidR="00A65B54">
        <w:rPr>
          <w:lang w:eastAsia="ko-KR"/>
        </w:rPr>
        <w:t xml:space="preserve">The last interruption is reaching to the minimum speed and maintain that speed until there is another interruption. </w:t>
      </w:r>
    </w:p>
    <w:p w14:paraId="2FA0BE9E" w14:textId="77777777" w:rsidR="009F7C32" w:rsidRDefault="009F7C32" w:rsidP="009F7C32">
      <w:pPr>
        <w:pStyle w:val="2"/>
      </w:pPr>
      <w:r>
        <w:t>Initialization Routine</w:t>
      </w:r>
    </w:p>
    <w:p w14:paraId="35FD190D" w14:textId="20A78DE4" w:rsidR="009F7C32" w:rsidRDefault="009F7C32" w:rsidP="009F7C32">
      <w:pPr>
        <w:pStyle w:val="2"/>
      </w:pPr>
      <w:r>
        <w:t>Main Routine</w:t>
      </w:r>
    </w:p>
    <w:p w14:paraId="56FB1BCC" w14:textId="0EA19FB4" w:rsidR="009343B8" w:rsidRPr="009343B8" w:rsidRDefault="009343B8" w:rsidP="009343B8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he main routine keeps looping and does not do specific functions. </w:t>
      </w:r>
    </w:p>
    <w:p w14:paraId="04F2E5C7" w14:textId="77777777" w:rsidR="009F7C32" w:rsidRPr="0012472A" w:rsidRDefault="009F7C32" w:rsidP="009F7C32">
      <w:pPr>
        <w:pStyle w:val="2"/>
      </w:pPr>
      <w:r>
        <w:t>Subroutines</w:t>
      </w:r>
    </w:p>
    <w:p w14:paraId="7565B258" w14:textId="4549CE95" w:rsidR="009F7C32" w:rsidRDefault="00A662B0" w:rsidP="009F7C32">
      <w:pPr>
        <w:numPr>
          <w:ilvl w:val="0"/>
          <w:numId w:val="1"/>
        </w:numPr>
      </w:pPr>
      <w:r>
        <w:t>PLV1 Routine</w:t>
      </w:r>
    </w:p>
    <w:p w14:paraId="3B86FFD9" w14:textId="22EE356E" w:rsidR="00432B74" w:rsidRDefault="00432B74" w:rsidP="00432B74">
      <w:pPr>
        <w:ind w:left="72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hen there’s an external interrupt from Port D</w:t>
      </w:r>
      <w:r w:rsidR="00AB7AA3">
        <w:rPr>
          <w:lang w:eastAsia="ko-KR"/>
        </w:rPr>
        <w:t>(INT3)</w:t>
      </w:r>
      <w:r>
        <w:rPr>
          <w:lang w:eastAsia="ko-KR"/>
        </w:rPr>
        <w:t>, the program increments one level, and adds 17 to OC0 and OC2 in order to increase the speed.</w:t>
      </w:r>
    </w:p>
    <w:p w14:paraId="66611713" w14:textId="1B16AC29" w:rsidR="009F7C32" w:rsidRDefault="00A662B0" w:rsidP="009F7C32">
      <w:pPr>
        <w:numPr>
          <w:ilvl w:val="0"/>
          <w:numId w:val="1"/>
        </w:numPr>
      </w:pPr>
      <w:r>
        <w:t>MLV1 Routine</w:t>
      </w:r>
    </w:p>
    <w:p w14:paraId="4FD76F7E" w14:textId="30EAD34F" w:rsidR="00556F99" w:rsidRDefault="00556F99" w:rsidP="00B97EDF">
      <w:pPr>
        <w:pStyle w:val="a8"/>
        <w:ind w:leftChars="0" w:left="72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hen there’s an external interrupt from Port D</w:t>
      </w:r>
      <w:r w:rsidR="00AB7AA3">
        <w:rPr>
          <w:lang w:eastAsia="ko-KR"/>
        </w:rPr>
        <w:t>(INT2)</w:t>
      </w:r>
      <w:r>
        <w:rPr>
          <w:lang w:eastAsia="ko-KR"/>
        </w:rPr>
        <w:t xml:space="preserve">, the program </w:t>
      </w:r>
      <w:r w:rsidR="00AB7AA3">
        <w:rPr>
          <w:lang w:eastAsia="ko-KR"/>
        </w:rPr>
        <w:t>de</w:t>
      </w:r>
      <w:r>
        <w:rPr>
          <w:lang w:eastAsia="ko-KR"/>
        </w:rPr>
        <w:t xml:space="preserve">crements one level, and </w:t>
      </w:r>
      <w:r w:rsidR="00AB7AA3">
        <w:rPr>
          <w:lang w:eastAsia="ko-KR"/>
        </w:rPr>
        <w:t>subtract</w:t>
      </w:r>
      <w:r>
        <w:rPr>
          <w:lang w:eastAsia="ko-KR"/>
        </w:rPr>
        <w:t xml:space="preserve">s 17 to OC0 and OC2 in order to </w:t>
      </w:r>
      <w:r w:rsidR="00AB7AA3">
        <w:rPr>
          <w:lang w:eastAsia="ko-KR"/>
        </w:rPr>
        <w:t>de</w:t>
      </w:r>
      <w:r>
        <w:rPr>
          <w:lang w:eastAsia="ko-KR"/>
        </w:rPr>
        <w:t>crease the speed.</w:t>
      </w:r>
    </w:p>
    <w:p w14:paraId="7F3C8FA5" w14:textId="6F9D20CD" w:rsidR="009F7C32" w:rsidRDefault="00766B76" w:rsidP="009F7C32">
      <w:pPr>
        <w:numPr>
          <w:ilvl w:val="0"/>
          <w:numId w:val="1"/>
        </w:numPr>
      </w:pPr>
      <w:r>
        <w:t>G2Max Routine</w:t>
      </w:r>
    </w:p>
    <w:p w14:paraId="7A0051DA" w14:textId="27ABDCBD" w:rsidR="003C6860" w:rsidRDefault="003C6860" w:rsidP="003C6860">
      <w:pPr>
        <w:ind w:left="72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hen there’s an external interrupt from Port D(INT 1 ), the program goes to max level(LV.15) and max</w:t>
      </w:r>
      <w:r w:rsidR="00EF2E12">
        <w:rPr>
          <w:lang w:eastAsia="ko-KR"/>
        </w:rPr>
        <w:t>imum</w:t>
      </w:r>
      <w:r>
        <w:rPr>
          <w:lang w:eastAsia="ko-KR"/>
        </w:rPr>
        <w:t xml:space="preserve"> speed</w:t>
      </w:r>
      <w:r w:rsidR="005E4009">
        <w:rPr>
          <w:lang w:eastAsia="ko-KR"/>
        </w:rPr>
        <w:t>(255)</w:t>
      </w:r>
      <w:r>
        <w:rPr>
          <w:lang w:eastAsia="ko-KR"/>
        </w:rPr>
        <w:t xml:space="preserve">. </w:t>
      </w:r>
    </w:p>
    <w:p w14:paraId="6F5AA272" w14:textId="31D51C63" w:rsidR="00766B76" w:rsidRDefault="00766B76" w:rsidP="009F7C32">
      <w:pPr>
        <w:numPr>
          <w:ilvl w:val="0"/>
          <w:numId w:val="1"/>
        </w:numPr>
      </w:pPr>
      <w:r>
        <w:rPr>
          <w:rFonts w:hint="eastAsia"/>
          <w:lang w:eastAsia="ko-KR"/>
        </w:rPr>
        <w:t>G</w:t>
      </w:r>
      <w:r>
        <w:rPr>
          <w:lang w:eastAsia="ko-KR"/>
        </w:rPr>
        <w:t>2Min Routine</w:t>
      </w:r>
    </w:p>
    <w:p w14:paraId="57AEE1CC" w14:textId="1AD7DB77" w:rsidR="0040061D" w:rsidRDefault="0040061D" w:rsidP="0040061D">
      <w:pPr>
        <w:ind w:left="72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hen there’s an external interrupt from Port D(INT 0), the program goes to min level(LV.0) and minimum speed</w:t>
      </w:r>
      <w:r w:rsidR="005446AB">
        <w:rPr>
          <w:lang w:eastAsia="ko-KR"/>
        </w:rPr>
        <w:t xml:space="preserve"> (0)</w:t>
      </w:r>
      <w:r>
        <w:rPr>
          <w:lang w:eastAsia="ko-KR"/>
        </w:rPr>
        <w:t xml:space="preserve">. </w:t>
      </w:r>
    </w:p>
    <w:p w14:paraId="660B2E2F" w14:textId="55F7A5A1" w:rsidR="00666F1A" w:rsidRDefault="00666F1A" w:rsidP="0040061D">
      <w:pPr>
        <w:ind w:left="720"/>
        <w:rPr>
          <w:lang w:eastAsia="ko-KR"/>
        </w:rPr>
      </w:pPr>
    </w:p>
    <w:p w14:paraId="1899E230" w14:textId="628716F7" w:rsidR="00666F1A" w:rsidRDefault="00666F1A" w:rsidP="0040061D">
      <w:pPr>
        <w:ind w:left="720"/>
        <w:rPr>
          <w:lang w:eastAsia="ko-KR"/>
        </w:rPr>
      </w:pPr>
    </w:p>
    <w:p w14:paraId="7388DF2A" w14:textId="64E63B80" w:rsidR="00666F1A" w:rsidRDefault="00666F1A" w:rsidP="0040061D">
      <w:pPr>
        <w:ind w:left="720"/>
        <w:rPr>
          <w:lang w:eastAsia="ko-KR"/>
        </w:rPr>
      </w:pPr>
    </w:p>
    <w:p w14:paraId="095C848A" w14:textId="77777777" w:rsidR="00666F1A" w:rsidRDefault="00666F1A" w:rsidP="0040061D">
      <w:pPr>
        <w:ind w:left="720"/>
      </w:pPr>
    </w:p>
    <w:p w14:paraId="60737FBD" w14:textId="1B0476FC" w:rsidR="009F7C32" w:rsidRDefault="0053742C" w:rsidP="009F7C32">
      <w:pPr>
        <w:pStyle w:val="1"/>
      </w:pPr>
      <w:r>
        <w:lastRenderedPageBreak/>
        <w:t>Study</w:t>
      </w:r>
      <w:r w:rsidR="009F7C32">
        <w:t xml:space="preserve"> Questions</w:t>
      </w:r>
    </w:p>
    <w:p w14:paraId="15555F84" w14:textId="71F72669" w:rsidR="002570BC" w:rsidRDefault="003951FE" w:rsidP="002570BC">
      <w:r>
        <w:t>1. In this lab, you used the Fast PWM mode of both 8-bit Timer/Counters, which is only one of many possible ways to implement variable speed on a TekBot. Suppose instead that you used just one of the 8-bit Timer/Counters in Normal mode, and had it generate an interrupt for every overflow. In the overflow ISR, you manually toggled both Motor Enable pins of the TekBot, and wrote a new value into the Timer/Counter’s register. (If you used the correct sequence of values, you would be manually performing PWM.) Give a detailed assessment (in 1-2 paragraphs) of the advantages and disadvantages of this new approach, in comparison to the PWM approach used in this lab.</w:t>
      </w:r>
    </w:p>
    <w:p w14:paraId="698E7732" w14:textId="68DA883B" w:rsidR="008462FF" w:rsidRDefault="00D1702E" w:rsidP="002570BC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he advantage </w:t>
      </w:r>
      <w:r w:rsidR="005B0D8B">
        <w:rPr>
          <w:lang w:eastAsia="ko-KR"/>
        </w:rPr>
        <w:t xml:space="preserve">of using Normal mode instead of Fast PWM mode is that the initialization of the program is much </w:t>
      </w:r>
      <w:r w:rsidR="004F041A">
        <w:rPr>
          <w:lang w:eastAsia="ko-KR"/>
        </w:rPr>
        <w:t>simpler</w:t>
      </w:r>
      <w:r w:rsidR="005B0D8B">
        <w:rPr>
          <w:lang w:eastAsia="ko-KR"/>
        </w:rPr>
        <w:t xml:space="preserve"> than using Fast PWM mode. </w:t>
      </w:r>
      <w:r w:rsidR="003A51E7">
        <w:rPr>
          <w:lang w:eastAsia="ko-KR"/>
        </w:rPr>
        <w:t xml:space="preserve">Furthermore, </w:t>
      </w:r>
      <w:r w:rsidR="006D5EA7">
        <w:rPr>
          <w:lang w:eastAsia="ko-KR"/>
        </w:rPr>
        <w:t xml:space="preserve">through using Normal mode, </w:t>
      </w:r>
      <w:r w:rsidR="008462FF">
        <w:rPr>
          <w:lang w:eastAsia="ko-KR"/>
        </w:rPr>
        <w:t>the programme</w:t>
      </w:r>
      <w:r w:rsidR="00830CCD">
        <w:rPr>
          <w:lang w:eastAsia="ko-KR"/>
        </w:rPr>
        <w:t>r is only controlling</w:t>
      </w:r>
      <w:r w:rsidR="0082753E">
        <w:rPr>
          <w:lang w:eastAsia="ko-KR"/>
        </w:rPr>
        <w:t xml:space="preserve"> one register, OC, </w:t>
      </w:r>
      <w:r w:rsidR="00EA3402">
        <w:rPr>
          <w:lang w:eastAsia="ko-KR"/>
        </w:rPr>
        <w:t xml:space="preserve">to deal with pulse. </w:t>
      </w:r>
    </w:p>
    <w:p w14:paraId="7A9401A7" w14:textId="6015AF46" w:rsidR="00805409" w:rsidRDefault="00805409" w:rsidP="002570BC">
      <w:p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owever, the disadvantage of using Normal mode instead of Fast PWM mode is that there are some waste of clock cycle</w:t>
      </w:r>
      <w:r w:rsidR="008B6A00">
        <w:rPr>
          <w:lang w:eastAsia="ko-KR"/>
        </w:rPr>
        <w:t xml:space="preserve"> and registers.</w:t>
      </w:r>
      <w:r>
        <w:rPr>
          <w:lang w:eastAsia="ko-KR"/>
        </w:rPr>
        <w:t xml:space="preserve"> T</w:t>
      </w:r>
      <w:r w:rsidR="00AF2EF9">
        <w:rPr>
          <w:lang w:eastAsia="ko-KR"/>
        </w:rPr>
        <w:t xml:space="preserve">o make a pulse with Normal mode, </w:t>
      </w:r>
      <w:r w:rsidR="00830CCD">
        <w:rPr>
          <w:lang w:eastAsia="ko-KR"/>
        </w:rPr>
        <w:t>the program has to toggle</w:t>
      </w:r>
      <w:r w:rsidR="00FA3BCA">
        <w:rPr>
          <w:lang w:eastAsia="ko-KR"/>
        </w:rPr>
        <w:t xml:space="preserve"> every time to make a pulse, an</w:t>
      </w:r>
      <w:r w:rsidR="00C945CC">
        <w:rPr>
          <w:lang w:eastAsia="ko-KR"/>
        </w:rPr>
        <w:t xml:space="preserve">d needs to use more </w:t>
      </w:r>
      <w:r w:rsidR="005A7937">
        <w:rPr>
          <w:lang w:eastAsia="ko-KR"/>
        </w:rPr>
        <w:t xml:space="preserve">instruction whenever loading value to TCNT register. </w:t>
      </w:r>
    </w:p>
    <w:p w14:paraId="3AF1E9AB" w14:textId="77777777" w:rsidR="000524CF" w:rsidRDefault="000524CF" w:rsidP="002570BC">
      <w:pPr>
        <w:rPr>
          <w:lang w:eastAsia="ko-KR"/>
        </w:rPr>
      </w:pPr>
    </w:p>
    <w:p w14:paraId="68021EEC" w14:textId="4677D1BF" w:rsidR="000524CF" w:rsidRDefault="00BD2A7C" w:rsidP="002570BC">
      <w:r>
        <w:t>2. The previous question outlined a way of using a single 8-bit Timer/Counter in Normal mode to implement variable speed. How would you accomplish the same task (variable TekBot speed) using one or both of the 8- bit Timer/Counters in CTC mode? Provide a rough-draft sketch of the Timer/Counter-related parts of your design, using either a flow chart or some pseudocode (but not actual assembly code).</w:t>
      </w:r>
    </w:p>
    <w:p w14:paraId="1AC9A05E" w14:textId="599943F8" w:rsidR="00DC2E40" w:rsidRDefault="0014360D" w:rsidP="002570BC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y using CTC mode, </w:t>
      </w:r>
      <w:r w:rsidR="00A725A3">
        <w:rPr>
          <w:lang w:eastAsia="ko-KR"/>
        </w:rPr>
        <w:t xml:space="preserve">the same task can be implemented with keep toggling </w:t>
      </w:r>
      <w:r w:rsidR="00663D24">
        <w:rPr>
          <w:lang w:eastAsia="ko-KR"/>
        </w:rPr>
        <w:t>to OC0</w:t>
      </w:r>
      <w:r w:rsidR="00DC2E40">
        <w:rPr>
          <w:lang w:eastAsia="ko-KR"/>
        </w:rPr>
        <w:t xml:space="preserve"> register</w:t>
      </w:r>
      <w:r w:rsidR="00F600D8">
        <w:rPr>
          <w:lang w:eastAsia="ko-KR"/>
        </w:rPr>
        <w:t xml:space="preserve"> and setting value of CTC mode</w:t>
      </w:r>
      <w:r w:rsidR="00663D24">
        <w:rPr>
          <w:lang w:eastAsia="ko-KR"/>
        </w:rPr>
        <w:t>.</w:t>
      </w:r>
    </w:p>
    <w:p w14:paraId="21B4BB09" w14:textId="590358CD" w:rsidR="00DC2E40" w:rsidRDefault="00DC2E40" w:rsidP="002570BC">
      <w:pPr>
        <w:rPr>
          <w:lang w:eastAsia="ko-KR"/>
        </w:rPr>
      </w:pPr>
      <w:r>
        <w:rPr>
          <w:lang w:eastAsia="ko-KR"/>
        </w:rPr>
        <w:t>&lt;Pseudo Code&gt;</w:t>
      </w:r>
    </w:p>
    <w:p w14:paraId="70728F2E" w14:textId="3EF4F8A0" w:rsidR="00BC5738" w:rsidRDefault="00BC5738" w:rsidP="002570BC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ORG</w:t>
      </w:r>
    </w:p>
    <w:p w14:paraId="56F2E1EC" w14:textId="427EC448" w:rsidR="00BC5738" w:rsidRDefault="00BC5738" w:rsidP="002570BC">
      <w:pPr>
        <w:rPr>
          <w:lang w:eastAsia="ko-KR"/>
        </w:rPr>
      </w:pPr>
      <w:r>
        <w:rPr>
          <w:lang w:eastAsia="ko-KR"/>
        </w:rPr>
        <w:t>RCALL INCREASE</w:t>
      </w:r>
    </w:p>
    <w:p w14:paraId="143CD11B" w14:textId="267DB8CE" w:rsidR="00BC5738" w:rsidRDefault="00BC5738" w:rsidP="002570BC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ETI</w:t>
      </w:r>
    </w:p>
    <w:p w14:paraId="25AA4DFA" w14:textId="0273790A" w:rsidR="00BB5FCB" w:rsidRDefault="00BB5FCB" w:rsidP="002570BC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ORG (ADDRESS OF INTERRUPT VECOTR)</w:t>
      </w:r>
    </w:p>
    <w:p w14:paraId="04CB6010" w14:textId="0711DA3B" w:rsidR="00BB5FCB" w:rsidRDefault="00BB5FCB" w:rsidP="002570BC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CALL</w:t>
      </w:r>
      <w:r>
        <w:rPr>
          <w:lang w:eastAsia="ko-KR"/>
        </w:rPr>
        <w:tab/>
        <w:t>INTERRUPTREUSE</w:t>
      </w:r>
    </w:p>
    <w:p w14:paraId="52EDB26B" w14:textId="34E2F4DE" w:rsidR="00BB5FCB" w:rsidRDefault="00BB5FCB" w:rsidP="002570BC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ORG $0046</w:t>
      </w:r>
    </w:p>
    <w:p w14:paraId="4A4AAC6F" w14:textId="77777777" w:rsidR="008E36F2" w:rsidRDefault="008E36F2" w:rsidP="002570BC">
      <w:pPr>
        <w:rPr>
          <w:lang w:eastAsia="ko-KR"/>
        </w:rPr>
      </w:pPr>
      <w:r>
        <w:rPr>
          <w:lang w:eastAsia="ko-KR"/>
        </w:rPr>
        <w:t>INITIALIZE:</w:t>
      </w:r>
    </w:p>
    <w:p w14:paraId="51101321" w14:textId="77777777" w:rsidR="008E36F2" w:rsidRDefault="008E36F2" w:rsidP="002570BC">
      <w:pPr>
        <w:rPr>
          <w:lang w:eastAsia="ko-KR"/>
        </w:rPr>
      </w:pPr>
      <w:r>
        <w:rPr>
          <w:lang w:eastAsia="ko-KR"/>
        </w:rPr>
        <w:tab/>
        <w:t>;Initialize stack</w:t>
      </w:r>
    </w:p>
    <w:p w14:paraId="3398F0A3" w14:textId="77777777" w:rsidR="008E36F2" w:rsidRDefault="008E36F2" w:rsidP="002570BC">
      <w:pPr>
        <w:rPr>
          <w:lang w:eastAsia="ko-KR"/>
        </w:rPr>
      </w:pPr>
      <w:r>
        <w:rPr>
          <w:lang w:eastAsia="ko-KR"/>
        </w:rPr>
        <w:tab/>
        <w:t>;Initialize TCNT0</w:t>
      </w:r>
    </w:p>
    <w:p w14:paraId="2E728CD8" w14:textId="77777777" w:rsidR="008E36F2" w:rsidRDefault="008E36F2" w:rsidP="002570BC">
      <w:pPr>
        <w:rPr>
          <w:lang w:eastAsia="ko-KR"/>
        </w:rPr>
      </w:pPr>
      <w:r>
        <w:rPr>
          <w:lang w:eastAsia="ko-KR"/>
        </w:rPr>
        <w:tab/>
        <w:t>SBI</w:t>
      </w:r>
      <w:r>
        <w:rPr>
          <w:lang w:eastAsia="ko-KR"/>
        </w:rPr>
        <w:tab/>
        <w:t>DDRB, PB4</w:t>
      </w:r>
    </w:p>
    <w:p w14:paraId="1F596889" w14:textId="022B2E62" w:rsidR="008E36F2" w:rsidRDefault="008E36F2" w:rsidP="002570BC">
      <w:pPr>
        <w:rPr>
          <w:lang w:eastAsia="ko-KR"/>
        </w:rPr>
      </w:pPr>
      <w:r>
        <w:rPr>
          <w:lang w:eastAsia="ko-KR"/>
        </w:rPr>
        <w:tab/>
        <w:t>LDI</w:t>
      </w:r>
      <w:r>
        <w:rPr>
          <w:lang w:eastAsia="ko-KR"/>
        </w:rPr>
        <w:tab/>
        <w:t>A, $0F</w:t>
      </w:r>
      <w:r w:rsidR="00260CF1">
        <w:rPr>
          <w:lang w:eastAsia="ko-KR"/>
        </w:rPr>
        <w:t xml:space="preserve">  ; CTC mode with pre</w:t>
      </w:r>
      <w:r w:rsidR="00347807">
        <w:rPr>
          <w:lang w:eastAsia="ko-KR"/>
        </w:rPr>
        <w:t>-</w:t>
      </w:r>
      <w:r w:rsidR="00260CF1">
        <w:rPr>
          <w:lang w:eastAsia="ko-KR"/>
        </w:rPr>
        <w:t>scale 1024</w:t>
      </w:r>
    </w:p>
    <w:p w14:paraId="77268FF9" w14:textId="77777777" w:rsidR="008E36F2" w:rsidRDefault="008E36F2" w:rsidP="002570BC">
      <w:pPr>
        <w:rPr>
          <w:lang w:eastAsia="ko-KR"/>
        </w:rPr>
      </w:pPr>
      <w:r>
        <w:rPr>
          <w:lang w:eastAsia="ko-KR"/>
        </w:rPr>
        <w:lastRenderedPageBreak/>
        <w:tab/>
        <w:t>OUT</w:t>
      </w:r>
      <w:r>
        <w:rPr>
          <w:lang w:eastAsia="ko-KR"/>
        </w:rPr>
        <w:tab/>
        <w:t>TCCR0, A</w:t>
      </w:r>
    </w:p>
    <w:p w14:paraId="616E85E0" w14:textId="77777777" w:rsidR="008E36F2" w:rsidRDefault="008E36F2" w:rsidP="002570BC">
      <w:pPr>
        <w:rPr>
          <w:lang w:eastAsia="ko-KR"/>
        </w:rPr>
      </w:pPr>
      <w:r>
        <w:rPr>
          <w:lang w:eastAsia="ko-KR"/>
        </w:rPr>
        <w:tab/>
        <w:t>LDI</w:t>
      </w:r>
      <w:r>
        <w:rPr>
          <w:lang w:eastAsia="ko-KR"/>
        </w:rPr>
        <w:tab/>
        <w:t>A, 156</w:t>
      </w:r>
    </w:p>
    <w:p w14:paraId="2DE9F832" w14:textId="70557D58" w:rsidR="008E36F2" w:rsidRDefault="008E36F2" w:rsidP="002570BC">
      <w:pPr>
        <w:rPr>
          <w:lang w:eastAsia="ko-KR"/>
        </w:rPr>
      </w:pPr>
      <w:r>
        <w:rPr>
          <w:lang w:eastAsia="ko-KR"/>
        </w:rPr>
        <w:tab/>
        <w:t>OUT</w:t>
      </w:r>
      <w:r>
        <w:rPr>
          <w:lang w:eastAsia="ko-KR"/>
        </w:rPr>
        <w:tab/>
        <w:t>OCR0, A</w:t>
      </w:r>
    </w:p>
    <w:p w14:paraId="1AB68505" w14:textId="69824AAE" w:rsidR="004934B6" w:rsidRDefault="004934B6" w:rsidP="002570BC">
      <w:pPr>
        <w:rPr>
          <w:lang w:eastAsia="ko-KR"/>
        </w:rPr>
      </w:pPr>
      <w:r>
        <w:rPr>
          <w:lang w:eastAsia="ko-KR"/>
        </w:rPr>
        <w:tab/>
        <w:t>SEI</w:t>
      </w:r>
    </w:p>
    <w:p w14:paraId="577FC3F6" w14:textId="7DCEFEB4" w:rsidR="00181971" w:rsidRDefault="00EF2A6E" w:rsidP="002570BC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AIN:</w:t>
      </w:r>
      <w:r w:rsidR="00A263CB">
        <w:rPr>
          <w:lang w:eastAsia="ko-KR"/>
        </w:rPr>
        <w:tab/>
      </w:r>
    </w:p>
    <w:p w14:paraId="7A7E827F" w14:textId="7A8D1212" w:rsidR="00A263CB" w:rsidRDefault="00181971" w:rsidP="002570BC">
      <w:pPr>
        <w:rPr>
          <w:lang w:eastAsia="ko-KR"/>
        </w:rPr>
      </w:pPr>
      <w:r>
        <w:rPr>
          <w:lang w:eastAsia="ko-KR"/>
        </w:rPr>
        <w:tab/>
        <w:t>RCALL TOGGLEANDRELOAD</w:t>
      </w:r>
    </w:p>
    <w:p w14:paraId="133CA63C" w14:textId="40278E94" w:rsidR="001E3EA5" w:rsidRDefault="001E3EA5" w:rsidP="002570BC">
      <w:pPr>
        <w:rPr>
          <w:lang w:eastAsia="ko-KR"/>
        </w:rPr>
      </w:pPr>
      <w:r>
        <w:rPr>
          <w:lang w:eastAsia="ko-KR"/>
        </w:rPr>
        <w:tab/>
        <w:t>RJMP MAIN</w:t>
      </w:r>
    </w:p>
    <w:p w14:paraId="48959224" w14:textId="15079EA1" w:rsidR="00BC5738" w:rsidRDefault="00BC5738" w:rsidP="002570BC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NCREASE:</w:t>
      </w:r>
    </w:p>
    <w:p w14:paraId="605D3F22" w14:textId="58DFB204" w:rsidR="00BC5738" w:rsidRDefault="00BC5738" w:rsidP="002570BC">
      <w:pPr>
        <w:rPr>
          <w:lang w:eastAsia="ko-KR"/>
        </w:rPr>
      </w:pPr>
      <w:r>
        <w:rPr>
          <w:lang w:eastAsia="ko-KR"/>
        </w:rPr>
        <w:tab/>
        <w:t>IN</w:t>
      </w:r>
      <w:r>
        <w:rPr>
          <w:lang w:eastAsia="ko-KR"/>
        </w:rPr>
        <w:tab/>
        <w:t>A, PORTB</w:t>
      </w:r>
    </w:p>
    <w:p w14:paraId="18BD28AF" w14:textId="774C65DE" w:rsidR="00BC5738" w:rsidRDefault="00BC5738" w:rsidP="002570BC">
      <w:pPr>
        <w:rPr>
          <w:lang w:eastAsia="ko-KR"/>
        </w:rPr>
      </w:pPr>
      <w:r>
        <w:rPr>
          <w:lang w:eastAsia="ko-KR"/>
        </w:rPr>
        <w:tab/>
        <w:t>INC</w:t>
      </w:r>
      <w:r>
        <w:rPr>
          <w:lang w:eastAsia="ko-KR"/>
        </w:rPr>
        <w:tab/>
        <w:t>A</w:t>
      </w:r>
    </w:p>
    <w:p w14:paraId="48ECE9DD" w14:textId="5D845264" w:rsidR="00BC5738" w:rsidRDefault="00BC5738" w:rsidP="002570BC">
      <w:pPr>
        <w:rPr>
          <w:lang w:eastAsia="ko-KR"/>
        </w:rPr>
      </w:pPr>
      <w:r>
        <w:rPr>
          <w:lang w:eastAsia="ko-KR"/>
        </w:rPr>
        <w:tab/>
        <w:t>OUT</w:t>
      </w:r>
      <w:r>
        <w:rPr>
          <w:lang w:eastAsia="ko-KR"/>
        </w:rPr>
        <w:tab/>
        <w:t>PORTB, A</w:t>
      </w:r>
    </w:p>
    <w:p w14:paraId="3859B0A7" w14:textId="3EE2BE6D" w:rsidR="00272FD4" w:rsidRDefault="00272FD4" w:rsidP="002570BC">
      <w:pPr>
        <w:rPr>
          <w:lang w:eastAsia="ko-KR"/>
        </w:rPr>
      </w:pPr>
      <w:r>
        <w:rPr>
          <w:lang w:eastAsia="ko-KR"/>
        </w:rPr>
        <w:tab/>
        <w:t>RET</w:t>
      </w:r>
    </w:p>
    <w:p w14:paraId="38D376D5" w14:textId="77777777" w:rsidR="008E36F2" w:rsidRDefault="008E36F2" w:rsidP="002570BC">
      <w:pPr>
        <w:rPr>
          <w:lang w:eastAsia="ko-KR"/>
        </w:rPr>
      </w:pPr>
      <w:r>
        <w:rPr>
          <w:lang w:eastAsia="ko-KR"/>
        </w:rPr>
        <w:t>TOGGLEANDRELOAD:</w:t>
      </w:r>
      <w:r>
        <w:rPr>
          <w:lang w:eastAsia="ko-KR"/>
        </w:rPr>
        <w:tab/>
      </w:r>
    </w:p>
    <w:p w14:paraId="7CD90FE1" w14:textId="77777777" w:rsidR="009B68DA" w:rsidRDefault="008E36F2" w:rsidP="002570BC">
      <w:pPr>
        <w:rPr>
          <w:lang w:eastAsia="ko-KR"/>
        </w:rPr>
      </w:pPr>
      <w:r>
        <w:rPr>
          <w:lang w:eastAsia="ko-KR"/>
        </w:rPr>
        <w:tab/>
      </w:r>
      <w:r w:rsidR="009B68DA">
        <w:rPr>
          <w:lang w:eastAsia="ko-KR"/>
        </w:rPr>
        <w:t xml:space="preserve"> IN</w:t>
      </w:r>
      <w:r w:rsidR="009B68DA">
        <w:rPr>
          <w:lang w:eastAsia="ko-KR"/>
        </w:rPr>
        <w:tab/>
        <w:t>A, PORTB</w:t>
      </w:r>
    </w:p>
    <w:p w14:paraId="6A98F555" w14:textId="77777777" w:rsidR="009B68DA" w:rsidRDefault="009B68DA" w:rsidP="002570BC">
      <w:pPr>
        <w:rPr>
          <w:lang w:eastAsia="ko-KR"/>
        </w:rPr>
      </w:pPr>
      <w:r>
        <w:rPr>
          <w:lang w:eastAsia="ko-KR"/>
        </w:rPr>
        <w:tab/>
        <w:t xml:space="preserve"> LDI</w:t>
      </w:r>
      <w:r>
        <w:rPr>
          <w:lang w:eastAsia="ko-KR"/>
        </w:rPr>
        <w:tab/>
        <w:t>B,(1 &lt;&lt;PB4)</w:t>
      </w:r>
    </w:p>
    <w:p w14:paraId="54940E03" w14:textId="77777777" w:rsidR="000F719D" w:rsidRDefault="009B68DA" w:rsidP="002570BC">
      <w:pPr>
        <w:rPr>
          <w:lang w:eastAsia="ko-KR"/>
        </w:rPr>
      </w:pPr>
      <w:r>
        <w:rPr>
          <w:lang w:eastAsia="ko-KR"/>
        </w:rPr>
        <w:tab/>
        <w:t xml:space="preserve"> EOR </w:t>
      </w:r>
      <w:r>
        <w:rPr>
          <w:lang w:eastAsia="ko-KR"/>
        </w:rPr>
        <w:tab/>
        <w:t xml:space="preserve">A, </w:t>
      </w:r>
      <w:r w:rsidR="000F719D">
        <w:rPr>
          <w:lang w:eastAsia="ko-KR"/>
        </w:rPr>
        <w:t>B</w:t>
      </w:r>
    </w:p>
    <w:p w14:paraId="01276A99" w14:textId="7E82CDAF" w:rsidR="008675EB" w:rsidRDefault="008675EB" w:rsidP="002570BC">
      <w:pPr>
        <w:rPr>
          <w:lang w:eastAsia="ko-KR"/>
        </w:rPr>
      </w:pPr>
      <w:r>
        <w:rPr>
          <w:lang w:eastAsia="ko-KR"/>
        </w:rPr>
        <w:tab/>
      </w:r>
      <w:r w:rsidR="00FC0F5C">
        <w:rPr>
          <w:lang w:eastAsia="ko-KR"/>
        </w:rPr>
        <w:t xml:space="preserve"> </w:t>
      </w:r>
      <w:r>
        <w:rPr>
          <w:lang w:eastAsia="ko-KR"/>
        </w:rPr>
        <w:t>OUT</w:t>
      </w:r>
      <w:r>
        <w:rPr>
          <w:lang w:eastAsia="ko-KR"/>
        </w:rPr>
        <w:tab/>
        <w:t>PORTB, A</w:t>
      </w:r>
    </w:p>
    <w:p w14:paraId="4B9E574D" w14:textId="7B19A6DC" w:rsidR="0014360D" w:rsidRDefault="008675EB" w:rsidP="002570BC">
      <w:pPr>
        <w:rPr>
          <w:lang w:eastAsia="ko-KR"/>
        </w:rPr>
      </w:pPr>
      <w:r>
        <w:rPr>
          <w:lang w:eastAsia="ko-KR"/>
        </w:rPr>
        <w:tab/>
      </w:r>
      <w:r w:rsidR="00FC0F5C">
        <w:rPr>
          <w:lang w:eastAsia="ko-KR"/>
        </w:rPr>
        <w:t xml:space="preserve"> </w:t>
      </w:r>
      <w:r>
        <w:rPr>
          <w:lang w:eastAsia="ko-KR"/>
        </w:rPr>
        <w:t>RET</w:t>
      </w:r>
      <w:r w:rsidR="00663D24">
        <w:rPr>
          <w:lang w:eastAsia="ko-KR"/>
        </w:rPr>
        <w:t xml:space="preserve"> </w:t>
      </w:r>
    </w:p>
    <w:p w14:paraId="7D45D737" w14:textId="397E7D0B" w:rsidR="00663D24" w:rsidRDefault="008C2137" w:rsidP="002570BC">
      <w:pPr>
        <w:rPr>
          <w:lang w:eastAsia="ko-KR"/>
        </w:rPr>
      </w:pPr>
      <w:r>
        <w:rPr>
          <w:lang w:eastAsia="ko-KR"/>
        </w:rPr>
        <w:t>INTERRUPTREUSE</w:t>
      </w:r>
      <w:r w:rsidR="00181971">
        <w:rPr>
          <w:lang w:eastAsia="ko-KR"/>
        </w:rPr>
        <w:t>:</w:t>
      </w:r>
      <w:r w:rsidR="00181971">
        <w:rPr>
          <w:lang w:eastAsia="ko-KR"/>
        </w:rPr>
        <w:tab/>
      </w:r>
    </w:p>
    <w:p w14:paraId="7C7C6783" w14:textId="7F2422B1" w:rsidR="008C2137" w:rsidRDefault="008C2137" w:rsidP="002570BC">
      <w:pPr>
        <w:rPr>
          <w:lang w:eastAsia="ko-KR"/>
        </w:rPr>
      </w:pPr>
      <w:r>
        <w:rPr>
          <w:lang w:eastAsia="ko-KR"/>
        </w:rPr>
        <w:tab/>
      </w:r>
      <w:r w:rsidR="00CA2CA2">
        <w:rPr>
          <w:lang w:eastAsia="ko-KR"/>
        </w:rPr>
        <w:t>LDI</w:t>
      </w:r>
      <w:r w:rsidR="00CA2CA2">
        <w:rPr>
          <w:lang w:eastAsia="ko-KR"/>
        </w:rPr>
        <w:tab/>
        <w:t>A, $02</w:t>
      </w:r>
    </w:p>
    <w:p w14:paraId="7031DD53" w14:textId="56C00930" w:rsidR="00181971" w:rsidRDefault="00181971" w:rsidP="002570BC">
      <w:pPr>
        <w:rPr>
          <w:lang w:eastAsia="ko-KR"/>
        </w:rPr>
      </w:pPr>
      <w:r>
        <w:rPr>
          <w:lang w:eastAsia="ko-KR"/>
        </w:rPr>
        <w:tab/>
      </w:r>
      <w:r w:rsidR="00CA2CA2">
        <w:rPr>
          <w:lang w:eastAsia="ko-KR"/>
        </w:rPr>
        <w:t>OUT</w:t>
      </w:r>
      <w:r w:rsidR="00CA2CA2">
        <w:rPr>
          <w:lang w:eastAsia="ko-KR"/>
        </w:rPr>
        <w:tab/>
        <w:t>TIFR, A</w:t>
      </w:r>
    </w:p>
    <w:p w14:paraId="202D657C" w14:textId="19741FEF" w:rsidR="00CA2CA2" w:rsidRDefault="00CA2CA2" w:rsidP="002570BC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ETI</w:t>
      </w:r>
    </w:p>
    <w:p w14:paraId="16F9DAEF" w14:textId="0A50C4C4" w:rsidR="00922556" w:rsidRDefault="00922556" w:rsidP="002570BC">
      <w:pPr>
        <w:rPr>
          <w:lang w:eastAsia="ko-KR"/>
        </w:rPr>
      </w:pPr>
    </w:p>
    <w:p w14:paraId="579940AF" w14:textId="2D535D3B" w:rsidR="00922556" w:rsidRDefault="00922556" w:rsidP="002570BC">
      <w:pPr>
        <w:rPr>
          <w:lang w:eastAsia="ko-KR"/>
        </w:rPr>
      </w:pPr>
    </w:p>
    <w:p w14:paraId="722C6A3C" w14:textId="2CF47CC7" w:rsidR="00922556" w:rsidRDefault="00922556" w:rsidP="002570BC">
      <w:pPr>
        <w:rPr>
          <w:lang w:eastAsia="ko-KR"/>
        </w:rPr>
      </w:pPr>
    </w:p>
    <w:p w14:paraId="3A63B73C" w14:textId="77777777" w:rsidR="00922556" w:rsidRPr="002570BC" w:rsidRDefault="00922556" w:rsidP="002570BC">
      <w:pPr>
        <w:rPr>
          <w:lang w:eastAsia="ko-KR"/>
        </w:rPr>
      </w:pPr>
    </w:p>
    <w:p w14:paraId="464FA84A" w14:textId="60A25032" w:rsidR="009F7C32" w:rsidRDefault="009F7C32" w:rsidP="009F7C32">
      <w:pPr>
        <w:pStyle w:val="1"/>
      </w:pPr>
      <w:r>
        <w:lastRenderedPageBreak/>
        <w:t>Difficulties</w:t>
      </w:r>
    </w:p>
    <w:p w14:paraId="4DEB8A9F" w14:textId="0657E6B6" w:rsidR="009414BE" w:rsidRDefault="009414BE" w:rsidP="009414B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 counter did not count the level one by one. To solve this challenge, I delayed the printing the level on LED for a short period.</w:t>
      </w:r>
      <w:r w:rsidR="00721398">
        <w:rPr>
          <w:lang w:eastAsia="ko-KR"/>
        </w:rPr>
        <w:t xml:space="preserve"> By delaying the debouncing of the button</w:t>
      </w:r>
      <w:r>
        <w:rPr>
          <w:lang w:eastAsia="ko-KR"/>
        </w:rPr>
        <w:t xml:space="preserve">, the challenge is resolved. </w:t>
      </w:r>
    </w:p>
    <w:p w14:paraId="53428826" w14:textId="3A6DF42B" w:rsidR="00980ABB" w:rsidRDefault="00980ABB" w:rsidP="009414BE">
      <w:pPr>
        <w:rPr>
          <w:lang w:eastAsia="ko-KR"/>
        </w:rPr>
      </w:pPr>
    </w:p>
    <w:p w14:paraId="273CF1B6" w14:textId="77777777" w:rsidR="00980ABB" w:rsidRPr="009414BE" w:rsidRDefault="00980ABB" w:rsidP="009414BE">
      <w:pPr>
        <w:rPr>
          <w:lang w:eastAsia="ko-KR"/>
        </w:rPr>
      </w:pPr>
    </w:p>
    <w:p w14:paraId="41C59E85" w14:textId="77777777" w:rsidR="009F7C32" w:rsidRDefault="009F7C32" w:rsidP="009F7C32">
      <w:pPr>
        <w:pStyle w:val="1"/>
      </w:pPr>
      <w:r>
        <w:t>Conclusion</w:t>
      </w:r>
    </w:p>
    <w:p w14:paraId="6096E6BC" w14:textId="36888D6E" w:rsidR="00F1266C" w:rsidRPr="0062433C" w:rsidRDefault="0062433C" w:rsidP="009F7C32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hrough using Fast PWM mode, </w:t>
      </w:r>
      <w:r w:rsidR="00EA2BFF">
        <w:rPr>
          <w:lang w:eastAsia="ko-KR"/>
        </w:rPr>
        <w:t xml:space="preserve">it is able to control the rpm of the motor, and other I/O devices. </w:t>
      </w:r>
      <w:r w:rsidR="00274A19">
        <w:rPr>
          <w:lang w:eastAsia="ko-KR"/>
        </w:rPr>
        <w:t xml:space="preserve">By using and understanding the concept of timer/counter feature of AVR board, </w:t>
      </w:r>
      <w:r w:rsidR="006D0BD3">
        <w:rPr>
          <w:rFonts w:hint="eastAsia"/>
          <w:lang w:eastAsia="ko-KR"/>
        </w:rPr>
        <w:t xml:space="preserve">it </w:t>
      </w:r>
      <w:r w:rsidR="006D0BD3">
        <w:rPr>
          <w:lang w:eastAsia="ko-KR"/>
        </w:rPr>
        <w:t xml:space="preserve">is able to adapt and control other I/O devices for future projects. </w:t>
      </w:r>
    </w:p>
    <w:p w14:paraId="695DE124" w14:textId="1E794394" w:rsidR="00445FD8" w:rsidRDefault="00445FD8" w:rsidP="009F7C32">
      <w:pPr>
        <w:rPr>
          <w:color w:val="D0CECE"/>
        </w:rPr>
      </w:pPr>
    </w:p>
    <w:p w14:paraId="2D2242E2" w14:textId="166CA1D5" w:rsidR="00922556" w:rsidRDefault="00922556" w:rsidP="009F7C32">
      <w:pPr>
        <w:rPr>
          <w:color w:val="D0CECE"/>
        </w:rPr>
      </w:pPr>
    </w:p>
    <w:p w14:paraId="60893807" w14:textId="0B37419C" w:rsidR="00922556" w:rsidRDefault="00922556" w:rsidP="009F7C32">
      <w:pPr>
        <w:rPr>
          <w:color w:val="D0CECE"/>
        </w:rPr>
      </w:pPr>
    </w:p>
    <w:p w14:paraId="61DCA1B6" w14:textId="6834AB1E" w:rsidR="00922556" w:rsidRDefault="00922556" w:rsidP="009F7C32">
      <w:pPr>
        <w:rPr>
          <w:color w:val="D0CECE"/>
        </w:rPr>
      </w:pPr>
    </w:p>
    <w:p w14:paraId="47957C3C" w14:textId="4CCBD792" w:rsidR="00922556" w:rsidRDefault="00922556" w:rsidP="009F7C32">
      <w:pPr>
        <w:rPr>
          <w:color w:val="D0CECE"/>
        </w:rPr>
      </w:pPr>
    </w:p>
    <w:p w14:paraId="4319EAB5" w14:textId="544E0675" w:rsidR="00922556" w:rsidRDefault="00922556" w:rsidP="009F7C32">
      <w:pPr>
        <w:rPr>
          <w:color w:val="D0CECE"/>
        </w:rPr>
      </w:pPr>
    </w:p>
    <w:p w14:paraId="505A9523" w14:textId="3E18495D" w:rsidR="00922556" w:rsidRDefault="00922556" w:rsidP="009F7C32">
      <w:pPr>
        <w:rPr>
          <w:color w:val="D0CECE"/>
        </w:rPr>
      </w:pPr>
    </w:p>
    <w:p w14:paraId="44C352F8" w14:textId="1452DA4D" w:rsidR="00922556" w:rsidRDefault="00922556" w:rsidP="009F7C32">
      <w:pPr>
        <w:rPr>
          <w:color w:val="D0CECE"/>
        </w:rPr>
      </w:pPr>
    </w:p>
    <w:p w14:paraId="498D6628" w14:textId="5094F07C" w:rsidR="00922556" w:rsidRDefault="00922556" w:rsidP="009F7C32">
      <w:pPr>
        <w:rPr>
          <w:color w:val="D0CECE"/>
        </w:rPr>
      </w:pPr>
    </w:p>
    <w:p w14:paraId="7CDAAAB9" w14:textId="6BD467B3" w:rsidR="00922556" w:rsidRDefault="00922556" w:rsidP="009F7C32">
      <w:pPr>
        <w:rPr>
          <w:color w:val="D0CECE"/>
        </w:rPr>
      </w:pPr>
    </w:p>
    <w:p w14:paraId="4E9B3ED4" w14:textId="34C62E26" w:rsidR="00922556" w:rsidRDefault="00922556" w:rsidP="009F7C32">
      <w:pPr>
        <w:rPr>
          <w:color w:val="D0CECE"/>
        </w:rPr>
      </w:pPr>
    </w:p>
    <w:p w14:paraId="31E52732" w14:textId="3F1D7644" w:rsidR="00922556" w:rsidRDefault="00922556" w:rsidP="009F7C32">
      <w:pPr>
        <w:rPr>
          <w:color w:val="D0CECE"/>
        </w:rPr>
      </w:pPr>
    </w:p>
    <w:p w14:paraId="684EE505" w14:textId="35B4D43F" w:rsidR="00922556" w:rsidRDefault="00922556" w:rsidP="009F7C32">
      <w:pPr>
        <w:rPr>
          <w:color w:val="D0CECE"/>
        </w:rPr>
      </w:pPr>
    </w:p>
    <w:p w14:paraId="753F5025" w14:textId="18F2A4CA" w:rsidR="00922556" w:rsidRDefault="00922556" w:rsidP="009F7C32">
      <w:pPr>
        <w:rPr>
          <w:color w:val="D0CECE"/>
        </w:rPr>
      </w:pPr>
    </w:p>
    <w:p w14:paraId="2FA88AE9" w14:textId="6FE5E8F4" w:rsidR="00922556" w:rsidRDefault="00922556" w:rsidP="009F7C32">
      <w:pPr>
        <w:rPr>
          <w:color w:val="D0CECE"/>
        </w:rPr>
      </w:pPr>
    </w:p>
    <w:p w14:paraId="6226D073" w14:textId="0617B6B4" w:rsidR="00922556" w:rsidRDefault="00922556" w:rsidP="009F7C32">
      <w:pPr>
        <w:rPr>
          <w:color w:val="D0CECE"/>
        </w:rPr>
      </w:pPr>
    </w:p>
    <w:p w14:paraId="56C8D295" w14:textId="71438AFF" w:rsidR="00922556" w:rsidRDefault="00922556" w:rsidP="009F7C32">
      <w:pPr>
        <w:rPr>
          <w:color w:val="D0CECE"/>
        </w:rPr>
      </w:pPr>
    </w:p>
    <w:p w14:paraId="473855EB" w14:textId="5744E6D2" w:rsidR="00922556" w:rsidRDefault="00922556" w:rsidP="009F7C32">
      <w:pPr>
        <w:rPr>
          <w:color w:val="D0CECE"/>
        </w:rPr>
      </w:pPr>
    </w:p>
    <w:p w14:paraId="79080985" w14:textId="77777777" w:rsidR="00922556" w:rsidRPr="00465680" w:rsidRDefault="00922556" w:rsidP="009F7C32">
      <w:pPr>
        <w:rPr>
          <w:color w:val="D0CECE"/>
        </w:rPr>
      </w:pPr>
    </w:p>
    <w:p w14:paraId="41718F92" w14:textId="47609386" w:rsidR="009F7C32" w:rsidRDefault="009F7C32" w:rsidP="009F7C32">
      <w:pPr>
        <w:pStyle w:val="1"/>
      </w:pPr>
      <w:r>
        <w:lastRenderedPageBreak/>
        <w:t>Source Code</w:t>
      </w:r>
    </w:p>
    <w:p w14:paraId="23BEC03D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;***********************************************************</w:t>
      </w:r>
    </w:p>
    <w:p w14:paraId="67E1AFC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</w:t>
      </w:r>
    </w:p>
    <w:p w14:paraId="5820B03E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This is the skeleton file for Lab 7 of ECE 375</w:t>
      </w:r>
    </w:p>
    <w:p w14:paraId="791623A5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</w:t>
      </w:r>
    </w:p>
    <w:p w14:paraId="61626B1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 xml:space="preserve"> Author: Hyunjae Kim</w:t>
      </w:r>
    </w:p>
    <w:p w14:paraId="17B294BE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 xml:space="preserve">   Date: 02/25/2022</w:t>
      </w:r>
    </w:p>
    <w:p w14:paraId="3900F286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</w:t>
      </w:r>
    </w:p>
    <w:p w14:paraId="7464CCAD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;***********************************************************</w:t>
      </w:r>
    </w:p>
    <w:p w14:paraId="5A0D0C6C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41A2639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.include "m128def.inc"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Include definition file</w:t>
      </w:r>
    </w:p>
    <w:p w14:paraId="0DD2DE2A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6DA1A9FA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;***********************************************************</w:t>
      </w:r>
    </w:p>
    <w:p w14:paraId="6E02C8EA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Internal Register Definitions and Constants</w:t>
      </w:r>
    </w:p>
    <w:p w14:paraId="7BE2A4D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;***********************************************************</w:t>
      </w:r>
    </w:p>
    <w:p w14:paraId="40DA418A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.def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 = r16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Multipurpose register</w:t>
      </w:r>
    </w:p>
    <w:p w14:paraId="101133F6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.def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LVcnt = r17</w:t>
      </w:r>
    </w:p>
    <w:p w14:paraId="7F031C4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.def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mmpr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= r18</w:t>
      </w:r>
    </w:p>
    <w:p w14:paraId="3560238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443F2517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;Delay Register</w:t>
      </w:r>
    </w:p>
    <w:p w14:paraId="457ECEA7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.def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waitcnt = r20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Wait Loop Counter</w:t>
      </w:r>
    </w:p>
    <w:p w14:paraId="2CCABAB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.def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ilcnt = r21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Inner Loop Counter</w:t>
      </w:r>
    </w:p>
    <w:p w14:paraId="786963A7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.def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olcnt = r22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Outer Loop Counter</w:t>
      </w:r>
    </w:p>
    <w:p w14:paraId="7E20FCD1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528FE791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.equ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WTime = 1</w:t>
      </w:r>
    </w:p>
    <w:p w14:paraId="75B39970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06124FE2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.equ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EngEnR = 4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right Engine Enable Bit</w:t>
      </w:r>
    </w:p>
    <w:p w14:paraId="078F3DB0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.equ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EngEnL = 7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left Engine Enable Bit</w:t>
      </w:r>
    </w:p>
    <w:p w14:paraId="1D3E3F57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.equ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EngDirR = 5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right Engine Direction Bit</w:t>
      </w:r>
    </w:p>
    <w:p w14:paraId="78109B22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.equ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EngDirL = 6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left Engine Direction Bit</w:t>
      </w:r>
    </w:p>
    <w:p w14:paraId="301C5FD6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4B95719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;***********************************************************</w:t>
      </w:r>
    </w:p>
    <w:p w14:paraId="3F3316A1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Start of Code Segment</w:t>
      </w:r>
    </w:p>
    <w:p w14:paraId="25F7EC7E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;***********************************************************</w:t>
      </w:r>
    </w:p>
    <w:p w14:paraId="3338549F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.cseg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beginning of code segment</w:t>
      </w:r>
    </w:p>
    <w:p w14:paraId="1313301B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6229353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;***********************************************************</w:t>
      </w:r>
    </w:p>
    <w:p w14:paraId="61EAEAF9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Interrupt Vectors</w:t>
      </w:r>
    </w:p>
    <w:p w14:paraId="0C453F8E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;***********************************************************</w:t>
      </w:r>
    </w:p>
    <w:p w14:paraId="57A3F00B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.org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$0000</w:t>
      </w:r>
    </w:p>
    <w:p w14:paraId="473CBE72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rjmp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INIT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reset interrupt</w:t>
      </w:r>
    </w:p>
    <w:p w14:paraId="0062FD3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 The S1 switch on the board does not work properly, so I reversed the order of the interrupts.</w:t>
      </w:r>
    </w:p>
    <w:p w14:paraId="7098429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.org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$0008</w:t>
      </w:r>
    </w:p>
    <w:p w14:paraId="1C3EF25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rcall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PLV1</w:t>
      </w:r>
    </w:p>
    <w:p w14:paraId="35E311D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reti</w:t>
      </w:r>
    </w:p>
    <w:p w14:paraId="632FA3EB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.org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$0006</w:t>
      </w:r>
    </w:p>
    <w:p w14:paraId="35B04729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rcall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MLV1</w:t>
      </w:r>
    </w:p>
    <w:p w14:paraId="46A6D319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reti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</w:p>
    <w:p w14:paraId="08FD52CF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.org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$0004</w:t>
      </w:r>
    </w:p>
    <w:p w14:paraId="795E71D0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rcall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G2Max</w:t>
      </w:r>
    </w:p>
    <w:p w14:paraId="3741359E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reti</w:t>
      </w:r>
    </w:p>
    <w:p w14:paraId="5BB2CE61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.org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$0002</w:t>
      </w:r>
    </w:p>
    <w:p w14:paraId="75A45339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rcall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G2Min</w:t>
      </w:r>
    </w:p>
    <w:p w14:paraId="3C19B8CE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reti</w:t>
      </w:r>
    </w:p>
    <w:p w14:paraId="41D37D7E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69822FA0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place instructions in interrupt vectors here, if needed</w:t>
      </w:r>
    </w:p>
    <w:p w14:paraId="4269F9B2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769D0311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.org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$0046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end of interrupt vectors</w:t>
      </w:r>
    </w:p>
    <w:p w14:paraId="008BA87A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08CB0932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;***********************************************************</w:t>
      </w:r>
    </w:p>
    <w:p w14:paraId="702C7178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Program Initialization</w:t>
      </w:r>
    </w:p>
    <w:p w14:paraId="7409F7AC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;***********************************************************</w:t>
      </w:r>
    </w:p>
    <w:p w14:paraId="3D6F7972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INIT:</w:t>
      </w:r>
    </w:p>
    <w:p w14:paraId="7892DCE8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Initialize the Stack Pointer</w:t>
      </w:r>
    </w:p>
    <w:p w14:paraId="3531AFF6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LOW(RAMEND)</w:t>
      </w:r>
    </w:p>
    <w:p w14:paraId="4E3837A0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SPL, mpr</w:t>
      </w:r>
    </w:p>
    <w:p w14:paraId="5DBAC4FF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HIGH(RAMEND)</w:t>
      </w:r>
    </w:p>
    <w:p w14:paraId="61245C9A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SPH, mpr</w:t>
      </w:r>
    </w:p>
    <w:p w14:paraId="4B016459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Configure I/O ports</w:t>
      </w:r>
    </w:p>
    <w:p w14:paraId="0F739376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lastRenderedPageBreak/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$ff</w:t>
      </w:r>
    </w:p>
    <w:p w14:paraId="5FECC346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DDRB, mpr</w:t>
      </w:r>
    </w:p>
    <w:p w14:paraId="190C311E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$00</w:t>
      </w:r>
    </w:p>
    <w:p w14:paraId="03C519D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PORTB, mpr</w:t>
      </w:r>
    </w:p>
    <w:p w14:paraId="3B7C89E5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</w:p>
    <w:p w14:paraId="33C2F2A7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$00</w:t>
      </w:r>
    </w:p>
    <w:p w14:paraId="58E3D00D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DDRD, mpr</w:t>
      </w:r>
    </w:p>
    <w:p w14:paraId="36B1655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$0f</w:t>
      </w:r>
    </w:p>
    <w:p w14:paraId="4E8922DA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PORTD, mpr</w:t>
      </w:r>
    </w:p>
    <w:p w14:paraId="7E0AEF2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Configure External Interrupts, if needed</w:t>
      </w:r>
    </w:p>
    <w:p w14:paraId="0485322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$AA</w:t>
      </w:r>
    </w:p>
    <w:p w14:paraId="04E13E8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sts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EICRA, mpr</w:t>
      </w:r>
    </w:p>
    <w:p w14:paraId="5027DA3E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$0f</w:t>
      </w:r>
    </w:p>
    <w:p w14:paraId="23EC4E46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EIMSK, mpr</w:t>
      </w:r>
    </w:p>
    <w:p w14:paraId="3B838D6D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EIFR, mpr</w:t>
      </w:r>
    </w:p>
    <w:p w14:paraId="40D558B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53B8BD8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Configure 8-bit Timer/Counters</w:t>
      </w:r>
    </w:p>
    <w:p w14:paraId="714B5FC5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$79</w:t>
      </w:r>
    </w:p>
    <w:p w14:paraId="73A5FB3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TCCR0, mpr</w:t>
      </w:r>
    </w:p>
    <w:p w14:paraId="41A2F6CC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TCCR2, mpr</w:t>
      </w:r>
    </w:p>
    <w:p w14:paraId="23E2C228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$00</w:t>
      </w:r>
    </w:p>
    <w:p w14:paraId="4D3F4E66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OCR0, mpr</w:t>
      </w:r>
    </w:p>
    <w:p w14:paraId="10AF7F0B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OCR2, mpr</w:t>
      </w:r>
    </w:p>
    <w:p w14:paraId="37A97042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7A4474B5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2F3E30B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no prescaling</w:t>
      </w:r>
    </w:p>
    <w:p w14:paraId="7FDF210F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2E043B1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Set TekBot to Move Forward (1&lt;&lt;EngDirR|1&lt;&lt;EngDirL)</w:t>
      </w:r>
    </w:p>
    <w:p w14:paraId="735B473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(1 &lt;&lt; 5 | 1 &lt;&lt; 6)</w:t>
      </w:r>
    </w:p>
    <w:p w14:paraId="0FC78709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</w:p>
    <w:p w14:paraId="74942288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Set initial speed, display on Port B pins 3:0</w:t>
      </w:r>
    </w:p>
    <w:p w14:paraId="71FDB96F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PORTB, mpr</w:t>
      </w:r>
    </w:p>
    <w:p w14:paraId="2DBFC53F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30FEC759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LVcnt, 0</w:t>
      </w:r>
    </w:p>
    <w:p w14:paraId="3932636B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</w:p>
    <w:p w14:paraId="5D1CE1A7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</w:p>
    <w:p w14:paraId="38099F15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clr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mmpr</w:t>
      </w:r>
    </w:p>
    <w:p w14:paraId="6428B32E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Enable global interrupts (if any are used)</w:t>
      </w:r>
    </w:p>
    <w:p w14:paraId="086EE1A7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sei</w:t>
      </w:r>
    </w:p>
    <w:p w14:paraId="20D37366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;***********************************************************</w:t>
      </w:r>
    </w:p>
    <w:p w14:paraId="6AFEDE9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Main Program</w:t>
      </w:r>
    </w:p>
    <w:p w14:paraId="4EADBB6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;***********************************************************</w:t>
      </w:r>
    </w:p>
    <w:p w14:paraId="79FACD42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MAIN:</w:t>
      </w:r>
    </w:p>
    <w:p w14:paraId="25A1465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</w:p>
    <w:p w14:paraId="3713C6FA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rjmp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MAIN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return to top of MAIN</w:t>
      </w:r>
    </w:p>
    <w:p w14:paraId="0CC54315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06AB4371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;***********************************************************</w:t>
      </w:r>
    </w:p>
    <w:p w14:paraId="7346EC1D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Functions and Subroutines</w:t>
      </w:r>
    </w:p>
    <w:p w14:paraId="02DCF8DE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;***********************************************************</w:t>
      </w:r>
    </w:p>
    <w:p w14:paraId="7244188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396D5ED1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;-----------------------------------------------------------</w:t>
      </w:r>
    </w:p>
    <w:p w14:paraId="33DB40D5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 Func: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Template function header</w:t>
      </w:r>
    </w:p>
    <w:p w14:paraId="7D52FB19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 Desc: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Cut and paste this and fill in the info at the</w:t>
      </w:r>
    </w:p>
    <w:p w14:paraId="7377F879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beginning of your functions</w:t>
      </w:r>
    </w:p>
    <w:p w14:paraId="5C8426AD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;-----------------------------------------------------------</w:t>
      </w:r>
    </w:p>
    <w:p w14:paraId="54CCAA4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PLV1: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</w:p>
    <w:p w14:paraId="4AACD05D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;Prevents 15 -&gt; 0</w:t>
      </w:r>
    </w:p>
    <w:p w14:paraId="62C25B92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cpi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LVcnt, 15</w:t>
      </w:r>
    </w:p>
    <w:p w14:paraId="553FDD6F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breq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Nothing</w:t>
      </w:r>
    </w:p>
    <w:p w14:paraId="0E1ECCA9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</w:p>
    <w:p w14:paraId="4E9E20FF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;Push to stack in order to return to the previous state before interruption</w:t>
      </w:r>
    </w:p>
    <w:p w14:paraId="2364B9EB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push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</w:t>
      </w:r>
    </w:p>
    <w:p w14:paraId="6A3D39B2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in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SREG</w:t>
      </w:r>
    </w:p>
    <w:p w14:paraId="49DB4CE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push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</w:t>
      </w:r>
    </w:p>
    <w:p w14:paraId="7D217787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07F378CC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226DDC3D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;Adds 17 to OC0 &amp; OC2 to increase the pulse</w:t>
      </w:r>
    </w:p>
    <w:p w14:paraId="6BA6D77D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mmpr, 17</w:t>
      </w:r>
    </w:p>
    <w:p w14:paraId="7AA5D39D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in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OCR0</w:t>
      </w:r>
    </w:p>
    <w:p w14:paraId="46B41BF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add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mmpr, mpr</w:t>
      </w:r>
    </w:p>
    <w:p w14:paraId="06A14B77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OCR0, mmpr</w:t>
      </w:r>
    </w:p>
    <w:p w14:paraId="74D8D650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lastRenderedPageBreak/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OCR2, mmpr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</w:p>
    <w:p w14:paraId="3DA2C335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2827A3BE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rcall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 xml:space="preserve">Pend ; Delay for increasing only one level </w:t>
      </w:r>
    </w:p>
    <w:p w14:paraId="13C1818C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rcall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Pend</w:t>
      </w:r>
    </w:p>
    <w:p w14:paraId="0193A351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17ED0A88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;Print out Level to PORTB</w:t>
      </w:r>
    </w:p>
    <w:p w14:paraId="7BB9CE68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inc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LVcnt</w:t>
      </w:r>
    </w:p>
    <w:p w14:paraId="223070AB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in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PORTB</w:t>
      </w:r>
    </w:p>
    <w:p w14:paraId="375F1C2D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andi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$f0</w:t>
      </w:r>
    </w:p>
    <w:p w14:paraId="56C8ABD5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add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LVcnt</w:t>
      </w:r>
    </w:p>
    <w:p w14:paraId="6B75012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PORTB, mpr</w:t>
      </w:r>
    </w:p>
    <w:p w14:paraId="02B9981A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</w:p>
    <w:p w14:paraId="250CBEA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74FA5EF6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Clear the interruption queue</w:t>
      </w:r>
    </w:p>
    <w:p w14:paraId="4419FBDA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$0f</w:t>
      </w:r>
    </w:p>
    <w:p w14:paraId="33DFB708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EIFR, mpr</w:t>
      </w:r>
    </w:p>
    <w:p w14:paraId="287D89C5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</w:p>
    <w:p w14:paraId="731B1890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pop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</w:t>
      </w:r>
    </w:p>
    <w:p w14:paraId="718A4FE2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SREG, mpr</w:t>
      </w:r>
    </w:p>
    <w:p w14:paraId="62278FCE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pop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</w:t>
      </w:r>
    </w:p>
    <w:p w14:paraId="22C4B1AC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</w:p>
    <w:p w14:paraId="6EE0D32C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ret</w:t>
      </w:r>
    </w:p>
    <w:p w14:paraId="421227F6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Nothing:</w:t>
      </w:r>
    </w:p>
    <w:p w14:paraId="4D93CE46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jmp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Exit</w:t>
      </w:r>
    </w:p>
    <w:p w14:paraId="3A5D3F5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MLV1:</w:t>
      </w:r>
    </w:p>
    <w:p w14:paraId="2653429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;Prevent 0 -&gt; 15</w:t>
      </w:r>
    </w:p>
    <w:p w14:paraId="632DB8B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cpi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LVcnt, 0</w:t>
      </w:r>
    </w:p>
    <w:p w14:paraId="6C1386D0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breq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Nothing</w:t>
      </w:r>
    </w:p>
    <w:p w14:paraId="4427C6F5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</w:p>
    <w:p w14:paraId="45088656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;Push to stack in order to return to the previous state before interruption</w:t>
      </w:r>
    </w:p>
    <w:p w14:paraId="73166935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push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</w:t>
      </w:r>
    </w:p>
    <w:p w14:paraId="3DCEF989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in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SREG</w:t>
      </w:r>
    </w:p>
    <w:p w14:paraId="4847CA2C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push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</w:t>
      </w:r>
    </w:p>
    <w:p w14:paraId="0523C5D1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</w:p>
    <w:p w14:paraId="48688F82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</w:p>
    <w:p w14:paraId="6E564AFC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7F87A0CD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;Subtract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17 from OC0 &amp; OC2 to decrease the pulse</w:t>
      </w:r>
    </w:p>
    <w:p w14:paraId="1130D109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mmpr, 17</w:t>
      </w:r>
    </w:p>
    <w:p w14:paraId="18D003CA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in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OCR0</w:t>
      </w:r>
    </w:p>
    <w:p w14:paraId="7F2E14BA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sub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mmpr</w:t>
      </w:r>
    </w:p>
    <w:p w14:paraId="25DE1431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OCR0, mpr</w:t>
      </w:r>
    </w:p>
    <w:p w14:paraId="53B94F9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OCR2, mpr</w:t>
      </w:r>
    </w:p>
    <w:p w14:paraId="072EA7F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23EDDE2F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rcall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 xml:space="preserve">Pend ; Delay for decreasing only one level </w:t>
      </w:r>
    </w:p>
    <w:p w14:paraId="777180CB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rcall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Pend</w:t>
      </w:r>
    </w:p>
    <w:p w14:paraId="5866F62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;Print Level on PORTB</w:t>
      </w:r>
    </w:p>
    <w:p w14:paraId="00FD8971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dec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LVcnt</w:t>
      </w:r>
    </w:p>
    <w:p w14:paraId="198E56AC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in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PORTB</w:t>
      </w:r>
    </w:p>
    <w:p w14:paraId="049FB4D1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andi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$f0</w:t>
      </w:r>
    </w:p>
    <w:p w14:paraId="7DE87AF8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add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LVcnt</w:t>
      </w:r>
    </w:p>
    <w:p w14:paraId="5AC277C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PORTB, mpr</w:t>
      </w:r>
    </w:p>
    <w:p w14:paraId="71795937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576089F7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</w:p>
    <w:p w14:paraId="2D99B3A8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;Clear the interruption queue</w:t>
      </w:r>
    </w:p>
    <w:p w14:paraId="7C8DEF39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$0f</w:t>
      </w:r>
    </w:p>
    <w:p w14:paraId="6C1F4A9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EIFR, mpr</w:t>
      </w:r>
    </w:p>
    <w:p w14:paraId="077CE6C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5DAD75F8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pop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</w:t>
      </w:r>
    </w:p>
    <w:p w14:paraId="62938E99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SREG, mpr</w:t>
      </w:r>
    </w:p>
    <w:p w14:paraId="51D265D0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pop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</w:t>
      </w:r>
    </w:p>
    <w:p w14:paraId="0F98BB6D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</w:p>
    <w:p w14:paraId="715AF66C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ret</w:t>
      </w:r>
    </w:p>
    <w:p w14:paraId="49AC856B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</w:p>
    <w:p w14:paraId="7A874132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;Goes to Lv.15</w:t>
      </w:r>
    </w:p>
    <w:p w14:paraId="31DD078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G2Max:</w:t>
      </w:r>
    </w:p>
    <w:p w14:paraId="0775F93F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255</w:t>
      </w:r>
    </w:p>
    <w:p w14:paraId="53E79265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OCR0, mpr</w:t>
      </w:r>
    </w:p>
    <w:p w14:paraId="75E8027B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OCR2, mpr</w:t>
      </w:r>
    </w:p>
    <w:p w14:paraId="60B4280F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LVcnt, 15</w:t>
      </w:r>
    </w:p>
    <w:p w14:paraId="7A71BF8E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in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PORTB</w:t>
      </w:r>
    </w:p>
    <w:p w14:paraId="78CEB14E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andi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$f0</w:t>
      </w:r>
    </w:p>
    <w:p w14:paraId="2C74EDF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lastRenderedPageBreak/>
        <w:tab/>
        <w:t>or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LVcnt</w:t>
      </w:r>
    </w:p>
    <w:p w14:paraId="1CD983C8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PORTB, mpr</w:t>
      </w:r>
    </w:p>
    <w:p w14:paraId="5FA156D6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jmp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Exit</w:t>
      </w:r>
    </w:p>
    <w:p w14:paraId="4B8D3F0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04B725D1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;Goes to Level0</w:t>
      </w:r>
    </w:p>
    <w:p w14:paraId="01328099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G2Min:</w:t>
      </w:r>
    </w:p>
    <w:p w14:paraId="097C0D81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0</w:t>
      </w:r>
    </w:p>
    <w:p w14:paraId="771ECFE0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OCR0, mpr</w:t>
      </w:r>
    </w:p>
    <w:p w14:paraId="7419AAB0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OCR2, mpr</w:t>
      </w:r>
    </w:p>
    <w:p w14:paraId="17B61029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clr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LVcnt</w:t>
      </w:r>
    </w:p>
    <w:p w14:paraId="3E96AFDD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in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PORTB</w:t>
      </w:r>
    </w:p>
    <w:p w14:paraId="35E58940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andi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$f0</w:t>
      </w:r>
    </w:p>
    <w:p w14:paraId="41CF3F88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or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LVcnt</w:t>
      </w:r>
    </w:p>
    <w:p w14:paraId="46C511BB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PORTB, mpr</w:t>
      </w:r>
    </w:p>
    <w:p w14:paraId="11461E29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jmp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Exit</w:t>
      </w:r>
    </w:p>
    <w:p w14:paraId="49FFBB99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72CCB8F7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;To make a delay of adequately short time</w:t>
      </w:r>
    </w:p>
    <w:p w14:paraId="32E0DA8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;If it is extremely short, then there are multiple level jumps in the result.</w:t>
      </w:r>
    </w:p>
    <w:p w14:paraId="772B93F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Pend:</w:t>
      </w:r>
    </w:p>
    <w:p w14:paraId="5DD7D29A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push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waitcnt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Save wait register</w:t>
      </w:r>
    </w:p>
    <w:p w14:paraId="3BB74B91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push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ilcnt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Save ilcnt register</w:t>
      </w:r>
    </w:p>
    <w:p w14:paraId="01DAC98E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push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olcnt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Save olcnt register</w:t>
      </w:r>
    </w:p>
    <w:p w14:paraId="4172F1D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71B4100E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Loop: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olcnt, 150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load olcnt register</w:t>
      </w:r>
    </w:p>
    <w:p w14:paraId="23D8E937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OLoop: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ilcnt, 60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load ilcnt register</w:t>
      </w:r>
    </w:p>
    <w:p w14:paraId="5377ADD5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ILoop: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dec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ilcnt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decrement ilcnt</w:t>
      </w:r>
    </w:p>
    <w:p w14:paraId="3154AFD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brne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ILoop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Continue Inner Loop</w:t>
      </w:r>
    </w:p>
    <w:p w14:paraId="18EA1DA0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dec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olcnt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decrement olcnt</w:t>
      </w:r>
    </w:p>
    <w:p w14:paraId="687F5325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brne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OLoop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Continue Outer Loop</w:t>
      </w:r>
    </w:p>
    <w:p w14:paraId="77A5B257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dec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waitcnt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 xml:space="preserve">; Decrement wait </w:t>
      </w:r>
    </w:p>
    <w:p w14:paraId="2AB7B622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brne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Loop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Continue Wait loop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</w:p>
    <w:p w14:paraId="64D2FA0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0CCE1FC2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pop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olcnt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Restore olcnt register</w:t>
      </w:r>
    </w:p>
    <w:p w14:paraId="5AA500B5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pop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ilcnt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Restore ilcnt register</w:t>
      </w:r>
    </w:p>
    <w:p w14:paraId="0719188B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pop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waitcnt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Restore wait register</w:t>
      </w:r>
    </w:p>
    <w:p w14:paraId="68CF387A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ret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Return from subroutine</w:t>
      </w:r>
    </w:p>
    <w:p w14:paraId="70B6920F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</w:p>
    <w:p w14:paraId="270E3F50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</w:p>
    <w:p w14:paraId="689FAF42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</w:p>
    <w:p w14:paraId="511376F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72C751C5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Exit:</w:t>
      </w:r>
    </w:p>
    <w:p w14:paraId="6398D851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ldi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mpr, $0f</w:t>
      </w:r>
    </w:p>
    <w:p w14:paraId="79AF8F09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out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EIFR, mpr</w:t>
      </w:r>
    </w:p>
    <w:p w14:paraId="5F0F56E3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ret</w:t>
      </w:r>
    </w:p>
    <w:p w14:paraId="6A851DCD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;***********************************************************</w:t>
      </w:r>
    </w:p>
    <w:p w14:paraId="0FD52B6D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Stored Program Data</w:t>
      </w:r>
    </w:p>
    <w:p w14:paraId="7FEFA1ED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;***********************************************************</w:t>
      </w:r>
    </w:p>
    <w:p w14:paraId="2723FD2E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Enter any stored data you might need here</w:t>
      </w:r>
    </w:p>
    <w:p w14:paraId="2AB49FC2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</w:p>
    <w:p w14:paraId="6E61AB58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;***********************************************************</w:t>
      </w:r>
    </w:p>
    <w:p w14:paraId="33F72EF4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</w:t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Additional Program Includes</w:t>
      </w:r>
    </w:p>
    <w:p w14:paraId="2CD11458" w14:textId="77777777" w:rsidR="002B59D3" w:rsidRPr="00FA7AB3" w:rsidRDefault="002B59D3" w:rsidP="002B59D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highlight w:val="white"/>
          <w:lang w:eastAsia="ko-KR" w:bidi="ar-SA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>;***********************************************************</w:t>
      </w:r>
    </w:p>
    <w:p w14:paraId="5F0860D5" w14:textId="6C06354E" w:rsidR="002B59D3" w:rsidRPr="00FA7AB3" w:rsidRDefault="002B59D3" w:rsidP="002B59D3">
      <w:pPr>
        <w:rPr>
          <w:rFonts w:ascii="Courier New" w:hAnsi="Courier New" w:cs="Courier New"/>
          <w:sz w:val="16"/>
          <w:szCs w:val="16"/>
        </w:rPr>
      </w:pP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</w:r>
      <w:r w:rsidRPr="00FA7AB3">
        <w:rPr>
          <w:rFonts w:ascii="Courier New" w:hAnsi="Courier New" w:cs="Courier New"/>
          <w:sz w:val="16"/>
          <w:szCs w:val="16"/>
          <w:highlight w:val="white"/>
          <w:lang w:eastAsia="ko-KR" w:bidi="ar-SA"/>
        </w:rPr>
        <w:tab/>
        <w:t>; There are no additional file includes for this program</w:t>
      </w:r>
    </w:p>
    <w:sectPr w:rsidR="002B59D3" w:rsidRPr="00FA7AB3" w:rsidSect="0006567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C0834" w14:textId="77777777" w:rsidR="00EA4D50" w:rsidRDefault="00EA4D50">
      <w:pPr>
        <w:spacing w:after="0" w:line="240" w:lineRule="auto"/>
      </w:pPr>
      <w:r>
        <w:separator/>
      </w:r>
    </w:p>
  </w:endnote>
  <w:endnote w:type="continuationSeparator" w:id="0">
    <w:p w14:paraId="72AFB6A6" w14:textId="77777777" w:rsidR="00EA4D50" w:rsidRDefault="00EA4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06567C" w:rsidRPr="00FF7FD3" w14:paraId="7452312E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710A8D4" w14:textId="77777777" w:rsidR="0006567C" w:rsidRDefault="00EA4D50">
          <w:pPr>
            <w:pStyle w:val="a6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5298D4D" w14:textId="77777777" w:rsidR="0006567C" w:rsidRPr="00FF7FD3" w:rsidRDefault="00BC5738">
          <w:pPr>
            <w:rPr>
              <w:rFonts w:ascii="Cambria" w:hAnsi="Cambria"/>
            </w:rPr>
          </w:pPr>
          <w:r w:rsidRPr="00FF7FD3">
            <w:rPr>
              <w:rFonts w:ascii="Cambria" w:hAnsi="Cambria"/>
              <w:b/>
            </w:rPr>
            <w:t xml:space="preserve">Page </w:t>
          </w:r>
          <w:r w:rsidRPr="00FF7FD3">
            <w:fldChar w:fldCharType="begin"/>
          </w:r>
          <w:r w:rsidRPr="00FF7FD3">
            <w:instrText xml:space="preserve"> PAGE  \* MERGEFORMAT </w:instrText>
          </w:r>
          <w:r w:rsidRPr="00FF7FD3">
            <w:fldChar w:fldCharType="separate"/>
          </w:r>
          <w:r w:rsidRPr="00C26EB0">
            <w:rPr>
              <w:b/>
              <w:noProof/>
            </w:rPr>
            <w:t>1</w:t>
          </w:r>
          <w:r w:rsidRPr="00FF7FD3"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61EBD54" w14:textId="77777777" w:rsidR="0006567C" w:rsidRDefault="00EA4D50">
          <w:pPr>
            <w:pStyle w:val="a6"/>
            <w:rPr>
              <w:rFonts w:ascii="Cambria" w:hAnsi="Cambria"/>
              <w:b/>
              <w:bCs/>
            </w:rPr>
          </w:pPr>
        </w:p>
      </w:tc>
    </w:tr>
    <w:tr w:rsidR="0006567C" w:rsidRPr="00FF7FD3" w14:paraId="3C3A267B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1035A09C" w14:textId="77777777" w:rsidR="0006567C" w:rsidRDefault="00EA4D50">
          <w:pPr>
            <w:pStyle w:val="a6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745F2D8D" w14:textId="77777777" w:rsidR="0006567C" w:rsidRDefault="00EA4D50">
          <w:pPr>
            <w:pStyle w:val="a6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026372DC" w14:textId="77777777" w:rsidR="0006567C" w:rsidRDefault="00EA4D50">
          <w:pPr>
            <w:pStyle w:val="a6"/>
            <w:rPr>
              <w:rFonts w:ascii="Cambria" w:hAnsi="Cambria"/>
              <w:b/>
              <w:bCs/>
            </w:rPr>
          </w:pPr>
        </w:p>
      </w:tc>
    </w:tr>
  </w:tbl>
  <w:p w14:paraId="1DE31E3F" w14:textId="77777777" w:rsidR="0006567C" w:rsidRDefault="00EA4D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3C40D" w14:textId="77777777" w:rsidR="00EA4D50" w:rsidRDefault="00EA4D50">
      <w:pPr>
        <w:spacing w:after="0" w:line="240" w:lineRule="auto"/>
      </w:pPr>
      <w:r>
        <w:separator/>
      </w:r>
    </w:p>
  </w:footnote>
  <w:footnote w:type="continuationSeparator" w:id="0">
    <w:p w14:paraId="61B6A120" w14:textId="77777777" w:rsidR="00EA4D50" w:rsidRDefault="00EA4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99D"/>
    <w:multiLevelType w:val="hybridMultilevel"/>
    <w:tmpl w:val="1BF03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32"/>
    <w:rsid w:val="000524CF"/>
    <w:rsid w:val="00057BB1"/>
    <w:rsid w:val="000F719D"/>
    <w:rsid w:val="001063A7"/>
    <w:rsid w:val="0014360D"/>
    <w:rsid w:val="00181971"/>
    <w:rsid w:val="0019571C"/>
    <w:rsid w:val="001B1035"/>
    <w:rsid w:val="001E3EA5"/>
    <w:rsid w:val="001F539E"/>
    <w:rsid w:val="002570BC"/>
    <w:rsid w:val="00260CF1"/>
    <w:rsid w:val="00272FAE"/>
    <w:rsid w:val="00272FD4"/>
    <w:rsid w:val="00274A19"/>
    <w:rsid w:val="002A1CAF"/>
    <w:rsid w:val="002B59D3"/>
    <w:rsid w:val="00323AD1"/>
    <w:rsid w:val="00347807"/>
    <w:rsid w:val="003567B1"/>
    <w:rsid w:val="003951FE"/>
    <w:rsid w:val="003A51E7"/>
    <w:rsid w:val="003C6860"/>
    <w:rsid w:val="003C6D79"/>
    <w:rsid w:val="0040061D"/>
    <w:rsid w:val="00432B74"/>
    <w:rsid w:val="00445FD8"/>
    <w:rsid w:val="00491DB9"/>
    <w:rsid w:val="004934B6"/>
    <w:rsid w:val="004E3745"/>
    <w:rsid w:val="004F041A"/>
    <w:rsid w:val="0053742C"/>
    <w:rsid w:val="005446AB"/>
    <w:rsid w:val="00556F99"/>
    <w:rsid w:val="005A192C"/>
    <w:rsid w:val="005A4AE2"/>
    <w:rsid w:val="005A7937"/>
    <w:rsid w:val="005B0D8B"/>
    <w:rsid w:val="005E4009"/>
    <w:rsid w:val="0062433C"/>
    <w:rsid w:val="00637F77"/>
    <w:rsid w:val="00663D24"/>
    <w:rsid w:val="00666F1A"/>
    <w:rsid w:val="006D0BD3"/>
    <w:rsid w:val="006D5EA7"/>
    <w:rsid w:val="00706323"/>
    <w:rsid w:val="00721398"/>
    <w:rsid w:val="007521E8"/>
    <w:rsid w:val="00766B76"/>
    <w:rsid w:val="007C24A1"/>
    <w:rsid w:val="00805409"/>
    <w:rsid w:val="0082753E"/>
    <w:rsid w:val="00830CCD"/>
    <w:rsid w:val="008462FF"/>
    <w:rsid w:val="00860C1F"/>
    <w:rsid w:val="008675EB"/>
    <w:rsid w:val="008B6A00"/>
    <w:rsid w:val="008C2137"/>
    <w:rsid w:val="008E36F2"/>
    <w:rsid w:val="00922556"/>
    <w:rsid w:val="009343B8"/>
    <w:rsid w:val="009414BE"/>
    <w:rsid w:val="00980ABB"/>
    <w:rsid w:val="009B68DA"/>
    <w:rsid w:val="009C74EC"/>
    <w:rsid w:val="009F16C3"/>
    <w:rsid w:val="009F7C32"/>
    <w:rsid w:val="00A23AED"/>
    <w:rsid w:val="00A263CB"/>
    <w:rsid w:val="00A64ACE"/>
    <w:rsid w:val="00A65B54"/>
    <w:rsid w:val="00A662B0"/>
    <w:rsid w:val="00A725A3"/>
    <w:rsid w:val="00A97D43"/>
    <w:rsid w:val="00AB7AA3"/>
    <w:rsid w:val="00AF2EF9"/>
    <w:rsid w:val="00B241C9"/>
    <w:rsid w:val="00B97EDF"/>
    <w:rsid w:val="00BA0E69"/>
    <w:rsid w:val="00BB5FCB"/>
    <w:rsid w:val="00BC5738"/>
    <w:rsid w:val="00BD2A7C"/>
    <w:rsid w:val="00C124B8"/>
    <w:rsid w:val="00C945CC"/>
    <w:rsid w:val="00CA2CA2"/>
    <w:rsid w:val="00CB6E62"/>
    <w:rsid w:val="00CC5EC3"/>
    <w:rsid w:val="00D1702E"/>
    <w:rsid w:val="00D211DC"/>
    <w:rsid w:val="00D63929"/>
    <w:rsid w:val="00DA2013"/>
    <w:rsid w:val="00DC2E40"/>
    <w:rsid w:val="00EA2BFF"/>
    <w:rsid w:val="00EA3402"/>
    <w:rsid w:val="00EA4D50"/>
    <w:rsid w:val="00EF2A6E"/>
    <w:rsid w:val="00EF2E12"/>
    <w:rsid w:val="00F1266C"/>
    <w:rsid w:val="00F600D8"/>
    <w:rsid w:val="00FA3BCA"/>
    <w:rsid w:val="00FA7AB3"/>
    <w:rsid w:val="00FC0F5C"/>
    <w:rsid w:val="00FD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45510"/>
  <w15:chartTrackingRefBased/>
  <w15:docId w15:val="{F8ADC8EC-64AB-4358-9696-9BE62A77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F99"/>
    <w:pPr>
      <w:spacing w:after="200" w:line="276" w:lineRule="auto"/>
    </w:pPr>
    <w:rPr>
      <w:rFonts w:ascii="Calibri" w:hAnsi="Calibri" w:cs="Times New Roman"/>
      <w:kern w:val="0"/>
      <w:szCs w:val="20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9F7C3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9F7C3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F7C32"/>
    <w:rPr>
      <w:rFonts w:ascii="Calibri" w:hAnsi="Calibri" w:cs="Times New Roman"/>
      <w:smallCaps/>
      <w:spacing w:val="5"/>
      <w:kern w:val="0"/>
      <w:sz w:val="32"/>
      <w:szCs w:val="32"/>
      <w:lang w:eastAsia="en-US" w:bidi="en-US"/>
    </w:rPr>
  </w:style>
  <w:style w:type="character" w:customStyle="1" w:styleId="2Char">
    <w:name w:val="제목 2 Char"/>
    <w:basedOn w:val="a0"/>
    <w:link w:val="2"/>
    <w:uiPriority w:val="9"/>
    <w:rsid w:val="009F7C32"/>
    <w:rPr>
      <w:rFonts w:ascii="Calibri" w:hAnsi="Calibri" w:cs="Times New Roman"/>
      <w:smallCaps/>
      <w:spacing w:val="5"/>
      <w:kern w:val="0"/>
      <w:sz w:val="28"/>
      <w:szCs w:val="28"/>
      <w:lang w:eastAsia="en-US" w:bidi="en-US"/>
    </w:rPr>
  </w:style>
  <w:style w:type="paragraph" w:styleId="a3">
    <w:name w:val="Title"/>
    <w:basedOn w:val="a"/>
    <w:next w:val="a"/>
    <w:link w:val="Char"/>
    <w:uiPriority w:val="10"/>
    <w:qFormat/>
    <w:rsid w:val="009F7C32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제목 Char"/>
    <w:basedOn w:val="a0"/>
    <w:link w:val="a3"/>
    <w:uiPriority w:val="10"/>
    <w:rsid w:val="009F7C32"/>
    <w:rPr>
      <w:rFonts w:ascii="Calibri" w:hAnsi="Calibri" w:cs="Times New Roman"/>
      <w:smallCaps/>
      <w:kern w:val="0"/>
      <w:sz w:val="48"/>
      <w:szCs w:val="48"/>
      <w:lang w:eastAsia="en-US" w:bidi="en-US"/>
    </w:rPr>
  </w:style>
  <w:style w:type="paragraph" w:styleId="a4">
    <w:name w:val="Subtitle"/>
    <w:basedOn w:val="a"/>
    <w:next w:val="a"/>
    <w:link w:val="Char0"/>
    <w:uiPriority w:val="11"/>
    <w:qFormat/>
    <w:rsid w:val="009F7C32"/>
    <w:pPr>
      <w:spacing w:after="720" w:line="240" w:lineRule="auto"/>
      <w:jc w:val="right"/>
    </w:pPr>
    <w:rPr>
      <w:rFonts w:ascii="Cambria" w:eastAsia="Times New Roman" w:hAnsi="Cambria"/>
      <w:szCs w:val="22"/>
    </w:rPr>
  </w:style>
  <w:style w:type="character" w:customStyle="1" w:styleId="Char0">
    <w:name w:val="부제 Char"/>
    <w:basedOn w:val="a0"/>
    <w:link w:val="a4"/>
    <w:uiPriority w:val="11"/>
    <w:rsid w:val="009F7C32"/>
    <w:rPr>
      <w:rFonts w:ascii="Cambria" w:eastAsia="Times New Roman" w:hAnsi="Cambria" w:cs="Times New Roman"/>
      <w:kern w:val="0"/>
      <w:lang w:eastAsia="en-US" w:bidi="en-US"/>
    </w:rPr>
  </w:style>
  <w:style w:type="character" w:styleId="a5">
    <w:name w:val="Strong"/>
    <w:uiPriority w:val="22"/>
    <w:qFormat/>
    <w:rsid w:val="009F7C32"/>
    <w:rPr>
      <w:b/>
      <w:color w:val="C0504D"/>
    </w:rPr>
  </w:style>
  <w:style w:type="paragraph" w:styleId="a6">
    <w:name w:val="header"/>
    <w:basedOn w:val="a"/>
    <w:link w:val="Char1"/>
    <w:uiPriority w:val="99"/>
    <w:unhideWhenUsed/>
    <w:rsid w:val="009F7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6"/>
    <w:uiPriority w:val="99"/>
    <w:rsid w:val="009F7C32"/>
    <w:rPr>
      <w:rFonts w:ascii="Calibri" w:hAnsi="Calibri" w:cs="Times New Roman"/>
      <w:kern w:val="0"/>
      <w:szCs w:val="20"/>
      <w:lang w:eastAsia="en-US" w:bidi="en-US"/>
    </w:rPr>
  </w:style>
  <w:style w:type="paragraph" w:styleId="a7">
    <w:name w:val="footer"/>
    <w:basedOn w:val="a"/>
    <w:link w:val="Char2"/>
    <w:uiPriority w:val="99"/>
    <w:unhideWhenUsed/>
    <w:rsid w:val="009F7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바닥글 Char"/>
    <w:basedOn w:val="a0"/>
    <w:link w:val="a7"/>
    <w:uiPriority w:val="99"/>
    <w:rsid w:val="009F7C32"/>
    <w:rPr>
      <w:rFonts w:ascii="Calibri" w:hAnsi="Calibri" w:cs="Times New Roman"/>
      <w:kern w:val="0"/>
      <w:szCs w:val="20"/>
      <w:lang w:eastAsia="en-US" w:bidi="en-US"/>
    </w:rPr>
  </w:style>
  <w:style w:type="paragraph" w:styleId="a8">
    <w:name w:val="List Paragraph"/>
    <w:basedOn w:val="a"/>
    <w:uiPriority w:val="34"/>
    <w:qFormat/>
    <w:rsid w:val="00556F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9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110</cp:revision>
  <dcterms:created xsi:type="dcterms:W3CDTF">2022-02-25T06:41:00Z</dcterms:created>
  <dcterms:modified xsi:type="dcterms:W3CDTF">2022-02-25T19:38:00Z</dcterms:modified>
</cp:coreProperties>
</file>