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9DD0" w14:textId="475C2143" w:rsidR="00B002C0" w:rsidRPr="00300F76" w:rsidRDefault="00D21B77" w:rsidP="00D21B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b/>
          <w:bCs/>
          <w:sz w:val="32"/>
          <w:szCs w:val="32"/>
        </w:rPr>
        <w:t>ECE</w:t>
      </w:r>
      <w:r w:rsidRPr="00300F76">
        <w:rPr>
          <w:rFonts w:ascii="Times New Roman" w:hAnsi="Times New Roman" w:cs="Times New Roman"/>
          <w:sz w:val="32"/>
          <w:szCs w:val="32"/>
        </w:rPr>
        <w:t xml:space="preserve"> 272 Lab#2</w:t>
      </w:r>
    </w:p>
    <w:p w14:paraId="3474D62A" w14:textId="0148E666" w:rsidR="00D21B77" w:rsidRPr="00300F76" w:rsidRDefault="00D21B77" w:rsidP="00D21B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BB8210" w14:textId="087983B2" w:rsidR="00D21B77" w:rsidRPr="00300F76" w:rsidRDefault="00D21B77" w:rsidP="00D21B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BE077A" w14:textId="17318C50" w:rsidR="00D21B77" w:rsidRPr="00300F76" w:rsidRDefault="00D21B77" w:rsidP="00D21B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t>Adders on an FPGA</w:t>
      </w:r>
    </w:p>
    <w:p w14:paraId="22188D1D" w14:textId="22EA569F" w:rsidR="00D21B77" w:rsidRPr="00300F76" w:rsidRDefault="00D21B77" w:rsidP="00D21B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9D760" w14:textId="5D7CC3BA" w:rsidR="00D21B77" w:rsidRPr="00300F76" w:rsidRDefault="00A769A2" w:rsidP="00D21B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t>Hyunjae Kim</w:t>
      </w:r>
    </w:p>
    <w:p w14:paraId="166DA697" w14:textId="079CB78A" w:rsidR="00A769A2" w:rsidRPr="00300F76" w:rsidRDefault="00A769A2" w:rsidP="00D21B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39E3F4" w14:textId="16C10C51" w:rsidR="00A769A2" w:rsidRPr="00300F76" w:rsidRDefault="00726465" w:rsidP="00D21B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t>07/06/2021</w:t>
      </w:r>
    </w:p>
    <w:p w14:paraId="07024CAE" w14:textId="6C89AA1D" w:rsidR="00726465" w:rsidRPr="00300F76" w:rsidRDefault="00EC1C1E" w:rsidP="00D21B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t>Matthew Shuman</w:t>
      </w:r>
    </w:p>
    <w:p w14:paraId="221EF987" w14:textId="77777777" w:rsidR="00B002C0" w:rsidRPr="00300F76" w:rsidRDefault="00B002C0" w:rsidP="00D21B77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br w:type="page"/>
      </w:r>
    </w:p>
    <w:p w14:paraId="2ACCF5F9" w14:textId="6FCEED5F" w:rsidR="00B002C0" w:rsidRDefault="00436048" w:rsidP="00436048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00F76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70755A82" w14:textId="2405DBF6" w:rsidR="00300F76" w:rsidRPr="00300F76" w:rsidRDefault="00300F76" w:rsidP="00300F76">
      <w:pPr>
        <w:pStyle w:val="a4"/>
        <w:ind w:leftChars="0" w:left="7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general purpose of this lab is to design </w:t>
      </w:r>
      <w:r w:rsidR="000B0ED4">
        <w:rPr>
          <w:rFonts w:ascii="Times New Roman" w:hAnsi="Times New Roman" w:cs="Times New Roman"/>
          <w:sz w:val="24"/>
          <w:szCs w:val="24"/>
        </w:rPr>
        <w:t>one bit adder and then expand it to 4-bit adder by making complex combinational logic design. Furthermore</w:t>
      </w:r>
    </w:p>
    <w:p w14:paraId="0510E623" w14:textId="04328BF9" w:rsidR="00436048" w:rsidRPr="00300F76" w:rsidRDefault="00436048" w:rsidP="00436048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00F76">
        <w:rPr>
          <w:rFonts w:ascii="Times New Roman" w:hAnsi="Times New Roman" w:cs="Times New Roman"/>
          <w:sz w:val="28"/>
          <w:szCs w:val="28"/>
        </w:rPr>
        <w:t>Design</w:t>
      </w:r>
    </w:p>
    <w:p w14:paraId="2230936B" w14:textId="1F80140A" w:rsidR="00436048" w:rsidRPr="00300F76" w:rsidRDefault="00436048" w:rsidP="00436048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00F76">
        <w:rPr>
          <w:rFonts w:ascii="Times New Roman" w:hAnsi="Times New Roman" w:cs="Times New Roman"/>
          <w:sz w:val="28"/>
          <w:szCs w:val="28"/>
        </w:rPr>
        <w:t>Results</w:t>
      </w:r>
    </w:p>
    <w:p w14:paraId="0F8D8460" w14:textId="4862782A" w:rsidR="00436048" w:rsidRPr="00300F76" w:rsidRDefault="00436048" w:rsidP="00436048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00F76">
        <w:rPr>
          <w:rFonts w:ascii="Times New Roman" w:hAnsi="Times New Roman" w:cs="Times New Roman"/>
          <w:sz w:val="28"/>
          <w:szCs w:val="28"/>
        </w:rPr>
        <w:t>Experiment Notes</w:t>
      </w:r>
    </w:p>
    <w:p w14:paraId="04A8B203" w14:textId="13D0D943" w:rsidR="00436048" w:rsidRPr="00300F76" w:rsidRDefault="00436048" w:rsidP="00436048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00F76">
        <w:rPr>
          <w:rFonts w:ascii="Times New Roman" w:hAnsi="Times New Roman" w:cs="Times New Roman"/>
          <w:sz w:val="28"/>
          <w:szCs w:val="28"/>
        </w:rPr>
        <w:t>Study Question</w:t>
      </w:r>
    </w:p>
    <w:p w14:paraId="7530C659" w14:textId="77777777" w:rsidR="00E42E83" w:rsidRPr="00E42E83" w:rsidRDefault="00E42E83" w:rsidP="00E42E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/>
        <w:jc w:val="left"/>
        <w:rPr>
          <w:rFonts w:ascii="Times New Roman" w:eastAsia="굴림" w:hAnsi="Times New Roman" w:cs="Times New Roman"/>
          <w:color w:val="252525"/>
          <w:kern w:val="0"/>
          <w:sz w:val="27"/>
          <w:szCs w:val="27"/>
        </w:rPr>
      </w:pPr>
      <w:r w:rsidRPr="00E42E83">
        <w:rPr>
          <w:rFonts w:ascii="Times New Roman" w:eastAsia="굴림" w:hAnsi="Times New Roman" w:cs="Times New Roman"/>
          <w:color w:val="252525"/>
          <w:kern w:val="0"/>
          <w:sz w:val="27"/>
          <w:szCs w:val="27"/>
        </w:rPr>
        <w:t>Explain how you would convert your 4-bit adder to a 4-bit adder/subtractor.</w:t>
      </w:r>
    </w:p>
    <w:p w14:paraId="6B363566" w14:textId="77777777" w:rsidR="00E42E83" w:rsidRPr="00E42E83" w:rsidRDefault="00E42E83" w:rsidP="00E42E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/>
        <w:jc w:val="left"/>
        <w:rPr>
          <w:rFonts w:ascii="Times New Roman" w:eastAsia="굴림" w:hAnsi="Times New Roman" w:cs="Times New Roman"/>
          <w:color w:val="252525"/>
          <w:kern w:val="0"/>
          <w:sz w:val="27"/>
          <w:szCs w:val="27"/>
        </w:rPr>
      </w:pPr>
      <w:r w:rsidRPr="00E42E83">
        <w:rPr>
          <w:rFonts w:ascii="Times New Roman" w:eastAsia="굴림" w:hAnsi="Times New Roman" w:cs="Times New Roman"/>
          <w:color w:val="252525"/>
          <w:kern w:val="0"/>
          <w:sz w:val="27"/>
          <w:szCs w:val="27"/>
        </w:rPr>
        <w:t>Explain your what you did with the least-significant full-adder's carry-in. Why? </w:t>
      </w:r>
    </w:p>
    <w:p w14:paraId="4E2B9EF4" w14:textId="77777777" w:rsidR="00E42E83" w:rsidRPr="00300F76" w:rsidRDefault="00E42E83" w:rsidP="00E42E83">
      <w:pPr>
        <w:pStyle w:val="a4"/>
        <w:ind w:leftChars="0" w:left="760"/>
        <w:rPr>
          <w:rFonts w:ascii="Times New Roman" w:hAnsi="Times New Roman" w:cs="Times New Roman"/>
          <w:sz w:val="28"/>
          <w:szCs w:val="28"/>
        </w:rPr>
      </w:pPr>
    </w:p>
    <w:p w14:paraId="788D954E" w14:textId="77777777" w:rsidR="00B002C0" w:rsidRPr="00300F76" w:rsidRDefault="00B002C0">
      <w:pPr>
        <w:widowControl/>
        <w:wordWrap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br w:type="page"/>
      </w:r>
    </w:p>
    <w:p w14:paraId="4DE439B0" w14:textId="3ABF7951" w:rsidR="00B002C0" w:rsidRPr="00300F76" w:rsidRDefault="00B002C0">
      <w:pPr>
        <w:rPr>
          <w:rFonts w:ascii="Times New Roman" w:hAnsi="Times New Roman" w:cs="Times New Roman"/>
          <w:sz w:val="32"/>
          <w:szCs w:val="32"/>
        </w:rPr>
      </w:pPr>
    </w:p>
    <w:p w14:paraId="5E9DF9C2" w14:textId="77777777" w:rsidR="00B002C0" w:rsidRPr="00300F76" w:rsidRDefault="00B002C0">
      <w:pPr>
        <w:widowControl/>
        <w:wordWrap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br w:type="page"/>
      </w:r>
    </w:p>
    <w:p w14:paraId="7716A4DC" w14:textId="3C636B48" w:rsidR="00B002C0" w:rsidRPr="00300F76" w:rsidRDefault="00B002C0">
      <w:pPr>
        <w:rPr>
          <w:rFonts w:ascii="Times New Roman" w:hAnsi="Times New Roman" w:cs="Times New Roman"/>
          <w:sz w:val="32"/>
          <w:szCs w:val="32"/>
        </w:rPr>
      </w:pPr>
    </w:p>
    <w:p w14:paraId="4D1774FC" w14:textId="77777777" w:rsidR="00B002C0" w:rsidRPr="00300F76" w:rsidRDefault="00B002C0">
      <w:pPr>
        <w:widowControl/>
        <w:wordWrap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br w:type="page"/>
      </w:r>
    </w:p>
    <w:p w14:paraId="63F15554" w14:textId="39686CAA" w:rsidR="00B002C0" w:rsidRPr="00300F76" w:rsidRDefault="00B002C0">
      <w:pPr>
        <w:rPr>
          <w:rFonts w:ascii="Times New Roman" w:hAnsi="Times New Roman" w:cs="Times New Roman"/>
          <w:sz w:val="32"/>
          <w:szCs w:val="32"/>
        </w:rPr>
      </w:pPr>
    </w:p>
    <w:p w14:paraId="761D87E0" w14:textId="77777777" w:rsidR="00B002C0" w:rsidRPr="00300F76" w:rsidRDefault="00B002C0">
      <w:pPr>
        <w:widowControl/>
        <w:wordWrap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br w:type="page"/>
      </w:r>
    </w:p>
    <w:p w14:paraId="62D25088" w14:textId="705A2C92" w:rsidR="00B002C0" w:rsidRPr="00300F76" w:rsidRDefault="00B002C0">
      <w:pPr>
        <w:rPr>
          <w:rFonts w:ascii="Times New Roman" w:hAnsi="Times New Roman" w:cs="Times New Roman"/>
          <w:sz w:val="32"/>
          <w:szCs w:val="32"/>
        </w:rPr>
      </w:pPr>
    </w:p>
    <w:p w14:paraId="4E6CDC7E" w14:textId="77777777" w:rsidR="00B002C0" w:rsidRPr="00300F76" w:rsidRDefault="00B002C0">
      <w:pPr>
        <w:widowControl/>
        <w:wordWrap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br w:type="page"/>
      </w:r>
    </w:p>
    <w:p w14:paraId="27E0A657" w14:textId="7A8B45AC" w:rsidR="00B002C0" w:rsidRPr="00300F76" w:rsidRDefault="00B002C0">
      <w:pPr>
        <w:rPr>
          <w:rFonts w:ascii="Times New Roman" w:hAnsi="Times New Roman" w:cs="Times New Roman"/>
          <w:sz w:val="32"/>
          <w:szCs w:val="32"/>
        </w:rPr>
      </w:pPr>
    </w:p>
    <w:p w14:paraId="4BFCC6D4" w14:textId="77777777" w:rsidR="00B002C0" w:rsidRPr="00300F76" w:rsidRDefault="00B002C0">
      <w:pPr>
        <w:widowControl/>
        <w:wordWrap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br w:type="page"/>
      </w:r>
    </w:p>
    <w:p w14:paraId="4129C585" w14:textId="57294832" w:rsidR="00B002C0" w:rsidRPr="00300F76" w:rsidRDefault="00B002C0">
      <w:pPr>
        <w:rPr>
          <w:rFonts w:ascii="Times New Roman" w:hAnsi="Times New Roman" w:cs="Times New Roman"/>
          <w:sz w:val="32"/>
          <w:szCs w:val="32"/>
        </w:rPr>
      </w:pPr>
    </w:p>
    <w:p w14:paraId="65C38BC4" w14:textId="77777777" w:rsidR="00B002C0" w:rsidRPr="00300F76" w:rsidRDefault="00B002C0">
      <w:pPr>
        <w:widowControl/>
        <w:wordWrap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br w:type="page"/>
      </w:r>
    </w:p>
    <w:p w14:paraId="1B098468" w14:textId="219FB375" w:rsidR="00B002C0" w:rsidRPr="00300F76" w:rsidRDefault="00B002C0">
      <w:pPr>
        <w:rPr>
          <w:rFonts w:ascii="Times New Roman" w:hAnsi="Times New Roman" w:cs="Times New Roman"/>
          <w:sz w:val="32"/>
          <w:szCs w:val="32"/>
        </w:rPr>
      </w:pPr>
    </w:p>
    <w:p w14:paraId="06B44B73" w14:textId="77777777" w:rsidR="00B002C0" w:rsidRPr="00300F76" w:rsidRDefault="00B002C0">
      <w:pPr>
        <w:widowControl/>
        <w:wordWrap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br w:type="page"/>
      </w:r>
    </w:p>
    <w:p w14:paraId="38C2BB7E" w14:textId="3997096A" w:rsidR="00B002C0" w:rsidRPr="00300F76" w:rsidRDefault="00B002C0">
      <w:pPr>
        <w:rPr>
          <w:rFonts w:ascii="Times New Roman" w:hAnsi="Times New Roman" w:cs="Times New Roman"/>
          <w:sz w:val="32"/>
          <w:szCs w:val="32"/>
        </w:rPr>
      </w:pPr>
    </w:p>
    <w:p w14:paraId="72510B4F" w14:textId="77777777" w:rsidR="00B002C0" w:rsidRPr="00300F76" w:rsidRDefault="00B002C0">
      <w:pPr>
        <w:widowControl/>
        <w:wordWrap/>
        <w:autoSpaceDE/>
        <w:autoSpaceDN/>
        <w:rPr>
          <w:rFonts w:ascii="Times New Roman" w:hAnsi="Times New Roman" w:cs="Times New Roman"/>
          <w:sz w:val="32"/>
          <w:szCs w:val="32"/>
        </w:rPr>
      </w:pPr>
      <w:r w:rsidRPr="00300F76">
        <w:rPr>
          <w:rFonts w:ascii="Times New Roman" w:hAnsi="Times New Roman" w:cs="Times New Roman"/>
          <w:sz w:val="32"/>
          <w:szCs w:val="32"/>
        </w:rPr>
        <w:br w:type="page"/>
      </w:r>
    </w:p>
    <w:p w14:paraId="3C2A3098" w14:textId="77777777" w:rsidR="00C5583F" w:rsidRPr="00300F76" w:rsidRDefault="00C5583F" w:rsidP="00D21B7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C5583F" w:rsidRPr="00300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9410C"/>
    <w:multiLevelType w:val="hybridMultilevel"/>
    <w:tmpl w:val="4DF05184"/>
    <w:lvl w:ilvl="0" w:tplc="9362A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8E6E60"/>
    <w:multiLevelType w:val="multilevel"/>
    <w:tmpl w:val="3BBA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5B"/>
    <w:rsid w:val="000B0ED4"/>
    <w:rsid w:val="0017135B"/>
    <w:rsid w:val="00300F76"/>
    <w:rsid w:val="0039260D"/>
    <w:rsid w:val="00436048"/>
    <w:rsid w:val="00726465"/>
    <w:rsid w:val="00A769A2"/>
    <w:rsid w:val="00B002C0"/>
    <w:rsid w:val="00C5583F"/>
    <w:rsid w:val="00D21B77"/>
    <w:rsid w:val="00E42E83"/>
    <w:rsid w:val="00E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1CFB"/>
  <w15:chartTrackingRefBased/>
  <w15:docId w15:val="{CCABC0B0-6A35-414B-B75C-C66AC21D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26465"/>
  </w:style>
  <w:style w:type="character" w:customStyle="1" w:styleId="Char">
    <w:name w:val="날짜 Char"/>
    <w:basedOn w:val="a0"/>
    <w:link w:val="a3"/>
    <w:uiPriority w:val="99"/>
    <w:semiHidden/>
    <w:rsid w:val="00726465"/>
  </w:style>
  <w:style w:type="paragraph" w:styleId="a4">
    <w:name w:val="List Paragraph"/>
    <w:basedOn w:val="a"/>
    <w:uiPriority w:val="34"/>
    <w:qFormat/>
    <w:rsid w:val="004360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11</cp:revision>
  <dcterms:created xsi:type="dcterms:W3CDTF">2021-07-06T07:59:00Z</dcterms:created>
  <dcterms:modified xsi:type="dcterms:W3CDTF">2021-07-06T22:03:00Z</dcterms:modified>
</cp:coreProperties>
</file>